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:rsidR="0044264F" w:rsidRPr="004D56AC" w:rsidRDefault="004C796B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2021 2022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4C796B">
        <w:rPr>
          <w:rFonts w:ascii="Arial" w:hAnsi="Arial" w:cs="Arial"/>
          <w:b/>
          <w:sz w:val="28"/>
          <w:szCs w:val="28"/>
        </w:rPr>
        <w:t>INICIACIÓN</w:t>
      </w:r>
      <w:r w:rsidR="00985D39">
        <w:rPr>
          <w:rFonts w:ascii="Arial" w:hAnsi="Arial" w:cs="Arial"/>
          <w:b/>
          <w:sz w:val="28"/>
          <w:szCs w:val="28"/>
        </w:rPr>
        <w:t xml:space="preserve">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89271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TERCER SEMBRE</w:t>
      </w:r>
      <w:r w:rsidR="004C796B">
        <w:rPr>
          <w:rFonts w:ascii="Arial" w:hAnsi="Arial" w:cs="Arial"/>
          <w:b/>
          <w:sz w:val="28"/>
          <w:szCs w:val="28"/>
        </w:rPr>
        <w:t>, Sección A y B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Default="00F163CB" w:rsidP="00F163CB">
      <w:pPr>
        <w:spacing w:after="0" w:line="240" w:lineRule="auto"/>
        <w:jc w:val="both"/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</w:t>
      </w:r>
      <w:r w:rsidR="004C796B">
        <w:t xml:space="preserve">nal de los alumnos. </w:t>
      </w:r>
    </w:p>
    <w:p w:rsidR="004C796B" w:rsidRDefault="004C796B" w:rsidP="00F163CB">
      <w:pPr>
        <w:spacing w:after="0" w:line="240" w:lineRule="auto"/>
        <w:jc w:val="both"/>
      </w:pPr>
    </w:p>
    <w:p w:rsidR="004C796B" w:rsidRPr="00F163CB" w:rsidRDefault="004C796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4C796B">
        <w:rPr>
          <w:rFonts w:ascii="Arial" w:hAnsi="Arial" w:cs="Arial"/>
          <w:b/>
          <w:sz w:val="24"/>
          <w:szCs w:val="24"/>
        </w:rPr>
        <w:t>LA ESCUELA Y</w:t>
      </w:r>
      <w:r w:rsidR="00687325">
        <w:rPr>
          <w:rFonts w:ascii="Arial" w:hAnsi="Arial" w:cs="Arial"/>
          <w:b/>
          <w:sz w:val="24"/>
          <w:szCs w:val="24"/>
        </w:rPr>
        <w:t xml:space="preserve"> </w:t>
      </w:r>
      <w:r w:rsidR="004C796B">
        <w:rPr>
          <w:rFonts w:ascii="Arial" w:hAnsi="Arial" w:cs="Arial"/>
          <w:b/>
          <w:sz w:val="24"/>
          <w:szCs w:val="24"/>
        </w:rPr>
        <w:t>EL TRABAJO DOCENTE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="003931BD">
        <w:rPr>
          <w:sz w:val="24"/>
          <w:szCs w:val="24"/>
        </w:rPr>
        <w:t xml:space="preserve">MÓNICA GUADALUPE CÁRDENAS TOVAR      </w:t>
      </w:r>
      <w:r w:rsidRPr="005E470D">
        <w:rPr>
          <w:sz w:val="24"/>
          <w:szCs w:val="24"/>
        </w:rPr>
        <w:t>No. de lista:</w:t>
      </w:r>
      <w:r w:rsidR="003931BD">
        <w:rPr>
          <w:sz w:val="18"/>
          <w:szCs w:val="20"/>
        </w:rPr>
        <w:t xml:space="preserve"> #2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C796B" w:rsidRDefault="004C796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3931BD" w:rsidRDefault="003931BD" w:rsidP="00393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2319702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ESCUELA NORMAL DE EDUCACIÓN PREESCOLAR</w:t>
      </w:r>
    </w:p>
    <w:p w:rsidR="003931BD" w:rsidRDefault="003931BD" w:rsidP="00393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3931BD" w:rsidRDefault="003931BD" w:rsidP="00393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3931BD" w:rsidRDefault="003931BD" w:rsidP="00393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C906AD" wp14:editId="2211D239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4819348" cy="1114424"/>
                <wp:effectExtent l="0" t="1905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49" cy="1114424"/>
                          <a:chOff x="0" y="0"/>
                          <a:chExt cx="4496822" cy="946930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067" y="152874"/>
                            <a:ext cx="2361755" cy="7940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931BD" w:rsidRPr="003760C0" w:rsidRDefault="003931BD" w:rsidP="003931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72"/>
                                  <w:szCs w:val="72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  <w:lang w:val="es-ES"/>
                                </w:rPr>
                                <w:t>INICIACIÓN AL TRABAJO DOCENTE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C906AD" id="Grupo 1" o:spid="_x0000_s1026" style="position:absolute;left:0;text-align:left;margin-left:0;margin-top:12.25pt;width:379.5pt;height:87.75pt;z-index:251661312;mso-position-horizontal:center;mso-position-horizontal-relative:margin;mso-width-relative:margin;mso-height-relative:margin" coordsize="44968,9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"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0;top:1528;width:23618;height:7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931BD" w:rsidRPr="003760C0" w:rsidRDefault="003931BD" w:rsidP="003931B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72"/>
                            <w:szCs w:val="7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  <w:lang w:val="es-ES"/>
                          </w:rPr>
                          <w:t>INICIACIÓN AL TRABAJO DOCENTE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3931BD" w:rsidRDefault="003931BD" w:rsidP="00393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1BD" w:rsidRDefault="003931BD" w:rsidP="00393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1BD" w:rsidRPr="003E390A" w:rsidRDefault="003931BD" w:rsidP="003931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3931BD" w:rsidRDefault="003931BD" w:rsidP="00393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1BD" w:rsidRDefault="003931BD" w:rsidP="00393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:rsidR="003931BD" w:rsidRPr="00AA1B92" w:rsidRDefault="003931BD" w:rsidP="003931BD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92">
        <w:rPr>
          <w:rFonts w:ascii="Times New Roman" w:hAnsi="Times New Roman" w:cs="Times New Roman"/>
          <w:b/>
          <w:sz w:val="24"/>
          <w:szCs w:val="24"/>
        </w:rPr>
        <w:t>Mónica Guadalupe Cárdenas Tovar #2</w:t>
      </w:r>
    </w:p>
    <w:p w:rsidR="003931BD" w:rsidRDefault="003931BD" w:rsidP="00393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Grupo:2 B</w:t>
      </w:r>
    </w:p>
    <w:p w:rsidR="003931BD" w:rsidRPr="00B147D6" w:rsidRDefault="003931BD" w:rsidP="003931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31BD" w:rsidRPr="003E390A" w:rsidRDefault="003931BD" w:rsidP="003931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SECUENCIA DIDÁCTICA - FIGURAS GEOMÉTRICAS</w:t>
      </w:r>
    </w:p>
    <w:p w:rsidR="003931BD" w:rsidRDefault="003931BD" w:rsidP="003931BD">
      <w:pPr>
        <w:rPr>
          <w:rFonts w:ascii="Times New Roman" w:hAnsi="Times New Roman" w:cs="Times New Roman"/>
          <w:sz w:val="36"/>
          <w:szCs w:val="36"/>
        </w:rPr>
      </w:pPr>
    </w:p>
    <w:p w:rsidR="003931BD" w:rsidRPr="003E390A" w:rsidRDefault="003931BD" w:rsidP="003931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ANGÉLICA MARÍA ROCCA VALDES</w:t>
      </w:r>
    </w:p>
    <w:p w:rsidR="003931BD" w:rsidRDefault="003931BD" w:rsidP="003931BD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Domingo 26 de Septiembre del 2021. Saltillo, Coahuila.</w:t>
      </w:r>
    </w:p>
    <w:p w:rsidR="003931BD" w:rsidRDefault="003931BD" w:rsidP="003931BD"/>
    <w:p w:rsidR="003931BD" w:rsidRDefault="003931BD" w:rsidP="003931B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Secuencia didáctica</w:t>
      </w:r>
    </w:p>
    <w:p w:rsidR="003931BD" w:rsidRDefault="003931BD" w:rsidP="003931BD">
      <w:pPr>
        <w:jc w:val="center"/>
        <w:rPr>
          <w:rFonts w:ascii="Arial" w:hAnsi="Arial" w:cs="Arial"/>
          <w:b/>
          <w:sz w:val="32"/>
          <w:szCs w:val="32"/>
        </w:rPr>
      </w:pPr>
    </w:p>
    <w:p w:rsidR="003931BD" w:rsidRPr="00FF37D6" w:rsidRDefault="003931BD" w:rsidP="003931BD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:rsidR="003931BD" w:rsidRDefault="003931BD" w:rsidP="003931BD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20BA911A" wp14:editId="305D555C">
            <wp:simplePos x="0" y="0"/>
            <wp:positionH relativeFrom="column">
              <wp:posOffset>3043555</wp:posOffset>
            </wp:positionH>
            <wp:positionV relativeFrom="paragraph">
              <wp:posOffset>-7620</wp:posOffset>
            </wp:positionV>
            <wp:extent cx="2166620" cy="1209675"/>
            <wp:effectExtent l="0" t="0" r="508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31BD" w:rsidRDefault="003931BD" w:rsidP="003931BD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3931BD" w:rsidRPr="00E81507" w:rsidRDefault="003931BD" w:rsidP="003931BD">
      <w:pPr>
        <w:jc w:val="center"/>
        <w:rPr>
          <w:rFonts w:ascii="Arial" w:hAnsi="Arial" w:cs="Arial"/>
          <w:b/>
          <w:sz w:val="24"/>
          <w:szCs w:val="24"/>
        </w:rPr>
      </w:pPr>
    </w:p>
    <w:p w:rsidR="003931BD" w:rsidRDefault="003931BD" w:rsidP="003931B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</w:p>
    <w:p w:rsidR="003931BD" w:rsidRPr="000F5221" w:rsidRDefault="003931BD" w:rsidP="003931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u w:val="single"/>
        </w:rPr>
        <w:t>Mónica Cárdenas</w:t>
      </w:r>
    </w:p>
    <w:p w:rsidR="003931BD" w:rsidRDefault="003931BD" w:rsidP="003931BD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>
        <w:rPr>
          <w:rFonts w:ascii="Arial" w:hAnsi="Arial" w:cs="Arial"/>
          <w:sz w:val="24"/>
          <w:szCs w:val="24"/>
          <w:u w:val="single"/>
        </w:rPr>
        <w:t>B</w:t>
      </w:r>
      <w:r w:rsidRPr="000F522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</w:rPr>
        <w:t>2</w:t>
      </w:r>
    </w:p>
    <w:p w:rsidR="003931BD" w:rsidRDefault="003931BD" w:rsidP="003931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___</w:t>
      </w:r>
      <w:r>
        <w:rPr>
          <w:rFonts w:ascii="Arial" w:hAnsi="Arial" w:cs="Arial"/>
          <w:sz w:val="24"/>
          <w:szCs w:val="24"/>
          <w:u w:val="single"/>
        </w:rPr>
        <w:t>INICIACIÓN AL TRABAJO DOCENTE</w:t>
      </w:r>
    </w:p>
    <w:p w:rsidR="003931BD" w:rsidRPr="000F5221" w:rsidRDefault="003931BD" w:rsidP="003931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 xml:space="preserve">do </w:t>
      </w:r>
      <w:r>
        <w:rPr>
          <w:rFonts w:ascii="Arial" w:hAnsi="Arial" w:cs="Arial"/>
          <w:sz w:val="24"/>
          <w:szCs w:val="24"/>
          <w:u w:val="single"/>
        </w:rPr>
        <w:t>de Preescolar (4 a 5 años)</w:t>
      </w:r>
    </w:p>
    <w:p w:rsidR="003931BD" w:rsidRPr="000F5221" w:rsidRDefault="003931BD" w:rsidP="003931B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elaboración:</w:t>
      </w:r>
      <w:r>
        <w:rPr>
          <w:rFonts w:ascii="Arial" w:hAnsi="Arial" w:cs="Arial"/>
          <w:sz w:val="24"/>
          <w:szCs w:val="24"/>
          <w:u w:val="single"/>
        </w:rPr>
        <w:t xml:space="preserve"> 1- 2 días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3931BD" w:rsidRDefault="003931BD" w:rsidP="003931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Nombre del tema /contenido: </w:t>
      </w:r>
      <w:r w:rsidRPr="00D06D35">
        <w:rPr>
          <w:rFonts w:ascii="Arial" w:hAnsi="Arial" w:cs="Arial"/>
          <w:sz w:val="24"/>
          <w:szCs w:val="24"/>
          <w:u w:val="single"/>
        </w:rPr>
        <w:t>Figuras Geométricas</w:t>
      </w:r>
    </w:p>
    <w:p w:rsidR="003931BD" w:rsidRPr="00D06D35" w:rsidRDefault="003931BD" w:rsidP="003931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PRIMER PERIODO DE INMERSIÓN-AYUDANTIA 4 AL 6 DE OCTUBRE DEL 2021</w:t>
      </w:r>
      <w:bookmarkStart w:id="1" w:name="_GoBack"/>
      <w:bookmarkEnd w:id="1"/>
    </w:p>
    <w:p w:rsidR="003931BD" w:rsidRDefault="003931BD" w:rsidP="003931BD">
      <w:pPr>
        <w:pStyle w:val="Sinespaciado"/>
        <w:rPr>
          <w:rFonts w:ascii="Arial" w:hAnsi="Arial" w:cs="Arial"/>
        </w:rPr>
      </w:pPr>
      <w:r w:rsidRPr="007E6457">
        <w:rPr>
          <w:rFonts w:ascii="Arial" w:hAnsi="Arial" w:cs="Arial"/>
        </w:rPr>
        <w:t xml:space="preserve">CONCEPTOS: </w:t>
      </w:r>
    </w:p>
    <w:p w:rsidR="003931BD" w:rsidRPr="00D06D35" w:rsidRDefault="003931BD" w:rsidP="003931BD">
      <w:pPr>
        <w:pStyle w:val="Sinespaciado"/>
        <w:rPr>
          <w:rFonts w:ascii="Arial" w:hAnsi="Arial" w:cs="Arial"/>
          <w:sz w:val="24"/>
          <w:szCs w:val="24"/>
        </w:rPr>
      </w:pPr>
      <w:r w:rsidRPr="007E645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u w:val="single"/>
        </w:rPr>
        <w:t>Cuadrado, rectángulo, triángulo y Círculo</w:t>
      </w:r>
    </w:p>
    <w:p w:rsidR="003931BD" w:rsidRDefault="003931BD" w:rsidP="003931BD">
      <w:pPr>
        <w:rPr>
          <w:rFonts w:ascii="Arial" w:hAnsi="Arial" w:cs="Arial"/>
          <w:sz w:val="24"/>
          <w:szCs w:val="24"/>
        </w:rPr>
      </w:pPr>
    </w:p>
    <w:p w:rsidR="003931BD" w:rsidRDefault="003931BD" w:rsidP="003931BD">
      <w:pPr>
        <w:rPr>
          <w:rFonts w:ascii="Arial" w:hAnsi="Arial" w:cs="Arial"/>
        </w:rPr>
      </w:pPr>
      <w:r w:rsidRPr="000546B7">
        <w:rPr>
          <w:rFonts w:ascii="Arial" w:hAnsi="Arial" w:cs="Arial"/>
          <w:sz w:val="24"/>
          <w:szCs w:val="24"/>
        </w:rPr>
        <w:t>PROPOSITO</w:t>
      </w:r>
      <w:r>
        <w:rPr>
          <w:rFonts w:ascii="Arial" w:hAnsi="Arial" w:cs="Arial"/>
          <w:sz w:val="24"/>
          <w:szCs w:val="24"/>
        </w:rPr>
        <w:t>:</w:t>
      </w:r>
    </w:p>
    <w:p w:rsidR="003931BD" w:rsidRDefault="003931BD" w:rsidP="003931BD">
      <w:pP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sz w:val="24"/>
          <w:szCs w:val="24"/>
          <w:u w:val="single"/>
        </w:rPr>
        <w:t>___</w:t>
      </w:r>
      <w:r w:rsidRPr="00BF23B0">
        <w:rPr>
          <w:rFonts w:ascii="Arial" w:hAnsi="Arial" w:cs="Arial"/>
          <w:sz w:val="24"/>
          <w:szCs w:val="24"/>
          <w:u w:val="single"/>
        </w:rPr>
        <w:t>Que los</w:t>
      </w:r>
      <w:r w:rsidRPr="00BF23B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 niños </w:t>
      </w:r>
      <w: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adquieran conocimiento acerca de las principales figuras geométricas, que empiecen a reconocer sus características y distinguirlas entre ellas,</w:t>
      </w:r>
    </w:p>
    <w:p w:rsidR="003931BD" w:rsidRDefault="003931BD" w:rsidP="003931BD">
      <w:pP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</w:p>
    <w:p w:rsidR="003931BD" w:rsidRDefault="003931BD" w:rsidP="003931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SECUENCIA DIDACTICA</w:t>
      </w:r>
    </w:p>
    <w:p w:rsidR="003931BD" w:rsidRPr="00BF23B0" w:rsidRDefault="003931BD" w:rsidP="003931BD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43"/>
        <w:tblW w:w="5345" w:type="pct"/>
        <w:tblLook w:val="04A0" w:firstRow="1" w:lastRow="0" w:firstColumn="1" w:lastColumn="0" w:noHBand="0" w:noVBand="1"/>
      </w:tblPr>
      <w:tblGrid>
        <w:gridCol w:w="4090"/>
        <w:gridCol w:w="4833"/>
        <w:gridCol w:w="4363"/>
      </w:tblGrid>
      <w:tr w:rsidR="003931BD" w:rsidRPr="000F5221" w:rsidTr="00F72EE5">
        <w:trPr>
          <w:trHeight w:val="208"/>
        </w:trPr>
        <w:tc>
          <w:tcPr>
            <w:tcW w:w="1539" w:type="pct"/>
            <w:vMerge w:val="restart"/>
          </w:tcPr>
          <w:p w:rsidR="003931BD" w:rsidRDefault="003931BD" w:rsidP="003931BD">
            <w:pPr>
              <w:pStyle w:val="Prrafodelista"/>
              <w:numPr>
                <w:ilvl w:val="0"/>
                <w:numId w:val="4"/>
              </w:numPr>
              <w:tabs>
                <w:tab w:val="clear" w:pos="720"/>
                <w:tab w:val="num" w:pos="589"/>
              </w:tabs>
              <w:ind w:left="306" w:hanging="306"/>
              <w:jc w:val="center"/>
              <w:rPr>
                <w:rFonts w:ascii="Tahoma" w:hAnsi="Tahoma" w:cs="Tahoma"/>
                <w:b/>
              </w:rPr>
            </w:pPr>
            <w:r w:rsidRPr="00CC69F7">
              <w:rPr>
                <w:rFonts w:ascii="Tahoma" w:hAnsi="Tahoma" w:cs="Tahoma"/>
                <w:b/>
              </w:rPr>
              <w:t>Campo de Formación Académica</w:t>
            </w:r>
            <w:r>
              <w:rPr>
                <w:noProof/>
                <w:color w:val="000000"/>
                <w:sz w:val="20"/>
                <w:szCs w:val="20"/>
                <w:shd w:val="clear" w:color="auto" w:fill="FFFFFF"/>
                <w:lang w:eastAsia="es-MX"/>
              </w:rPr>
              <w:drawing>
                <wp:inline distT="0" distB="0" distL="0" distR="0" wp14:anchorId="07A065C5" wp14:editId="2F6CE4A6">
                  <wp:extent cx="123825" cy="123825"/>
                  <wp:effectExtent l="0" t="0" r="9525" b="9525"/>
                  <wp:docPr id="10" name="Gráfico 10" descr="Estr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Estrellas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rcRect l="9375" t="9374" r="10416" b="10417"/>
                          <a:stretch/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31BD" w:rsidRPr="00CC69F7" w:rsidRDefault="003931BD" w:rsidP="00F72EE5">
            <w:pPr>
              <w:rPr>
                <w:rFonts w:ascii="Tahoma" w:hAnsi="Tahoma" w:cs="Tahoma"/>
                <w:b/>
              </w:rPr>
            </w:pPr>
          </w:p>
          <w:p w:rsidR="003931BD" w:rsidRPr="00CC69F7" w:rsidRDefault="003931BD" w:rsidP="00F72EE5">
            <w:pPr>
              <w:rPr>
                <w:rFonts w:ascii="Constantia" w:hAnsi="Constantia" w:cs="Arial"/>
                <w:b/>
                <w:bCs/>
                <w:sz w:val="24"/>
                <w:szCs w:val="24"/>
              </w:rPr>
            </w:pPr>
            <w:r>
              <w:rPr>
                <w:rFonts w:ascii="Constantia" w:hAnsi="Constantia" w:cs="Arial"/>
                <w:b/>
                <w:bCs/>
                <w:sz w:val="18"/>
                <w:szCs w:val="20"/>
              </w:rPr>
              <w:t>FORMA, ESPACIO Y MEDIDA</w:t>
            </w:r>
          </w:p>
        </w:tc>
        <w:tc>
          <w:tcPr>
            <w:tcW w:w="1819" w:type="pct"/>
            <w:shd w:val="clear" w:color="auto" w:fill="E09DE7"/>
          </w:tcPr>
          <w:p w:rsidR="003931BD" w:rsidRPr="00CC69F7" w:rsidRDefault="003931BD" w:rsidP="00F72E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9F7">
              <w:rPr>
                <w:rFonts w:ascii="Tahoma" w:hAnsi="Tahoma" w:cs="Tahoma"/>
                <w:b/>
                <w:bCs/>
                <w:sz w:val="20"/>
                <w:szCs w:val="20"/>
              </w:rPr>
              <w:t>Organizador Curricular 1</w:t>
            </w:r>
          </w:p>
        </w:tc>
        <w:tc>
          <w:tcPr>
            <w:tcW w:w="1642" w:type="pct"/>
            <w:shd w:val="clear" w:color="auto" w:fill="E09DE7"/>
          </w:tcPr>
          <w:p w:rsidR="003931BD" w:rsidRPr="00CC69F7" w:rsidRDefault="003931BD" w:rsidP="00F72E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9F7">
              <w:rPr>
                <w:rFonts w:ascii="Tahoma" w:hAnsi="Tahoma" w:cs="Tahoma"/>
                <w:b/>
                <w:bCs/>
                <w:sz w:val="20"/>
                <w:szCs w:val="20"/>
              </w:rPr>
              <w:t>Aprendizaje esperado</w:t>
            </w:r>
          </w:p>
        </w:tc>
      </w:tr>
      <w:tr w:rsidR="003931BD" w:rsidRPr="000F5221" w:rsidTr="00F72EE5">
        <w:trPr>
          <w:trHeight w:val="640"/>
        </w:trPr>
        <w:tc>
          <w:tcPr>
            <w:tcW w:w="1539" w:type="pct"/>
            <w:vMerge/>
          </w:tcPr>
          <w:p w:rsidR="003931BD" w:rsidRPr="000F5221" w:rsidRDefault="003931BD" w:rsidP="00F72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pct"/>
          </w:tcPr>
          <w:p w:rsidR="003931BD" w:rsidRPr="00510156" w:rsidRDefault="003931BD" w:rsidP="00F72EE5">
            <w:pPr>
              <w:jc w:val="center"/>
              <w:rPr>
                <w:rFonts w:ascii="Constantia" w:hAnsi="Constantia" w:cs="Arial"/>
                <w:sz w:val="24"/>
                <w:szCs w:val="24"/>
              </w:rPr>
            </w:pPr>
            <w:r>
              <w:rPr>
                <w:rStyle w:val="Textoennegrita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F</w:t>
            </w:r>
            <w:r>
              <w:rPr>
                <w:rStyle w:val="Textoennegrita"/>
                <w:rFonts w:ascii="Tahoma" w:hAnsi="Tahoma" w:cs="Tahoma"/>
                <w:color w:val="000000"/>
                <w:sz w:val="20"/>
                <w:shd w:val="clear" w:color="auto" w:fill="FFFFFF"/>
              </w:rPr>
              <w:t>iguras y Cuerpos Geométricos</w:t>
            </w:r>
          </w:p>
        </w:tc>
        <w:tc>
          <w:tcPr>
            <w:tcW w:w="1642" w:type="pct"/>
            <w:vMerge w:val="restart"/>
          </w:tcPr>
          <w:p w:rsidR="003931BD" w:rsidRDefault="003931BD" w:rsidP="00F72EE5">
            <w:r>
              <w:t xml:space="preserve">Reproduce modelos con formas, figuras y cuerpos geométricos. </w:t>
            </w:r>
          </w:p>
          <w:p w:rsidR="003931BD" w:rsidRPr="000F5221" w:rsidRDefault="003931BD" w:rsidP="00F72EE5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Construye configuraciones con formas, figuras y cuerpos geométricos.</w:t>
            </w:r>
          </w:p>
        </w:tc>
      </w:tr>
      <w:tr w:rsidR="003931BD" w:rsidRPr="000F5221" w:rsidTr="00F72EE5">
        <w:trPr>
          <w:trHeight w:val="214"/>
        </w:trPr>
        <w:tc>
          <w:tcPr>
            <w:tcW w:w="1539" w:type="pct"/>
            <w:vMerge/>
          </w:tcPr>
          <w:p w:rsidR="003931BD" w:rsidRPr="000F5221" w:rsidRDefault="003931BD" w:rsidP="00F72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pct"/>
            <w:shd w:val="clear" w:color="auto" w:fill="E09DE7"/>
          </w:tcPr>
          <w:p w:rsidR="003931BD" w:rsidRPr="000F5221" w:rsidRDefault="003931BD" w:rsidP="00F72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vMerge/>
            <w:shd w:val="clear" w:color="auto" w:fill="D9D9D9" w:themeFill="background1" w:themeFillShade="D9"/>
          </w:tcPr>
          <w:p w:rsidR="003931BD" w:rsidRPr="000F5221" w:rsidRDefault="003931BD" w:rsidP="00F72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1BD" w:rsidRPr="000F5221" w:rsidTr="00F72EE5">
        <w:trPr>
          <w:trHeight w:val="570"/>
        </w:trPr>
        <w:tc>
          <w:tcPr>
            <w:tcW w:w="1539" w:type="pct"/>
            <w:vMerge/>
          </w:tcPr>
          <w:p w:rsidR="003931BD" w:rsidRPr="000F5221" w:rsidRDefault="003931BD" w:rsidP="00F72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pct"/>
          </w:tcPr>
          <w:p w:rsidR="003931BD" w:rsidRPr="00EF5584" w:rsidRDefault="003931BD" w:rsidP="00F72EE5">
            <w:pPr>
              <w:jc w:val="center"/>
              <w:rPr>
                <w:rFonts w:ascii="Constantia" w:hAnsi="Constantia" w:cs="Arial"/>
                <w:sz w:val="24"/>
                <w:szCs w:val="24"/>
              </w:rPr>
            </w:pPr>
          </w:p>
          <w:p w:rsidR="003931BD" w:rsidRPr="00EF5584" w:rsidRDefault="003931BD" w:rsidP="00F72EE5">
            <w:pPr>
              <w:jc w:val="center"/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1642" w:type="pct"/>
            <w:vMerge/>
          </w:tcPr>
          <w:p w:rsidR="003931BD" w:rsidRPr="000F5221" w:rsidRDefault="003931BD" w:rsidP="00F72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31BD" w:rsidRDefault="003931BD" w:rsidP="003931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31BD" w:rsidRDefault="003931BD" w:rsidP="003931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034" w:type="dxa"/>
        <w:tblInd w:w="-635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4A0" w:firstRow="1" w:lastRow="0" w:firstColumn="1" w:lastColumn="0" w:noHBand="0" w:noVBand="1"/>
      </w:tblPr>
      <w:tblGrid>
        <w:gridCol w:w="4407"/>
        <w:gridCol w:w="271"/>
        <w:gridCol w:w="2268"/>
        <w:gridCol w:w="2085"/>
        <w:gridCol w:w="3188"/>
        <w:gridCol w:w="1815"/>
      </w:tblGrid>
      <w:tr w:rsidR="003931BD" w:rsidRPr="000E1FAC" w:rsidTr="00F72EE5">
        <w:trPr>
          <w:trHeight w:val="729"/>
        </w:trPr>
        <w:tc>
          <w:tcPr>
            <w:tcW w:w="4678" w:type="dxa"/>
            <w:gridSpan w:val="2"/>
            <w:shd w:val="clear" w:color="auto" w:fill="CCECFF"/>
          </w:tcPr>
          <w:p w:rsidR="003931BD" w:rsidRPr="000E1FAC" w:rsidRDefault="003931BD" w:rsidP="00F72EE5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2268" w:type="dxa"/>
            <w:shd w:val="clear" w:color="auto" w:fill="CCECFF"/>
          </w:tcPr>
          <w:p w:rsidR="003931BD" w:rsidRPr="000E1FAC" w:rsidRDefault="003931BD" w:rsidP="00F72EE5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2085" w:type="dxa"/>
            <w:shd w:val="clear" w:color="auto" w:fill="CCECFF"/>
          </w:tcPr>
          <w:p w:rsidR="003931BD" w:rsidRPr="000E1FAC" w:rsidRDefault="003931BD" w:rsidP="00F72EE5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3188" w:type="dxa"/>
            <w:shd w:val="clear" w:color="auto" w:fill="CCECFF"/>
          </w:tcPr>
          <w:p w:rsidR="003931BD" w:rsidRPr="000E1FAC" w:rsidRDefault="003931BD" w:rsidP="00F72EE5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 xml:space="preserve">Recursos/materiales </w:t>
            </w:r>
          </w:p>
        </w:tc>
        <w:tc>
          <w:tcPr>
            <w:tcW w:w="1815" w:type="dxa"/>
            <w:shd w:val="clear" w:color="auto" w:fill="CCECFF"/>
          </w:tcPr>
          <w:p w:rsidR="003931BD" w:rsidRPr="000E1FAC" w:rsidRDefault="003931BD" w:rsidP="00F72EE5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Día/tiempo</w:t>
            </w:r>
          </w:p>
        </w:tc>
      </w:tr>
      <w:tr w:rsidR="003931BD" w:rsidRPr="000E1FAC" w:rsidTr="00F72EE5">
        <w:trPr>
          <w:trHeight w:val="370"/>
        </w:trPr>
        <w:tc>
          <w:tcPr>
            <w:tcW w:w="14034" w:type="dxa"/>
            <w:gridSpan w:val="6"/>
            <w:shd w:val="clear" w:color="auto" w:fill="FF99FF"/>
          </w:tcPr>
          <w:p w:rsidR="003931BD" w:rsidRPr="000E1FAC" w:rsidRDefault="003931BD" w:rsidP="00F72EE5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  <w:bCs/>
              </w:rPr>
              <w:t>Inicio</w:t>
            </w:r>
          </w:p>
        </w:tc>
      </w:tr>
      <w:tr w:rsidR="003931BD" w:rsidRPr="000E1FAC" w:rsidTr="00F72EE5">
        <w:trPr>
          <w:trHeight w:val="4631"/>
        </w:trPr>
        <w:tc>
          <w:tcPr>
            <w:tcW w:w="4407" w:type="dxa"/>
            <w:shd w:val="clear" w:color="auto" w:fill="FFCCCC"/>
          </w:tcPr>
          <w:p w:rsidR="003931BD" w:rsidRDefault="003931BD" w:rsidP="00F72EE5">
            <w:pPr>
              <w:rPr>
                <w:rFonts w:ascii="Arial" w:hAnsi="Arial" w:cs="Arial"/>
                <w:b/>
              </w:rPr>
            </w:pPr>
            <w:r w:rsidRPr="009755F5">
              <w:rPr>
                <w:rFonts w:ascii="Arial" w:hAnsi="Arial" w:cs="Arial"/>
                <w:b/>
                <w:noProof/>
              </w:rPr>
              <w:t>CANCIÓN</w:t>
            </w:r>
            <w:r w:rsidRPr="009755F5">
              <w:rPr>
                <w:rFonts w:ascii="Arial" w:hAnsi="Arial" w:cs="Arial"/>
                <w:b/>
              </w:rPr>
              <w:t xml:space="preserve"> </w:t>
            </w:r>
          </w:p>
          <w:p w:rsidR="003931BD" w:rsidRDefault="003931BD" w:rsidP="00F72E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 pone a escuchar una canción en la cuál se mencionan las figuras geométricas y sus características. El vídeo se puede reproducir varias veces para reforzar.</w:t>
            </w:r>
          </w:p>
          <w:p w:rsidR="003931BD" w:rsidRDefault="003931BD" w:rsidP="00F72EE5">
            <w:pPr>
              <w:rPr>
                <w:rFonts w:ascii="Arial" w:hAnsi="Arial" w:cs="Arial"/>
                <w:b/>
              </w:rPr>
            </w:pPr>
          </w:p>
          <w:p w:rsidR="003931BD" w:rsidRPr="009755F5" w:rsidRDefault="003931BD" w:rsidP="00F72E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Después la maestra con unos títeres en forma de figuras presenta cada figura y hace preguntas a los niños según lo visto en el vídeo </w:t>
            </w:r>
          </w:p>
        </w:tc>
        <w:tc>
          <w:tcPr>
            <w:tcW w:w="2539" w:type="dxa"/>
            <w:gridSpan w:val="2"/>
            <w:shd w:val="clear" w:color="auto" w:fill="FFCCCC"/>
          </w:tcPr>
          <w:p w:rsidR="003931BD" w:rsidRPr="000E1FAC" w:rsidRDefault="003931BD" w:rsidP="00F72EE5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>Empiezan a conocer las figuras geométricas por su nombre, reconocen sus características</w:t>
            </w:r>
          </w:p>
        </w:tc>
        <w:tc>
          <w:tcPr>
            <w:tcW w:w="2085" w:type="dxa"/>
            <w:shd w:val="clear" w:color="auto" w:fill="FFCCCC"/>
          </w:tcPr>
          <w:p w:rsidR="003931BD" w:rsidRPr="000E1FAC" w:rsidRDefault="003931BD" w:rsidP="00F72EE5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Grupal</w:t>
            </w:r>
          </w:p>
          <w:p w:rsidR="003931BD" w:rsidRPr="000E1FAC" w:rsidRDefault="003931BD" w:rsidP="00F72E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88" w:type="dxa"/>
            <w:shd w:val="clear" w:color="auto" w:fill="FFCCCC"/>
          </w:tcPr>
          <w:p w:rsidR="003931BD" w:rsidRDefault="003931BD" w:rsidP="00F72EE5">
            <w:pPr>
              <w:rPr>
                <w:rFonts w:ascii="Arial" w:hAnsi="Arial" w:cs="Arial"/>
              </w:rPr>
            </w:pPr>
            <w:hyperlink r:id="rId15" w:history="1">
              <w:r w:rsidRPr="00490C0B">
                <w:rPr>
                  <w:rStyle w:val="Hipervnculo"/>
                  <w:rFonts w:ascii="Arial" w:hAnsi="Arial" w:cs="Arial"/>
                </w:rPr>
                <w:t>https://youtu.be/NooFRrvZ5vw</w:t>
              </w:r>
            </w:hyperlink>
          </w:p>
          <w:p w:rsidR="003931BD" w:rsidRDefault="003931BD" w:rsidP="00F72EE5">
            <w:pPr>
              <w:rPr>
                <w:rFonts w:ascii="Arial" w:hAnsi="Arial" w:cs="Arial"/>
              </w:rPr>
            </w:pPr>
          </w:p>
          <w:p w:rsidR="003931BD" w:rsidRPr="000E1FAC" w:rsidRDefault="003931BD" w:rsidP="00F72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Títeres de figuras</w:t>
            </w:r>
          </w:p>
        </w:tc>
        <w:tc>
          <w:tcPr>
            <w:tcW w:w="1815" w:type="dxa"/>
            <w:shd w:val="clear" w:color="auto" w:fill="FFCCCC"/>
          </w:tcPr>
          <w:p w:rsidR="003931BD" w:rsidRPr="000E1FAC" w:rsidRDefault="003931BD" w:rsidP="00F72EE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 minutos</w:t>
            </w:r>
          </w:p>
        </w:tc>
      </w:tr>
      <w:tr w:rsidR="003931BD" w:rsidRPr="000E1FAC" w:rsidTr="00F72EE5">
        <w:trPr>
          <w:trHeight w:val="317"/>
        </w:trPr>
        <w:tc>
          <w:tcPr>
            <w:tcW w:w="14034" w:type="dxa"/>
            <w:gridSpan w:val="6"/>
            <w:shd w:val="clear" w:color="auto" w:fill="FF9966"/>
          </w:tcPr>
          <w:p w:rsidR="003931BD" w:rsidRPr="000E1FAC" w:rsidRDefault="003931BD" w:rsidP="00F72EE5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  <w:bCs/>
              </w:rPr>
              <w:lastRenderedPageBreak/>
              <w:t>Desarrollo</w:t>
            </w:r>
          </w:p>
        </w:tc>
      </w:tr>
      <w:tr w:rsidR="003931BD" w:rsidRPr="000E1FAC" w:rsidTr="00F72EE5">
        <w:tc>
          <w:tcPr>
            <w:tcW w:w="4407" w:type="dxa"/>
            <w:shd w:val="clear" w:color="auto" w:fill="FFCC99"/>
          </w:tcPr>
          <w:p w:rsidR="003931BD" w:rsidRPr="00E578D3" w:rsidRDefault="003931BD" w:rsidP="00F72EE5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Se les entrega una hoja a los niños en la cual viene una tabla en donde en la primera columna viene la figura dibujada y el niño la tiene que colorer; en la segunda culumna viene la figura dibujada de manera punteada para que el niño siga los puntos y pueda dibujar el contorno de la figura; en la última columna viene el espacio en blanco y es ahí donde el niño va a dibujar por sí mismo la figura,</w:t>
            </w:r>
          </w:p>
        </w:tc>
        <w:tc>
          <w:tcPr>
            <w:tcW w:w="2539" w:type="dxa"/>
            <w:gridSpan w:val="2"/>
            <w:shd w:val="clear" w:color="auto" w:fill="FFCC99"/>
          </w:tcPr>
          <w:p w:rsidR="003931BD" w:rsidRPr="000E1FAC" w:rsidRDefault="003931BD" w:rsidP="00F72EE5">
            <w:pPr>
              <w:rPr>
                <w:rFonts w:ascii="Arial" w:hAnsi="Arial" w:cs="Arial"/>
                <w:b/>
              </w:rPr>
            </w:pPr>
            <w:r w:rsidRPr="007423E4">
              <w:rPr>
                <w:rFonts w:ascii="Arial" w:hAnsi="Arial" w:cs="Arial"/>
                <w:b/>
              </w:rPr>
              <w:t>Reproduce modelos con formas, figuras y cuerpos geométricos</w:t>
            </w:r>
          </w:p>
        </w:tc>
        <w:tc>
          <w:tcPr>
            <w:tcW w:w="2085" w:type="dxa"/>
            <w:shd w:val="clear" w:color="auto" w:fill="FFCC99"/>
          </w:tcPr>
          <w:p w:rsidR="003931BD" w:rsidRPr="000E1FAC" w:rsidRDefault="003931BD" w:rsidP="00F72EE5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Individual </w:t>
            </w:r>
          </w:p>
        </w:tc>
        <w:tc>
          <w:tcPr>
            <w:tcW w:w="3188" w:type="dxa"/>
            <w:shd w:val="clear" w:color="auto" w:fill="FFCC99"/>
          </w:tcPr>
          <w:p w:rsidR="003931BD" w:rsidRDefault="003931BD" w:rsidP="003931BD">
            <w:pPr>
              <w:pStyle w:val="Prrafodelista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Hojas de máquina con la tabla</w:t>
            </w:r>
          </w:p>
          <w:p w:rsidR="003931BD" w:rsidRPr="000E1FAC" w:rsidRDefault="003931BD" w:rsidP="003931BD">
            <w:pPr>
              <w:pStyle w:val="Prrafodelista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Marcadores, crayones y/o colores</w:t>
            </w:r>
          </w:p>
          <w:p w:rsidR="003931BD" w:rsidRPr="000E1FAC" w:rsidRDefault="003931BD" w:rsidP="00F72EE5">
            <w:pPr>
              <w:pStyle w:val="Prrafodelista"/>
              <w:ind w:left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  <w:noProof/>
                <w:lang w:eastAsia="es-MX"/>
              </w:rPr>
              <w:drawing>
                <wp:inline distT="0" distB="0" distL="0" distR="0" wp14:anchorId="7F8C82FA" wp14:editId="4C89A662">
                  <wp:extent cx="1223264" cy="1228725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5778" b="92889" l="7143" r="93750">
                                        <a14:foregroundMark x1="45536" y1="8889" x2="62946" y2="8000"/>
                                        <a14:foregroundMark x1="7589" y1="33778" x2="12054" y2="50667"/>
                                        <a14:foregroundMark x1="7143" y1="66222" x2="7143" y2="71556"/>
                                        <a14:foregroundMark x1="12946" y1="80000" x2="49554" y2="87111"/>
                                        <a14:foregroundMark x1="85714" y1="53778" x2="80804" y2="76444"/>
                                        <a14:foregroundMark x1="80804" y1="76444" x2="56696" y2="77778"/>
                                        <a14:foregroundMark x1="56696" y1="77778" x2="43750" y2="55556"/>
                                        <a14:foregroundMark x1="43750" y1="55556" x2="43750" y2="47111"/>
                                        <a14:foregroundMark x1="62946" y1="5778" x2="57143" y2="5778"/>
                                        <a14:foregroundMark x1="47321" y1="7556" x2="50446" y2="8444"/>
                                        <a14:foregroundMark x1="29018" y1="89778" x2="51339" y2="89333"/>
                                        <a14:foregroundMark x1="51339" y1="89333" x2="51339" y2="89333"/>
                                        <a14:foregroundMark x1="31696" y1="92889" x2="46429" y2="93333"/>
                                        <a14:foregroundMark x1="93750" y1="73333" x2="91964" y2="5777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718" cy="1232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FFCC99"/>
          </w:tcPr>
          <w:p w:rsidR="003931BD" w:rsidRPr="000E1FAC" w:rsidRDefault="003931BD" w:rsidP="00F72EE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 minutos</w:t>
            </w:r>
          </w:p>
        </w:tc>
      </w:tr>
      <w:tr w:rsidR="003931BD" w:rsidRPr="000E1FAC" w:rsidTr="00F72EE5">
        <w:trPr>
          <w:trHeight w:val="357"/>
        </w:trPr>
        <w:tc>
          <w:tcPr>
            <w:tcW w:w="14034" w:type="dxa"/>
            <w:gridSpan w:val="6"/>
            <w:shd w:val="clear" w:color="auto" w:fill="99FF99"/>
          </w:tcPr>
          <w:p w:rsidR="003931BD" w:rsidRPr="000E1FAC" w:rsidRDefault="003931BD" w:rsidP="00F72EE5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Cierre</w:t>
            </w:r>
          </w:p>
        </w:tc>
      </w:tr>
      <w:tr w:rsidR="003931BD" w:rsidRPr="000E1FAC" w:rsidTr="00F72EE5">
        <w:trPr>
          <w:trHeight w:val="507"/>
        </w:trPr>
        <w:tc>
          <w:tcPr>
            <w:tcW w:w="4407" w:type="dxa"/>
            <w:shd w:val="clear" w:color="auto" w:fill="CCFFCC"/>
          </w:tcPr>
          <w:p w:rsidR="003931BD" w:rsidRPr="000E1FAC" w:rsidRDefault="003931BD" w:rsidP="00F72EE5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A los niños se les entregan diferentes recortes de figuras de diferentes colores figuras y una hoja donde se presenta la problemática sobre dos niños que quieren ir a la tienda y no hay un camino, para eso la maestra va a ir diciendo los nombres de las figuras en modo de patrón y el niño tiene que irlas acomodando para formar un camino.</w:t>
            </w:r>
          </w:p>
        </w:tc>
        <w:tc>
          <w:tcPr>
            <w:tcW w:w="2539" w:type="dxa"/>
            <w:gridSpan w:val="2"/>
            <w:shd w:val="clear" w:color="auto" w:fill="CCFFCC"/>
          </w:tcPr>
          <w:p w:rsidR="003931BD" w:rsidRPr="000E1FAC" w:rsidRDefault="003931BD" w:rsidP="00F72EE5">
            <w:pPr>
              <w:rPr>
                <w:rFonts w:ascii="Arial" w:hAnsi="Arial" w:cs="Arial"/>
                <w:b/>
              </w:rPr>
            </w:pPr>
            <w:r w:rsidRPr="003E390A">
              <w:rPr>
                <w:rFonts w:ascii="Arial" w:hAnsi="Arial" w:cs="Arial"/>
                <w:b/>
              </w:rPr>
              <w:t>Construye configuraciones con formas, figuras</w:t>
            </w:r>
          </w:p>
        </w:tc>
        <w:tc>
          <w:tcPr>
            <w:tcW w:w="2085" w:type="dxa"/>
            <w:shd w:val="clear" w:color="auto" w:fill="CCFFCC"/>
          </w:tcPr>
          <w:p w:rsidR="003931BD" w:rsidRPr="000E1FAC" w:rsidRDefault="003931BD" w:rsidP="00F72EE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Puede ser individual o en equipos</w:t>
            </w:r>
          </w:p>
        </w:tc>
        <w:tc>
          <w:tcPr>
            <w:tcW w:w="3188" w:type="dxa"/>
            <w:shd w:val="clear" w:color="auto" w:fill="CCFFCC"/>
          </w:tcPr>
          <w:p w:rsidR="003931BD" w:rsidRDefault="003931BD" w:rsidP="003931BD">
            <w:pPr>
              <w:pStyle w:val="Prrafodelista"/>
              <w:numPr>
                <w:ilvl w:val="0"/>
                <w:numId w:val="6"/>
              </w:numPr>
              <w:ind w:left="127" w:hanging="12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Recortes de figuras </w:t>
            </w:r>
          </w:p>
          <w:p w:rsidR="003931BD" w:rsidRPr="003E390A" w:rsidRDefault="003931BD" w:rsidP="003931BD">
            <w:pPr>
              <w:pStyle w:val="Prrafodelista"/>
              <w:numPr>
                <w:ilvl w:val="0"/>
                <w:numId w:val="6"/>
              </w:numPr>
              <w:ind w:left="127" w:hanging="12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Hoja de máquina con la problemática</w:t>
            </w:r>
          </w:p>
        </w:tc>
        <w:tc>
          <w:tcPr>
            <w:tcW w:w="1815" w:type="dxa"/>
            <w:shd w:val="clear" w:color="auto" w:fill="CCFFCC"/>
          </w:tcPr>
          <w:p w:rsidR="003931BD" w:rsidRPr="000E1FAC" w:rsidRDefault="003931BD" w:rsidP="00F72EE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 minutos</w:t>
            </w:r>
          </w:p>
        </w:tc>
      </w:tr>
    </w:tbl>
    <w:p w:rsidR="003931BD" w:rsidRDefault="003931BD" w:rsidP="003931BD">
      <w:pPr>
        <w:rPr>
          <w:rFonts w:ascii="Arial" w:hAnsi="Arial" w:cs="Arial"/>
          <w:b/>
          <w:sz w:val="24"/>
          <w:szCs w:val="24"/>
        </w:rPr>
      </w:pPr>
    </w:p>
    <w:p w:rsidR="003931BD" w:rsidRDefault="003931BD" w:rsidP="003931BD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57C0D74A" wp14:editId="1C101BFC">
            <wp:simplePos x="0" y="0"/>
            <wp:positionH relativeFrom="column">
              <wp:posOffset>4538980</wp:posOffset>
            </wp:positionH>
            <wp:positionV relativeFrom="paragraph">
              <wp:posOffset>290195</wp:posOffset>
            </wp:positionV>
            <wp:extent cx="2797810" cy="1620520"/>
            <wp:effectExtent l="0" t="0" r="254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8B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310E4DD1" wp14:editId="0CCC1868">
            <wp:simplePos x="0" y="0"/>
            <wp:positionH relativeFrom="margin">
              <wp:posOffset>1124313</wp:posOffset>
            </wp:positionH>
            <wp:positionV relativeFrom="paragraph">
              <wp:posOffset>204288</wp:posOffset>
            </wp:positionV>
            <wp:extent cx="1850390" cy="2414905"/>
            <wp:effectExtent l="0" t="0" r="0" b="0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Anexos</w:t>
      </w:r>
    </w:p>
    <w:p w:rsidR="003931BD" w:rsidRDefault="003931BD" w:rsidP="003931BD">
      <w:pPr>
        <w:spacing w:after="0"/>
        <w:rPr>
          <w:rFonts w:ascii="Arial" w:hAnsi="Arial" w:cs="Arial"/>
          <w:b/>
          <w:sz w:val="24"/>
          <w:szCs w:val="24"/>
        </w:rPr>
      </w:pPr>
    </w:p>
    <w:p w:rsidR="003931BD" w:rsidRDefault="003931BD" w:rsidP="003931B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</w:t>
      </w:r>
    </w:p>
    <w:p w:rsidR="003931BD" w:rsidRDefault="003931BD" w:rsidP="003931B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y/o nombre del alumno</w:t>
      </w:r>
    </w:p>
    <w:p w:rsidR="003931BD" w:rsidRPr="0070678B" w:rsidRDefault="003931BD" w:rsidP="003931B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3931BD" w:rsidRDefault="003931BD" w:rsidP="003931B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Rubrica</w:t>
      </w:r>
    </w:p>
    <w:p w:rsidR="003931BD" w:rsidRDefault="003931BD" w:rsidP="003931B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UNIDAD 2</w:t>
      </w:r>
    </w:p>
    <w:p w:rsidR="003931BD" w:rsidRDefault="003931BD" w:rsidP="003931B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3298" w:type="dxa"/>
        <w:tblInd w:w="-1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4111"/>
        <w:gridCol w:w="3850"/>
        <w:gridCol w:w="2670"/>
      </w:tblGrid>
      <w:tr w:rsidR="003931BD" w:rsidTr="00F72EE5">
        <w:trPr>
          <w:trHeight w:val="801"/>
        </w:trPr>
        <w:tc>
          <w:tcPr>
            <w:tcW w:w="1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RÚBRICA SECUENCIAS DIDÁCTICAS</w:t>
            </w:r>
          </w:p>
        </w:tc>
      </w:tr>
      <w:tr w:rsidR="003931BD" w:rsidTr="00F72EE5">
        <w:trPr>
          <w:trHeight w:val="59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CD0FA38" wp14:editId="481BDECE">
                  <wp:extent cx="50800" cy="152400"/>
                  <wp:effectExtent l="0" t="0" r="0" b="0"/>
                  <wp:docPr id="2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valoración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03F61F8" wp14:editId="4A9E5ED4">
                  <wp:extent cx="12700" cy="12700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8A8CF0C" wp14:editId="3F1BC5A4">
                  <wp:extent cx="50800" cy="152400"/>
                  <wp:effectExtent l="0" t="0" r="0" b="0"/>
                  <wp:docPr id="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77A0CF4" wp14:editId="104FC775">
                  <wp:extent cx="50800" cy="152400"/>
                  <wp:effectExtent l="0" t="0" r="0" b="0"/>
                  <wp:docPr id="3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FA38CAC" wp14:editId="20589307">
                  <wp:extent cx="50800" cy="152400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10D46A5" wp14:editId="755BC5E9">
                  <wp:extent cx="50800" cy="152400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3931BD" w:rsidTr="00F72EE5">
        <w:trPr>
          <w:trHeight w:val="148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Contenido integrador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3931BD" w:rsidTr="00F72EE5">
        <w:trPr>
          <w:trHeight w:val="125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3931BD" w:rsidTr="00F72EE5">
        <w:trPr>
          <w:trHeight w:val="9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Aprendizajes esperados de la secuencia didáctica</w:t>
            </w:r>
          </w:p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CC46EA9" wp14:editId="76D627E0">
                  <wp:extent cx="12700" cy="12700"/>
                  <wp:effectExtent l="0" t="0" r="0" b="0"/>
                  <wp:docPr id="2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1BD" w:rsidTr="00F72EE5">
        <w:trPr>
          <w:trHeight w:val="2254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 los elementos de campo, eje y tema.</w:t>
            </w:r>
          </w:p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individual)  y el tiempo de ejecución.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0C4BE74" wp14:editId="66CB2834">
                  <wp:extent cx="12700" cy="12700"/>
                  <wp:effectExtent l="0" t="0" r="0" b="0"/>
                  <wp:docPr id="2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31BD" w:rsidTr="00F72EE5">
        <w:trPr>
          <w:trHeight w:val="16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de Problemas o Juego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Emplea  las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ejecutar lo planteado por la educadora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3931BD" w:rsidTr="00F72EE5">
        <w:trPr>
          <w:trHeight w:val="16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Puntaje total =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1BD" w:rsidRDefault="003931BD" w:rsidP="00F72E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931BD" w:rsidRDefault="003931BD" w:rsidP="003931B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931BD" w:rsidRDefault="003931BD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3931BD" w:rsidRDefault="003931BD">
      <w:pPr>
        <w:rPr>
          <w:rFonts w:ascii="Arial" w:eastAsia="Calibri" w:hAnsi="Arial" w:cs="Arial"/>
          <w:b/>
          <w:bCs/>
          <w:color w:val="000000" w:themeColor="text1"/>
          <w:kern w:val="24"/>
          <w:lang w:eastAsia="es-MX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</w:rPr>
        <w:br w:type="page"/>
      </w: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CC6834">
        <w:tc>
          <w:tcPr>
            <w:tcW w:w="10790" w:type="dxa"/>
            <w:shd w:val="clear" w:color="auto" w:fill="E7E6E6" w:themeFill="background2"/>
          </w:tcPr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4C796B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2021 -2022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__________________________________________________________________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4C796B">
        <w:rPr>
          <w:rFonts w:cstheme="minorHAnsi"/>
          <w:szCs w:val="24"/>
        </w:rPr>
        <w:t xml:space="preserve"> TERCER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4C796B">
        <w:rPr>
          <w:rFonts w:cstheme="minorHAnsi"/>
          <w:szCs w:val="24"/>
        </w:rPr>
        <w:t>visión:  SEPTIEMBRE</w:t>
      </w:r>
      <w:r w:rsidR="00A7050D">
        <w:rPr>
          <w:rFonts w:cstheme="minorHAnsi"/>
          <w:szCs w:val="24"/>
        </w:rPr>
        <w:t xml:space="preserve">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4C796B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4C796B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4C796B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4C796B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4C796B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2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163CB">
        <w:trPr>
          <w:trHeight w:val="333"/>
        </w:trPr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F7240B" w:rsidRPr="003931BD" w:rsidRDefault="007A4E19" w:rsidP="003931BD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75587A">
        <w:tc>
          <w:tcPr>
            <w:tcW w:w="1709" w:type="pct"/>
            <w:vMerge w:val="restart"/>
          </w:tcPr>
          <w:p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5587A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:rsidTr="005256A6">
        <w:tc>
          <w:tcPr>
            <w:tcW w:w="1709" w:type="pct"/>
            <w:vMerge w:val="restart"/>
          </w:tcPr>
          <w:p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391"/>
        <w:gridCol w:w="4200"/>
        <w:gridCol w:w="1737"/>
        <w:gridCol w:w="1840"/>
        <w:gridCol w:w="1443"/>
      </w:tblGrid>
      <w:tr w:rsidR="00D27279" w:rsidTr="0089271D">
        <w:tc>
          <w:tcPr>
            <w:tcW w:w="3391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00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:rsidTr="0089271D">
        <w:tc>
          <w:tcPr>
            <w:tcW w:w="3391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3C0D">
              <w:rPr>
                <w:rFonts w:ascii="Arial" w:hAnsi="Arial" w:cs="Arial"/>
                <w:sz w:val="24"/>
                <w:szCs w:val="24"/>
              </w:rPr>
              <w:t>La redacción debe ser en presente iniciando con un verbo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00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279" w:rsidTr="0089271D">
        <w:tc>
          <w:tcPr>
            <w:tcW w:w="3391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:rsidTr="0089271D">
        <w:tc>
          <w:tcPr>
            <w:tcW w:w="3391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:rsidTr="0089271D">
        <w:tc>
          <w:tcPr>
            <w:tcW w:w="3391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174421">
        <w:tc>
          <w:tcPr>
            <w:tcW w:w="12428" w:type="dxa"/>
          </w:tcPr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sectPr w:rsidR="00D935CE" w:rsidRPr="003057B8" w:rsidSect="00F7240B">
      <w:footerReference w:type="default" r:id="rId2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54F" w:rsidRDefault="00E7254F" w:rsidP="00BD320D">
      <w:pPr>
        <w:spacing w:after="0" w:line="240" w:lineRule="auto"/>
      </w:pPr>
      <w:r>
        <w:separator/>
      </w:r>
    </w:p>
  </w:endnote>
  <w:endnote w:type="continuationSeparator" w:id="0">
    <w:p w:rsidR="00E7254F" w:rsidRDefault="00E7254F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C8E" w:rsidRPr="006B2C8E">
          <w:rPr>
            <w:noProof/>
            <w:lang w:val="es-ES"/>
          </w:rPr>
          <w:t>4</w:t>
        </w:r>
        <w:r>
          <w:fldChar w:fldCharType="end"/>
        </w:r>
      </w:p>
    </w:sdtContent>
  </w:sdt>
  <w:p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54F" w:rsidRDefault="00E7254F" w:rsidP="00BD320D">
      <w:pPr>
        <w:spacing w:after="0" w:line="240" w:lineRule="auto"/>
      </w:pPr>
      <w:r>
        <w:separator/>
      </w:r>
    </w:p>
  </w:footnote>
  <w:footnote w:type="continuationSeparator" w:id="0">
    <w:p w:rsidR="00E7254F" w:rsidRDefault="00E7254F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Estrellas" style="width:9.2pt;height:9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" o:bullet="t">
        <v:imagedata r:id="rId1" o:title="" cropbottom="-1024f" cropright="-1024f"/>
      </v:shape>
    </w:pict>
  </w:numPicBullet>
  <w:abstractNum w:abstractNumId="0">
    <w:nsid w:val="067722D1"/>
    <w:multiLevelType w:val="hybridMultilevel"/>
    <w:tmpl w:val="C3985198"/>
    <w:lvl w:ilvl="0" w:tplc="9E92DB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AE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62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AEC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8F8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CB7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DCC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27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81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13F6F"/>
    <w:multiLevelType w:val="hybridMultilevel"/>
    <w:tmpl w:val="950EC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55B83"/>
    <w:multiLevelType w:val="hybridMultilevel"/>
    <w:tmpl w:val="D65C0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00281"/>
    <w:multiLevelType w:val="hybridMultilevel"/>
    <w:tmpl w:val="9A32F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B6F58"/>
    <w:rsid w:val="000F5221"/>
    <w:rsid w:val="001418C7"/>
    <w:rsid w:val="001F1BFC"/>
    <w:rsid w:val="002A13F0"/>
    <w:rsid w:val="002C146B"/>
    <w:rsid w:val="002C16DB"/>
    <w:rsid w:val="003057B8"/>
    <w:rsid w:val="0033085D"/>
    <w:rsid w:val="003407C4"/>
    <w:rsid w:val="00354764"/>
    <w:rsid w:val="00371C08"/>
    <w:rsid w:val="003918A4"/>
    <w:rsid w:val="003931BD"/>
    <w:rsid w:val="003A6F19"/>
    <w:rsid w:val="003D4AA5"/>
    <w:rsid w:val="0044264F"/>
    <w:rsid w:val="00450244"/>
    <w:rsid w:val="00470E1D"/>
    <w:rsid w:val="004B36A0"/>
    <w:rsid w:val="004C796B"/>
    <w:rsid w:val="004E19D9"/>
    <w:rsid w:val="004F34A8"/>
    <w:rsid w:val="0052462C"/>
    <w:rsid w:val="00582D41"/>
    <w:rsid w:val="00594AD3"/>
    <w:rsid w:val="005B7C6F"/>
    <w:rsid w:val="00607E5B"/>
    <w:rsid w:val="00687325"/>
    <w:rsid w:val="006B2C8E"/>
    <w:rsid w:val="00700E93"/>
    <w:rsid w:val="00720B82"/>
    <w:rsid w:val="007A4E19"/>
    <w:rsid w:val="007C61BA"/>
    <w:rsid w:val="00875945"/>
    <w:rsid w:val="0089271D"/>
    <w:rsid w:val="008E394F"/>
    <w:rsid w:val="008E5B4B"/>
    <w:rsid w:val="00985D39"/>
    <w:rsid w:val="00A0595C"/>
    <w:rsid w:val="00A10FA0"/>
    <w:rsid w:val="00A52C7B"/>
    <w:rsid w:val="00A7050D"/>
    <w:rsid w:val="00AC1A2A"/>
    <w:rsid w:val="00B264C3"/>
    <w:rsid w:val="00B26818"/>
    <w:rsid w:val="00B6009C"/>
    <w:rsid w:val="00B758DD"/>
    <w:rsid w:val="00BA3A47"/>
    <w:rsid w:val="00BD320D"/>
    <w:rsid w:val="00BF5661"/>
    <w:rsid w:val="00C26006"/>
    <w:rsid w:val="00C47AC7"/>
    <w:rsid w:val="00C77744"/>
    <w:rsid w:val="00C93C0D"/>
    <w:rsid w:val="00CA42D0"/>
    <w:rsid w:val="00CA68A9"/>
    <w:rsid w:val="00D27279"/>
    <w:rsid w:val="00D312A0"/>
    <w:rsid w:val="00D712FF"/>
    <w:rsid w:val="00D935CE"/>
    <w:rsid w:val="00DF3393"/>
    <w:rsid w:val="00E7254F"/>
    <w:rsid w:val="00EA435D"/>
    <w:rsid w:val="00EC4D7B"/>
    <w:rsid w:val="00ED2531"/>
    <w:rsid w:val="00EE58D0"/>
    <w:rsid w:val="00F163CB"/>
    <w:rsid w:val="00F56806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Textoennegrita">
    <w:name w:val="Strong"/>
    <w:basedOn w:val="Fuentedeprrafopredeter"/>
    <w:uiPriority w:val="22"/>
    <w:qFormat/>
    <w:rsid w:val="003931B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93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youtu.be/NooFRrvZ5vw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9.emf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6.svg"/><Relationship Id="rId22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242BC0"/>
    <w:rsid w:val="002E5850"/>
    <w:rsid w:val="003C14CF"/>
    <w:rsid w:val="0058764F"/>
    <w:rsid w:val="00A65B96"/>
    <w:rsid w:val="00AE452A"/>
    <w:rsid w:val="00B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2021 2022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ED904E-2E25-46A8-BDEE-8F1FA36C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1553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DELL</cp:lastModifiedBy>
  <cp:revision>2</cp:revision>
  <cp:lastPrinted>2018-10-23T18:43:00Z</cp:lastPrinted>
  <dcterms:created xsi:type="dcterms:W3CDTF">2021-09-27T04:27:00Z</dcterms:created>
  <dcterms:modified xsi:type="dcterms:W3CDTF">2021-09-27T04:27:00Z</dcterms:modified>
</cp:coreProperties>
</file>