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843"/>
        <w:gridCol w:w="1595"/>
      </w:tblGrid>
      <w:tr w:rsidR="0044264F" w14:paraId="08CF81A3" w14:textId="77777777" w:rsidTr="0044264F">
        <w:trPr>
          <w:trHeight w:val="288"/>
        </w:trPr>
        <w:sdt>
          <w:sdtPr>
            <w:rPr>
              <w:rFonts w:ascii="Arial" w:eastAsiaTheme="majorEastAsia" w:hAnsi="Arial" w:cs="Arial"/>
              <w:sz w:val="36"/>
              <w:szCs w:val="36"/>
            </w:rPr>
            <w:alias w:val="Título"/>
            <w:id w:val="77761602"/>
            <w:placeholder>
              <w:docPart w:val="9E00739CFBD7493A97774D0DE9F4C0C8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13499" w:type="dxa"/>
              </w:tcPr>
              <w:p w14:paraId="053B053A" w14:textId="77777777" w:rsidR="0044264F" w:rsidRDefault="0044264F" w:rsidP="00FF5DC8">
                <w:pPr>
                  <w:pStyle w:val="Encabezado"/>
                  <w:tabs>
                    <w:tab w:val="left" w:pos="1094"/>
                    <w:tab w:val="right" w:pos="11156"/>
                  </w:tabs>
                  <w:rPr>
                    <w:rFonts w:asciiTheme="majorHAnsi" w:eastAsiaTheme="majorEastAsia" w:hAnsiTheme="majorHAnsi" w:cstheme="majorBidi"/>
                    <w:sz w:val="36"/>
                    <w:szCs w:val="36"/>
                  </w:rPr>
                </w:pPr>
                <w:r w:rsidRPr="00BC056C">
                  <w:rPr>
                    <w:rFonts w:ascii="Arial" w:eastAsiaTheme="majorEastAsia" w:hAnsi="Arial" w:cs="Arial"/>
                    <w:sz w:val="36"/>
                    <w:szCs w:val="36"/>
                  </w:rPr>
                  <w:t>ESCUELA NORMAL DE EDUCACIÓN PREESCOLAR</w:t>
                </w:r>
              </w:p>
            </w:tc>
          </w:sdtContent>
        </w:sdt>
        <w:sdt>
          <w:sdtP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18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alias w:val="Año"/>
            <w:id w:val="77761609"/>
            <w:placeholder>
              <w:docPart w:val="F8A60A70FFFF41DD94BA14E086E86179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1921" w:type="dxa"/>
                <w:vAlign w:val="center"/>
              </w:tcPr>
              <w:p w14:paraId="44443C71" w14:textId="77777777" w:rsidR="0044264F" w:rsidRPr="004D56AC" w:rsidRDefault="004C796B" w:rsidP="00FF5DC8">
                <w:pPr>
                  <w:pStyle w:val="Encabezado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numForm w14:val="oldStyle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5B9BD5" w:themeColor="accent1"/>
                    <w:sz w:val="18"/>
                    <w:szCs w:val="3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  <w14:numForm w14:val="oldStyle"/>
                  </w:rPr>
                  <w:t>2021 2022</w:t>
                </w:r>
              </w:p>
            </w:tc>
          </w:sdtContent>
        </w:sdt>
      </w:tr>
    </w:tbl>
    <w:p w14:paraId="1BAD01BD" w14:textId="77777777" w:rsidR="0044264F" w:rsidRPr="00BA2AA3" w:rsidRDefault="0044264F" w:rsidP="0044264F">
      <w:pPr>
        <w:pStyle w:val="Encabezado"/>
        <w:rPr>
          <w:rFonts w:ascii="Arial" w:hAnsi="Arial" w:cs="Arial"/>
          <w:b/>
          <w:sz w:val="28"/>
          <w:szCs w:val="28"/>
        </w:rPr>
      </w:pPr>
    </w:p>
    <w:p w14:paraId="572879FD" w14:textId="77777777" w:rsidR="0044264F" w:rsidRDefault="0044264F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noProof/>
          <w:lang w:eastAsia="es-MX"/>
        </w:rPr>
        <w:drawing>
          <wp:inline distT="0" distB="0" distL="0" distR="0" wp14:anchorId="73518DD3" wp14:editId="1ABAD17D">
            <wp:extent cx="1217930" cy="777240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100" cy="80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DCBFF1" w14:textId="77777777" w:rsidR="0044264F" w:rsidRPr="00BA2AA3" w:rsidRDefault="00A7050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Curso: </w:t>
      </w:r>
      <w:r w:rsidR="004C796B">
        <w:rPr>
          <w:rFonts w:ascii="Arial" w:hAnsi="Arial" w:cs="Arial"/>
          <w:b/>
          <w:sz w:val="28"/>
          <w:szCs w:val="28"/>
        </w:rPr>
        <w:t>INICIACIÓN</w:t>
      </w:r>
      <w:r w:rsidR="00985D39">
        <w:rPr>
          <w:rFonts w:ascii="Arial" w:hAnsi="Arial" w:cs="Arial"/>
          <w:b/>
          <w:sz w:val="28"/>
          <w:szCs w:val="28"/>
        </w:rPr>
        <w:t xml:space="preserve"> DE</w:t>
      </w:r>
      <w:r w:rsidR="0044264F" w:rsidRPr="00BA2AA3">
        <w:rPr>
          <w:rFonts w:ascii="Arial" w:hAnsi="Arial" w:cs="Arial"/>
          <w:b/>
          <w:sz w:val="28"/>
          <w:szCs w:val="28"/>
        </w:rPr>
        <w:t xml:space="preserve"> TRABAJO DOCENTE</w:t>
      </w:r>
    </w:p>
    <w:p w14:paraId="1DBC6302" w14:textId="1FAE9C63" w:rsidR="0044264F" w:rsidRPr="00BA2AA3" w:rsidRDefault="0089271D" w:rsidP="0044264F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TERCER SEMBRE</w:t>
      </w:r>
      <w:r w:rsidR="004C796B">
        <w:rPr>
          <w:rFonts w:ascii="Arial" w:hAnsi="Arial" w:cs="Arial"/>
          <w:b/>
          <w:sz w:val="28"/>
          <w:szCs w:val="28"/>
        </w:rPr>
        <w:t>, Sección A</w:t>
      </w:r>
    </w:p>
    <w:p w14:paraId="5F2F1120" w14:textId="08B23E70" w:rsidR="0044264F" w:rsidRDefault="0044264F" w:rsidP="0044264F">
      <w:pPr>
        <w:pStyle w:val="Encabezado"/>
        <w:jc w:val="center"/>
        <w:rPr>
          <w:rFonts w:ascii="Arial" w:hAnsi="Arial" w:cs="Arial"/>
          <w:sz w:val="28"/>
          <w:szCs w:val="28"/>
        </w:rPr>
      </w:pPr>
      <w:r w:rsidRPr="00BA2AA3">
        <w:rPr>
          <w:rFonts w:ascii="Arial" w:hAnsi="Arial" w:cs="Arial"/>
          <w:sz w:val="28"/>
          <w:szCs w:val="28"/>
        </w:rPr>
        <w:t>Maestra: Angélica María Rocca Valdés</w:t>
      </w:r>
    </w:p>
    <w:p w14:paraId="3911F234" w14:textId="6A65FA74" w:rsidR="009F2B98" w:rsidRPr="00BA2AA3" w:rsidRDefault="009F2B98" w:rsidP="009F2B98">
      <w:pPr>
        <w:pStyle w:val="Encabezado"/>
        <w:rPr>
          <w:rFonts w:ascii="Arial" w:hAnsi="Arial" w:cs="Arial"/>
          <w:sz w:val="28"/>
          <w:szCs w:val="28"/>
        </w:rPr>
      </w:pPr>
    </w:p>
    <w:p w14:paraId="2BB0EAD1" w14:textId="77777777" w:rsidR="0044264F" w:rsidRDefault="0044264F" w:rsidP="0044264F">
      <w:pPr>
        <w:spacing w:after="0" w:line="240" w:lineRule="auto"/>
        <w:rPr>
          <w:rFonts w:cstheme="minorHAnsi"/>
        </w:rPr>
      </w:pPr>
    </w:p>
    <w:p w14:paraId="3D2D26DF" w14:textId="77777777" w:rsidR="0044264F" w:rsidRDefault="0044264F" w:rsidP="0044264F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E470D">
        <w:rPr>
          <w:rFonts w:cstheme="minorHAnsi"/>
          <w:b/>
          <w:sz w:val="28"/>
          <w:szCs w:val="28"/>
        </w:rPr>
        <w:t>COMPETENCIA:</w:t>
      </w:r>
    </w:p>
    <w:p w14:paraId="083915C7" w14:textId="77777777" w:rsidR="0044264F" w:rsidRDefault="00F163CB" w:rsidP="00F163CB">
      <w:pPr>
        <w:spacing w:after="0" w:line="240" w:lineRule="auto"/>
        <w:jc w:val="both"/>
      </w:pPr>
      <w:r>
        <w:t>Establece relaciones entre los principios, conceptos disciplinarios y contenidos del plan y programas de estudio en función del logro de aprendizaje de sus alumnos, asegurando la coherencia y continuidad entre los distintos grados y niveles educativos. • Utiliza metodologías pertinentes y actualizadas para promover el aprendizaje de los alumnos en los diferentes campos, áreas y ámbitos que propone el currículum, considerando los contextos y su desarrollo. • Incorpora los recursos y medios didácticos idóneos para favorecer el aprendizaje de acuerdo con el conocimiento de los procesos de desarrollo cognitivo y socioemocio</w:t>
      </w:r>
      <w:r w:rsidR="004C796B">
        <w:t xml:space="preserve">nal de los alumnos. </w:t>
      </w:r>
    </w:p>
    <w:p w14:paraId="110521D4" w14:textId="77777777" w:rsidR="004C796B" w:rsidRDefault="004C796B" w:rsidP="00F163CB">
      <w:pPr>
        <w:spacing w:after="0" w:line="240" w:lineRule="auto"/>
        <w:jc w:val="both"/>
      </w:pPr>
    </w:p>
    <w:p w14:paraId="0CEF6DC7" w14:textId="77777777" w:rsidR="004C796B" w:rsidRPr="00F163CB" w:rsidRDefault="004C796B" w:rsidP="00F163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5321C4" w14:textId="77777777" w:rsidR="0044264F" w:rsidRPr="00BA2AA3" w:rsidRDefault="00A7050D" w:rsidP="0044264F">
      <w:pPr>
        <w:spacing w:beforeLines="20" w:before="48" w:afterLines="20" w:after="4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</w:rPr>
        <w:t>UNIDAD I</w:t>
      </w:r>
      <w:r w:rsidR="0044264F" w:rsidRPr="00BA2AA3">
        <w:rPr>
          <w:rFonts w:ascii="Arial" w:hAnsi="Arial" w:cs="Arial"/>
          <w:b/>
        </w:rPr>
        <w:t xml:space="preserve"> </w:t>
      </w:r>
      <w:r w:rsidR="004C796B">
        <w:rPr>
          <w:rFonts w:ascii="Arial" w:hAnsi="Arial" w:cs="Arial"/>
          <w:b/>
          <w:sz w:val="24"/>
          <w:szCs w:val="24"/>
        </w:rPr>
        <w:t>LA ESCUELA Y</w:t>
      </w:r>
      <w:r w:rsidR="00687325">
        <w:rPr>
          <w:rFonts w:ascii="Arial" w:hAnsi="Arial" w:cs="Arial"/>
          <w:b/>
          <w:sz w:val="24"/>
          <w:szCs w:val="24"/>
        </w:rPr>
        <w:t xml:space="preserve"> </w:t>
      </w:r>
      <w:r w:rsidR="004C796B">
        <w:rPr>
          <w:rFonts w:ascii="Arial" w:hAnsi="Arial" w:cs="Arial"/>
          <w:b/>
          <w:sz w:val="24"/>
          <w:szCs w:val="24"/>
        </w:rPr>
        <w:t>EL TRABAJO DOCENTE</w:t>
      </w:r>
    </w:p>
    <w:p w14:paraId="08433812" w14:textId="77777777" w:rsidR="0044264F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15CAB22E" w14:textId="77777777" w:rsidR="0044264F" w:rsidRPr="000F2685" w:rsidRDefault="0044264F" w:rsidP="0044264F">
      <w:pPr>
        <w:spacing w:beforeLines="20" w:before="48" w:afterLines="20" w:after="48"/>
        <w:jc w:val="center"/>
        <w:rPr>
          <w:rFonts w:ascii="Arial" w:hAnsi="Arial" w:cs="Arial"/>
          <w:sz w:val="24"/>
          <w:szCs w:val="24"/>
        </w:rPr>
      </w:pPr>
    </w:p>
    <w:p w14:paraId="1C224590" w14:textId="6F458EB9" w:rsidR="0044264F" w:rsidRPr="009F2B98" w:rsidRDefault="0044264F" w:rsidP="009F2B98">
      <w:pPr>
        <w:pStyle w:val="Sinespaciado"/>
        <w:tabs>
          <w:tab w:val="left" w:pos="1020"/>
          <w:tab w:val="center" w:pos="4680"/>
        </w:tabs>
        <w:jc w:val="center"/>
        <w:rPr>
          <w:sz w:val="32"/>
          <w:szCs w:val="32"/>
        </w:rPr>
      </w:pPr>
      <w:r w:rsidRPr="009F2B98">
        <w:rPr>
          <w:sz w:val="32"/>
          <w:szCs w:val="32"/>
        </w:rPr>
        <w:t xml:space="preserve">Nombre del Alumno: </w:t>
      </w:r>
      <w:r w:rsidR="009F2B98" w:rsidRPr="009F2B98">
        <w:rPr>
          <w:rFonts w:ascii="Arial" w:hAnsi="Arial" w:cs="Arial"/>
          <w:sz w:val="32"/>
          <w:szCs w:val="32"/>
          <w:u w:val="single"/>
        </w:rPr>
        <w:t xml:space="preserve">Andrea Elizabeth García García      </w:t>
      </w:r>
      <w:r w:rsidRPr="009F2B98">
        <w:rPr>
          <w:sz w:val="32"/>
          <w:szCs w:val="32"/>
        </w:rPr>
        <w:t xml:space="preserve">No. de lista: </w:t>
      </w:r>
      <w:r w:rsidR="009F2B98" w:rsidRPr="009F2B98">
        <w:rPr>
          <w:sz w:val="32"/>
          <w:szCs w:val="32"/>
          <w:u w:val="single"/>
        </w:rPr>
        <w:t>09</w:t>
      </w:r>
    </w:p>
    <w:p w14:paraId="69D3574A" w14:textId="0F5476E6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6620DFA" w14:textId="6ABF010A" w:rsidR="00117CE5" w:rsidRDefault="00117CE5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3C97D8F0" w14:textId="286A5624" w:rsidR="00117CE5" w:rsidRDefault="00117CE5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12776C96" w14:textId="0A8D713D" w:rsidR="00117CE5" w:rsidRDefault="00117CE5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F3DF438" w14:textId="77777777" w:rsidR="00117CE5" w:rsidRDefault="00117CE5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6BC891A4" w14:textId="77777777" w:rsidR="0044264F" w:rsidRDefault="0044264F" w:rsidP="00117CE5">
      <w:pPr>
        <w:pStyle w:val="NormalWeb"/>
        <w:kinsoku w:val="0"/>
        <w:overflowPunct w:val="0"/>
        <w:spacing w:before="0" w:beforeAutospacing="0" w:after="0" w:afterAutospacing="0"/>
        <w:jc w:val="right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08881FAA" w14:textId="381817C3" w:rsidR="0044264F" w:rsidRDefault="00117CE5" w:rsidP="00117CE5">
      <w:pPr>
        <w:pStyle w:val="NormalWeb"/>
        <w:kinsoku w:val="0"/>
        <w:overflowPunct w:val="0"/>
        <w:spacing w:before="0" w:beforeAutospacing="0" w:after="0" w:afterAutospacing="0"/>
        <w:jc w:val="right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>24/septiembre/2021 Saltillo, Coahuila</w:t>
      </w:r>
    </w:p>
    <w:p w14:paraId="291700D5" w14:textId="77777777" w:rsidR="0044264F" w:rsidRDefault="0044264F" w:rsidP="004B578C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7287A42C" w14:textId="77777777" w:rsidR="0044264F" w:rsidRDefault="0044264F" w:rsidP="007A4E19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</w:pPr>
    </w:p>
    <w:p w14:paraId="44845423" w14:textId="2E1BDA54" w:rsidR="007A4E19" w:rsidRPr="004B578C" w:rsidRDefault="007A4E19" w:rsidP="004B578C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0C036960" wp14:editId="79EE4DDB">
            <wp:simplePos x="0" y="0"/>
            <wp:positionH relativeFrom="column">
              <wp:posOffset>861060</wp:posOffset>
            </wp:positionH>
            <wp:positionV relativeFrom="paragraph">
              <wp:posOffset>-297180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            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239C8C26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4E19" w14:paraId="414C9DF8" w14:textId="77777777" w:rsidTr="00CC6834">
        <w:tc>
          <w:tcPr>
            <w:tcW w:w="10790" w:type="dxa"/>
            <w:shd w:val="clear" w:color="auto" w:fill="E7E6E6" w:themeFill="background2"/>
          </w:tcPr>
          <w:p w14:paraId="47B94194" w14:textId="77777777" w:rsidR="007A4E19" w:rsidRDefault="007A4E19" w:rsidP="00CC6834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>STA DE COTEJO PARA REVI</w:t>
            </w:r>
            <w:r w:rsidR="00A7050D">
              <w:rPr>
                <w:rFonts w:cstheme="minorHAnsi"/>
                <w:b/>
                <w:szCs w:val="24"/>
              </w:rPr>
              <w:t xml:space="preserve">SIÓN DE LA PLANEACIÓN DE CUARTO </w:t>
            </w:r>
            <w:r>
              <w:rPr>
                <w:rFonts w:cstheme="minorHAnsi"/>
                <w:b/>
                <w:szCs w:val="24"/>
              </w:rPr>
              <w:t xml:space="preserve">SEMESTRE </w:t>
            </w:r>
          </w:p>
          <w:p w14:paraId="2915B850" w14:textId="77777777" w:rsidR="007A4E19" w:rsidRDefault="004C796B" w:rsidP="00CC683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2021 -2022</w:t>
            </w:r>
          </w:p>
        </w:tc>
      </w:tr>
    </w:tbl>
    <w:p w14:paraId="335502D2" w14:textId="77777777" w:rsidR="007A4E19" w:rsidRDefault="007A4E19" w:rsidP="007A4E19">
      <w:pPr>
        <w:spacing w:after="0"/>
        <w:jc w:val="center"/>
        <w:rPr>
          <w:rFonts w:cstheme="minorHAnsi"/>
          <w:b/>
          <w:szCs w:val="24"/>
        </w:rPr>
      </w:pPr>
    </w:p>
    <w:p w14:paraId="5F59EFF4" w14:textId="48AE4435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 xml:space="preserve">Nombre del estudiante normalista: </w:t>
      </w:r>
      <w:r w:rsidR="009F2B98">
        <w:rPr>
          <w:rFonts w:cstheme="minorHAnsi"/>
          <w:szCs w:val="24"/>
        </w:rPr>
        <w:t xml:space="preserve">Andrea Elizabeth García </w:t>
      </w:r>
      <w:proofErr w:type="spellStart"/>
      <w:r w:rsidR="009F2B98">
        <w:rPr>
          <w:rFonts w:cstheme="minorHAnsi"/>
          <w:szCs w:val="24"/>
        </w:rPr>
        <w:t>García</w:t>
      </w:r>
      <w:proofErr w:type="spellEnd"/>
      <w:r w:rsidR="009F2B98">
        <w:rPr>
          <w:rFonts w:cstheme="minorHAnsi"/>
          <w:szCs w:val="24"/>
        </w:rPr>
        <w:t xml:space="preserve"> </w:t>
      </w:r>
    </w:p>
    <w:p w14:paraId="1857504A" w14:textId="77777777" w:rsidR="007A4E19" w:rsidRPr="00AE55ED" w:rsidRDefault="007A4E19" w:rsidP="007A4E19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</w:t>
      </w:r>
      <w:r w:rsidR="004C796B">
        <w:rPr>
          <w:rFonts w:cstheme="minorHAnsi"/>
          <w:szCs w:val="24"/>
        </w:rPr>
        <w:t xml:space="preserve"> TERCER</w:t>
      </w:r>
      <w:r w:rsidR="008E394F">
        <w:rPr>
          <w:rFonts w:cstheme="minorHAnsi"/>
          <w:szCs w:val="24"/>
        </w:rPr>
        <w:t xml:space="preserve">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 w:rsidR="004C796B">
        <w:rPr>
          <w:rFonts w:cstheme="minorHAnsi"/>
          <w:szCs w:val="24"/>
        </w:rPr>
        <w:t>visión:  SEPTIEMBRE</w:t>
      </w:r>
      <w:r w:rsidR="00A7050D">
        <w:rPr>
          <w:rFonts w:cstheme="minorHAnsi"/>
          <w:szCs w:val="24"/>
        </w:rPr>
        <w:t xml:space="preserve"> 2021</w:t>
      </w:r>
    </w:p>
    <w:p w14:paraId="68AFE8E4" w14:textId="77777777" w:rsidR="007A4E19" w:rsidRDefault="007A4E19" w:rsidP="007A4E19">
      <w:pPr>
        <w:spacing w:after="0"/>
        <w:jc w:val="both"/>
        <w:rPr>
          <w:rFonts w:cstheme="minorHAnsi"/>
          <w:b/>
          <w:szCs w:val="24"/>
        </w:rPr>
      </w:pPr>
    </w:p>
    <w:p w14:paraId="3F867401" w14:textId="77777777" w:rsidR="007A4E19" w:rsidRPr="00886D9D" w:rsidRDefault="007A4E19" w:rsidP="007A4E19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241D29E6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851"/>
        <w:gridCol w:w="708"/>
        <w:gridCol w:w="4253"/>
      </w:tblGrid>
      <w:tr w:rsidR="007A4E19" w:rsidRPr="00886D9D" w14:paraId="00A0860A" w14:textId="77777777" w:rsidTr="004B578C">
        <w:tc>
          <w:tcPr>
            <w:tcW w:w="4673" w:type="dxa"/>
            <w:shd w:val="clear" w:color="auto" w:fill="F4B083" w:themeFill="accent2" w:themeFillTint="99"/>
          </w:tcPr>
          <w:p w14:paraId="0DDD26BD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851" w:type="dxa"/>
          </w:tcPr>
          <w:p w14:paraId="7823CD64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708" w:type="dxa"/>
          </w:tcPr>
          <w:p w14:paraId="108B600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253" w:type="dxa"/>
          </w:tcPr>
          <w:p w14:paraId="4DEFB932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434B6AD0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2942DD1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Escuela Normal de Educación Preescolar</w:t>
            </w:r>
          </w:p>
        </w:tc>
        <w:tc>
          <w:tcPr>
            <w:tcW w:w="851" w:type="dxa"/>
          </w:tcPr>
          <w:p w14:paraId="052787D5" w14:textId="77777777" w:rsidR="007A4E19" w:rsidRPr="00117CE5" w:rsidRDefault="007A4E19" w:rsidP="00117C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8" w:type="dxa"/>
          </w:tcPr>
          <w:p w14:paraId="5892AD4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3" w:type="dxa"/>
          </w:tcPr>
          <w:p w14:paraId="0E0DD25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3F8CBEB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3F4D762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Escudo de la institución</w:t>
            </w:r>
          </w:p>
        </w:tc>
        <w:tc>
          <w:tcPr>
            <w:tcW w:w="851" w:type="dxa"/>
          </w:tcPr>
          <w:p w14:paraId="19BB29D6" w14:textId="77777777" w:rsidR="007A4E19" w:rsidRPr="00117CE5" w:rsidRDefault="007A4E19" w:rsidP="00117C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8" w:type="dxa"/>
          </w:tcPr>
          <w:p w14:paraId="3C40C4E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3" w:type="dxa"/>
          </w:tcPr>
          <w:p w14:paraId="1BCE49F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3591E4A0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0AB3D6E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alumno practicante</w:t>
            </w:r>
          </w:p>
        </w:tc>
        <w:tc>
          <w:tcPr>
            <w:tcW w:w="851" w:type="dxa"/>
          </w:tcPr>
          <w:p w14:paraId="30474DC8" w14:textId="77777777" w:rsidR="007A4E19" w:rsidRPr="00117CE5" w:rsidRDefault="007A4E19" w:rsidP="00117C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8" w:type="dxa"/>
          </w:tcPr>
          <w:p w14:paraId="3A7FB58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3" w:type="dxa"/>
          </w:tcPr>
          <w:p w14:paraId="50645EB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3C7255B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38FCA1A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Grado, sección y número de lista del alumno</w:t>
            </w:r>
          </w:p>
        </w:tc>
        <w:tc>
          <w:tcPr>
            <w:tcW w:w="851" w:type="dxa"/>
          </w:tcPr>
          <w:p w14:paraId="4ED30B44" w14:textId="77777777" w:rsidR="007A4E19" w:rsidRPr="00117CE5" w:rsidRDefault="007A4E19" w:rsidP="00117C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8" w:type="dxa"/>
          </w:tcPr>
          <w:p w14:paraId="116409F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3" w:type="dxa"/>
          </w:tcPr>
          <w:p w14:paraId="45E02A6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0F4E858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49F0E48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Institución de práctica</w:t>
            </w:r>
          </w:p>
        </w:tc>
        <w:tc>
          <w:tcPr>
            <w:tcW w:w="851" w:type="dxa"/>
          </w:tcPr>
          <w:p w14:paraId="397C126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8" w:type="dxa"/>
          </w:tcPr>
          <w:p w14:paraId="67DA7020" w14:textId="77777777" w:rsidR="007A4E19" w:rsidRPr="004C796B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253" w:type="dxa"/>
          </w:tcPr>
          <w:p w14:paraId="420C67BF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20A7D085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7E826FA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Clave del jardín de niños</w:t>
            </w:r>
          </w:p>
        </w:tc>
        <w:tc>
          <w:tcPr>
            <w:tcW w:w="851" w:type="dxa"/>
          </w:tcPr>
          <w:p w14:paraId="6D01507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8" w:type="dxa"/>
          </w:tcPr>
          <w:p w14:paraId="66791BD4" w14:textId="77777777" w:rsidR="007A4E19" w:rsidRPr="004C796B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253" w:type="dxa"/>
          </w:tcPr>
          <w:p w14:paraId="4F2D872E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68B166D6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60F74BD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Zona escolar</w:t>
            </w:r>
          </w:p>
        </w:tc>
        <w:tc>
          <w:tcPr>
            <w:tcW w:w="851" w:type="dxa"/>
          </w:tcPr>
          <w:p w14:paraId="0A265D6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8" w:type="dxa"/>
          </w:tcPr>
          <w:p w14:paraId="7CDA7635" w14:textId="77777777" w:rsidR="007A4E19" w:rsidRPr="004C796B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253" w:type="dxa"/>
          </w:tcPr>
          <w:p w14:paraId="63F5D320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286E6C01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78C3156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Grado en el que realiza la práctica</w:t>
            </w:r>
          </w:p>
        </w:tc>
        <w:tc>
          <w:tcPr>
            <w:tcW w:w="851" w:type="dxa"/>
          </w:tcPr>
          <w:p w14:paraId="6F180AD1" w14:textId="77777777" w:rsidR="007A4E19" w:rsidRPr="004C796B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8" w:type="dxa"/>
          </w:tcPr>
          <w:p w14:paraId="0863F960" w14:textId="77777777" w:rsidR="007A4E19" w:rsidRPr="004C796B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253" w:type="dxa"/>
          </w:tcPr>
          <w:p w14:paraId="7E629EAE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3D576BE3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2F32205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Nombre del educador(a) titular</w:t>
            </w:r>
          </w:p>
        </w:tc>
        <w:tc>
          <w:tcPr>
            <w:tcW w:w="851" w:type="dxa"/>
          </w:tcPr>
          <w:p w14:paraId="310F18A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8" w:type="dxa"/>
          </w:tcPr>
          <w:p w14:paraId="2B325660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253" w:type="dxa"/>
          </w:tcPr>
          <w:p w14:paraId="45287D30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433B7937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5DD2A7F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Total de niños</w:t>
            </w:r>
          </w:p>
        </w:tc>
        <w:tc>
          <w:tcPr>
            <w:tcW w:w="851" w:type="dxa"/>
          </w:tcPr>
          <w:p w14:paraId="7581EFD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8" w:type="dxa"/>
          </w:tcPr>
          <w:p w14:paraId="14DBE248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253" w:type="dxa"/>
          </w:tcPr>
          <w:p w14:paraId="52849456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2D927045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5BA601E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Número de </w:t>
            </w:r>
            <w:proofErr w:type="gramStart"/>
            <w:r w:rsidRPr="00886D9D">
              <w:rPr>
                <w:rFonts w:cstheme="minorHAnsi"/>
                <w:szCs w:val="24"/>
              </w:rPr>
              <w:t>niños y niñas</w:t>
            </w:r>
            <w:proofErr w:type="gramEnd"/>
          </w:p>
        </w:tc>
        <w:tc>
          <w:tcPr>
            <w:tcW w:w="851" w:type="dxa"/>
          </w:tcPr>
          <w:p w14:paraId="0AA2F8D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8" w:type="dxa"/>
          </w:tcPr>
          <w:p w14:paraId="293143B9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*</w:t>
            </w:r>
          </w:p>
        </w:tc>
        <w:tc>
          <w:tcPr>
            <w:tcW w:w="4253" w:type="dxa"/>
          </w:tcPr>
          <w:p w14:paraId="61FFCE19" w14:textId="77777777" w:rsidR="007A4E19" w:rsidRPr="00886D9D" w:rsidRDefault="004C796B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AUN NO SE HAN ASIGNADO</w:t>
            </w:r>
          </w:p>
        </w:tc>
      </w:tr>
      <w:tr w:rsidR="007A4E19" w:rsidRPr="00886D9D" w14:paraId="7EFAA9CD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65E9E31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Período de práctica</w:t>
            </w:r>
          </w:p>
        </w:tc>
        <w:tc>
          <w:tcPr>
            <w:tcW w:w="851" w:type="dxa"/>
          </w:tcPr>
          <w:p w14:paraId="58B95234" w14:textId="77777777" w:rsidR="007A4E19" w:rsidRPr="004E339A" w:rsidRDefault="007A4E19" w:rsidP="004E339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708" w:type="dxa"/>
          </w:tcPr>
          <w:p w14:paraId="589369D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3" w:type="dxa"/>
          </w:tcPr>
          <w:p w14:paraId="2A50F60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50484375" w14:textId="77777777" w:rsidR="007A4E19" w:rsidRPr="00886D9D" w:rsidRDefault="007A4E19" w:rsidP="007A4E19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850"/>
        <w:gridCol w:w="4054"/>
      </w:tblGrid>
      <w:tr w:rsidR="007A4E19" w:rsidRPr="00886D9D" w14:paraId="79E87123" w14:textId="77777777" w:rsidTr="004B578C">
        <w:tc>
          <w:tcPr>
            <w:tcW w:w="4673" w:type="dxa"/>
            <w:shd w:val="clear" w:color="auto" w:fill="F4B083" w:themeFill="accent2" w:themeFillTint="99"/>
          </w:tcPr>
          <w:p w14:paraId="7F50AF26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851" w:type="dxa"/>
          </w:tcPr>
          <w:p w14:paraId="555C483A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850" w:type="dxa"/>
          </w:tcPr>
          <w:p w14:paraId="504BC9FD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054" w:type="dxa"/>
          </w:tcPr>
          <w:p w14:paraId="0690BE7D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06605AB2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6549409A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46403B9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14:paraId="293A31E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8990093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X</w:t>
            </w:r>
          </w:p>
        </w:tc>
        <w:tc>
          <w:tcPr>
            <w:tcW w:w="4054" w:type="dxa"/>
          </w:tcPr>
          <w:p w14:paraId="60B7CDD5" w14:textId="77777777" w:rsidR="007A4E19" w:rsidRPr="00886D9D" w:rsidRDefault="003D4AA5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Por el momento sólo se trabajará con secuencia didáctica, por las condiciones reales de trabajo</w:t>
            </w:r>
          </w:p>
        </w:tc>
      </w:tr>
      <w:tr w:rsidR="007A4E19" w:rsidRPr="00886D9D" w14:paraId="6C01FF5E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39840AD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fecha</w:t>
            </w:r>
          </w:p>
        </w:tc>
        <w:tc>
          <w:tcPr>
            <w:tcW w:w="851" w:type="dxa"/>
          </w:tcPr>
          <w:p w14:paraId="19A1ED4C" w14:textId="77777777" w:rsidR="007A4E19" w:rsidRPr="00117CE5" w:rsidRDefault="007A4E19" w:rsidP="00117C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74193FB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054" w:type="dxa"/>
          </w:tcPr>
          <w:p w14:paraId="07AF52A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DA304EA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23AEB64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el(los) Campo de Formación Académica o las Áreas de Desarrollo Personal y Social</w:t>
            </w:r>
          </w:p>
        </w:tc>
        <w:tc>
          <w:tcPr>
            <w:tcW w:w="851" w:type="dxa"/>
          </w:tcPr>
          <w:p w14:paraId="0093A8D3" w14:textId="77777777" w:rsidR="007A4E19" w:rsidRPr="00117CE5" w:rsidRDefault="007A4E19" w:rsidP="00117C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BC050C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054" w:type="dxa"/>
          </w:tcPr>
          <w:p w14:paraId="5BE725D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B03EA85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0200691E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1</w:t>
            </w:r>
          </w:p>
          <w:p w14:paraId="64CD4AC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14:paraId="32BAE547" w14:textId="77777777" w:rsidR="007A4E19" w:rsidRPr="00117CE5" w:rsidRDefault="007A4E19" w:rsidP="00117C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6FAA09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054" w:type="dxa"/>
          </w:tcPr>
          <w:p w14:paraId="17F0C6B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BC7D602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30489ED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el organizador curricular 2</w:t>
            </w:r>
          </w:p>
          <w:p w14:paraId="6D02BCF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14:paraId="1D17B97B" w14:textId="77777777" w:rsidR="007A4E19" w:rsidRPr="00117CE5" w:rsidRDefault="007A4E19" w:rsidP="00117C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32335942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054" w:type="dxa"/>
          </w:tcPr>
          <w:p w14:paraId="76F40DF1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C69BD28" w14:textId="30169643" w:rsidR="007A4E19" w:rsidRPr="00886D9D" w:rsidRDefault="004B578C" w:rsidP="007A4E19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Secuencia </w:t>
      </w:r>
      <w:r w:rsidRPr="00886D9D">
        <w:rPr>
          <w:rFonts w:cstheme="minorHAnsi"/>
          <w:b/>
          <w:sz w:val="24"/>
          <w:szCs w:val="24"/>
          <w:u w:val="single"/>
        </w:rPr>
        <w:t>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850"/>
        <w:gridCol w:w="4196"/>
      </w:tblGrid>
      <w:tr w:rsidR="007A4E19" w:rsidRPr="00886D9D" w14:paraId="08AF9275" w14:textId="77777777" w:rsidTr="004B578C">
        <w:tc>
          <w:tcPr>
            <w:tcW w:w="4673" w:type="dxa"/>
            <w:shd w:val="clear" w:color="auto" w:fill="F4B083" w:themeFill="accent2" w:themeFillTint="99"/>
          </w:tcPr>
          <w:p w14:paraId="4F8A645F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851" w:type="dxa"/>
          </w:tcPr>
          <w:p w14:paraId="0B397D3C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850" w:type="dxa"/>
          </w:tcPr>
          <w:p w14:paraId="37862FC7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196" w:type="dxa"/>
          </w:tcPr>
          <w:p w14:paraId="31E3BBFC" w14:textId="77777777" w:rsidR="007A4E19" w:rsidRPr="00886D9D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886D9D" w14:paraId="499ECC14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52925929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Se mencionan los 3 momentos: el inicio, desarrollo y cierre</w:t>
            </w:r>
          </w:p>
        </w:tc>
        <w:tc>
          <w:tcPr>
            <w:tcW w:w="851" w:type="dxa"/>
          </w:tcPr>
          <w:p w14:paraId="53735EBF" w14:textId="77777777" w:rsidR="007A4E19" w:rsidRPr="00117CE5" w:rsidRDefault="007A4E19" w:rsidP="00117C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C06B1F6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96" w:type="dxa"/>
          </w:tcPr>
          <w:p w14:paraId="77E5E56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F74E46A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6C07FA7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Describe las actividades</w:t>
            </w:r>
          </w:p>
          <w:p w14:paraId="0921D52C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14:paraId="71FBB659" w14:textId="77777777" w:rsidR="007A4E19" w:rsidRPr="00117CE5" w:rsidRDefault="007A4E19" w:rsidP="00117C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08F6B7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96" w:type="dxa"/>
          </w:tcPr>
          <w:p w14:paraId="791AAD3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03AE8B4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126B75A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Incluye la organización</w:t>
            </w:r>
          </w:p>
          <w:p w14:paraId="3F8E260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1" w:type="dxa"/>
          </w:tcPr>
          <w:p w14:paraId="4B5656AD" w14:textId="77777777" w:rsidR="007A4E19" w:rsidRPr="00117CE5" w:rsidRDefault="007A4E19" w:rsidP="00117C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4A480D2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96" w:type="dxa"/>
          </w:tcPr>
          <w:p w14:paraId="492D76F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882845B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1EFE39F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851" w:type="dxa"/>
          </w:tcPr>
          <w:p w14:paraId="1A020329" w14:textId="77777777" w:rsidR="007A4E19" w:rsidRPr="00117CE5" w:rsidRDefault="007A4E19" w:rsidP="00117C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5A3FF43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96" w:type="dxa"/>
          </w:tcPr>
          <w:p w14:paraId="6289B8C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71880933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221C7DA3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 xml:space="preserve">La redacción </w:t>
            </w:r>
            <w:r w:rsidR="00F163CB" w:rsidRPr="00886D9D">
              <w:rPr>
                <w:rFonts w:cstheme="minorHAnsi"/>
                <w:szCs w:val="24"/>
              </w:rPr>
              <w:t>está</w:t>
            </w:r>
            <w:r w:rsidRPr="00886D9D">
              <w:rPr>
                <w:rFonts w:cstheme="minorHAnsi"/>
                <w:szCs w:val="24"/>
              </w:rPr>
              <w:t xml:space="preserve"> en presente</w:t>
            </w:r>
          </w:p>
        </w:tc>
        <w:tc>
          <w:tcPr>
            <w:tcW w:w="851" w:type="dxa"/>
          </w:tcPr>
          <w:p w14:paraId="3A0CA33E" w14:textId="77777777" w:rsidR="007A4E19" w:rsidRPr="00117CE5" w:rsidRDefault="007A4E19" w:rsidP="00117C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11DF50E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96" w:type="dxa"/>
          </w:tcPr>
          <w:p w14:paraId="3F2E6290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54210637" w14:textId="77777777" w:rsidTr="004B578C">
        <w:trPr>
          <w:trHeight w:val="333"/>
        </w:trPr>
        <w:tc>
          <w:tcPr>
            <w:tcW w:w="4673" w:type="dxa"/>
            <w:shd w:val="clear" w:color="auto" w:fill="FFF2CC" w:themeFill="accent4" w:themeFillTint="33"/>
          </w:tcPr>
          <w:p w14:paraId="0AD5D00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La redacción inicia con un verbo</w:t>
            </w:r>
          </w:p>
        </w:tc>
        <w:tc>
          <w:tcPr>
            <w:tcW w:w="851" w:type="dxa"/>
          </w:tcPr>
          <w:p w14:paraId="479A88F7" w14:textId="77777777" w:rsidR="007A4E19" w:rsidRPr="00117CE5" w:rsidRDefault="007A4E19" w:rsidP="00117C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0E853F34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  <w:p w14:paraId="28D66EB5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96" w:type="dxa"/>
          </w:tcPr>
          <w:p w14:paraId="4561CDC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9786881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11F8568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En el momento del cierre incluye los instrumentos de evaluación que utilizará</w:t>
            </w:r>
          </w:p>
        </w:tc>
        <w:tc>
          <w:tcPr>
            <w:tcW w:w="851" w:type="dxa"/>
          </w:tcPr>
          <w:p w14:paraId="7F1C5E1E" w14:textId="77777777" w:rsidR="007A4E19" w:rsidRPr="00117CE5" w:rsidRDefault="007A4E19" w:rsidP="00117C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7E53A65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96" w:type="dxa"/>
          </w:tcPr>
          <w:p w14:paraId="6A2285EB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02307D24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2B4DF86D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los recursos a utilizar</w:t>
            </w:r>
          </w:p>
        </w:tc>
        <w:tc>
          <w:tcPr>
            <w:tcW w:w="851" w:type="dxa"/>
          </w:tcPr>
          <w:p w14:paraId="69404616" w14:textId="77777777" w:rsidR="007A4E19" w:rsidRPr="00117CE5" w:rsidRDefault="007A4E19" w:rsidP="00117C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1CDA7A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96" w:type="dxa"/>
          </w:tcPr>
          <w:p w14:paraId="29A6E1C8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886D9D" w14:paraId="499705EF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193D8C7F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aprendizaje esperado</w:t>
            </w:r>
          </w:p>
        </w:tc>
        <w:tc>
          <w:tcPr>
            <w:tcW w:w="851" w:type="dxa"/>
          </w:tcPr>
          <w:p w14:paraId="6943A360" w14:textId="77777777" w:rsidR="007A4E19" w:rsidRPr="00117CE5" w:rsidRDefault="007A4E19" w:rsidP="00117C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</w:tcPr>
          <w:p w14:paraId="62DF9667" w14:textId="77777777" w:rsidR="007A4E19" w:rsidRPr="00886D9D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96" w:type="dxa"/>
          </w:tcPr>
          <w:p w14:paraId="3699E946" w14:textId="77777777" w:rsidR="007A4E19" w:rsidRPr="00886D9D" w:rsidRDefault="007A4E19" w:rsidP="00CC6834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41CB840E" w14:textId="77777777" w:rsidR="007A4E19" w:rsidRPr="005913A9" w:rsidRDefault="007A4E19" w:rsidP="007A4E19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838"/>
        <w:gridCol w:w="863"/>
        <w:gridCol w:w="4183"/>
      </w:tblGrid>
      <w:tr w:rsidR="007A4E19" w:rsidRPr="005913A9" w14:paraId="19D78EFD" w14:textId="77777777" w:rsidTr="004B578C">
        <w:tc>
          <w:tcPr>
            <w:tcW w:w="4673" w:type="dxa"/>
            <w:shd w:val="clear" w:color="auto" w:fill="F4B083" w:themeFill="accent2" w:themeFillTint="99"/>
          </w:tcPr>
          <w:p w14:paraId="3795EBF2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838" w:type="dxa"/>
          </w:tcPr>
          <w:p w14:paraId="0D897B1C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863" w:type="dxa"/>
          </w:tcPr>
          <w:p w14:paraId="6E448CA1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183" w:type="dxa"/>
          </w:tcPr>
          <w:p w14:paraId="56D3E3D0" w14:textId="77777777" w:rsidR="007A4E19" w:rsidRPr="005913A9" w:rsidRDefault="007A4E19" w:rsidP="00CC6834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7A4E19" w:rsidRPr="005913A9" w14:paraId="4F8EFF0C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7D952D03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un apartado de observaciones</w:t>
            </w:r>
          </w:p>
        </w:tc>
        <w:tc>
          <w:tcPr>
            <w:tcW w:w="838" w:type="dxa"/>
          </w:tcPr>
          <w:p w14:paraId="5EECD9A1" w14:textId="77777777" w:rsidR="007A4E19" w:rsidRPr="00117CE5" w:rsidRDefault="007A4E19" w:rsidP="00117C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63" w:type="dxa"/>
          </w:tcPr>
          <w:p w14:paraId="3F65D3F9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83" w:type="dxa"/>
          </w:tcPr>
          <w:p w14:paraId="4081D32B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4410FC87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3BDB54D0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alumno (se ubica del lado izquierdo)</w:t>
            </w:r>
          </w:p>
        </w:tc>
        <w:tc>
          <w:tcPr>
            <w:tcW w:w="838" w:type="dxa"/>
          </w:tcPr>
          <w:p w14:paraId="68518727" w14:textId="77777777" w:rsidR="007A4E19" w:rsidRPr="00117CE5" w:rsidRDefault="007A4E19" w:rsidP="00117C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63" w:type="dxa"/>
          </w:tcPr>
          <w:p w14:paraId="1ABAC9F9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83" w:type="dxa"/>
          </w:tcPr>
          <w:p w14:paraId="0AE31107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382D2845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5AB4AFB7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 w:rsidRPr="005913A9">
              <w:rPr>
                <w:rFonts w:cstheme="minorHAnsi"/>
                <w:szCs w:val="24"/>
              </w:rPr>
              <w:t>Incluye la firma del asesor de práctica profesional (se ubica al centro)</w:t>
            </w:r>
          </w:p>
        </w:tc>
        <w:tc>
          <w:tcPr>
            <w:tcW w:w="838" w:type="dxa"/>
          </w:tcPr>
          <w:p w14:paraId="60C5F62A" w14:textId="77777777" w:rsidR="007A4E19" w:rsidRPr="00117CE5" w:rsidRDefault="007A4E19" w:rsidP="00117CE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63" w:type="dxa"/>
          </w:tcPr>
          <w:p w14:paraId="25819EAC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83" w:type="dxa"/>
          </w:tcPr>
          <w:p w14:paraId="78B0F829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A4E19" w:rsidRPr="005913A9" w14:paraId="5FAE1087" w14:textId="77777777" w:rsidTr="004B578C">
        <w:tc>
          <w:tcPr>
            <w:tcW w:w="4673" w:type="dxa"/>
            <w:shd w:val="clear" w:color="auto" w:fill="FFF2CC" w:themeFill="accent4" w:themeFillTint="33"/>
          </w:tcPr>
          <w:p w14:paraId="376E9DC8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firma de l</w:t>
            </w:r>
            <w:r w:rsidR="00F163CB">
              <w:rPr>
                <w:rFonts w:cstheme="minorHAnsi"/>
                <w:szCs w:val="24"/>
              </w:rPr>
              <w:t xml:space="preserve">a educadora titular </w:t>
            </w:r>
            <w:r w:rsidRPr="005913A9">
              <w:rPr>
                <w:rFonts w:cstheme="minorHAnsi"/>
                <w:szCs w:val="24"/>
              </w:rPr>
              <w:t xml:space="preserve"> (se ubica del lado derecho)</w:t>
            </w:r>
          </w:p>
        </w:tc>
        <w:tc>
          <w:tcPr>
            <w:tcW w:w="838" w:type="dxa"/>
          </w:tcPr>
          <w:p w14:paraId="29A7DCC5" w14:textId="77777777" w:rsidR="007A4E19" w:rsidRPr="004E339A" w:rsidRDefault="007A4E19" w:rsidP="004E339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63" w:type="dxa"/>
          </w:tcPr>
          <w:p w14:paraId="27CD469D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183" w:type="dxa"/>
          </w:tcPr>
          <w:p w14:paraId="091AAEBC" w14:textId="77777777" w:rsidR="007A4E19" w:rsidRPr="005913A9" w:rsidRDefault="007A4E19" w:rsidP="00CC6834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08EA6A47" w14:textId="77777777" w:rsidR="008E394F" w:rsidRDefault="008E394F" w:rsidP="007A4E19">
      <w:pPr>
        <w:spacing w:after="0"/>
        <w:jc w:val="both"/>
        <w:rPr>
          <w:rFonts w:cstheme="minorHAnsi"/>
          <w:szCs w:val="24"/>
        </w:rPr>
      </w:pPr>
    </w:p>
    <w:p w14:paraId="23FBDBAB" w14:textId="77777777" w:rsid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1026F99A" w14:textId="77777777" w:rsidR="007A4E19" w:rsidRPr="007A4E19" w:rsidRDefault="007A4E19" w:rsidP="007A4E19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4242518D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053F6871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lastRenderedPageBreak/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C965ED6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462DBD6C" wp14:editId="63C8C39B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C122E3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0F645514" w14:textId="737EF72C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A34832">
        <w:rPr>
          <w:rFonts w:ascii="Arial" w:hAnsi="Arial" w:cs="Arial"/>
          <w:sz w:val="24"/>
          <w:szCs w:val="24"/>
        </w:rPr>
        <w:t xml:space="preserve">Andrea Elizabeth García </w:t>
      </w:r>
      <w:proofErr w:type="spellStart"/>
      <w:r w:rsidR="00A34832">
        <w:rPr>
          <w:rFonts w:ascii="Arial" w:hAnsi="Arial" w:cs="Arial"/>
          <w:sz w:val="24"/>
          <w:szCs w:val="24"/>
        </w:rPr>
        <w:t>García</w:t>
      </w:r>
      <w:proofErr w:type="spellEnd"/>
      <w:r w:rsidR="00A34832">
        <w:rPr>
          <w:rFonts w:ascii="Arial" w:hAnsi="Arial" w:cs="Arial"/>
          <w:sz w:val="24"/>
          <w:szCs w:val="24"/>
        </w:rPr>
        <w:t xml:space="preserve"> </w:t>
      </w:r>
    </w:p>
    <w:p w14:paraId="1720A859" w14:textId="09A22C58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 w:rsidR="00A34832">
        <w:rPr>
          <w:rFonts w:ascii="Arial" w:hAnsi="Arial" w:cs="Arial"/>
          <w:sz w:val="24"/>
          <w:szCs w:val="24"/>
        </w:rPr>
        <w:t xml:space="preserve"> 2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</w:t>
      </w:r>
      <w:r w:rsidR="00A34832">
        <w:rPr>
          <w:rFonts w:ascii="Arial" w:hAnsi="Arial" w:cs="Arial"/>
          <w:sz w:val="24"/>
          <w:szCs w:val="24"/>
        </w:rPr>
        <w:t xml:space="preserve"> A</w:t>
      </w:r>
      <w:r w:rsidR="00FF37D6">
        <w:rPr>
          <w:rFonts w:ascii="Arial" w:hAnsi="Arial" w:cs="Arial"/>
          <w:sz w:val="24"/>
          <w:szCs w:val="24"/>
        </w:rPr>
        <w:t xml:space="preserve">          </w:t>
      </w:r>
      <w:r w:rsidR="00CA42D0">
        <w:rPr>
          <w:rFonts w:ascii="Arial" w:hAnsi="Arial" w:cs="Arial"/>
          <w:sz w:val="24"/>
          <w:szCs w:val="24"/>
        </w:rPr>
        <w:t xml:space="preserve">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 w:rsidR="00A34832">
        <w:rPr>
          <w:rFonts w:ascii="Arial" w:hAnsi="Arial" w:cs="Arial"/>
          <w:sz w:val="24"/>
          <w:szCs w:val="24"/>
        </w:rPr>
        <w:t>09</w:t>
      </w:r>
    </w:p>
    <w:p w14:paraId="5AE72E21" w14:textId="37E731C0" w:rsidR="005B7C6F" w:rsidRPr="000F5221" w:rsidRDefault="00594AD3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3918A4">
        <w:rPr>
          <w:rFonts w:ascii="Arial" w:hAnsi="Arial" w:cs="Arial"/>
          <w:sz w:val="24"/>
          <w:szCs w:val="24"/>
        </w:rPr>
        <w:t xml:space="preserve">stitución de Práctica: </w:t>
      </w:r>
      <w:r w:rsidR="00B00319" w:rsidRPr="00B00319">
        <w:rPr>
          <w:rFonts w:ascii="Arial" w:hAnsi="Arial" w:cs="Arial"/>
          <w:color w:val="202124"/>
          <w:sz w:val="24"/>
          <w:szCs w:val="24"/>
          <w:shd w:val="clear" w:color="auto" w:fill="FFFFFF"/>
        </w:rPr>
        <w:t>Jardín</w:t>
      </w:r>
      <w:r w:rsidR="00B00319" w:rsidRPr="00B00319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de niños Ramon G. Bonfil</w:t>
      </w:r>
    </w:p>
    <w:p w14:paraId="71E192FC" w14:textId="77777777" w:rsidR="005B7C6F" w:rsidRPr="000F5221" w:rsidRDefault="003918A4" w:rsidP="00594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Clave: </w:t>
      </w:r>
      <w:r w:rsidR="00FF37D6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FF37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Zona Escolar: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594AD3">
        <w:rPr>
          <w:rFonts w:ascii="Arial" w:hAnsi="Arial" w:cs="Arial"/>
          <w:sz w:val="24"/>
          <w:szCs w:val="24"/>
        </w:rPr>
        <w:t xml:space="preserve"> </w:t>
      </w:r>
      <w:r w:rsidR="00EA435D">
        <w:rPr>
          <w:rFonts w:ascii="Arial" w:hAnsi="Arial" w:cs="Arial"/>
          <w:sz w:val="24"/>
          <w:szCs w:val="24"/>
        </w:rPr>
        <w:t>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75D0B612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</w:p>
    <w:p w14:paraId="62E5B95D" w14:textId="780A865F" w:rsidR="005B7C6F" w:rsidRPr="000F5221" w:rsidRDefault="00117CE5" w:rsidP="005B7C6F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 w:rsidR="005B7C6F"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="003918A4">
        <w:rPr>
          <w:rFonts w:ascii="Arial" w:hAnsi="Arial" w:cs="Arial"/>
          <w:sz w:val="24"/>
          <w:szCs w:val="24"/>
        </w:rPr>
        <w:t xml:space="preserve">:     </w:t>
      </w:r>
      <w:r w:rsidR="00F163CB">
        <w:rPr>
          <w:rFonts w:ascii="Arial" w:hAnsi="Arial" w:cs="Arial"/>
          <w:sz w:val="24"/>
          <w:szCs w:val="24"/>
        </w:rPr>
        <w:t xml:space="preserve">                  </w:t>
      </w:r>
      <w:r w:rsidR="003918A4">
        <w:rPr>
          <w:rFonts w:ascii="Arial" w:hAnsi="Arial" w:cs="Arial"/>
          <w:sz w:val="24"/>
          <w:szCs w:val="24"/>
        </w:rPr>
        <w:t xml:space="preserve"> Niños: </w:t>
      </w:r>
      <w:r w:rsidR="003918A4">
        <w:rPr>
          <w:rFonts w:ascii="Arial" w:hAnsi="Arial" w:cs="Arial"/>
          <w:sz w:val="24"/>
          <w:szCs w:val="24"/>
        </w:rPr>
        <w:tab/>
        <w:t xml:space="preserve"> </w:t>
      </w:r>
      <w:r w:rsidR="00F163CB">
        <w:rPr>
          <w:rFonts w:ascii="Arial" w:hAnsi="Arial" w:cs="Arial"/>
          <w:sz w:val="24"/>
          <w:szCs w:val="24"/>
        </w:rPr>
        <w:t xml:space="preserve">               </w:t>
      </w:r>
      <w:r w:rsidR="003918A4">
        <w:rPr>
          <w:rFonts w:ascii="Arial" w:hAnsi="Arial" w:cs="Arial"/>
          <w:sz w:val="24"/>
          <w:szCs w:val="24"/>
        </w:rPr>
        <w:t xml:space="preserve">Niñas: </w:t>
      </w:r>
    </w:p>
    <w:p w14:paraId="2205031F" w14:textId="77777777" w:rsidR="005B7C6F" w:rsidRPr="000F5221" w:rsidRDefault="005B7C6F" w:rsidP="00594AD3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</w:t>
      </w:r>
      <w:r w:rsidR="003918A4">
        <w:rPr>
          <w:rFonts w:ascii="Arial" w:hAnsi="Arial" w:cs="Arial"/>
          <w:sz w:val="24"/>
          <w:szCs w:val="24"/>
        </w:rPr>
        <w:t>ráct</w:t>
      </w:r>
      <w:r w:rsidR="00687325">
        <w:rPr>
          <w:rFonts w:ascii="Arial" w:hAnsi="Arial" w:cs="Arial"/>
          <w:sz w:val="24"/>
          <w:szCs w:val="24"/>
        </w:rPr>
        <w:t>ica:  PRIMER PERIODO DE INMERSIÓN-AYUDANTIA 4 AL 6 DE OCTUBRE</w:t>
      </w:r>
      <w:r w:rsidR="003918A4">
        <w:rPr>
          <w:rFonts w:ascii="Arial" w:hAnsi="Arial" w:cs="Arial"/>
          <w:sz w:val="24"/>
          <w:szCs w:val="24"/>
        </w:rPr>
        <w:t xml:space="preserve"> DEL 2021</w:t>
      </w:r>
    </w:p>
    <w:p w14:paraId="35558A0A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2D9D69F1" w14:textId="7D938534" w:rsidR="00F7240B" w:rsidRDefault="00F7240B" w:rsidP="005B7C6F">
      <w:pPr>
        <w:rPr>
          <w:rFonts w:ascii="Arial" w:hAnsi="Arial" w:cs="Arial"/>
          <w:sz w:val="24"/>
          <w:szCs w:val="24"/>
        </w:rPr>
      </w:pPr>
    </w:p>
    <w:p w14:paraId="1F6A210A" w14:textId="45824DEE" w:rsidR="004B578C" w:rsidRDefault="004B578C" w:rsidP="005B7C6F">
      <w:pPr>
        <w:rPr>
          <w:rFonts w:ascii="Arial" w:hAnsi="Arial" w:cs="Arial"/>
          <w:sz w:val="24"/>
          <w:szCs w:val="24"/>
        </w:rPr>
      </w:pPr>
    </w:p>
    <w:p w14:paraId="32F48060" w14:textId="77777777" w:rsidR="004B578C" w:rsidRPr="000F5221" w:rsidRDefault="004B578C" w:rsidP="005B7C6F">
      <w:pPr>
        <w:rPr>
          <w:rFonts w:ascii="Arial" w:hAnsi="Arial" w:cs="Arial"/>
          <w:sz w:val="24"/>
          <w:szCs w:val="24"/>
        </w:rPr>
      </w:pPr>
    </w:p>
    <w:p w14:paraId="0AF600E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1A8D0977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EE4F79" w14:paraId="5364A7A2" w14:textId="77777777" w:rsidTr="00EE4F79">
        <w:tc>
          <w:tcPr>
            <w:tcW w:w="12428" w:type="dxa"/>
            <w:shd w:val="clear" w:color="auto" w:fill="00B0F0"/>
          </w:tcPr>
          <w:p w14:paraId="457C7A17" w14:textId="4ABE5E63" w:rsidR="00EE4F79" w:rsidRDefault="00EE4F79" w:rsidP="00EE4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4F79">
              <w:rPr>
                <w:rFonts w:ascii="Arial" w:hAnsi="Arial" w:cs="Arial"/>
                <w:b/>
                <w:bCs/>
                <w:sz w:val="24"/>
                <w:szCs w:val="24"/>
              </w:rPr>
              <w:t>Nombre de la s</w:t>
            </w:r>
            <w:r w:rsidR="00491A74">
              <w:rPr>
                <w:rFonts w:ascii="Arial" w:hAnsi="Arial" w:cs="Arial"/>
                <w:b/>
                <w:bCs/>
                <w:sz w:val="24"/>
                <w:szCs w:val="24"/>
              </w:rPr>
              <w:t>ecuencia</w:t>
            </w:r>
            <w:r w:rsidRPr="00EE4F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didáctica:</w:t>
            </w:r>
            <w:r>
              <w:rPr>
                <w:rFonts w:ascii="Arial" w:hAnsi="Arial" w:cs="Arial"/>
                <w:sz w:val="24"/>
                <w:szCs w:val="24"/>
              </w:rPr>
              <w:t xml:space="preserve"> Animales al agua</w:t>
            </w:r>
          </w:p>
        </w:tc>
      </w:tr>
    </w:tbl>
    <w:p w14:paraId="2FB0DD8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1D4B429A" w14:textId="77777777" w:rsidTr="00EE4F79">
        <w:tc>
          <w:tcPr>
            <w:tcW w:w="1709" w:type="pct"/>
            <w:vMerge w:val="restart"/>
            <w:shd w:val="clear" w:color="auto" w:fill="F7CAAC" w:themeFill="accent2" w:themeFillTint="66"/>
          </w:tcPr>
          <w:p w14:paraId="2F2EEF24" w14:textId="77777777" w:rsidR="00EA435D" w:rsidRPr="00EA435D" w:rsidRDefault="00EA435D" w:rsidP="00EE4F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698F7EB" w14:textId="77777777" w:rsidR="00EA435D" w:rsidRPr="00EA435D" w:rsidRDefault="00EA435D" w:rsidP="00EE4F79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256BC2EC" w14:textId="77777777" w:rsidR="00EA435D" w:rsidRDefault="00EA435D" w:rsidP="00EE4F7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219554" w14:textId="77777777" w:rsidR="002A13F0" w:rsidRDefault="002A13F0" w:rsidP="00EE4F7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6A76D4" w14:textId="77777777" w:rsidR="002A13F0" w:rsidRPr="008E5B4B" w:rsidRDefault="002A13F0" w:rsidP="00EE4F79">
            <w:pPr>
              <w:ind w:left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00"/>
          </w:tcPr>
          <w:p w14:paraId="085D8F84" w14:textId="77777777" w:rsidR="00EA435D" w:rsidRPr="000F5221" w:rsidRDefault="00EA435D" w:rsidP="00EE4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E599" w:themeFill="accent4" w:themeFillTint="66"/>
          </w:tcPr>
          <w:p w14:paraId="08576F08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B5C1018" w14:textId="77777777" w:rsidTr="00EE4F79">
        <w:tc>
          <w:tcPr>
            <w:tcW w:w="1709" w:type="pct"/>
            <w:vMerge/>
            <w:shd w:val="clear" w:color="auto" w:fill="F7CAAC" w:themeFill="accent2" w:themeFillTint="66"/>
          </w:tcPr>
          <w:p w14:paraId="6B46C65D" w14:textId="77777777" w:rsidR="00EA435D" w:rsidRPr="000F5221" w:rsidRDefault="00EA435D" w:rsidP="00EE4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534D560" w14:textId="4EB7D986" w:rsidR="00EA435D" w:rsidRPr="00EE4F79" w:rsidRDefault="00EE4F79" w:rsidP="00EE4F79">
            <w:pPr>
              <w:jc w:val="center"/>
            </w:pPr>
            <w:r>
              <w:rPr>
                <w:rFonts w:ascii="Times New Roman" w:eastAsia="Questrial" w:hAnsi="Times New Roman" w:cs="Times New Roman"/>
                <w:color w:val="000000" w:themeColor="text1"/>
                <w:sz w:val="24"/>
                <w:szCs w:val="24"/>
              </w:rPr>
              <w:t>Oralidad</w:t>
            </w:r>
          </w:p>
        </w:tc>
        <w:tc>
          <w:tcPr>
            <w:tcW w:w="1694" w:type="pct"/>
            <w:vMerge w:val="restart"/>
          </w:tcPr>
          <w:p w14:paraId="26EA7375" w14:textId="75EBCAD2" w:rsidR="00EA435D" w:rsidRPr="000F5221" w:rsidRDefault="00EE4F79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sus ideas. Participa y escucha las de sus compañeros.</w:t>
            </w:r>
          </w:p>
        </w:tc>
      </w:tr>
      <w:tr w:rsidR="00EA435D" w:rsidRPr="000F5221" w14:paraId="5878F430" w14:textId="77777777" w:rsidTr="00EE4F79">
        <w:tc>
          <w:tcPr>
            <w:tcW w:w="1709" w:type="pct"/>
            <w:vMerge/>
            <w:shd w:val="clear" w:color="auto" w:fill="F7CAAC" w:themeFill="accent2" w:themeFillTint="66"/>
          </w:tcPr>
          <w:p w14:paraId="65E23239" w14:textId="77777777" w:rsidR="00EA435D" w:rsidRPr="000F5221" w:rsidRDefault="00EA435D" w:rsidP="00EE4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2D050"/>
          </w:tcPr>
          <w:p w14:paraId="31AD95D1" w14:textId="77777777" w:rsidR="00EA435D" w:rsidRPr="000F5221" w:rsidRDefault="00EA435D" w:rsidP="00EE4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B5935FC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51C9234E" w14:textId="77777777" w:rsidTr="00EE4F79">
        <w:trPr>
          <w:trHeight w:val="342"/>
        </w:trPr>
        <w:tc>
          <w:tcPr>
            <w:tcW w:w="1709" w:type="pct"/>
            <w:vMerge/>
            <w:shd w:val="clear" w:color="auto" w:fill="F7CAAC" w:themeFill="accent2" w:themeFillTint="66"/>
          </w:tcPr>
          <w:p w14:paraId="333CC827" w14:textId="77777777" w:rsidR="00EA435D" w:rsidRPr="000F5221" w:rsidRDefault="00EA435D" w:rsidP="00EE4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DD75D87" w14:textId="23FF308C" w:rsidR="00EA435D" w:rsidRPr="000F5221" w:rsidRDefault="00EE4F79" w:rsidP="00EE4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Questrial" w:hAnsi="Times New Roman" w:cs="Times New Roman"/>
                <w:color w:val="000000" w:themeColor="text1"/>
                <w:sz w:val="24"/>
                <w:szCs w:val="24"/>
              </w:rPr>
              <w:t>Conversación</w:t>
            </w:r>
          </w:p>
        </w:tc>
        <w:tc>
          <w:tcPr>
            <w:tcW w:w="1694" w:type="pct"/>
            <w:vMerge/>
          </w:tcPr>
          <w:p w14:paraId="0A2BEA5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5C472C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27F35247" w14:textId="77777777" w:rsidTr="00EE4F79">
        <w:tc>
          <w:tcPr>
            <w:tcW w:w="1709" w:type="pct"/>
            <w:vMerge w:val="restart"/>
            <w:shd w:val="clear" w:color="auto" w:fill="F7CAAC" w:themeFill="accent2" w:themeFillTint="66"/>
          </w:tcPr>
          <w:p w14:paraId="6B2322AC" w14:textId="77777777" w:rsidR="00EA435D" w:rsidRPr="00EA435D" w:rsidRDefault="008E5B4B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435D"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3DF60976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22D5B9C7" w14:textId="77777777" w:rsidR="00EA435D" w:rsidRPr="008E5B4B" w:rsidRDefault="00EA435D" w:rsidP="008E5B4B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00"/>
          </w:tcPr>
          <w:p w14:paraId="7C44CCD3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E599" w:themeFill="accent4" w:themeFillTint="66"/>
          </w:tcPr>
          <w:p w14:paraId="7672AA1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13186248" w14:textId="77777777" w:rsidTr="00EE4F79">
        <w:tc>
          <w:tcPr>
            <w:tcW w:w="1709" w:type="pct"/>
            <w:vMerge/>
            <w:shd w:val="clear" w:color="auto" w:fill="F7CAAC" w:themeFill="accent2" w:themeFillTint="66"/>
          </w:tcPr>
          <w:p w14:paraId="3CA82A43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6A1639" w14:textId="324833A4" w:rsidR="00EA435D" w:rsidRPr="000F5221" w:rsidRDefault="00EE4F79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Forma, espacio y medida</w:t>
            </w:r>
          </w:p>
        </w:tc>
        <w:tc>
          <w:tcPr>
            <w:tcW w:w="1694" w:type="pct"/>
            <w:vMerge w:val="restart"/>
          </w:tcPr>
          <w:p w14:paraId="72E33FED" w14:textId="6F8530DA" w:rsidR="00EA435D" w:rsidRPr="000F5221" w:rsidRDefault="00EE4F79" w:rsidP="00755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Reproduce modelos con formas, figuras y cuerpos geométricos.</w:t>
            </w:r>
          </w:p>
        </w:tc>
      </w:tr>
      <w:tr w:rsidR="00EA435D" w:rsidRPr="000F5221" w14:paraId="14D841D7" w14:textId="77777777" w:rsidTr="00EE4F79">
        <w:tc>
          <w:tcPr>
            <w:tcW w:w="1709" w:type="pct"/>
            <w:vMerge/>
            <w:shd w:val="clear" w:color="auto" w:fill="F7CAAC" w:themeFill="accent2" w:themeFillTint="66"/>
          </w:tcPr>
          <w:p w14:paraId="297F2F5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2D050"/>
          </w:tcPr>
          <w:p w14:paraId="0F46CAA9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9D96A85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64018F65" w14:textId="77777777" w:rsidTr="00EE4F79">
        <w:trPr>
          <w:trHeight w:val="342"/>
        </w:trPr>
        <w:tc>
          <w:tcPr>
            <w:tcW w:w="1709" w:type="pct"/>
            <w:vMerge/>
            <w:shd w:val="clear" w:color="auto" w:fill="F7CAAC" w:themeFill="accent2" w:themeFillTint="66"/>
          </w:tcPr>
          <w:p w14:paraId="4762A08F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DB6646B" w14:textId="63204AF5" w:rsidR="00EA435D" w:rsidRPr="000F5221" w:rsidRDefault="00EE4F79" w:rsidP="00EE4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Figuras y cuerpos geométricos</w:t>
            </w:r>
          </w:p>
        </w:tc>
        <w:tc>
          <w:tcPr>
            <w:tcW w:w="1694" w:type="pct"/>
            <w:vMerge/>
          </w:tcPr>
          <w:p w14:paraId="493727E0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18438419" w14:textId="77777777" w:rsidTr="00EE4F79">
        <w:trPr>
          <w:trHeight w:val="342"/>
        </w:trPr>
        <w:tc>
          <w:tcPr>
            <w:tcW w:w="1709" w:type="pct"/>
            <w:vMerge/>
            <w:shd w:val="clear" w:color="auto" w:fill="F7CAAC" w:themeFill="accent2" w:themeFillTint="66"/>
          </w:tcPr>
          <w:p w14:paraId="2AE6F96C" w14:textId="77777777" w:rsidR="00EA435D" w:rsidRPr="000F5221" w:rsidRDefault="00EA435D" w:rsidP="008E5B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79FB750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3EC4A039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2F814E" w14:textId="77777777" w:rsidR="000F5221" w:rsidRDefault="000F5221" w:rsidP="005B7C6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8E5B4B" w:rsidRPr="000F5221" w14:paraId="73A88931" w14:textId="77777777" w:rsidTr="00EE4F79">
        <w:tc>
          <w:tcPr>
            <w:tcW w:w="1709" w:type="pct"/>
            <w:vMerge w:val="restart"/>
            <w:shd w:val="clear" w:color="auto" w:fill="F7CAAC" w:themeFill="accent2" w:themeFillTint="66"/>
          </w:tcPr>
          <w:p w14:paraId="46807F74" w14:textId="77777777" w:rsidR="008E5B4B" w:rsidRPr="00EA435D" w:rsidRDefault="008E5B4B" w:rsidP="005256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AA65131" w14:textId="77777777" w:rsidR="008E5B4B" w:rsidRPr="00EA435D" w:rsidRDefault="008E5B4B" w:rsidP="005256A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FFFF00"/>
          </w:tcPr>
          <w:p w14:paraId="6985ACA6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E599" w:themeFill="accent4" w:themeFillTint="66"/>
          </w:tcPr>
          <w:p w14:paraId="483D5311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8E5B4B" w:rsidRPr="000F5221" w14:paraId="7C678D08" w14:textId="77777777" w:rsidTr="00EE4F79">
        <w:tc>
          <w:tcPr>
            <w:tcW w:w="1709" w:type="pct"/>
            <w:vMerge/>
            <w:shd w:val="clear" w:color="auto" w:fill="F7CAAC" w:themeFill="accent2" w:themeFillTint="66"/>
          </w:tcPr>
          <w:p w14:paraId="23A40AB9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673C20AA" w14:textId="17E7FF4C" w:rsidR="008E5B4B" w:rsidRPr="000F5221" w:rsidRDefault="00EE4F79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Questrial" w:hAnsi="Times New Roman" w:cs="Times New Roman"/>
                <w:color w:val="000000" w:themeColor="text1"/>
                <w:sz w:val="24"/>
                <w:szCs w:val="24"/>
              </w:rPr>
              <w:t>Exploración de la naturaleza</w:t>
            </w:r>
          </w:p>
        </w:tc>
        <w:tc>
          <w:tcPr>
            <w:tcW w:w="1694" w:type="pct"/>
            <w:vMerge w:val="restart"/>
          </w:tcPr>
          <w:p w14:paraId="08BE0236" w14:textId="3DBA6D9B" w:rsidR="008E5B4B" w:rsidRPr="000F5221" w:rsidRDefault="00EE4F79" w:rsidP="005256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Questrial" w:hAnsi="Times New Roman" w:cs="Times New Roman"/>
                <w:color w:val="000000" w:themeColor="text1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 w:rsidR="008E5B4B" w:rsidRPr="000F5221" w14:paraId="04FDCC69" w14:textId="77777777" w:rsidTr="00EE4F79">
        <w:tc>
          <w:tcPr>
            <w:tcW w:w="1709" w:type="pct"/>
            <w:vMerge/>
            <w:shd w:val="clear" w:color="auto" w:fill="F7CAAC" w:themeFill="accent2" w:themeFillTint="66"/>
          </w:tcPr>
          <w:p w14:paraId="2B9A6DAF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92D050"/>
          </w:tcPr>
          <w:p w14:paraId="5E6E9D20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48ECA90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4740DF16" w14:textId="77777777" w:rsidTr="00EE4F79">
        <w:trPr>
          <w:trHeight w:val="342"/>
        </w:trPr>
        <w:tc>
          <w:tcPr>
            <w:tcW w:w="1709" w:type="pct"/>
            <w:vMerge/>
            <w:shd w:val="clear" w:color="auto" w:fill="F7CAAC" w:themeFill="accent2" w:themeFillTint="66"/>
          </w:tcPr>
          <w:p w14:paraId="1797804F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A2217F7" w14:textId="2B996DDD" w:rsidR="008E5B4B" w:rsidRPr="000F5221" w:rsidRDefault="00EE4F79" w:rsidP="00EE4F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Questrial" w:hAnsi="Times New Roman" w:cs="Times New Roman"/>
                <w:color w:val="000000" w:themeColor="text1"/>
                <w:sz w:val="24"/>
                <w:szCs w:val="24"/>
              </w:rPr>
              <w:t>Mundo natural</w:t>
            </w:r>
          </w:p>
        </w:tc>
        <w:tc>
          <w:tcPr>
            <w:tcW w:w="1694" w:type="pct"/>
            <w:vMerge/>
          </w:tcPr>
          <w:p w14:paraId="78FE1A38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B4B" w:rsidRPr="000F5221" w14:paraId="11020344" w14:textId="77777777" w:rsidTr="00EE4F79">
        <w:trPr>
          <w:trHeight w:val="342"/>
        </w:trPr>
        <w:tc>
          <w:tcPr>
            <w:tcW w:w="1709" w:type="pct"/>
            <w:vMerge/>
            <w:shd w:val="clear" w:color="auto" w:fill="F7CAAC" w:themeFill="accent2" w:themeFillTint="66"/>
          </w:tcPr>
          <w:p w14:paraId="1EBB3BDE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FF46435" w14:textId="77777777" w:rsidR="008E5B4B" w:rsidRPr="000F5221" w:rsidRDefault="008E5B4B" w:rsidP="005256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2DB4ED58" w14:textId="77777777" w:rsidR="008E5B4B" w:rsidRPr="000F5221" w:rsidRDefault="008E5B4B" w:rsidP="005256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440752" w14:textId="77777777" w:rsidR="008E5B4B" w:rsidRPr="000F5221" w:rsidRDefault="008E5B4B" w:rsidP="008E5B4B">
      <w:pPr>
        <w:rPr>
          <w:rFonts w:ascii="Arial" w:hAnsi="Arial" w:cs="Arial"/>
          <w:sz w:val="24"/>
          <w:szCs w:val="24"/>
        </w:rPr>
      </w:pPr>
    </w:p>
    <w:p w14:paraId="6DD9906E" w14:textId="77777777" w:rsidR="008E5B4B" w:rsidRPr="000F5221" w:rsidRDefault="008E5B4B" w:rsidP="005B7C6F">
      <w:pPr>
        <w:rPr>
          <w:rFonts w:ascii="Arial" w:hAnsi="Arial" w:cs="Arial"/>
          <w:sz w:val="24"/>
          <w:szCs w:val="24"/>
        </w:rPr>
      </w:pPr>
    </w:p>
    <w:p w14:paraId="4E86BC47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1F1D46C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6F0AE6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002075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DFD8F7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933F1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E83A8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FEFD3C" w14:textId="77777777" w:rsidR="00D27279" w:rsidRDefault="00D27279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601" w:type="dxa"/>
        <w:tblInd w:w="-856" w:type="dxa"/>
        <w:tblLook w:val="04A0" w:firstRow="1" w:lastRow="0" w:firstColumn="1" w:lastColumn="0" w:noHBand="0" w:noVBand="1"/>
      </w:tblPr>
      <w:tblGrid>
        <w:gridCol w:w="5178"/>
        <w:gridCol w:w="3232"/>
        <w:gridCol w:w="2017"/>
        <w:gridCol w:w="2111"/>
        <w:gridCol w:w="2063"/>
      </w:tblGrid>
      <w:tr w:rsidR="00D27279" w14:paraId="334573A4" w14:textId="77777777" w:rsidTr="00491A74">
        <w:tc>
          <w:tcPr>
            <w:tcW w:w="5178" w:type="dxa"/>
            <w:shd w:val="clear" w:color="auto" w:fill="F4B083" w:themeFill="accent2" w:themeFillTint="99"/>
          </w:tcPr>
          <w:p w14:paraId="5E45D52A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232" w:type="dxa"/>
            <w:shd w:val="clear" w:color="auto" w:fill="F4B083" w:themeFill="accent2" w:themeFillTint="99"/>
          </w:tcPr>
          <w:p w14:paraId="380F9B87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017" w:type="dxa"/>
            <w:shd w:val="clear" w:color="auto" w:fill="F4B083" w:themeFill="accent2" w:themeFillTint="99"/>
          </w:tcPr>
          <w:p w14:paraId="49CE59C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Organización</w:t>
            </w:r>
          </w:p>
        </w:tc>
        <w:tc>
          <w:tcPr>
            <w:tcW w:w="2111" w:type="dxa"/>
            <w:shd w:val="clear" w:color="auto" w:fill="F4B083" w:themeFill="accent2" w:themeFillTint="99"/>
          </w:tcPr>
          <w:p w14:paraId="0C56983C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2063" w:type="dxa"/>
            <w:shd w:val="clear" w:color="auto" w:fill="F4B083" w:themeFill="accent2" w:themeFillTint="99"/>
          </w:tcPr>
          <w:p w14:paraId="711AFC14" w14:textId="77777777" w:rsidR="00D27279" w:rsidRDefault="00D27279" w:rsidP="002A13F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  <w:r w:rsidR="00ED2531">
              <w:rPr>
                <w:rFonts w:ascii="Arial" w:hAnsi="Arial" w:cs="Arial"/>
                <w:b/>
                <w:sz w:val="24"/>
                <w:szCs w:val="24"/>
              </w:rPr>
              <w:t>/tiempo</w:t>
            </w:r>
          </w:p>
        </w:tc>
      </w:tr>
      <w:tr w:rsidR="00491A74" w14:paraId="28E6B8C1" w14:textId="77777777" w:rsidTr="00491A74">
        <w:tc>
          <w:tcPr>
            <w:tcW w:w="5178" w:type="dxa"/>
          </w:tcPr>
          <w:p w14:paraId="607715FA" w14:textId="77777777" w:rsidR="00491A74" w:rsidRPr="00694008" w:rsidRDefault="00491A74" w:rsidP="0049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Inicio</w:t>
            </w:r>
          </w:p>
          <w:p w14:paraId="53930CB5" w14:textId="6453A34D" w:rsidR="00491A74" w:rsidRPr="00694008" w:rsidRDefault="00491A74" w:rsidP="00491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Responde las siguientes preguntas:</w:t>
            </w:r>
          </w:p>
          <w:p w14:paraId="4B5B6361" w14:textId="77777777" w:rsidR="00491A74" w:rsidRPr="00694008" w:rsidRDefault="00491A74" w:rsidP="00491A74">
            <w:pPr>
              <w:pStyle w:val="Prrafodelista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¿Conoces los animales?</w:t>
            </w:r>
          </w:p>
          <w:p w14:paraId="0C006219" w14:textId="77777777" w:rsidR="00491A74" w:rsidRPr="00694008" w:rsidRDefault="00491A74" w:rsidP="00491A74">
            <w:pPr>
              <w:pStyle w:val="Prrafodelista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¿Qué animales conoces?</w:t>
            </w:r>
          </w:p>
          <w:p w14:paraId="05C0151A" w14:textId="77777777" w:rsidR="00491A74" w:rsidRPr="00694008" w:rsidRDefault="00491A74" w:rsidP="00491A74">
            <w:pPr>
              <w:pStyle w:val="Prrafodelista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¿Has oído hablar sobre los animales acuáticos?</w:t>
            </w:r>
          </w:p>
          <w:p w14:paraId="34F64CE1" w14:textId="77777777" w:rsidR="00491A74" w:rsidRPr="00694008" w:rsidRDefault="00491A74" w:rsidP="00491A74">
            <w:pPr>
              <w:pStyle w:val="Prrafodelista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¿Cuál es tu animal acuático favorito?</w:t>
            </w:r>
          </w:p>
          <w:p w14:paraId="67F023AF" w14:textId="77777777" w:rsidR="00491A74" w:rsidRPr="00694008" w:rsidRDefault="00491A74" w:rsidP="00491A74">
            <w:pPr>
              <w:pStyle w:val="Prrafodelista"/>
              <w:numPr>
                <w:ilvl w:val="0"/>
                <w:numId w:val="3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¿Sabes dónde vive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1A74">
              <w:rPr>
                <w:rFonts w:ascii="Times New Roman" w:hAnsi="Times New Roman" w:cs="Times New Roman"/>
                <w:sz w:val="24"/>
                <w:szCs w:val="24"/>
              </w:rPr>
              <w:t>el animal</w:t>
            </w: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0295E983" w14:textId="77777777" w:rsidR="00491A74" w:rsidRDefault="00491A74" w:rsidP="0049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C0082" w14:textId="77ACA8BF" w:rsidR="00491A74" w:rsidRPr="003F4980" w:rsidRDefault="00491A74" w:rsidP="00491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980">
              <w:rPr>
                <w:rFonts w:ascii="Times New Roman" w:hAnsi="Times New Roman" w:cs="Times New Roman"/>
                <w:sz w:val="24"/>
                <w:szCs w:val="24"/>
              </w:rPr>
              <w:t>Observa el siguiente video que muestra los distintos animales acuáticos:</w:t>
            </w:r>
          </w:p>
          <w:p w14:paraId="4F1C64BA" w14:textId="77777777" w:rsidR="00491A74" w:rsidRPr="003F4980" w:rsidRDefault="00680B5D" w:rsidP="00491A74">
            <w:pPr>
              <w:rPr>
                <w:rFonts w:ascii="Times New Roman" w:hAnsi="Times New Roman" w:cs="Times New Roman"/>
                <w:b/>
                <w:bCs/>
                <w:color w:val="5B9BD5" w:themeColor="accent1"/>
                <w:sz w:val="24"/>
                <w:szCs w:val="24"/>
              </w:rPr>
            </w:pPr>
            <w:hyperlink r:id="rId11" w:history="1">
              <w:r w:rsidR="00491A74" w:rsidRPr="003F4980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https://www.youtube.com/watch?v=Fe-AmoBtp_A</w:t>
              </w:r>
            </w:hyperlink>
            <w:r w:rsidR="00491A74" w:rsidRPr="003F4980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</w:p>
          <w:p w14:paraId="0F511AD3" w14:textId="77777777" w:rsidR="00491A74" w:rsidRPr="003F4980" w:rsidRDefault="00491A74" w:rsidP="00491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7ECFAB" w14:textId="77777777" w:rsidR="00491A74" w:rsidRPr="003F4980" w:rsidRDefault="00491A74" w:rsidP="00491A74">
            <w:pPr>
              <w:pStyle w:val="Prrafodelista"/>
              <w:numPr>
                <w:ilvl w:val="0"/>
                <w:numId w:val="4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980">
              <w:rPr>
                <w:rFonts w:ascii="Times New Roman" w:hAnsi="Times New Roman" w:cs="Times New Roman"/>
                <w:sz w:val="24"/>
                <w:szCs w:val="24"/>
              </w:rPr>
              <w:t>¿Cuál animal te ha impresionado más?</w:t>
            </w:r>
          </w:p>
          <w:p w14:paraId="5CF1A3BE" w14:textId="77777777" w:rsidR="00491A74" w:rsidRPr="003F4980" w:rsidRDefault="00491A74" w:rsidP="00491A74">
            <w:pPr>
              <w:pStyle w:val="Prrafodelista"/>
              <w:numPr>
                <w:ilvl w:val="0"/>
                <w:numId w:val="4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980">
              <w:rPr>
                <w:rFonts w:ascii="Times New Roman" w:hAnsi="Times New Roman" w:cs="Times New Roman"/>
                <w:sz w:val="24"/>
                <w:szCs w:val="24"/>
              </w:rPr>
              <w:t>¿Recuerdas cuál dura muchos años?</w:t>
            </w:r>
          </w:p>
          <w:p w14:paraId="3D239AF2" w14:textId="77777777" w:rsidR="00491A74" w:rsidRPr="003F4980" w:rsidRDefault="00491A74" w:rsidP="00491A74">
            <w:pPr>
              <w:pStyle w:val="Prrafodelista"/>
              <w:numPr>
                <w:ilvl w:val="0"/>
                <w:numId w:val="4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980">
              <w:rPr>
                <w:rFonts w:ascii="Times New Roman" w:hAnsi="Times New Roman" w:cs="Times New Roman"/>
                <w:sz w:val="24"/>
                <w:szCs w:val="24"/>
              </w:rPr>
              <w:t>¿Cómo se llama el que tiene pinzas?</w:t>
            </w:r>
          </w:p>
          <w:p w14:paraId="19FC1779" w14:textId="77777777" w:rsidR="00491A74" w:rsidRPr="003F4980" w:rsidRDefault="00491A74" w:rsidP="00491A74">
            <w:pPr>
              <w:pStyle w:val="Prrafodelista"/>
              <w:numPr>
                <w:ilvl w:val="0"/>
                <w:numId w:val="4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4980">
              <w:rPr>
                <w:rFonts w:ascii="Times New Roman" w:hAnsi="Times New Roman" w:cs="Times New Roman"/>
                <w:sz w:val="24"/>
                <w:szCs w:val="24"/>
              </w:rPr>
              <w:t>¿Cuántas patas tiene los pulpos?</w:t>
            </w:r>
          </w:p>
          <w:p w14:paraId="0A723578" w14:textId="771D4376" w:rsidR="00491A74" w:rsidRDefault="00491A74" w:rsidP="00491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4980">
              <w:rPr>
                <w:rFonts w:ascii="Times New Roman" w:hAnsi="Times New Roman" w:cs="Times New Roman"/>
                <w:sz w:val="24"/>
                <w:szCs w:val="24"/>
              </w:rPr>
              <w:t>¿Cuál te gusto más?</w:t>
            </w:r>
          </w:p>
        </w:tc>
        <w:tc>
          <w:tcPr>
            <w:tcW w:w="3232" w:type="dxa"/>
          </w:tcPr>
          <w:p w14:paraId="5A79FCBB" w14:textId="13984BA4" w:rsidR="00491A74" w:rsidRDefault="0046695E" w:rsidP="0046695E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Obtiene, registra, representa y describe información para responder dudas y ampliar su conocimiento en relación con plantas, animales y otros elementos naturales.</w:t>
            </w:r>
          </w:p>
        </w:tc>
        <w:tc>
          <w:tcPr>
            <w:tcW w:w="2017" w:type="dxa"/>
          </w:tcPr>
          <w:p w14:paraId="2C8DA6A6" w14:textId="77777777" w:rsidR="00491A74" w:rsidRDefault="00491A74" w:rsidP="00491A74">
            <w:pPr>
              <w:pStyle w:val="Prrafodelista"/>
              <w:numPr>
                <w:ilvl w:val="0"/>
                <w:numId w:val="4"/>
              </w:numPr>
              <w:ind w:left="25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Grupal</w:t>
            </w:r>
          </w:p>
          <w:p w14:paraId="14E17E5C" w14:textId="5100F396" w:rsidR="00491A74" w:rsidRPr="00491A74" w:rsidRDefault="00491A74" w:rsidP="00491A74">
            <w:pPr>
              <w:pStyle w:val="Prrafodelista"/>
              <w:numPr>
                <w:ilvl w:val="0"/>
                <w:numId w:val="4"/>
              </w:numPr>
              <w:ind w:left="256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A74"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</w:p>
        </w:tc>
        <w:tc>
          <w:tcPr>
            <w:tcW w:w="2111" w:type="dxa"/>
          </w:tcPr>
          <w:p w14:paraId="63206335" w14:textId="77777777" w:rsidR="00491A74" w:rsidRPr="00694008" w:rsidRDefault="00491A74" w:rsidP="00491A74">
            <w:pPr>
              <w:pStyle w:val="Prrafodelista"/>
              <w:numPr>
                <w:ilvl w:val="0"/>
                <w:numId w:val="5"/>
              </w:numPr>
              <w:ind w:left="259" w:hanging="2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Laptop o computadora</w:t>
            </w:r>
          </w:p>
          <w:p w14:paraId="6C8AE2FC" w14:textId="77777777" w:rsidR="00491A74" w:rsidRPr="00694008" w:rsidRDefault="00491A74" w:rsidP="00491A74">
            <w:pPr>
              <w:pStyle w:val="Prrafodelista"/>
              <w:numPr>
                <w:ilvl w:val="0"/>
                <w:numId w:val="5"/>
              </w:numPr>
              <w:ind w:left="259"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 xml:space="preserve">Internet </w:t>
            </w:r>
          </w:p>
          <w:p w14:paraId="2732CB9E" w14:textId="77777777" w:rsidR="00491A74" w:rsidRPr="00694008" w:rsidRDefault="00491A74" w:rsidP="00491A74">
            <w:pPr>
              <w:pStyle w:val="Prrafodelista"/>
              <w:numPr>
                <w:ilvl w:val="0"/>
                <w:numId w:val="5"/>
              </w:numPr>
              <w:ind w:left="259"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Bocinas</w:t>
            </w:r>
          </w:p>
          <w:p w14:paraId="62BA3FCB" w14:textId="77777777" w:rsidR="00491A74" w:rsidRDefault="00491A74" w:rsidP="00491A74">
            <w:pPr>
              <w:pStyle w:val="Prrafodelista"/>
              <w:numPr>
                <w:ilvl w:val="0"/>
                <w:numId w:val="5"/>
              </w:numPr>
              <w:ind w:left="259" w:hanging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Enlace del video</w:t>
            </w:r>
          </w:p>
          <w:p w14:paraId="29B93C88" w14:textId="1E2E2EF5" w:rsidR="00491A74" w:rsidRDefault="00491A74" w:rsidP="00491A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Proyector</w:t>
            </w:r>
          </w:p>
        </w:tc>
        <w:tc>
          <w:tcPr>
            <w:tcW w:w="2063" w:type="dxa"/>
          </w:tcPr>
          <w:p w14:paraId="6EDFF6CF" w14:textId="16DBF395" w:rsidR="00491A74" w:rsidRDefault="00491A74" w:rsidP="0049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de septiembre de 2021</w:t>
            </w:r>
          </w:p>
          <w:p w14:paraId="4253EE38" w14:textId="210C4EE0" w:rsidR="00491A74" w:rsidRDefault="00491A74" w:rsidP="00491A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am – 10:00 am  </w:t>
            </w:r>
          </w:p>
        </w:tc>
      </w:tr>
      <w:tr w:rsidR="00491A74" w14:paraId="60E9E98A" w14:textId="77777777" w:rsidTr="00491A74">
        <w:tc>
          <w:tcPr>
            <w:tcW w:w="5178" w:type="dxa"/>
          </w:tcPr>
          <w:p w14:paraId="4800B976" w14:textId="77777777" w:rsidR="00491A74" w:rsidRDefault="00491A74" w:rsidP="00491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Desarrollo</w:t>
            </w:r>
          </w:p>
          <w:p w14:paraId="5ED7BB3B" w14:textId="3A99A4E3" w:rsidR="00491A74" w:rsidRDefault="00491A74" w:rsidP="0049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Observa el siguiente video que muestra los distintos animales acuáticos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sus características</w:t>
            </w: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536BEB2" w14:textId="77777777" w:rsidR="00491A74" w:rsidRPr="00DC14E0" w:rsidRDefault="00680B5D" w:rsidP="00491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491A74" w:rsidRPr="00DC14E0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https://www.youtube.com/watch?v=ZDHEB1LrkI8</w:t>
              </w:r>
            </w:hyperlink>
            <w:r w:rsidR="00491A74" w:rsidRPr="00DC1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3E7A98" w14:textId="77777777" w:rsidR="00491A74" w:rsidRDefault="00491A74" w:rsidP="0049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20172" w14:textId="3357778D" w:rsidR="00491A74" w:rsidRDefault="00491A74" w:rsidP="00491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Contesta las preguntas y relacionan las siluetas de las imágenes con el nombre de los animales vistos que se encuentran en el pizarrón y, con ayuda de la docente, las pegan.</w:t>
            </w:r>
          </w:p>
          <w:p w14:paraId="0A2E3F5E" w14:textId="77777777" w:rsidR="00491A74" w:rsidRPr="00FD125D" w:rsidRDefault="00491A74" w:rsidP="00491A74">
            <w:pPr>
              <w:pStyle w:val="Prrafodelista"/>
              <w:numPr>
                <w:ilvl w:val="0"/>
                <w:numId w:val="6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5D">
              <w:rPr>
                <w:rFonts w:ascii="Times New Roman" w:hAnsi="Times New Roman" w:cs="Times New Roman"/>
                <w:sz w:val="24"/>
                <w:szCs w:val="24"/>
              </w:rPr>
              <w:t>¿Cuánto viven las tortugas marinas?</w:t>
            </w:r>
          </w:p>
          <w:p w14:paraId="2B41C188" w14:textId="77777777" w:rsidR="00491A74" w:rsidRPr="00FD125D" w:rsidRDefault="00491A74" w:rsidP="00491A74">
            <w:pPr>
              <w:pStyle w:val="Prrafodelista"/>
              <w:numPr>
                <w:ilvl w:val="0"/>
                <w:numId w:val="6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5D">
              <w:rPr>
                <w:rFonts w:ascii="Times New Roman" w:hAnsi="Times New Roman" w:cs="Times New Roman"/>
                <w:sz w:val="24"/>
                <w:szCs w:val="24"/>
              </w:rPr>
              <w:t>¿De qué tamaño es el caballito de mar?</w:t>
            </w:r>
          </w:p>
          <w:p w14:paraId="645BAF21" w14:textId="77777777" w:rsidR="00491A74" w:rsidRPr="00FD125D" w:rsidRDefault="00491A74" w:rsidP="00491A74">
            <w:pPr>
              <w:pStyle w:val="Prrafodelista"/>
              <w:numPr>
                <w:ilvl w:val="0"/>
                <w:numId w:val="6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5D">
              <w:rPr>
                <w:rFonts w:ascii="Times New Roman" w:hAnsi="Times New Roman" w:cs="Times New Roman"/>
                <w:sz w:val="24"/>
                <w:szCs w:val="24"/>
              </w:rPr>
              <w:t>¿Cuál es el animal más grande del mundo?</w:t>
            </w:r>
          </w:p>
          <w:p w14:paraId="2C5A6725" w14:textId="77777777" w:rsidR="00491A74" w:rsidRPr="00FD125D" w:rsidRDefault="00491A74" w:rsidP="00491A74">
            <w:pPr>
              <w:pStyle w:val="Prrafodelista"/>
              <w:numPr>
                <w:ilvl w:val="0"/>
                <w:numId w:val="6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5D">
              <w:rPr>
                <w:rFonts w:ascii="Times New Roman" w:hAnsi="Times New Roman" w:cs="Times New Roman"/>
                <w:sz w:val="24"/>
                <w:szCs w:val="24"/>
              </w:rPr>
              <w:t>¿El tiburón es carnívoro o herbívoro?</w:t>
            </w:r>
          </w:p>
          <w:p w14:paraId="2333CE56" w14:textId="77777777" w:rsidR="00491A74" w:rsidRPr="00FD125D" w:rsidRDefault="00491A74" w:rsidP="00491A74">
            <w:pPr>
              <w:pStyle w:val="Prrafodelista"/>
              <w:numPr>
                <w:ilvl w:val="0"/>
                <w:numId w:val="6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5D">
              <w:rPr>
                <w:rFonts w:ascii="Times New Roman" w:hAnsi="Times New Roman" w:cs="Times New Roman"/>
                <w:sz w:val="24"/>
                <w:szCs w:val="24"/>
              </w:rPr>
              <w:t>¿Cómo se llama el animal que tiene pinzas?</w:t>
            </w:r>
          </w:p>
          <w:p w14:paraId="157F6F32" w14:textId="77777777" w:rsidR="00491A74" w:rsidRPr="00FD125D" w:rsidRDefault="00491A74" w:rsidP="00491A74">
            <w:pPr>
              <w:pStyle w:val="Prrafodelista"/>
              <w:numPr>
                <w:ilvl w:val="0"/>
                <w:numId w:val="6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¿Dónde puede vivir la foca?</w:t>
            </w:r>
          </w:p>
          <w:p w14:paraId="54D97C3F" w14:textId="77777777" w:rsidR="00491A74" w:rsidRPr="00FD125D" w:rsidRDefault="00491A74" w:rsidP="00491A74">
            <w:pPr>
              <w:pStyle w:val="Prrafodelista"/>
              <w:numPr>
                <w:ilvl w:val="0"/>
                <w:numId w:val="6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5D">
              <w:rPr>
                <w:rFonts w:ascii="Times New Roman" w:hAnsi="Times New Roman" w:cs="Times New Roman"/>
                <w:sz w:val="24"/>
                <w:szCs w:val="24"/>
              </w:rPr>
              <w:t>¿Cuántos tentáculos tiene el pulpo?</w:t>
            </w:r>
          </w:p>
          <w:p w14:paraId="368067BC" w14:textId="77777777" w:rsidR="00491A74" w:rsidRPr="00FD125D" w:rsidRDefault="00491A74" w:rsidP="00491A74">
            <w:pPr>
              <w:pStyle w:val="Prrafodelista"/>
              <w:numPr>
                <w:ilvl w:val="0"/>
                <w:numId w:val="6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25D">
              <w:rPr>
                <w:rFonts w:ascii="Times New Roman" w:hAnsi="Times New Roman" w:cs="Times New Roman"/>
                <w:sz w:val="24"/>
                <w:szCs w:val="24"/>
              </w:rPr>
              <w:t>¿Cuál es el animal que es muy inteligente?</w:t>
            </w:r>
          </w:p>
          <w:p w14:paraId="771871E2" w14:textId="77777777" w:rsidR="00491A74" w:rsidRPr="00FD125D" w:rsidRDefault="00491A74" w:rsidP="00491A74">
            <w:pPr>
              <w:pStyle w:val="Prrafodelista"/>
              <w:numPr>
                <w:ilvl w:val="0"/>
                <w:numId w:val="6"/>
              </w:numPr>
              <w:ind w:left="30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125D">
              <w:rPr>
                <w:rFonts w:ascii="Times New Roman" w:hAnsi="Times New Roman" w:cs="Times New Roman"/>
                <w:sz w:val="24"/>
                <w:szCs w:val="24"/>
              </w:rPr>
              <w:t>Las medusas viven en ¿clima cálido o frio?</w:t>
            </w:r>
          </w:p>
          <w:p w14:paraId="7FD5DC17" w14:textId="77777777" w:rsidR="00491A74" w:rsidRPr="00DC14E0" w:rsidRDefault="00491A74" w:rsidP="00491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695B43" w14:textId="77777777" w:rsidR="00491A74" w:rsidRPr="00694008" w:rsidRDefault="00491A74" w:rsidP="00491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Moldean el animal favorito con ayuda de plastilina de colores y lo ponen sobre la hoja de máquina y, en la hoja, colocan su nombre.</w:t>
            </w:r>
          </w:p>
          <w:p w14:paraId="46DEEB63" w14:textId="77777777" w:rsidR="00491A74" w:rsidRPr="00694008" w:rsidRDefault="00491A74" w:rsidP="00491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F90AD4" w14:textId="77777777" w:rsidR="00491A74" w:rsidRDefault="00491A74" w:rsidP="0049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Después de moldear, platican las características del animal que realizaron, como si es grande, donde habita, los años de vida y porque lo eligieron.</w:t>
            </w:r>
          </w:p>
          <w:p w14:paraId="364A98DC" w14:textId="77777777" w:rsidR="00491A74" w:rsidRDefault="00491A74" w:rsidP="00491A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D6F41B" w14:textId="77777777" w:rsidR="00491A74" w:rsidRDefault="00491A74" w:rsidP="00491A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5F94E3" w14:textId="77777777" w:rsidR="00491A74" w:rsidRDefault="00491A74" w:rsidP="00491A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14:paraId="70DFA393" w14:textId="30C9D6BD" w:rsidR="00491A74" w:rsidRPr="0046695E" w:rsidRDefault="0046695E" w:rsidP="0046695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Ubica objetos y lugares cuya ubicación desconoce, mediante la interpretación de relaciones espaciales y puntos de referencia</w:t>
            </w:r>
          </w:p>
        </w:tc>
        <w:tc>
          <w:tcPr>
            <w:tcW w:w="2017" w:type="dxa"/>
          </w:tcPr>
          <w:p w14:paraId="4E9339CF" w14:textId="26D7DBEF" w:rsidR="00491A74" w:rsidRPr="00491A74" w:rsidRDefault="00491A74" w:rsidP="00491A7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91A74">
              <w:rPr>
                <w:rFonts w:ascii="Arial" w:hAnsi="Arial" w:cs="Arial"/>
                <w:bCs/>
                <w:sz w:val="24"/>
                <w:szCs w:val="24"/>
              </w:rPr>
              <w:t xml:space="preserve">Individual </w:t>
            </w:r>
          </w:p>
        </w:tc>
        <w:tc>
          <w:tcPr>
            <w:tcW w:w="2111" w:type="dxa"/>
          </w:tcPr>
          <w:p w14:paraId="7985966B" w14:textId="77777777" w:rsidR="00491A74" w:rsidRDefault="00491A74" w:rsidP="00491A74">
            <w:pPr>
              <w:pStyle w:val="Prrafodelista"/>
              <w:numPr>
                <w:ilvl w:val="0"/>
                <w:numId w:val="8"/>
              </w:numPr>
              <w:ind w:left="220" w:hanging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Bocinas</w:t>
            </w:r>
          </w:p>
          <w:p w14:paraId="14E889D9" w14:textId="77777777" w:rsidR="00491A74" w:rsidRDefault="00491A74" w:rsidP="00491A74">
            <w:pPr>
              <w:pStyle w:val="Prrafodelista"/>
              <w:numPr>
                <w:ilvl w:val="0"/>
                <w:numId w:val="8"/>
              </w:numPr>
              <w:ind w:left="220" w:hanging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Laptop o computadora</w:t>
            </w:r>
          </w:p>
          <w:p w14:paraId="37FD10CA" w14:textId="77777777" w:rsidR="00491A74" w:rsidRDefault="00491A74" w:rsidP="00491A74">
            <w:pPr>
              <w:pStyle w:val="Prrafodelista"/>
              <w:numPr>
                <w:ilvl w:val="0"/>
                <w:numId w:val="8"/>
              </w:numPr>
              <w:ind w:left="220" w:hanging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Proyector</w:t>
            </w:r>
          </w:p>
          <w:p w14:paraId="0279EFC0" w14:textId="77777777" w:rsidR="00491A74" w:rsidRDefault="00491A74" w:rsidP="00491A74">
            <w:pPr>
              <w:pStyle w:val="Prrafodelista"/>
              <w:numPr>
                <w:ilvl w:val="0"/>
                <w:numId w:val="8"/>
              </w:numPr>
              <w:ind w:left="220" w:hanging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Internet </w:t>
            </w:r>
          </w:p>
          <w:p w14:paraId="1AEF4E7A" w14:textId="77777777" w:rsidR="00491A74" w:rsidRDefault="00491A74" w:rsidP="00491A74">
            <w:pPr>
              <w:pStyle w:val="Prrafodelista"/>
              <w:numPr>
                <w:ilvl w:val="0"/>
                <w:numId w:val="8"/>
              </w:numPr>
              <w:ind w:left="220" w:hanging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Enlace del video</w:t>
            </w:r>
          </w:p>
          <w:p w14:paraId="69A25ADD" w14:textId="77777777" w:rsidR="00491A74" w:rsidRDefault="00491A74" w:rsidP="00491A74">
            <w:pPr>
              <w:pStyle w:val="Prrafodelista"/>
              <w:numPr>
                <w:ilvl w:val="0"/>
                <w:numId w:val="8"/>
              </w:numPr>
              <w:ind w:left="220" w:hanging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Imágenes de los animales</w:t>
            </w:r>
          </w:p>
          <w:p w14:paraId="1484B824" w14:textId="77777777" w:rsidR="00491A74" w:rsidRDefault="00491A74" w:rsidP="00491A74">
            <w:pPr>
              <w:pStyle w:val="Prrafodelista"/>
              <w:numPr>
                <w:ilvl w:val="0"/>
                <w:numId w:val="8"/>
              </w:numPr>
              <w:ind w:left="220" w:hanging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los animales</w:t>
            </w:r>
          </w:p>
          <w:p w14:paraId="4298E71D" w14:textId="77777777" w:rsidR="00491A74" w:rsidRDefault="00491A74" w:rsidP="00491A74">
            <w:pPr>
              <w:pStyle w:val="Prrafodelista"/>
              <w:numPr>
                <w:ilvl w:val="0"/>
                <w:numId w:val="8"/>
              </w:numPr>
              <w:ind w:left="220" w:hanging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Cinta o velcro </w:t>
            </w:r>
          </w:p>
          <w:p w14:paraId="04F171B7" w14:textId="77777777" w:rsidR="00491A74" w:rsidRPr="00694008" w:rsidRDefault="00491A74" w:rsidP="00491A74">
            <w:pPr>
              <w:pStyle w:val="Prrafodelista"/>
              <w:numPr>
                <w:ilvl w:val="0"/>
                <w:numId w:val="8"/>
              </w:numPr>
              <w:ind w:left="220" w:hanging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Plastilina</w:t>
            </w:r>
          </w:p>
          <w:p w14:paraId="3DA433DA" w14:textId="77777777" w:rsidR="00491A74" w:rsidRPr="00694008" w:rsidRDefault="00491A74" w:rsidP="00491A74">
            <w:pPr>
              <w:pStyle w:val="Prrafodelista"/>
              <w:numPr>
                <w:ilvl w:val="0"/>
                <w:numId w:val="8"/>
              </w:numPr>
              <w:ind w:left="220" w:hanging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Hojas de máquina</w:t>
            </w:r>
          </w:p>
          <w:p w14:paraId="5F65F8C7" w14:textId="77777777" w:rsidR="00491A74" w:rsidRDefault="00491A74" w:rsidP="00491A74">
            <w:pPr>
              <w:pStyle w:val="Prrafodelista"/>
              <w:numPr>
                <w:ilvl w:val="0"/>
                <w:numId w:val="8"/>
              </w:numPr>
              <w:ind w:left="220" w:hanging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Marcador</w:t>
            </w:r>
          </w:p>
          <w:p w14:paraId="011D9A56" w14:textId="77777777" w:rsidR="00491A74" w:rsidRDefault="00491A74" w:rsidP="00491A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14:paraId="6165B7CD" w14:textId="4E47C00C" w:rsidR="00491A74" w:rsidRDefault="00491A74" w:rsidP="0049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de septiembre de 2021</w:t>
            </w:r>
          </w:p>
          <w:p w14:paraId="16493122" w14:textId="77777777" w:rsidR="00491A74" w:rsidRDefault="00491A74" w:rsidP="0049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 am – 12:00 pm</w:t>
            </w:r>
          </w:p>
          <w:p w14:paraId="10EEA0EC" w14:textId="77777777" w:rsidR="00491A74" w:rsidRDefault="00491A74" w:rsidP="0049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040B9" w14:textId="4D3CF200" w:rsidR="00491A74" w:rsidRDefault="00491A74" w:rsidP="0049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de septiembre de 2021</w:t>
            </w:r>
          </w:p>
          <w:p w14:paraId="77DFBB84" w14:textId="77777777" w:rsidR="00491A74" w:rsidRDefault="00491A74" w:rsidP="0049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9:00 am – 10:00 am </w:t>
            </w:r>
          </w:p>
          <w:p w14:paraId="67B68A70" w14:textId="77777777" w:rsidR="00491A74" w:rsidRDefault="00491A74" w:rsidP="00491A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1A74" w14:paraId="310AAF18" w14:textId="77777777" w:rsidTr="00491A74">
        <w:tc>
          <w:tcPr>
            <w:tcW w:w="5178" w:type="dxa"/>
          </w:tcPr>
          <w:p w14:paraId="57DAD143" w14:textId="77777777" w:rsidR="00491A74" w:rsidRDefault="00491A74" w:rsidP="00491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Cierre</w:t>
            </w:r>
          </w:p>
          <w:p w14:paraId="009AEA22" w14:textId="4D182225" w:rsidR="00491A74" w:rsidRPr="008C58A2" w:rsidRDefault="00491A74" w:rsidP="00491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8A2">
              <w:rPr>
                <w:rFonts w:ascii="Times New Roman" w:hAnsi="Times New Roman" w:cs="Times New Roman"/>
                <w:sz w:val="24"/>
                <w:szCs w:val="24"/>
              </w:rPr>
              <w:t>Cada uno arma el rompecabezas que la maestra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les</w:t>
            </w:r>
            <w:r w:rsidRPr="008C58A2">
              <w:rPr>
                <w:rFonts w:ascii="Times New Roman" w:hAnsi="Times New Roman" w:cs="Times New Roman"/>
                <w:sz w:val="24"/>
                <w:szCs w:val="24"/>
              </w:rPr>
              <w:t xml:space="preserve"> entrego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58A2">
              <w:rPr>
                <w:rFonts w:ascii="Times New Roman" w:hAnsi="Times New Roman" w:cs="Times New Roman"/>
                <w:sz w:val="24"/>
                <w:szCs w:val="24"/>
              </w:rPr>
              <w:t xml:space="preserve"> Lo pegan en una hoja de máquina y después lo colorean.</w:t>
            </w:r>
          </w:p>
          <w:p w14:paraId="5214D851" w14:textId="77777777" w:rsidR="00491A74" w:rsidRPr="00694008" w:rsidRDefault="00491A74" w:rsidP="00491A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B7D96" w14:textId="77777777" w:rsidR="00491A74" w:rsidRPr="00694008" w:rsidRDefault="00491A74" w:rsidP="00491A74">
            <w:pPr>
              <w:pStyle w:val="Prrafodelista"/>
              <w:numPr>
                <w:ilvl w:val="0"/>
                <w:numId w:val="7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¿Qué opinas sobre los animales acuáticos?</w:t>
            </w:r>
          </w:p>
          <w:p w14:paraId="27CDA07C" w14:textId="77777777" w:rsidR="00491A74" w:rsidRPr="00694008" w:rsidRDefault="00491A74" w:rsidP="00491A74">
            <w:pPr>
              <w:pStyle w:val="Prrafodelista"/>
              <w:numPr>
                <w:ilvl w:val="0"/>
                <w:numId w:val="7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¿Cuál es la característica de los animales acuáticos?</w:t>
            </w:r>
          </w:p>
          <w:p w14:paraId="16928958" w14:textId="77777777" w:rsidR="00491A74" w:rsidRPr="00694008" w:rsidRDefault="00491A74" w:rsidP="00491A74">
            <w:pPr>
              <w:pStyle w:val="Prrafodelista"/>
              <w:numPr>
                <w:ilvl w:val="0"/>
                <w:numId w:val="7"/>
              </w:numPr>
              <w:ind w:left="306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¿Te gustaría investigar más sobre ellos?</w:t>
            </w:r>
          </w:p>
          <w:p w14:paraId="0EABB5B6" w14:textId="77777777" w:rsidR="00491A74" w:rsidRPr="00694008" w:rsidRDefault="00491A74" w:rsidP="00491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66B831" w14:textId="77777777" w:rsidR="00491A74" w:rsidRPr="00694008" w:rsidRDefault="00491A74" w:rsidP="00491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Al terminar de responder, cantan la siguiente canción:</w:t>
            </w:r>
          </w:p>
          <w:p w14:paraId="08B14C4C" w14:textId="3BB52F08" w:rsidR="00491A74" w:rsidRDefault="00680B5D" w:rsidP="00491A74">
            <w:pPr>
              <w:rPr>
                <w:rFonts w:ascii="Arial" w:hAnsi="Arial" w:cs="Arial"/>
                <w:b/>
                <w:sz w:val="24"/>
                <w:szCs w:val="24"/>
              </w:rPr>
            </w:pPr>
            <w:hyperlink r:id="rId13" w:history="1">
              <w:r w:rsidR="00491A74" w:rsidRPr="00694008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https://www.youtube.com/watch?v=XqZsoesa55w</w:t>
              </w:r>
            </w:hyperlink>
          </w:p>
          <w:p w14:paraId="14C8A813" w14:textId="77777777" w:rsidR="00491A74" w:rsidRDefault="00491A74" w:rsidP="00491A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E497AC" w14:textId="77777777" w:rsidR="00491A74" w:rsidRDefault="00491A74" w:rsidP="00491A7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2" w:type="dxa"/>
          </w:tcPr>
          <w:p w14:paraId="0C9B9939" w14:textId="0466B451" w:rsidR="00491A74" w:rsidRPr="00491A74" w:rsidRDefault="0046695E" w:rsidP="00491A7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y explica las características comunes que identifica entre seres vivos y elementos que observa en la naturaleza.</w:t>
            </w:r>
          </w:p>
        </w:tc>
        <w:tc>
          <w:tcPr>
            <w:tcW w:w="2017" w:type="dxa"/>
          </w:tcPr>
          <w:p w14:paraId="4851DD5F" w14:textId="08197685" w:rsidR="00491A74" w:rsidRPr="00491A74" w:rsidRDefault="00491A74" w:rsidP="00491A74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91A74">
              <w:rPr>
                <w:rFonts w:ascii="Arial" w:hAnsi="Arial" w:cs="Arial"/>
                <w:bCs/>
                <w:sz w:val="24"/>
                <w:szCs w:val="24"/>
              </w:rPr>
              <w:t xml:space="preserve">Grupal </w:t>
            </w:r>
          </w:p>
        </w:tc>
        <w:tc>
          <w:tcPr>
            <w:tcW w:w="2111" w:type="dxa"/>
          </w:tcPr>
          <w:p w14:paraId="1541938F" w14:textId="77777777" w:rsidR="00491A74" w:rsidRDefault="00491A74" w:rsidP="00491A74">
            <w:pPr>
              <w:pStyle w:val="Prrafodelista"/>
              <w:numPr>
                <w:ilvl w:val="0"/>
                <w:numId w:val="10"/>
              </w:numPr>
              <w:ind w:left="29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Rompecabezas</w:t>
            </w:r>
          </w:p>
          <w:p w14:paraId="0FC69CE3" w14:textId="77777777" w:rsidR="00491A74" w:rsidRDefault="00491A74" w:rsidP="00491A74">
            <w:pPr>
              <w:pStyle w:val="Prrafodelista"/>
              <w:numPr>
                <w:ilvl w:val="0"/>
                <w:numId w:val="10"/>
              </w:numPr>
              <w:ind w:left="29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Hojas de máquina</w:t>
            </w:r>
          </w:p>
          <w:p w14:paraId="517D5A55" w14:textId="77777777" w:rsidR="00491A74" w:rsidRDefault="00491A74" w:rsidP="00491A74">
            <w:pPr>
              <w:pStyle w:val="Prrafodelista"/>
              <w:numPr>
                <w:ilvl w:val="0"/>
                <w:numId w:val="10"/>
              </w:numPr>
              <w:ind w:left="29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Crayolas o colores</w:t>
            </w:r>
          </w:p>
          <w:p w14:paraId="50FF3ECF" w14:textId="77777777" w:rsidR="00491A74" w:rsidRDefault="00491A74" w:rsidP="00491A74">
            <w:pPr>
              <w:pStyle w:val="Prrafodelista"/>
              <w:numPr>
                <w:ilvl w:val="0"/>
                <w:numId w:val="10"/>
              </w:numPr>
              <w:ind w:left="29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Pegamento</w:t>
            </w:r>
          </w:p>
          <w:p w14:paraId="6B1965A3" w14:textId="77777777" w:rsidR="00491A74" w:rsidRPr="00694008" w:rsidRDefault="00491A74" w:rsidP="00491A74">
            <w:pPr>
              <w:pStyle w:val="Prrafodelista"/>
              <w:numPr>
                <w:ilvl w:val="0"/>
                <w:numId w:val="10"/>
              </w:numPr>
              <w:ind w:left="29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Laptop o computadora</w:t>
            </w:r>
          </w:p>
          <w:p w14:paraId="485D0145" w14:textId="77777777" w:rsidR="00491A74" w:rsidRPr="00694008" w:rsidRDefault="00491A74" w:rsidP="00491A74">
            <w:pPr>
              <w:pStyle w:val="Prrafodelista"/>
              <w:numPr>
                <w:ilvl w:val="0"/>
                <w:numId w:val="10"/>
              </w:numPr>
              <w:ind w:left="29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 xml:space="preserve">Internet </w:t>
            </w:r>
          </w:p>
          <w:p w14:paraId="33069300" w14:textId="77777777" w:rsidR="00491A74" w:rsidRPr="00694008" w:rsidRDefault="00491A74" w:rsidP="00491A74">
            <w:pPr>
              <w:pStyle w:val="Prrafodelista"/>
              <w:numPr>
                <w:ilvl w:val="0"/>
                <w:numId w:val="10"/>
              </w:numPr>
              <w:ind w:left="29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Bocinas</w:t>
            </w:r>
          </w:p>
          <w:p w14:paraId="07A67229" w14:textId="1E424629" w:rsidR="00491A74" w:rsidRDefault="00491A74" w:rsidP="00491A74">
            <w:pPr>
              <w:pStyle w:val="Prrafodelista"/>
              <w:ind w:left="220"/>
              <w:rPr>
                <w:rFonts w:ascii="Arial" w:hAnsi="Arial" w:cs="Arial"/>
                <w:b/>
                <w:sz w:val="24"/>
                <w:szCs w:val="24"/>
              </w:rPr>
            </w:pPr>
            <w:r w:rsidRPr="00694008">
              <w:rPr>
                <w:rFonts w:ascii="Times New Roman" w:hAnsi="Times New Roman" w:cs="Times New Roman"/>
                <w:sz w:val="24"/>
                <w:szCs w:val="24"/>
              </w:rPr>
              <w:t>Enlace del video</w:t>
            </w:r>
          </w:p>
        </w:tc>
        <w:tc>
          <w:tcPr>
            <w:tcW w:w="2063" w:type="dxa"/>
          </w:tcPr>
          <w:p w14:paraId="27CBDE7C" w14:textId="6E3534E8" w:rsidR="00491A74" w:rsidRDefault="00491A74" w:rsidP="00491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de septiembre de 2021</w:t>
            </w:r>
          </w:p>
          <w:p w14:paraId="177650E9" w14:textId="5322FD6F" w:rsidR="00491A74" w:rsidRDefault="00491A74" w:rsidP="00491A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 am – 12:00 pm</w:t>
            </w:r>
          </w:p>
        </w:tc>
      </w:tr>
    </w:tbl>
    <w:p w14:paraId="16186059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34F6EC" w14:textId="0FE1D70E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21A3273" w14:textId="77777777" w:rsidR="00117CE5" w:rsidRPr="00B64AD4" w:rsidRDefault="00117CE5" w:rsidP="00117CE5">
      <w:pPr>
        <w:pStyle w:val="NormalWeb"/>
        <w:spacing w:before="0" w:beforeAutospacing="0" w:after="0" w:afterAutospacing="0" w:line="360" w:lineRule="auto"/>
        <w:jc w:val="center"/>
        <w:rPr>
          <w:rFonts w:eastAsia="Questrial"/>
          <w:b/>
          <w:bCs/>
          <w:color w:val="000000" w:themeColor="text1"/>
          <w:sz w:val="28"/>
          <w:szCs w:val="28"/>
        </w:rPr>
      </w:pPr>
      <w:r w:rsidRPr="00B64AD4">
        <w:rPr>
          <w:rFonts w:eastAsia="Questrial"/>
          <w:b/>
          <w:bCs/>
          <w:color w:val="000000" w:themeColor="text1"/>
          <w:sz w:val="28"/>
          <w:szCs w:val="28"/>
        </w:rPr>
        <w:lastRenderedPageBreak/>
        <w:t>LISTA DE COTEJO</w:t>
      </w:r>
    </w:p>
    <w:p w14:paraId="220E623C" w14:textId="77777777" w:rsidR="00117CE5" w:rsidRPr="00B64AD4" w:rsidRDefault="00117CE5" w:rsidP="00117CE5">
      <w:pPr>
        <w:pStyle w:val="NormalWeb"/>
        <w:spacing w:before="0" w:beforeAutospacing="0" w:after="0" w:afterAutospacing="0" w:line="360" w:lineRule="auto"/>
        <w:jc w:val="center"/>
        <w:rPr>
          <w:rFonts w:eastAsia="Questrial"/>
          <w:b/>
          <w:bCs/>
          <w:color w:val="000000" w:themeColor="text1"/>
        </w:rPr>
      </w:pPr>
    </w:p>
    <w:p w14:paraId="1CDB6653" w14:textId="77777777" w:rsidR="00117CE5" w:rsidRPr="00B64AD4" w:rsidRDefault="00117CE5" w:rsidP="00117CE5">
      <w:pPr>
        <w:pStyle w:val="NormalWeb"/>
        <w:spacing w:before="0" w:beforeAutospacing="0" w:after="0" w:afterAutospacing="0" w:line="360" w:lineRule="auto"/>
        <w:ind w:left="708"/>
        <w:rPr>
          <w:rFonts w:eastAsia="Questrial"/>
          <w:color w:val="000000" w:themeColor="text1"/>
        </w:rPr>
      </w:pPr>
      <w:r w:rsidRPr="00B64AD4">
        <w:rPr>
          <w:rFonts w:eastAsia="Questrial"/>
          <w:color w:val="000000" w:themeColor="text1"/>
        </w:rPr>
        <w:t xml:space="preserve">Escuela: </w:t>
      </w:r>
      <w:r>
        <w:rPr>
          <w:rFonts w:eastAsia="Questrial"/>
          <w:color w:val="000000" w:themeColor="text1"/>
        </w:rPr>
        <w:t>_</w:t>
      </w:r>
      <w:r w:rsidRPr="00B64AD4">
        <w:rPr>
          <w:rFonts w:eastAsia="Questrial"/>
          <w:color w:val="000000" w:themeColor="text1"/>
        </w:rPr>
        <w:t>________________________________________________________________________________________</w:t>
      </w:r>
    </w:p>
    <w:p w14:paraId="27F13F6B" w14:textId="77777777" w:rsidR="00117CE5" w:rsidRPr="00B64AD4" w:rsidRDefault="00117CE5" w:rsidP="00117CE5">
      <w:pPr>
        <w:pStyle w:val="NormalWeb"/>
        <w:spacing w:before="0" w:beforeAutospacing="0" w:after="0" w:afterAutospacing="0" w:line="360" w:lineRule="auto"/>
        <w:ind w:left="708"/>
        <w:rPr>
          <w:rFonts w:eastAsia="Questrial"/>
          <w:color w:val="000000" w:themeColor="text1"/>
        </w:rPr>
      </w:pPr>
      <w:r w:rsidRPr="00B64AD4">
        <w:rPr>
          <w:rFonts w:eastAsia="Questrial"/>
          <w:color w:val="000000" w:themeColor="text1"/>
        </w:rPr>
        <w:t>Nombre del alumno: _______________________________________________________________________________</w:t>
      </w:r>
    </w:p>
    <w:p w14:paraId="6D1AA75D" w14:textId="77777777" w:rsidR="00117CE5" w:rsidRPr="00B64AD4" w:rsidRDefault="00117CE5" w:rsidP="00117CE5">
      <w:pPr>
        <w:pStyle w:val="NormalWeb"/>
        <w:spacing w:before="0" w:beforeAutospacing="0" w:after="0" w:afterAutospacing="0" w:line="360" w:lineRule="auto"/>
        <w:ind w:left="708"/>
        <w:rPr>
          <w:rFonts w:eastAsia="Questrial"/>
          <w:color w:val="000000" w:themeColor="text1"/>
        </w:rPr>
      </w:pPr>
      <w:r w:rsidRPr="00B64AD4">
        <w:rPr>
          <w:rFonts w:eastAsia="Questrial"/>
          <w:color w:val="000000" w:themeColor="text1"/>
        </w:rPr>
        <w:t>Grado: ______________    Grupo: _____________</w:t>
      </w:r>
    </w:p>
    <w:p w14:paraId="32937D2B" w14:textId="77777777" w:rsidR="00117CE5" w:rsidRDefault="00117CE5" w:rsidP="00117CE5">
      <w:pPr>
        <w:pStyle w:val="NormalWeb"/>
        <w:spacing w:before="0" w:beforeAutospacing="0" w:after="0" w:afterAutospacing="0" w:line="360" w:lineRule="auto"/>
        <w:rPr>
          <w:rFonts w:ascii="Century Gothic" w:eastAsia="Questrial" w:hAnsi="Century Gothic" w:cs="Arial"/>
          <w:color w:val="000000" w:themeColor="text1"/>
          <w:sz w:val="22"/>
          <w:szCs w:val="22"/>
        </w:rPr>
      </w:pPr>
    </w:p>
    <w:p w14:paraId="5F35A121" w14:textId="77777777" w:rsidR="00117CE5" w:rsidRDefault="00117CE5" w:rsidP="00117CE5">
      <w:pPr>
        <w:pStyle w:val="NormalWeb"/>
        <w:spacing w:before="0" w:beforeAutospacing="0" w:after="0" w:afterAutospacing="0" w:line="360" w:lineRule="auto"/>
        <w:rPr>
          <w:rFonts w:ascii="Century Gothic" w:eastAsia="Questrial" w:hAnsi="Century Gothic" w:cs="Arial"/>
          <w:color w:val="000000" w:themeColor="text1"/>
          <w:sz w:val="20"/>
          <w:szCs w:val="20"/>
        </w:rPr>
      </w:pPr>
    </w:p>
    <w:tbl>
      <w:tblPr>
        <w:tblStyle w:val="Tabladelista3-nfasis6"/>
        <w:tblW w:w="11100" w:type="dxa"/>
        <w:jc w:val="center"/>
        <w:tblLook w:val="04A0" w:firstRow="1" w:lastRow="0" w:firstColumn="1" w:lastColumn="0" w:noHBand="0" w:noVBand="1"/>
      </w:tblPr>
      <w:tblGrid>
        <w:gridCol w:w="3017"/>
        <w:gridCol w:w="1843"/>
        <w:gridCol w:w="1984"/>
        <w:gridCol w:w="1976"/>
        <w:gridCol w:w="2280"/>
      </w:tblGrid>
      <w:tr w:rsidR="00117CE5" w14:paraId="5915DFEB" w14:textId="77777777" w:rsidTr="00957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7" w:type="dxa"/>
            <w:tcBorders>
              <w:right w:val="single" w:sz="4" w:space="0" w:color="FF858B"/>
            </w:tcBorders>
            <w:shd w:val="clear" w:color="auto" w:fill="F4B083" w:themeFill="accent2" w:themeFillTint="99"/>
            <w:vAlign w:val="center"/>
            <w:hideMark/>
          </w:tcPr>
          <w:p w14:paraId="277345E8" w14:textId="77777777" w:rsidR="00117CE5" w:rsidRPr="00B64AD4" w:rsidRDefault="00117CE5" w:rsidP="009579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s-MX"/>
              </w:rPr>
            </w:pPr>
            <w:r w:rsidRPr="00B64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s-MX"/>
              </w:rPr>
              <w:t>Evaluación</w:t>
            </w:r>
          </w:p>
        </w:tc>
        <w:tc>
          <w:tcPr>
            <w:tcW w:w="1843" w:type="dxa"/>
            <w:tcBorders>
              <w:left w:val="single" w:sz="4" w:space="0" w:color="FF858B"/>
              <w:right w:val="single" w:sz="4" w:space="0" w:color="FF858B"/>
            </w:tcBorders>
            <w:shd w:val="clear" w:color="auto" w:fill="F4B083" w:themeFill="accent2" w:themeFillTint="99"/>
            <w:vAlign w:val="center"/>
            <w:hideMark/>
          </w:tcPr>
          <w:p w14:paraId="0C4DA3BC" w14:textId="77777777" w:rsidR="00117CE5" w:rsidRPr="00B64AD4" w:rsidRDefault="00117CE5" w:rsidP="009579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s-MX"/>
              </w:rPr>
            </w:pPr>
            <w:r w:rsidRPr="00B64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s-MX"/>
              </w:rPr>
              <w:t>Lo hace</w:t>
            </w:r>
          </w:p>
        </w:tc>
        <w:tc>
          <w:tcPr>
            <w:tcW w:w="1984" w:type="dxa"/>
            <w:tcBorders>
              <w:left w:val="single" w:sz="4" w:space="0" w:color="FF858B"/>
              <w:right w:val="single" w:sz="4" w:space="0" w:color="FF858B"/>
            </w:tcBorders>
            <w:shd w:val="clear" w:color="auto" w:fill="F4B083" w:themeFill="accent2" w:themeFillTint="99"/>
            <w:vAlign w:val="center"/>
            <w:hideMark/>
          </w:tcPr>
          <w:p w14:paraId="198F1D98" w14:textId="77777777" w:rsidR="00117CE5" w:rsidRPr="00B64AD4" w:rsidRDefault="00117CE5" w:rsidP="009579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s-MX"/>
              </w:rPr>
            </w:pPr>
            <w:r w:rsidRPr="00B64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s-MX"/>
              </w:rPr>
              <w:t>En proceso</w:t>
            </w:r>
          </w:p>
        </w:tc>
        <w:tc>
          <w:tcPr>
            <w:tcW w:w="1976" w:type="dxa"/>
            <w:tcBorders>
              <w:left w:val="single" w:sz="4" w:space="0" w:color="FF858B"/>
              <w:right w:val="single" w:sz="4" w:space="0" w:color="FF858B"/>
            </w:tcBorders>
            <w:shd w:val="clear" w:color="auto" w:fill="F4B083" w:themeFill="accent2" w:themeFillTint="99"/>
            <w:vAlign w:val="center"/>
            <w:hideMark/>
          </w:tcPr>
          <w:p w14:paraId="226F0FD6" w14:textId="77777777" w:rsidR="00117CE5" w:rsidRPr="00B64AD4" w:rsidRDefault="00117CE5" w:rsidP="009579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s-MX"/>
              </w:rPr>
            </w:pPr>
            <w:r w:rsidRPr="00B64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s-MX"/>
              </w:rPr>
              <w:t>No lo hace</w:t>
            </w:r>
          </w:p>
        </w:tc>
        <w:tc>
          <w:tcPr>
            <w:tcW w:w="2280" w:type="dxa"/>
            <w:tcBorders>
              <w:left w:val="single" w:sz="4" w:space="0" w:color="FF858B"/>
            </w:tcBorders>
            <w:shd w:val="clear" w:color="auto" w:fill="F4B083" w:themeFill="accent2" w:themeFillTint="99"/>
            <w:vAlign w:val="center"/>
            <w:hideMark/>
          </w:tcPr>
          <w:p w14:paraId="19BF4063" w14:textId="77777777" w:rsidR="00117CE5" w:rsidRPr="00B64AD4" w:rsidRDefault="00117CE5" w:rsidP="0095790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s-MX"/>
              </w:rPr>
            </w:pPr>
            <w:r w:rsidRPr="00B64A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s-MX"/>
              </w:rPr>
              <w:t>Observaciones</w:t>
            </w:r>
          </w:p>
        </w:tc>
      </w:tr>
      <w:tr w:rsidR="00117CE5" w14:paraId="02A5B29F" w14:textId="77777777" w:rsidTr="0095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tcBorders>
              <w:right w:val="single" w:sz="4" w:space="0" w:color="FF858B"/>
            </w:tcBorders>
            <w:vAlign w:val="center"/>
            <w:hideMark/>
          </w:tcPr>
          <w:p w14:paraId="373C1EED" w14:textId="77777777" w:rsidR="00117CE5" w:rsidRPr="00B64AD4" w:rsidRDefault="00117CE5" w:rsidP="00957905">
            <w:pPr>
              <w:spacing w:after="200" w:line="252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s-MX"/>
              </w:rPr>
            </w:pPr>
            <w:r w:rsidRPr="00B64AD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s-MX"/>
              </w:rPr>
              <w:t xml:space="preserve">Conoce que son los animales acuáticos y donde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s-MX"/>
              </w:rPr>
              <w:t>se</w:t>
            </w:r>
            <w:r w:rsidRPr="00B64AD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s-MX"/>
              </w:rPr>
              <w:t xml:space="preserve"> encuentran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843" w:type="dxa"/>
            <w:tcBorders>
              <w:left w:val="single" w:sz="4" w:space="0" w:color="FF858B"/>
              <w:right w:val="single" w:sz="4" w:space="0" w:color="FF858B"/>
            </w:tcBorders>
            <w:vAlign w:val="center"/>
            <w:hideMark/>
          </w:tcPr>
          <w:p w14:paraId="187B3ACC" w14:textId="77777777" w:rsidR="00117CE5" w:rsidRDefault="00117CE5" w:rsidP="0095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  <w:lang w:eastAsia="es-MX"/>
              </w:rPr>
            </w:pPr>
          </w:p>
        </w:tc>
        <w:tc>
          <w:tcPr>
            <w:tcW w:w="1984" w:type="dxa"/>
            <w:tcBorders>
              <w:left w:val="single" w:sz="4" w:space="0" w:color="FF858B"/>
              <w:right w:val="single" w:sz="4" w:space="0" w:color="FF858B"/>
            </w:tcBorders>
            <w:vAlign w:val="center"/>
            <w:hideMark/>
          </w:tcPr>
          <w:p w14:paraId="4A8B6FA3" w14:textId="77777777" w:rsidR="00117CE5" w:rsidRDefault="00117CE5" w:rsidP="0095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tcBorders>
              <w:left w:val="single" w:sz="4" w:space="0" w:color="FF858B"/>
              <w:right w:val="single" w:sz="4" w:space="0" w:color="FF858B"/>
            </w:tcBorders>
            <w:vAlign w:val="center"/>
            <w:hideMark/>
          </w:tcPr>
          <w:p w14:paraId="62469DA6" w14:textId="77777777" w:rsidR="00117CE5" w:rsidRDefault="00117CE5" w:rsidP="0095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left w:val="single" w:sz="4" w:space="0" w:color="FF858B"/>
            </w:tcBorders>
            <w:vAlign w:val="center"/>
            <w:hideMark/>
          </w:tcPr>
          <w:p w14:paraId="4A1AD68D" w14:textId="77777777" w:rsidR="00117CE5" w:rsidRDefault="00117CE5" w:rsidP="0095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</w:p>
        </w:tc>
      </w:tr>
      <w:tr w:rsidR="00117CE5" w14:paraId="153ABBC7" w14:textId="77777777" w:rsidTr="00957905">
        <w:trPr>
          <w:trHeight w:val="10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tcBorders>
              <w:right w:val="single" w:sz="4" w:space="0" w:color="FF858B"/>
            </w:tcBorders>
            <w:vAlign w:val="center"/>
            <w:hideMark/>
          </w:tcPr>
          <w:p w14:paraId="29C2379C" w14:textId="77777777" w:rsidR="00117CE5" w:rsidRPr="00B64AD4" w:rsidRDefault="00117CE5" w:rsidP="00957905">
            <w:pPr>
              <w:spacing w:after="200" w:line="252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s-MX"/>
              </w:rPr>
              <w:t>Sabe el nombre de cada uno de los animales presentados.</w:t>
            </w:r>
          </w:p>
        </w:tc>
        <w:tc>
          <w:tcPr>
            <w:tcW w:w="1843" w:type="dxa"/>
            <w:tcBorders>
              <w:left w:val="single" w:sz="4" w:space="0" w:color="FF858B"/>
              <w:right w:val="single" w:sz="4" w:space="0" w:color="FF858B"/>
            </w:tcBorders>
            <w:vAlign w:val="center"/>
            <w:hideMark/>
          </w:tcPr>
          <w:p w14:paraId="1ADC17D8" w14:textId="77777777" w:rsidR="00117CE5" w:rsidRDefault="00117CE5" w:rsidP="00957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  <w:lang w:eastAsia="es-MX"/>
              </w:rPr>
            </w:pPr>
          </w:p>
        </w:tc>
        <w:tc>
          <w:tcPr>
            <w:tcW w:w="1984" w:type="dxa"/>
            <w:tcBorders>
              <w:left w:val="single" w:sz="4" w:space="0" w:color="FF858B"/>
              <w:right w:val="single" w:sz="4" w:space="0" w:color="FF858B"/>
            </w:tcBorders>
            <w:vAlign w:val="center"/>
            <w:hideMark/>
          </w:tcPr>
          <w:p w14:paraId="088B7E7B" w14:textId="77777777" w:rsidR="00117CE5" w:rsidRDefault="00117CE5" w:rsidP="00957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tcBorders>
              <w:left w:val="single" w:sz="4" w:space="0" w:color="FF858B"/>
              <w:right w:val="single" w:sz="4" w:space="0" w:color="FF858B"/>
            </w:tcBorders>
            <w:vAlign w:val="center"/>
            <w:hideMark/>
          </w:tcPr>
          <w:p w14:paraId="6A7FF352" w14:textId="77777777" w:rsidR="00117CE5" w:rsidRDefault="00117CE5" w:rsidP="00957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left w:val="single" w:sz="4" w:space="0" w:color="FF858B"/>
            </w:tcBorders>
            <w:vAlign w:val="center"/>
            <w:hideMark/>
          </w:tcPr>
          <w:p w14:paraId="49A68B4C" w14:textId="77777777" w:rsidR="00117CE5" w:rsidRDefault="00117CE5" w:rsidP="00957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</w:p>
        </w:tc>
      </w:tr>
      <w:tr w:rsidR="00117CE5" w14:paraId="2FB11E2A" w14:textId="77777777" w:rsidTr="0095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tcBorders>
              <w:right w:val="single" w:sz="4" w:space="0" w:color="FF858B"/>
            </w:tcBorders>
            <w:vAlign w:val="center"/>
            <w:hideMark/>
          </w:tcPr>
          <w:p w14:paraId="09427A9E" w14:textId="77777777" w:rsidR="00117CE5" w:rsidRPr="00B64AD4" w:rsidRDefault="00117CE5" w:rsidP="00957905">
            <w:pPr>
              <w:spacing w:after="200" w:line="252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s-MX"/>
              </w:rPr>
              <w:t>Reconoce las siluetas de cada uno de los animales vistos en el video.</w:t>
            </w:r>
          </w:p>
        </w:tc>
        <w:tc>
          <w:tcPr>
            <w:tcW w:w="1843" w:type="dxa"/>
            <w:tcBorders>
              <w:left w:val="single" w:sz="4" w:space="0" w:color="FF858B"/>
              <w:right w:val="single" w:sz="4" w:space="0" w:color="FF858B"/>
            </w:tcBorders>
            <w:vAlign w:val="center"/>
            <w:hideMark/>
          </w:tcPr>
          <w:p w14:paraId="5666B126" w14:textId="77777777" w:rsidR="00117CE5" w:rsidRDefault="00117CE5" w:rsidP="0095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  <w:lang w:eastAsia="es-MX"/>
              </w:rPr>
            </w:pPr>
          </w:p>
        </w:tc>
        <w:tc>
          <w:tcPr>
            <w:tcW w:w="1984" w:type="dxa"/>
            <w:tcBorders>
              <w:left w:val="single" w:sz="4" w:space="0" w:color="FF858B"/>
              <w:right w:val="single" w:sz="4" w:space="0" w:color="FF858B"/>
            </w:tcBorders>
            <w:vAlign w:val="center"/>
            <w:hideMark/>
          </w:tcPr>
          <w:p w14:paraId="3CA6F006" w14:textId="77777777" w:rsidR="00117CE5" w:rsidRDefault="00117CE5" w:rsidP="0095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tcBorders>
              <w:left w:val="single" w:sz="4" w:space="0" w:color="FF858B"/>
              <w:right w:val="single" w:sz="4" w:space="0" w:color="FF858B"/>
            </w:tcBorders>
            <w:vAlign w:val="center"/>
            <w:hideMark/>
          </w:tcPr>
          <w:p w14:paraId="6B52DB43" w14:textId="77777777" w:rsidR="00117CE5" w:rsidRDefault="00117CE5" w:rsidP="0095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left w:val="single" w:sz="4" w:space="0" w:color="FF858B"/>
            </w:tcBorders>
            <w:vAlign w:val="center"/>
            <w:hideMark/>
          </w:tcPr>
          <w:p w14:paraId="64B2854F" w14:textId="77777777" w:rsidR="00117CE5" w:rsidRDefault="00117CE5" w:rsidP="0095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</w:p>
        </w:tc>
      </w:tr>
      <w:tr w:rsidR="00117CE5" w14:paraId="130509BA" w14:textId="77777777" w:rsidTr="00957905">
        <w:trPr>
          <w:trHeight w:val="9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tcBorders>
              <w:right w:val="single" w:sz="4" w:space="0" w:color="FF858B"/>
            </w:tcBorders>
            <w:vAlign w:val="center"/>
            <w:hideMark/>
          </w:tcPr>
          <w:p w14:paraId="38DEEB67" w14:textId="77777777" w:rsidR="00117CE5" w:rsidRPr="00B64AD4" w:rsidRDefault="00117CE5" w:rsidP="00957905">
            <w:pPr>
              <w:spacing w:after="200" w:line="252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s-MX"/>
              </w:rPr>
              <w:t>Expone cada una de las características del animal seleccionado para modelar.</w:t>
            </w:r>
          </w:p>
        </w:tc>
        <w:tc>
          <w:tcPr>
            <w:tcW w:w="1843" w:type="dxa"/>
            <w:tcBorders>
              <w:left w:val="single" w:sz="4" w:space="0" w:color="FF858B"/>
              <w:right w:val="single" w:sz="4" w:space="0" w:color="FF858B"/>
            </w:tcBorders>
            <w:vAlign w:val="center"/>
            <w:hideMark/>
          </w:tcPr>
          <w:p w14:paraId="5AF9A675" w14:textId="77777777" w:rsidR="00117CE5" w:rsidRDefault="00117CE5" w:rsidP="00957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  <w:lang w:eastAsia="es-MX"/>
              </w:rPr>
            </w:pPr>
          </w:p>
        </w:tc>
        <w:tc>
          <w:tcPr>
            <w:tcW w:w="1984" w:type="dxa"/>
            <w:tcBorders>
              <w:left w:val="single" w:sz="4" w:space="0" w:color="FF858B"/>
              <w:right w:val="single" w:sz="4" w:space="0" w:color="FF858B"/>
            </w:tcBorders>
            <w:vAlign w:val="center"/>
            <w:hideMark/>
          </w:tcPr>
          <w:p w14:paraId="3673C0C1" w14:textId="77777777" w:rsidR="00117CE5" w:rsidRDefault="00117CE5" w:rsidP="00957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tcBorders>
              <w:left w:val="single" w:sz="4" w:space="0" w:color="FF858B"/>
              <w:right w:val="single" w:sz="4" w:space="0" w:color="FF858B"/>
            </w:tcBorders>
            <w:vAlign w:val="center"/>
            <w:hideMark/>
          </w:tcPr>
          <w:p w14:paraId="11B67552" w14:textId="77777777" w:rsidR="00117CE5" w:rsidRDefault="00117CE5" w:rsidP="00957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left w:val="single" w:sz="4" w:space="0" w:color="FF858B"/>
            </w:tcBorders>
            <w:vAlign w:val="center"/>
            <w:hideMark/>
          </w:tcPr>
          <w:p w14:paraId="1FBF9006" w14:textId="77777777" w:rsidR="00117CE5" w:rsidRDefault="00117CE5" w:rsidP="00957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</w:p>
        </w:tc>
      </w:tr>
      <w:tr w:rsidR="00117CE5" w14:paraId="101F9BEA" w14:textId="77777777" w:rsidTr="00957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7" w:type="dxa"/>
            <w:tcBorders>
              <w:right w:val="single" w:sz="4" w:space="0" w:color="FF858B"/>
            </w:tcBorders>
            <w:vAlign w:val="center"/>
            <w:hideMark/>
          </w:tcPr>
          <w:p w14:paraId="4352EC5A" w14:textId="77777777" w:rsidR="00117CE5" w:rsidRPr="00B64AD4" w:rsidRDefault="00117CE5" w:rsidP="00957905">
            <w:pPr>
              <w:spacing w:after="200" w:line="252" w:lineRule="auto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es-MX"/>
              </w:rPr>
              <w:t>Identifica la variedad de animales que pueden existir dentro de la naturaleza.</w:t>
            </w:r>
          </w:p>
        </w:tc>
        <w:tc>
          <w:tcPr>
            <w:tcW w:w="1843" w:type="dxa"/>
            <w:tcBorders>
              <w:left w:val="single" w:sz="4" w:space="0" w:color="FF858B"/>
              <w:right w:val="single" w:sz="4" w:space="0" w:color="FF858B"/>
            </w:tcBorders>
            <w:vAlign w:val="center"/>
            <w:hideMark/>
          </w:tcPr>
          <w:p w14:paraId="5F4212FB" w14:textId="77777777" w:rsidR="00117CE5" w:rsidRDefault="00117CE5" w:rsidP="0095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/>
                <w:bCs/>
                <w:sz w:val="28"/>
                <w:szCs w:val="28"/>
                <w:lang w:eastAsia="es-MX"/>
              </w:rPr>
            </w:pPr>
          </w:p>
        </w:tc>
        <w:tc>
          <w:tcPr>
            <w:tcW w:w="1984" w:type="dxa"/>
            <w:tcBorders>
              <w:left w:val="single" w:sz="4" w:space="0" w:color="FF858B"/>
              <w:right w:val="single" w:sz="4" w:space="0" w:color="FF858B"/>
            </w:tcBorders>
            <w:vAlign w:val="center"/>
            <w:hideMark/>
          </w:tcPr>
          <w:p w14:paraId="04DF22AB" w14:textId="77777777" w:rsidR="00117CE5" w:rsidRDefault="00117CE5" w:rsidP="0095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976" w:type="dxa"/>
            <w:tcBorders>
              <w:left w:val="single" w:sz="4" w:space="0" w:color="FF858B"/>
              <w:right w:val="single" w:sz="4" w:space="0" w:color="FF858B"/>
            </w:tcBorders>
            <w:vAlign w:val="center"/>
            <w:hideMark/>
          </w:tcPr>
          <w:p w14:paraId="7F41BAC8" w14:textId="77777777" w:rsidR="00117CE5" w:rsidRDefault="00117CE5" w:rsidP="0095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left w:val="single" w:sz="4" w:space="0" w:color="FF858B"/>
            </w:tcBorders>
            <w:vAlign w:val="center"/>
            <w:hideMark/>
          </w:tcPr>
          <w:p w14:paraId="17A7817F" w14:textId="77777777" w:rsidR="00117CE5" w:rsidRDefault="00117CE5" w:rsidP="00957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s-MX"/>
              </w:rPr>
            </w:pPr>
          </w:p>
        </w:tc>
      </w:tr>
    </w:tbl>
    <w:p w14:paraId="27AD0B05" w14:textId="77777777" w:rsidR="00117CE5" w:rsidRPr="003057B8" w:rsidRDefault="00117CE5" w:rsidP="00117CE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14:paraId="6603E251" w14:textId="77777777" w:rsidR="00491A74" w:rsidRDefault="00491A74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6108E4D" w14:textId="77777777" w:rsidTr="00174421">
        <w:tc>
          <w:tcPr>
            <w:tcW w:w="12428" w:type="dxa"/>
          </w:tcPr>
          <w:p w14:paraId="4AF1853D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Observaciones:</w:t>
            </w:r>
          </w:p>
          <w:p w14:paraId="2E91564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A75821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ECB34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A62A45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B0687D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A571E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300DD1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728EEFDA" w14:textId="70E173EE" w:rsidR="00D935CE" w:rsidRDefault="00117CE5" w:rsidP="00117CE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Andrea G.</w:t>
      </w:r>
    </w:p>
    <w:p w14:paraId="709471CF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9DEF688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F163CB">
        <w:rPr>
          <w:rFonts w:ascii="Arial" w:hAnsi="Arial" w:cs="Arial"/>
          <w:b/>
          <w:sz w:val="24"/>
          <w:szCs w:val="24"/>
        </w:rPr>
        <w:t xml:space="preserve">  Firma de la educadora del grupo </w:t>
      </w:r>
    </w:p>
    <w:p w14:paraId="49A47B46" w14:textId="77777777" w:rsidR="00F163CB" w:rsidRDefault="00F163CB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61A0B4A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02FEE1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 w:rsidR="00594AD3">
        <w:rPr>
          <w:rFonts w:ascii="Arial" w:hAnsi="Arial" w:cs="Arial"/>
          <w:b/>
          <w:sz w:val="24"/>
          <w:szCs w:val="24"/>
        </w:rPr>
        <w:t xml:space="preserve"> ANGÉLICA MARÍA ROCCA VALDÉS</w:t>
      </w:r>
    </w:p>
    <w:p w14:paraId="79CD20B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3E09B897" w14:textId="77777777" w:rsidR="00491A74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A7050D">
        <w:rPr>
          <w:rFonts w:ascii="Arial" w:hAnsi="Arial" w:cs="Arial"/>
          <w:b/>
          <w:sz w:val="24"/>
          <w:szCs w:val="24"/>
        </w:rPr>
        <w:t xml:space="preserve">                      Trayecto F</w:t>
      </w:r>
      <w:r>
        <w:rPr>
          <w:rFonts w:ascii="Arial" w:hAnsi="Arial" w:cs="Arial"/>
          <w:b/>
          <w:sz w:val="24"/>
          <w:szCs w:val="24"/>
        </w:rPr>
        <w:t xml:space="preserve">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</w:t>
      </w:r>
    </w:p>
    <w:p w14:paraId="65B4676E" w14:textId="348C7C55" w:rsidR="00491A74" w:rsidRDefault="00491A74">
      <w:pPr>
        <w:rPr>
          <w:rFonts w:ascii="Arial" w:hAnsi="Arial" w:cs="Arial"/>
          <w:b/>
          <w:sz w:val="24"/>
          <w:szCs w:val="24"/>
        </w:rPr>
      </w:pPr>
    </w:p>
    <w:sectPr w:rsidR="00491A74" w:rsidSect="00F7240B">
      <w:footerReference w:type="default" r:id="rId14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1507" w14:textId="77777777" w:rsidR="00680B5D" w:rsidRDefault="00680B5D" w:rsidP="00BD320D">
      <w:pPr>
        <w:spacing w:after="0" w:line="240" w:lineRule="auto"/>
      </w:pPr>
      <w:r>
        <w:separator/>
      </w:r>
    </w:p>
  </w:endnote>
  <w:endnote w:type="continuationSeparator" w:id="0">
    <w:p w14:paraId="39087FDC" w14:textId="77777777" w:rsidR="00680B5D" w:rsidRDefault="00680B5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estrial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47D27733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71D" w:rsidRPr="0089271D">
          <w:rPr>
            <w:noProof/>
            <w:lang w:val="es-ES"/>
          </w:rPr>
          <w:t>1</w:t>
        </w:r>
        <w:r>
          <w:fldChar w:fldCharType="end"/>
        </w:r>
      </w:p>
    </w:sdtContent>
  </w:sdt>
  <w:p w14:paraId="7033B911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ADC24" w14:textId="77777777" w:rsidR="00680B5D" w:rsidRDefault="00680B5D" w:rsidP="00BD320D">
      <w:pPr>
        <w:spacing w:after="0" w:line="240" w:lineRule="auto"/>
      </w:pPr>
      <w:r>
        <w:separator/>
      </w:r>
    </w:p>
  </w:footnote>
  <w:footnote w:type="continuationSeparator" w:id="0">
    <w:p w14:paraId="0810015D" w14:textId="77777777" w:rsidR="00680B5D" w:rsidRDefault="00680B5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41B8"/>
    <w:multiLevelType w:val="hybridMultilevel"/>
    <w:tmpl w:val="088C1C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37CD2"/>
    <w:multiLevelType w:val="hybridMultilevel"/>
    <w:tmpl w:val="ADC28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5666F"/>
    <w:multiLevelType w:val="hybridMultilevel"/>
    <w:tmpl w:val="D5F24D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3280B"/>
    <w:multiLevelType w:val="hybridMultilevel"/>
    <w:tmpl w:val="6242F6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51242"/>
    <w:multiLevelType w:val="hybridMultilevel"/>
    <w:tmpl w:val="588A193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25A18"/>
    <w:multiLevelType w:val="hybridMultilevel"/>
    <w:tmpl w:val="1D78E8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25854"/>
    <w:multiLevelType w:val="hybridMultilevel"/>
    <w:tmpl w:val="611A8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37FFA"/>
    <w:multiLevelType w:val="hybridMultilevel"/>
    <w:tmpl w:val="F9E09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66B62"/>
    <w:multiLevelType w:val="hybridMultilevel"/>
    <w:tmpl w:val="B462C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C2BA1"/>
    <w:multiLevelType w:val="hybridMultilevel"/>
    <w:tmpl w:val="D04A1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301F3"/>
    <w:multiLevelType w:val="hybridMultilevel"/>
    <w:tmpl w:val="C70ED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B6F58"/>
    <w:rsid w:val="000F5221"/>
    <w:rsid w:val="00117CE5"/>
    <w:rsid w:val="001418C7"/>
    <w:rsid w:val="001F1BFC"/>
    <w:rsid w:val="002A13F0"/>
    <w:rsid w:val="002C146B"/>
    <w:rsid w:val="002C16DB"/>
    <w:rsid w:val="003057B8"/>
    <w:rsid w:val="0033085D"/>
    <w:rsid w:val="003407C4"/>
    <w:rsid w:val="00354764"/>
    <w:rsid w:val="00371C08"/>
    <w:rsid w:val="003918A4"/>
    <w:rsid w:val="003A6F19"/>
    <w:rsid w:val="003D4AA5"/>
    <w:rsid w:val="0044264F"/>
    <w:rsid w:val="0044337B"/>
    <w:rsid w:val="00450244"/>
    <w:rsid w:val="0046695E"/>
    <w:rsid w:val="00470E1D"/>
    <w:rsid w:val="00491A74"/>
    <w:rsid w:val="004B36A0"/>
    <w:rsid w:val="004B578C"/>
    <w:rsid w:val="004C796B"/>
    <w:rsid w:val="004E19D9"/>
    <w:rsid w:val="004E339A"/>
    <w:rsid w:val="004F34A8"/>
    <w:rsid w:val="0052462C"/>
    <w:rsid w:val="00582D41"/>
    <w:rsid w:val="00594AD3"/>
    <w:rsid w:val="005B7C6F"/>
    <w:rsid w:val="00607E5B"/>
    <w:rsid w:val="00680B5D"/>
    <w:rsid w:val="00687325"/>
    <w:rsid w:val="00700E93"/>
    <w:rsid w:val="00720B82"/>
    <w:rsid w:val="007A4E19"/>
    <w:rsid w:val="007C61BA"/>
    <w:rsid w:val="00875945"/>
    <w:rsid w:val="0089271D"/>
    <w:rsid w:val="008D08E3"/>
    <w:rsid w:val="008E394F"/>
    <w:rsid w:val="008E5B4B"/>
    <w:rsid w:val="00985D39"/>
    <w:rsid w:val="009F2B98"/>
    <w:rsid w:val="00A0595C"/>
    <w:rsid w:val="00A10FA0"/>
    <w:rsid w:val="00A34832"/>
    <w:rsid w:val="00A52C7B"/>
    <w:rsid w:val="00A7050D"/>
    <w:rsid w:val="00AC1A2A"/>
    <w:rsid w:val="00B00319"/>
    <w:rsid w:val="00B264C3"/>
    <w:rsid w:val="00B26818"/>
    <w:rsid w:val="00B6009C"/>
    <w:rsid w:val="00B758DD"/>
    <w:rsid w:val="00BA3A47"/>
    <w:rsid w:val="00BD320D"/>
    <w:rsid w:val="00BF5661"/>
    <w:rsid w:val="00C26006"/>
    <w:rsid w:val="00C47AC7"/>
    <w:rsid w:val="00C77744"/>
    <w:rsid w:val="00C93C0D"/>
    <w:rsid w:val="00CA42D0"/>
    <w:rsid w:val="00CA68A9"/>
    <w:rsid w:val="00D27279"/>
    <w:rsid w:val="00D312A0"/>
    <w:rsid w:val="00D712FF"/>
    <w:rsid w:val="00D935CE"/>
    <w:rsid w:val="00DF3393"/>
    <w:rsid w:val="00EA435D"/>
    <w:rsid w:val="00EC4D7B"/>
    <w:rsid w:val="00ED2531"/>
    <w:rsid w:val="00EE4F79"/>
    <w:rsid w:val="00EE58D0"/>
    <w:rsid w:val="00F14F6D"/>
    <w:rsid w:val="00F163CB"/>
    <w:rsid w:val="00F56806"/>
    <w:rsid w:val="00F7240B"/>
    <w:rsid w:val="00FF37D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11DDD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paragraph" w:styleId="Sinespaciado">
    <w:name w:val="No Spacing"/>
    <w:uiPriority w:val="1"/>
    <w:qFormat/>
    <w:rsid w:val="0044264F"/>
    <w:pPr>
      <w:spacing w:after="0" w:line="240" w:lineRule="auto"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491A74"/>
    <w:rPr>
      <w:color w:val="0563C1" w:themeColor="hyperlink"/>
      <w:u w:val="single"/>
    </w:rPr>
  </w:style>
  <w:style w:type="table" w:styleId="Tabladelista3-nfasis6">
    <w:name w:val="List Table 3 Accent 6"/>
    <w:basedOn w:val="Tablanormal"/>
    <w:uiPriority w:val="48"/>
    <w:rsid w:val="00491A7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XqZsoesa55w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ZDHEB1LrkI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e-AmoBtp_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00739CFBD7493A97774D0DE9F4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2A89-E22E-4205-9D5B-86955CC5B77A}"/>
      </w:docPartPr>
      <w:docPartBody>
        <w:p w:rsidR="00143ACC" w:rsidRDefault="00242BC0" w:rsidP="00242BC0">
          <w:pPr>
            <w:pStyle w:val="9E00739CFBD7493A97774D0DE9F4C0C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F8A60A70FFFF41DD94BA14E086E8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7556-C4BD-435B-9208-F4730F63CD87}"/>
      </w:docPartPr>
      <w:docPartBody>
        <w:p w:rsidR="00143ACC" w:rsidRDefault="00242BC0" w:rsidP="00242BC0">
          <w:pPr>
            <w:pStyle w:val="F8A60A70FFFF41DD94BA14E086E8617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estrial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BC0"/>
    <w:rsid w:val="00112ACE"/>
    <w:rsid w:val="00143ACC"/>
    <w:rsid w:val="001D1466"/>
    <w:rsid w:val="00242BC0"/>
    <w:rsid w:val="002E5850"/>
    <w:rsid w:val="003C14CF"/>
    <w:rsid w:val="0058764F"/>
    <w:rsid w:val="005C3DA8"/>
    <w:rsid w:val="00A65B96"/>
    <w:rsid w:val="00B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00739CFBD7493A97774D0DE9F4C0C8">
    <w:name w:val="9E00739CFBD7493A97774D0DE9F4C0C8"/>
    <w:rsid w:val="00242BC0"/>
  </w:style>
  <w:style w:type="paragraph" w:customStyle="1" w:styleId="F8A60A70FFFF41DD94BA14E086E86179">
    <w:name w:val="F8A60A70FFFF41DD94BA14E086E86179"/>
    <w:rsid w:val="00242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2021 2022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0791B3-711A-410E-A13F-FFE23D7F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1376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Windows User</dc:creator>
  <cp:lastModifiedBy>Fernando Delgado</cp:lastModifiedBy>
  <cp:revision>4</cp:revision>
  <cp:lastPrinted>2018-10-23T18:43:00Z</cp:lastPrinted>
  <dcterms:created xsi:type="dcterms:W3CDTF">2021-09-24T03:30:00Z</dcterms:created>
  <dcterms:modified xsi:type="dcterms:W3CDTF">2021-09-25T02:41:00Z</dcterms:modified>
</cp:coreProperties>
</file>