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B533" w14:textId="0B6FB12B" w:rsidR="00351213" w:rsidRPr="00FA7985" w:rsidRDefault="00351213" w:rsidP="00351213">
      <w:pPr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FA7985"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D0EB6" wp14:editId="11F6C9C6">
                <wp:simplePos x="0" y="0"/>
                <wp:positionH relativeFrom="margin">
                  <wp:align>center</wp:align>
                </wp:positionH>
                <wp:positionV relativeFrom="paragraph">
                  <wp:posOffset>-441693</wp:posOffset>
                </wp:positionV>
                <wp:extent cx="7175500" cy="9525000"/>
                <wp:effectExtent l="38100" t="38100" r="44450" b="381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9525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41A34" id="Rectángulo 2" o:spid="_x0000_s1026" style="position:absolute;margin-left:0;margin-top:-34.8pt;width:565pt;height:750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" filled="f" strokecolor="#92d050" strokeweight="6pt">
                <v:stroke dashstyle="longDash"/>
                <w10:wrap anchorx="margin"/>
              </v:rect>
            </w:pict>
          </mc:Fallback>
        </mc:AlternateContent>
      </w:r>
    </w:p>
    <w:p w14:paraId="328C4A4D" w14:textId="3D009348" w:rsidR="00D60AB2" w:rsidRPr="00FA7985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FA7985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FA7985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FA7985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FA7985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FA7985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6998A041" w:rsidR="00D60AB2" w:rsidRPr="00FA7985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FA7985"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Pr="00FA7985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Pr="00FA7985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FA7985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48BE62ED" w:rsidR="00D60AB2" w:rsidRPr="00FA7985" w:rsidRDefault="00D60AB2" w:rsidP="00D60AB2">
      <w:pPr>
        <w:jc w:val="center"/>
        <w:rPr>
          <w:rFonts w:ascii="Times New Roman" w:hAnsi="Times New Roman" w:cs="Times New Roman"/>
          <w:sz w:val="40"/>
          <w:szCs w:val="60"/>
          <w:lang w:val="es-ES"/>
        </w:rPr>
      </w:pPr>
      <w:r w:rsidRPr="00FA7985">
        <w:rPr>
          <w:rFonts w:ascii="Times New Roman" w:hAnsi="Times New Roman" w:cs="Times New Roman"/>
          <w:sz w:val="40"/>
          <w:szCs w:val="60"/>
          <w:lang w:val="es-ES"/>
        </w:rPr>
        <w:t>Curso:</w:t>
      </w:r>
      <w:r w:rsidR="00351213" w:rsidRPr="00FA7985">
        <w:rPr>
          <w:rFonts w:ascii="Times New Roman" w:hAnsi="Times New Roman" w:cs="Times New Roman"/>
          <w:sz w:val="40"/>
          <w:szCs w:val="60"/>
          <w:lang w:val="es-ES"/>
        </w:rPr>
        <w:t xml:space="preserve"> </w:t>
      </w:r>
      <w:r w:rsidR="00FA7985" w:rsidRPr="00FA7985">
        <w:rPr>
          <w:rFonts w:ascii="Times New Roman" w:hAnsi="Times New Roman" w:cs="Times New Roman"/>
          <w:sz w:val="40"/>
          <w:szCs w:val="60"/>
          <w:lang w:val="es-ES"/>
        </w:rPr>
        <w:t>Iniciación al trabajo docente</w:t>
      </w:r>
      <w:r w:rsidRPr="00FA7985">
        <w:rPr>
          <w:rFonts w:ascii="Times New Roman" w:hAnsi="Times New Roman" w:cs="Times New Roman"/>
          <w:sz w:val="40"/>
          <w:szCs w:val="60"/>
          <w:lang w:val="es-ES"/>
        </w:rPr>
        <w:t xml:space="preserve"> </w:t>
      </w:r>
    </w:p>
    <w:p w14:paraId="54418C68" w14:textId="77777777" w:rsidR="00FA7985" w:rsidRPr="00FA7985" w:rsidRDefault="00D60AB2" w:rsidP="00FA7985">
      <w:pPr>
        <w:pStyle w:val="Encabezado"/>
        <w:jc w:val="center"/>
        <w:rPr>
          <w:rFonts w:ascii="Times New Roman" w:hAnsi="Times New Roman" w:cs="Times New Roman"/>
          <w:sz w:val="32"/>
          <w:szCs w:val="28"/>
        </w:rPr>
      </w:pPr>
      <w:r w:rsidRPr="00FA7985">
        <w:rPr>
          <w:rFonts w:ascii="Times New Roman" w:hAnsi="Times New Roman" w:cs="Times New Roman"/>
          <w:sz w:val="40"/>
          <w:szCs w:val="60"/>
          <w:lang w:val="es-ES"/>
        </w:rPr>
        <w:t xml:space="preserve">Titular: </w:t>
      </w:r>
      <w:r w:rsidR="00FA7985" w:rsidRPr="00FA7985">
        <w:rPr>
          <w:rFonts w:ascii="Times New Roman" w:hAnsi="Times New Roman" w:cs="Times New Roman"/>
          <w:sz w:val="32"/>
          <w:szCs w:val="28"/>
        </w:rPr>
        <w:t>Maestra: Angélica María Rocca Valdés</w:t>
      </w:r>
    </w:p>
    <w:p w14:paraId="0AB99467" w14:textId="7C9AA890" w:rsidR="00D60AB2" w:rsidRPr="00FA7985" w:rsidRDefault="00D60AB2" w:rsidP="00D60AB2">
      <w:pPr>
        <w:jc w:val="center"/>
        <w:rPr>
          <w:rFonts w:ascii="Times New Roman" w:hAnsi="Times New Roman" w:cs="Times New Roman"/>
          <w:sz w:val="36"/>
          <w:szCs w:val="60"/>
          <w:lang w:val="es-ES"/>
        </w:rPr>
      </w:pPr>
      <w:r w:rsidRPr="00FA7985">
        <w:rPr>
          <w:rFonts w:ascii="Times New Roman" w:hAnsi="Times New Roman" w:cs="Times New Roman"/>
          <w:sz w:val="36"/>
          <w:szCs w:val="60"/>
          <w:lang w:val="es-ES"/>
        </w:rPr>
        <w:t>Alumna: Evelin Medina Ramírez</w:t>
      </w:r>
    </w:p>
    <w:p w14:paraId="7947A990" w14:textId="56D87422" w:rsidR="00D60AB2" w:rsidRPr="00FA7985" w:rsidRDefault="00FA7985" w:rsidP="00D60AB2">
      <w:pPr>
        <w:jc w:val="center"/>
        <w:rPr>
          <w:rFonts w:ascii="Times New Roman" w:hAnsi="Times New Roman" w:cs="Times New Roman"/>
          <w:b/>
          <w:sz w:val="40"/>
          <w:szCs w:val="60"/>
          <w:lang w:val="es-ES"/>
        </w:rPr>
      </w:pPr>
      <w:r w:rsidRPr="00FA7985">
        <w:rPr>
          <w:rFonts w:ascii="Times New Roman" w:hAnsi="Times New Roman" w:cs="Times New Roman"/>
          <w:b/>
          <w:sz w:val="40"/>
          <w:szCs w:val="60"/>
          <w:lang w:val="es-ES"/>
        </w:rPr>
        <w:t>Unidad 1 La escuela y el trabajo docente</w:t>
      </w:r>
    </w:p>
    <w:p w14:paraId="48EC2002" w14:textId="24CF1AF3" w:rsidR="00FA7985" w:rsidRPr="00FA7985" w:rsidRDefault="00FA7985" w:rsidP="00D60AB2">
      <w:pPr>
        <w:jc w:val="center"/>
        <w:rPr>
          <w:rFonts w:ascii="Times New Roman" w:hAnsi="Times New Roman" w:cs="Times New Roman"/>
          <w:b/>
          <w:sz w:val="40"/>
          <w:szCs w:val="60"/>
          <w:lang w:val="es-ES"/>
        </w:rPr>
      </w:pPr>
      <w:r w:rsidRPr="00FA7985">
        <w:rPr>
          <w:rFonts w:ascii="Times New Roman" w:hAnsi="Times New Roman" w:cs="Times New Roman"/>
          <w:b/>
          <w:sz w:val="40"/>
          <w:szCs w:val="60"/>
          <w:lang w:val="es-ES"/>
        </w:rPr>
        <w:t xml:space="preserve">Evidencia unidad 1 </w:t>
      </w:r>
    </w:p>
    <w:p w14:paraId="2FF387CF" w14:textId="567D5445" w:rsidR="00D60AB2" w:rsidRPr="00FA7985" w:rsidRDefault="00FA7985" w:rsidP="00D60AB2">
      <w:pPr>
        <w:jc w:val="center"/>
        <w:rPr>
          <w:rFonts w:ascii="Times New Roman" w:hAnsi="Times New Roman" w:cs="Times New Roman"/>
          <w:b/>
          <w:sz w:val="28"/>
          <w:szCs w:val="60"/>
          <w:lang w:val="es-ES"/>
        </w:rPr>
      </w:pPr>
      <w:r w:rsidRPr="00FA7985">
        <w:rPr>
          <w:rFonts w:ascii="Times New Roman" w:hAnsi="Times New Roman" w:cs="Times New Roman"/>
          <w:b/>
          <w:sz w:val="28"/>
          <w:szCs w:val="60"/>
          <w:lang w:val="es-ES"/>
        </w:rPr>
        <w:t>Tercer Semestre</w:t>
      </w:r>
    </w:p>
    <w:p w14:paraId="4D40E68F" w14:textId="65F6E600" w:rsidR="00D60AB2" w:rsidRPr="00FA7985" w:rsidRDefault="00FA7985" w:rsidP="00D60AB2">
      <w:pPr>
        <w:jc w:val="center"/>
        <w:rPr>
          <w:rFonts w:ascii="Times New Roman" w:hAnsi="Times New Roman" w:cs="Times New Roman"/>
          <w:b/>
          <w:sz w:val="28"/>
          <w:szCs w:val="60"/>
          <w:lang w:val="es-ES"/>
        </w:rPr>
      </w:pPr>
      <w:r>
        <w:rPr>
          <w:rFonts w:ascii="Times New Roman" w:hAnsi="Times New Roman" w:cs="Times New Roman"/>
          <w:b/>
          <w:sz w:val="28"/>
          <w:szCs w:val="60"/>
          <w:lang w:val="es-ES"/>
        </w:rPr>
        <w:t xml:space="preserve"> Sección: A</w:t>
      </w:r>
      <w:bookmarkStart w:id="0" w:name="_GoBack"/>
      <w:bookmarkEnd w:id="0"/>
    </w:p>
    <w:p w14:paraId="4DD9CF7E" w14:textId="1939CD22" w:rsidR="00D60AB2" w:rsidRPr="00FA7985" w:rsidRDefault="00FA7985" w:rsidP="00D60AB2">
      <w:pPr>
        <w:jc w:val="center"/>
        <w:rPr>
          <w:rFonts w:ascii="Times New Roman" w:hAnsi="Times New Roman" w:cs="Times New Roman"/>
          <w:b/>
          <w:sz w:val="40"/>
          <w:szCs w:val="144"/>
          <w:lang w:val="es-ES"/>
        </w:rPr>
      </w:pPr>
      <w:r w:rsidRPr="00FA7985">
        <w:rPr>
          <w:rFonts w:ascii="Times New Roman" w:hAnsi="Times New Roman" w:cs="Times New Roman"/>
          <w:b/>
          <w:sz w:val="40"/>
          <w:szCs w:val="144"/>
          <w:lang w:val="es-ES"/>
        </w:rPr>
        <w:t xml:space="preserve">Septiembre </w:t>
      </w:r>
      <w:r w:rsidR="00D60AB2" w:rsidRPr="00FA7985">
        <w:rPr>
          <w:rFonts w:ascii="Times New Roman" w:hAnsi="Times New Roman" w:cs="Times New Roman"/>
          <w:b/>
          <w:sz w:val="40"/>
          <w:szCs w:val="144"/>
          <w:lang w:val="es-ES"/>
        </w:rPr>
        <w:t>2021</w:t>
      </w:r>
    </w:p>
    <w:p w14:paraId="6C60CA77" w14:textId="77777777" w:rsidR="00FA7985" w:rsidRPr="00FA7985" w:rsidRDefault="00FA7985" w:rsidP="00FA79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7985">
        <w:rPr>
          <w:rFonts w:ascii="Times New Roman" w:hAnsi="Times New Roman" w:cs="Times New Roman"/>
          <w:b/>
          <w:sz w:val="32"/>
          <w:szCs w:val="28"/>
        </w:rPr>
        <w:t>COMPETENCIA:</w:t>
      </w:r>
    </w:p>
    <w:p w14:paraId="584433AF" w14:textId="77777777" w:rsidR="00FA7985" w:rsidRPr="00FA7985" w:rsidRDefault="00FA7985" w:rsidP="00FA79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7985">
        <w:rPr>
          <w:rFonts w:ascii="Times New Roman" w:hAnsi="Times New Roman" w:cs="Times New Roman"/>
          <w:sz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</w:t>
      </w:r>
    </w:p>
    <w:p w14:paraId="173BCE29" w14:textId="77777777" w:rsidR="00FA7985" w:rsidRPr="00FA7985" w:rsidRDefault="00FA7985" w:rsidP="00D60AB2">
      <w:pPr>
        <w:jc w:val="center"/>
        <w:rPr>
          <w:rFonts w:ascii="Times New Roman" w:hAnsi="Times New Roman" w:cs="Times New Roman"/>
          <w:b/>
          <w:szCs w:val="144"/>
          <w:lang w:val="es-ES"/>
        </w:rPr>
      </w:pPr>
    </w:p>
    <w:tbl>
      <w:tblPr>
        <w:tblStyle w:val="Tablanormal1"/>
        <w:tblpPr w:leftFromText="141" w:rightFromText="141" w:vertAnchor="page" w:horzAnchor="margin" w:tblpX="-714" w:tblpY="60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617CF" w:rsidRPr="002660F0" w14:paraId="1A5742F6" w14:textId="77777777" w:rsidTr="00CD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70AD47" w:themeFill="accent6"/>
            <w:vAlign w:val="center"/>
          </w:tcPr>
          <w:p w14:paraId="1CC706A9" w14:textId="7D42A42A" w:rsidR="003617CF" w:rsidRPr="002660F0" w:rsidRDefault="003617CF" w:rsidP="00CD5A88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</w:p>
        </w:tc>
      </w:tr>
      <w:tr w:rsidR="003617CF" w:rsidRPr="002660F0" w14:paraId="2F6C7669" w14:textId="77777777" w:rsidTr="00CD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vAlign w:val="center"/>
          </w:tcPr>
          <w:p w14:paraId="1CBC536E" w14:textId="338A6791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>
              <w:rPr>
                <w:rFonts w:ascii="Arial" w:hAnsi="Arial" w:cs="Arial"/>
                <w:sz w:val="24"/>
                <w:szCs w:val="24"/>
              </w:rPr>
              <w:t>estudiante normalista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Evelin Medina </w:t>
            </w:r>
            <w:r>
              <w:rPr>
                <w:rFonts w:ascii="Arial" w:hAnsi="Arial" w:cs="Arial"/>
                <w:sz w:val="24"/>
                <w:szCs w:val="24"/>
              </w:rPr>
              <w:t>Ramírez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D96F89" w14:textId="77777777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sz w:val="24"/>
                <w:szCs w:val="24"/>
              </w:rPr>
              <w:t xml:space="preserve"> 2         </w:t>
            </w:r>
            <w:r w:rsidRPr="000F5221">
              <w:rPr>
                <w:rFonts w:ascii="Arial" w:hAnsi="Arial" w:cs="Arial"/>
                <w:sz w:val="24"/>
                <w:szCs w:val="24"/>
              </w:rPr>
              <w:t>Sección: _</w:t>
            </w:r>
            <w:r>
              <w:rPr>
                <w:rFonts w:ascii="Arial" w:hAnsi="Arial" w:cs="Arial"/>
                <w:sz w:val="24"/>
                <w:szCs w:val="24"/>
              </w:rPr>
              <w:t xml:space="preserve">A             </w:t>
            </w:r>
            <w:r w:rsidRPr="000F5221">
              <w:rPr>
                <w:rFonts w:ascii="Arial" w:hAnsi="Arial" w:cs="Arial"/>
                <w:sz w:val="24"/>
                <w:szCs w:val="24"/>
              </w:rPr>
              <w:t>Número de Lista</w:t>
            </w:r>
            <w:r>
              <w:rPr>
                <w:rFonts w:ascii="Arial" w:hAnsi="Arial" w:cs="Arial"/>
                <w:sz w:val="24"/>
                <w:szCs w:val="24"/>
              </w:rPr>
              <w:t>: 15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98CD09" w14:textId="77777777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de Práctica: </w:t>
            </w:r>
          </w:p>
          <w:p w14:paraId="27FEAC43" w14:textId="77777777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Clave:                           Zona Escolar:                              Grado en el que realiza su p</w:t>
            </w:r>
            <w:r w:rsidRPr="000F5221">
              <w:rPr>
                <w:rFonts w:ascii="Arial" w:hAnsi="Arial" w:cs="Arial"/>
                <w:sz w:val="24"/>
                <w:szCs w:val="24"/>
              </w:rPr>
              <w:t>ráctica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0233F95" w14:textId="77777777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>
              <w:rPr>
                <w:rFonts w:ascii="Arial" w:hAnsi="Arial" w:cs="Arial"/>
                <w:sz w:val="24"/>
                <w:szCs w:val="24"/>
              </w:rPr>
              <w:t>Profeso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r(a) Titular: </w:t>
            </w:r>
          </w:p>
          <w:p w14:paraId="134B2EA5" w14:textId="3D39F71F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0F522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alumnos: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Niños: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Niñas: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464918A1" w14:textId="77777777" w:rsidR="00CD5A88" w:rsidRPr="000F5221" w:rsidRDefault="00CD5A88" w:rsidP="00CD5A88">
            <w:pPr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Periodo de P</w:t>
            </w:r>
            <w:r>
              <w:rPr>
                <w:rFonts w:ascii="Arial" w:hAnsi="Arial" w:cs="Arial"/>
                <w:sz w:val="24"/>
                <w:szCs w:val="24"/>
              </w:rPr>
              <w:t>ráctica:  PRIMER PERIODO DE INMERSIÓN-AYUDANTIA 4 AL 6 DE OCTUBRE DEL 2021</w:t>
            </w:r>
          </w:p>
          <w:p w14:paraId="20B0885F" w14:textId="1479B909" w:rsidR="003617CF" w:rsidRPr="000C560A" w:rsidRDefault="003617CF" w:rsidP="00CD5A88">
            <w:pPr>
              <w:jc w:val="center"/>
              <w:rPr>
                <w:rFonts w:ascii="Cambria" w:hAnsi="Cambria" w:cs="Times New Roman"/>
                <w:b w:val="0"/>
                <w:bCs w:val="0"/>
                <w:sz w:val="32"/>
                <w:szCs w:val="28"/>
              </w:rPr>
            </w:pPr>
          </w:p>
        </w:tc>
      </w:tr>
      <w:tr w:rsidR="003617CF" w:rsidRPr="002660F0" w14:paraId="094A5B22" w14:textId="77777777" w:rsidTr="00CD5A88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70AD47" w:themeFill="accent6"/>
            <w:vAlign w:val="center"/>
          </w:tcPr>
          <w:p w14:paraId="6F076213" w14:textId="77777777" w:rsidR="003617CF" w:rsidRPr="002660F0" w:rsidRDefault="003617CF" w:rsidP="00CD5A88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</w:p>
        </w:tc>
      </w:tr>
      <w:tr w:rsidR="003617CF" w:rsidRPr="002660F0" w14:paraId="28675EEF" w14:textId="77777777" w:rsidTr="00CD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70AD47" w:themeFill="accent6"/>
            <w:vAlign w:val="center"/>
          </w:tcPr>
          <w:p w14:paraId="0496CDF2" w14:textId="1A8EADF9" w:rsidR="003617CF" w:rsidRPr="002660F0" w:rsidRDefault="003617CF" w:rsidP="00CD5A88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  <w:t>Nombre de la situación didáctica</w:t>
            </w:r>
          </w:p>
        </w:tc>
      </w:tr>
      <w:tr w:rsidR="003617CF" w:rsidRPr="002660F0" w14:paraId="5D8B3EDD" w14:textId="77777777" w:rsidTr="00CD5A8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vAlign w:val="center"/>
          </w:tcPr>
          <w:p w14:paraId="20B1BC23" w14:textId="77777777" w:rsidR="003617CF" w:rsidRPr="000C560A" w:rsidRDefault="003617CF" w:rsidP="00CD5A88">
            <w:pPr>
              <w:jc w:val="center"/>
              <w:rPr>
                <w:rFonts w:ascii="Cambria" w:hAnsi="Cambria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Cambria" w:hAnsi="Cambria" w:cs="Times New Roman"/>
                <w:iCs/>
                <w:sz w:val="56"/>
                <w:szCs w:val="28"/>
              </w:rPr>
              <w:t>¡Vamos a imaginar!</w:t>
            </w:r>
          </w:p>
        </w:tc>
      </w:tr>
      <w:tr w:rsidR="003617CF" w:rsidRPr="002660F0" w14:paraId="511B475D" w14:textId="77777777" w:rsidTr="00CD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70AD47" w:themeFill="accent6"/>
            <w:vAlign w:val="center"/>
          </w:tcPr>
          <w:p w14:paraId="41F78E4F" w14:textId="77777777" w:rsidR="003617CF" w:rsidRPr="002660F0" w:rsidRDefault="003617CF" w:rsidP="00CD5A88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</w:p>
        </w:tc>
      </w:tr>
    </w:tbl>
    <w:p w14:paraId="37FA02EB" w14:textId="58559FCB" w:rsidR="00D60AB2" w:rsidRDefault="003617CF" w:rsidP="00D60AB2"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37894A6F" wp14:editId="49454633">
            <wp:simplePos x="0" y="0"/>
            <wp:positionH relativeFrom="page">
              <wp:align>right</wp:align>
            </wp:positionH>
            <wp:positionV relativeFrom="paragraph">
              <wp:posOffset>-847157</wp:posOffset>
            </wp:positionV>
            <wp:extent cx="7686040" cy="10068560"/>
            <wp:effectExtent l="0" t="0" r="0" b="8890"/>
            <wp:wrapNone/>
            <wp:docPr id="3" name="Imagen 3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A5A29" w14:textId="305BA1C6" w:rsidR="00EC293C" w:rsidRDefault="00EC293C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118F1558" wp14:editId="0F71E2F0">
            <wp:simplePos x="0" y="0"/>
            <wp:positionH relativeFrom="page">
              <wp:posOffset>19544</wp:posOffset>
            </wp:positionH>
            <wp:positionV relativeFrom="paragraph">
              <wp:posOffset>-724676</wp:posOffset>
            </wp:positionV>
            <wp:extent cx="7686040" cy="10068560"/>
            <wp:effectExtent l="0" t="0" r="0" b="8890"/>
            <wp:wrapNone/>
            <wp:docPr id="5" name="Imagen 5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490" w:type="dxa"/>
        <w:tblInd w:w="-85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853"/>
      </w:tblGrid>
      <w:tr w:rsidR="00EC293C" w14:paraId="7DC73872" w14:textId="77777777" w:rsidTr="00EC293C">
        <w:trPr>
          <w:trHeight w:val="1594"/>
        </w:trPr>
        <w:tc>
          <w:tcPr>
            <w:tcW w:w="10490" w:type="dxa"/>
            <w:shd w:val="clear" w:color="auto" w:fill="C5E0B3" w:themeFill="accent6" w:themeFillTint="66"/>
          </w:tcPr>
          <w:tbl>
            <w:tblPr>
              <w:tblStyle w:val="Tabladecuadrcula5oscura-nfasis6"/>
              <w:tblpPr w:leftFromText="141" w:rightFromText="141" w:vertAnchor="page" w:horzAnchor="margin" w:tblpY="129"/>
              <w:tblW w:w="10627" w:type="dxa"/>
              <w:tblLook w:val="04A0" w:firstRow="1" w:lastRow="0" w:firstColumn="1" w:lastColumn="0" w:noHBand="0" w:noVBand="1"/>
            </w:tblPr>
            <w:tblGrid>
              <w:gridCol w:w="590"/>
              <w:gridCol w:w="2122"/>
              <w:gridCol w:w="2829"/>
              <w:gridCol w:w="2686"/>
              <w:gridCol w:w="2400"/>
            </w:tblGrid>
            <w:tr w:rsidR="00FA7985" w:rsidRPr="002660F0" w14:paraId="64A34B21" w14:textId="77777777" w:rsidTr="00FA79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2" w:type="dxa"/>
                  <w:gridSpan w:val="2"/>
                </w:tcPr>
                <w:p w14:paraId="38F9E5B5" w14:textId="77777777" w:rsidR="00FA7985" w:rsidRPr="002660F0" w:rsidRDefault="00FA7985" w:rsidP="00FA7985">
                  <w:pPr>
                    <w:jc w:val="center"/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Campo de formación académica</w:t>
                  </w:r>
                </w:p>
              </w:tc>
              <w:tc>
                <w:tcPr>
                  <w:tcW w:w="2829" w:type="dxa"/>
                </w:tcPr>
                <w:p w14:paraId="65EE34EE" w14:textId="77777777" w:rsidR="00FA7985" w:rsidRPr="002660F0" w:rsidRDefault="00FA7985" w:rsidP="00FA79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Organizador curricular 1</w:t>
                  </w:r>
                </w:p>
              </w:tc>
              <w:tc>
                <w:tcPr>
                  <w:tcW w:w="5086" w:type="dxa"/>
                  <w:gridSpan w:val="2"/>
                </w:tcPr>
                <w:p w14:paraId="7E71890A" w14:textId="77777777" w:rsidR="00FA7985" w:rsidRPr="002660F0" w:rsidRDefault="00FA7985" w:rsidP="00FA79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Aprendizajes esperado</w:t>
                  </w:r>
                  <w:r w:rsidRPr="002660F0"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s</w:t>
                  </w:r>
                </w:p>
              </w:tc>
            </w:tr>
            <w:tr w:rsidR="00FA7985" w:rsidRPr="002660F0" w14:paraId="56B2A2A1" w14:textId="77777777" w:rsidTr="00FA7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2" w:type="dxa"/>
                  <w:gridSpan w:val="2"/>
                  <w:vMerge w:val="restart"/>
                  <w:shd w:val="clear" w:color="auto" w:fill="D9D9D9" w:themeFill="background1" w:themeFillShade="D9"/>
                </w:tcPr>
                <w:p w14:paraId="67860CA0" w14:textId="77777777" w:rsidR="00FA7985" w:rsidRPr="002660F0" w:rsidRDefault="00FA7985" w:rsidP="00FA798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 xml:space="preserve">Lenguaje y Comunicación </w:t>
                  </w:r>
                </w:p>
              </w:tc>
              <w:tc>
                <w:tcPr>
                  <w:tcW w:w="2829" w:type="dxa"/>
                </w:tcPr>
                <w:p w14:paraId="1C9F3596" w14:textId="77777777" w:rsidR="00FA7985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Literatura</w:t>
                  </w:r>
                </w:p>
                <w:p w14:paraId="22D77EB4" w14:textId="77777777" w:rsidR="00FA7985" w:rsidRPr="002660F0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</w:p>
              </w:tc>
              <w:tc>
                <w:tcPr>
                  <w:tcW w:w="5086" w:type="dxa"/>
                  <w:gridSpan w:val="2"/>
                  <w:vMerge w:val="restart"/>
                </w:tcPr>
                <w:p w14:paraId="4024969C" w14:textId="77777777" w:rsidR="00FA7985" w:rsidRPr="00EC293C" w:rsidRDefault="00FA7985" w:rsidP="00FA7985">
                  <w:pPr>
                    <w:pStyle w:val="Prrafodelista"/>
                    <w:numPr>
                      <w:ilvl w:val="0"/>
                      <w:numId w:val="3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Describe personajes y lugares que imagina al escuchar cuentos, fabulas, leyendas y otros relatos literarios.</w:t>
                  </w:r>
                </w:p>
              </w:tc>
            </w:tr>
            <w:tr w:rsidR="00FA7985" w:rsidRPr="002660F0" w14:paraId="5AE3FEE6" w14:textId="77777777" w:rsidTr="00FA79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2" w:type="dxa"/>
                  <w:gridSpan w:val="2"/>
                  <w:vMerge/>
                  <w:shd w:val="clear" w:color="auto" w:fill="D9D9D9" w:themeFill="background1" w:themeFillShade="D9"/>
                </w:tcPr>
                <w:p w14:paraId="1E15F107" w14:textId="77777777" w:rsidR="00FA7985" w:rsidRPr="002660F0" w:rsidRDefault="00FA7985" w:rsidP="00FA7985">
                  <w:pPr>
                    <w:jc w:val="center"/>
                    <w:rPr>
                      <w:rFonts w:ascii="ARCO" w:hAnsi="ARCO" w:cs="Times New Roman"/>
                      <w:b w:val="0"/>
                      <w:bCs w:val="0"/>
                      <w:sz w:val="32"/>
                      <w:szCs w:val="28"/>
                    </w:rPr>
                  </w:pPr>
                </w:p>
              </w:tc>
              <w:tc>
                <w:tcPr>
                  <w:tcW w:w="2829" w:type="dxa"/>
                  <w:shd w:val="clear" w:color="auto" w:fill="70AD47" w:themeFill="accent6"/>
                </w:tcPr>
                <w:p w14:paraId="4ACC5AA8" w14:textId="77777777" w:rsidR="00FA7985" w:rsidRPr="002660F0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  <w:t>Organizador curricular 2</w:t>
                  </w:r>
                </w:p>
              </w:tc>
              <w:tc>
                <w:tcPr>
                  <w:tcW w:w="5086" w:type="dxa"/>
                  <w:gridSpan w:val="2"/>
                  <w:vMerge/>
                </w:tcPr>
                <w:p w14:paraId="1CBEB2F4" w14:textId="77777777" w:rsidR="00FA7985" w:rsidRPr="002660F0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CO" w:hAnsi="ARCO" w:cs="Times New Roman"/>
                      <w:b/>
                      <w:bCs/>
                      <w:sz w:val="32"/>
                      <w:szCs w:val="28"/>
                    </w:rPr>
                  </w:pPr>
                </w:p>
              </w:tc>
            </w:tr>
            <w:tr w:rsidR="00FA7985" w:rsidRPr="002660F0" w14:paraId="78B719B6" w14:textId="77777777" w:rsidTr="00FA7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2" w:type="dxa"/>
                  <w:gridSpan w:val="2"/>
                  <w:vMerge/>
                  <w:shd w:val="clear" w:color="auto" w:fill="D9D9D9" w:themeFill="background1" w:themeFillShade="D9"/>
                </w:tcPr>
                <w:p w14:paraId="77B6A999" w14:textId="77777777" w:rsidR="00FA7985" w:rsidRPr="002660F0" w:rsidRDefault="00FA7985" w:rsidP="00FA7985">
                  <w:pPr>
                    <w:jc w:val="center"/>
                    <w:rPr>
                      <w:rFonts w:ascii="ARCO" w:hAnsi="ARCO" w:cs="Times New Roman"/>
                      <w:b w:val="0"/>
                      <w:bCs w:val="0"/>
                      <w:sz w:val="32"/>
                      <w:szCs w:val="28"/>
                    </w:rPr>
                  </w:pPr>
                </w:p>
              </w:tc>
              <w:tc>
                <w:tcPr>
                  <w:tcW w:w="2829" w:type="dxa"/>
                </w:tcPr>
                <w:p w14:paraId="35954FF0" w14:textId="77777777" w:rsidR="00FA7985" w:rsidRPr="002660F0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Producción, interpretación e intercambio de narraciones.</w:t>
                  </w:r>
                </w:p>
              </w:tc>
              <w:tc>
                <w:tcPr>
                  <w:tcW w:w="5086" w:type="dxa"/>
                  <w:gridSpan w:val="2"/>
                  <w:vMerge/>
                </w:tcPr>
                <w:p w14:paraId="3C287FAE" w14:textId="77777777" w:rsidR="00FA7985" w:rsidRPr="002660F0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CO" w:hAnsi="ARCO" w:cs="Times New Roman"/>
                      <w:b/>
                      <w:bCs/>
                      <w:sz w:val="32"/>
                      <w:szCs w:val="28"/>
                    </w:rPr>
                  </w:pPr>
                </w:p>
              </w:tc>
            </w:tr>
            <w:tr w:rsidR="00FA7985" w:rsidRPr="002660F0" w14:paraId="4349642C" w14:textId="77777777" w:rsidTr="00FA7985">
              <w:trPr>
                <w:trHeight w:val="6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2" w:type="dxa"/>
                  <w:gridSpan w:val="2"/>
                  <w:vAlign w:val="center"/>
                </w:tcPr>
                <w:p w14:paraId="236263B7" w14:textId="77777777" w:rsidR="00FA7985" w:rsidRPr="002660F0" w:rsidRDefault="00FA7985" w:rsidP="00FA7985">
                  <w:pPr>
                    <w:jc w:val="center"/>
                    <w:rPr>
                      <w:rFonts w:ascii="Almond Nougat" w:hAnsi="Almond Nougat" w:cs="Times New Roman"/>
                      <w:sz w:val="32"/>
                      <w:szCs w:val="28"/>
                    </w:rPr>
                  </w:pPr>
                  <w:r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Fecha:</w:t>
                  </w:r>
                </w:p>
              </w:tc>
              <w:tc>
                <w:tcPr>
                  <w:tcW w:w="2829" w:type="dxa"/>
                  <w:vAlign w:val="center"/>
                </w:tcPr>
                <w:p w14:paraId="10981C0E" w14:textId="77777777" w:rsidR="00FA7985" w:rsidRPr="00936239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 w:rsidRPr="00936239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21 de junio de 2021</w:t>
                  </w:r>
                </w:p>
              </w:tc>
              <w:tc>
                <w:tcPr>
                  <w:tcW w:w="2686" w:type="dxa"/>
                  <w:shd w:val="clear" w:color="auto" w:fill="70AD47" w:themeFill="accent6"/>
                  <w:vAlign w:val="center"/>
                </w:tcPr>
                <w:p w14:paraId="3678FDE2" w14:textId="77777777" w:rsidR="00FA7985" w:rsidRPr="002660F0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  <w:t>Grado a aplicar:</w:t>
                  </w:r>
                </w:p>
              </w:tc>
              <w:tc>
                <w:tcPr>
                  <w:tcW w:w="2400" w:type="dxa"/>
                  <w:shd w:val="clear" w:color="auto" w:fill="D9D9D9" w:themeFill="background1" w:themeFillShade="D9"/>
                  <w:vAlign w:val="center"/>
                </w:tcPr>
                <w:p w14:paraId="5AB094CD" w14:textId="77777777" w:rsidR="00FA7985" w:rsidRPr="00D426D1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 w:rsidRPr="00D426D1"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1er</w:t>
                  </w: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 xml:space="preserve"> grado</w:t>
                  </w:r>
                </w:p>
              </w:tc>
            </w:tr>
            <w:tr w:rsidR="00FA7985" w:rsidRPr="002660F0" w14:paraId="4D2F5917" w14:textId="77777777" w:rsidTr="00FA7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1" w:type="dxa"/>
                  <w:gridSpan w:val="3"/>
                </w:tcPr>
                <w:p w14:paraId="7194D4CE" w14:textId="77777777" w:rsidR="00FA7985" w:rsidRPr="002660F0" w:rsidRDefault="00FA7985" w:rsidP="00FA7985">
                  <w:pPr>
                    <w:jc w:val="center"/>
                    <w:rPr>
                      <w:rFonts w:ascii="Almond Nougat" w:hAnsi="Almond Nougat" w:cs="Times New Roman"/>
                      <w:b w:val="0"/>
                      <w:bCs w:val="0"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Momentos</w:t>
                  </w:r>
                </w:p>
              </w:tc>
              <w:tc>
                <w:tcPr>
                  <w:tcW w:w="2686" w:type="dxa"/>
                  <w:shd w:val="clear" w:color="auto" w:fill="70AD47" w:themeFill="accent6"/>
                </w:tcPr>
                <w:p w14:paraId="75B4E775" w14:textId="77777777" w:rsidR="00FA7985" w:rsidRPr="002660F0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  <w:t>Materiales</w:t>
                  </w:r>
                </w:p>
              </w:tc>
              <w:tc>
                <w:tcPr>
                  <w:tcW w:w="2400" w:type="dxa"/>
                  <w:shd w:val="clear" w:color="auto" w:fill="70AD47" w:themeFill="accent6"/>
                </w:tcPr>
                <w:p w14:paraId="382060D3" w14:textId="77777777" w:rsidR="00FA7985" w:rsidRPr="002660F0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</w:pPr>
                  <w:r w:rsidRPr="002660F0">
                    <w:rPr>
                      <w:rFonts w:ascii="Almond Nougat" w:hAnsi="Almond Nougat" w:cs="Times New Roman"/>
                      <w:bCs/>
                      <w:sz w:val="32"/>
                      <w:szCs w:val="28"/>
                    </w:rPr>
                    <w:t>Tiempo</w:t>
                  </w:r>
                </w:p>
              </w:tc>
            </w:tr>
            <w:tr w:rsidR="00FA7985" w:rsidRPr="002660F0" w14:paraId="109EB934" w14:textId="77777777" w:rsidTr="00FA7985">
              <w:trPr>
                <w:trHeight w:val="16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" w:type="dxa"/>
                  <w:textDirection w:val="btLr"/>
                </w:tcPr>
                <w:p w14:paraId="2C79AA6A" w14:textId="77777777" w:rsidR="00FA7985" w:rsidRPr="002660F0" w:rsidRDefault="00FA7985" w:rsidP="00FA798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 w:rsidRPr="002660F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Inicio</w:t>
                  </w:r>
                </w:p>
              </w:tc>
              <w:tc>
                <w:tcPr>
                  <w:tcW w:w="4951" w:type="dxa"/>
                  <w:gridSpan w:val="2"/>
                </w:tcPr>
                <w:p w14:paraId="528B5CEE" w14:textId="77777777" w:rsidR="00FA7985" w:rsidRPr="002660F0" w:rsidRDefault="00FA7985" w:rsidP="00FA7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12529"/>
                      <w:sz w:val="32"/>
                      <w:szCs w:val="28"/>
                      <w:shd w:val="clear" w:color="auto" w:fill="FFFFFF"/>
                    </w:rPr>
                    <w:t>Escucha un cuento por internet llamado “los tres cochinitos”</w:t>
                  </w:r>
                </w:p>
              </w:tc>
              <w:tc>
                <w:tcPr>
                  <w:tcW w:w="2686" w:type="dxa"/>
                </w:tcPr>
                <w:p w14:paraId="4778E7AF" w14:textId="77777777" w:rsidR="00FA7985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Internet</w:t>
                  </w:r>
                </w:p>
                <w:p w14:paraId="045CFA85" w14:textId="77777777" w:rsidR="00FA7985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Computadora</w:t>
                  </w:r>
                </w:p>
                <w:p w14:paraId="7E0380E7" w14:textId="77777777" w:rsidR="00FA7985" w:rsidRPr="002660F0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Cuento</w:t>
                  </w:r>
                  <w:r w:rsidRPr="002660F0"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 xml:space="preserve"> </w:t>
                  </w:r>
                </w:p>
              </w:tc>
              <w:tc>
                <w:tcPr>
                  <w:tcW w:w="2400" w:type="dxa"/>
                </w:tcPr>
                <w:p w14:paraId="67750DC9" w14:textId="77777777" w:rsidR="00FA7985" w:rsidRPr="002660F0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5 min</w:t>
                  </w:r>
                </w:p>
              </w:tc>
            </w:tr>
            <w:tr w:rsidR="00FA7985" w:rsidRPr="002660F0" w14:paraId="30D624AD" w14:textId="77777777" w:rsidTr="00FA7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" w:type="dxa"/>
                  <w:textDirection w:val="btLr"/>
                </w:tcPr>
                <w:p w14:paraId="3433C9EC" w14:textId="77777777" w:rsidR="00FA7985" w:rsidRPr="002660F0" w:rsidRDefault="00FA7985" w:rsidP="00FA798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 w:rsidRPr="002660F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lastRenderedPageBreak/>
                    <w:t>Desarrollo</w:t>
                  </w:r>
                </w:p>
              </w:tc>
              <w:tc>
                <w:tcPr>
                  <w:tcW w:w="4951" w:type="dxa"/>
                  <w:gridSpan w:val="2"/>
                </w:tcPr>
                <w:p w14:paraId="41D627E5" w14:textId="77777777" w:rsidR="00FA7985" w:rsidRPr="00EC293C" w:rsidRDefault="00FA7985" w:rsidP="00FA79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4"/>
                    </w:rPr>
                    <w:t xml:space="preserve">Responde a un pequeño cuestionario  </w:t>
                  </w:r>
                </w:p>
                <w:p w14:paraId="4FC548C4" w14:textId="77777777" w:rsidR="00FA7985" w:rsidRPr="00EC293C" w:rsidRDefault="00FA7985" w:rsidP="00FA79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EC293C">
                    <w:rPr>
                      <w:rFonts w:ascii="Times New Roman" w:hAnsi="Times New Roman" w:cs="Times New Roman"/>
                      <w:sz w:val="32"/>
                      <w:szCs w:val="24"/>
                    </w:rPr>
                    <w:t>¿De qué trato?</w:t>
                  </w:r>
                </w:p>
                <w:p w14:paraId="5E857978" w14:textId="77777777" w:rsidR="00FA7985" w:rsidRPr="00EC293C" w:rsidRDefault="00FA7985" w:rsidP="00FA79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EC293C">
                    <w:rPr>
                      <w:rFonts w:ascii="Times New Roman" w:hAnsi="Times New Roman" w:cs="Times New Roman"/>
                      <w:sz w:val="32"/>
                      <w:szCs w:val="24"/>
                    </w:rPr>
                    <w:t>¿Cuáles eran los personajes?</w:t>
                  </w:r>
                </w:p>
                <w:p w14:paraId="4191CA82" w14:textId="77777777" w:rsidR="00FA7985" w:rsidRPr="00EC293C" w:rsidRDefault="00FA7985" w:rsidP="00FA79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EC293C">
                    <w:rPr>
                      <w:rFonts w:ascii="Times New Roman" w:hAnsi="Times New Roman" w:cs="Times New Roman"/>
                      <w:sz w:val="32"/>
                      <w:szCs w:val="24"/>
                    </w:rPr>
                    <w:t>¿Cómo eran los personajes?</w:t>
                  </w:r>
                </w:p>
                <w:p w14:paraId="1112B5DF" w14:textId="77777777" w:rsidR="00FA7985" w:rsidRPr="00EC293C" w:rsidRDefault="00FA7985" w:rsidP="00FA79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EC293C">
                    <w:rPr>
                      <w:rFonts w:ascii="Times New Roman" w:hAnsi="Times New Roman" w:cs="Times New Roman"/>
                      <w:sz w:val="32"/>
                      <w:szCs w:val="24"/>
                    </w:rPr>
                    <w:t>¿Cuál personaje fue tu favorito?</w:t>
                  </w:r>
                </w:p>
                <w:p w14:paraId="15D7DAEB" w14:textId="77777777" w:rsidR="00FA7985" w:rsidRPr="00EC293C" w:rsidRDefault="00FA7985" w:rsidP="00FA7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 w:rsidRPr="00EC293C">
                    <w:rPr>
                      <w:rFonts w:ascii="Times New Roman" w:hAnsi="Times New Roman" w:cs="Times New Roman"/>
                      <w:sz w:val="32"/>
                      <w:szCs w:val="24"/>
                    </w:rPr>
                    <w:t>¿Cuál fue tu parte favorita?</w:t>
                  </w:r>
                </w:p>
              </w:tc>
              <w:tc>
                <w:tcPr>
                  <w:tcW w:w="2686" w:type="dxa"/>
                  <w:shd w:val="clear" w:color="auto" w:fill="E2EFD9" w:themeFill="accent6" w:themeFillTint="33"/>
                </w:tcPr>
                <w:p w14:paraId="14F637F9" w14:textId="77777777" w:rsidR="00FA7985" w:rsidRPr="00EC293C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 xml:space="preserve">Cuestionario </w:t>
                  </w:r>
                </w:p>
              </w:tc>
              <w:tc>
                <w:tcPr>
                  <w:tcW w:w="2400" w:type="dxa"/>
                  <w:shd w:val="clear" w:color="auto" w:fill="E2EFD9" w:themeFill="accent6" w:themeFillTint="33"/>
                </w:tcPr>
                <w:p w14:paraId="44CE13B0" w14:textId="77777777" w:rsidR="00FA7985" w:rsidRPr="00EC293C" w:rsidRDefault="00FA7985" w:rsidP="00FA79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5 min</w:t>
                  </w:r>
                </w:p>
              </w:tc>
            </w:tr>
            <w:tr w:rsidR="00FA7985" w:rsidRPr="002660F0" w14:paraId="35EF2550" w14:textId="77777777" w:rsidTr="00FA7985">
              <w:trPr>
                <w:trHeight w:val="18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" w:type="dxa"/>
                  <w:textDirection w:val="btLr"/>
                </w:tcPr>
                <w:p w14:paraId="2249BD3E" w14:textId="77777777" w:rsidR="00FA7985" w:rsidRPr="002660F0" w:rsidRDefault="00FA7985" w:rsidP="00FA798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</w:pPr>
                  <w:r w:rsidRPr="002660F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32"/>
                      <w:szCs w:val="28"/>
                    </w:rPr>
                    <w:t>Cierre</w:t>
                  </w:r>
                </w:p>
              </w:tc>
              <w:tc>
                <w:tcPr>
                  <w:tcW w:w="4951" w:type="dxa"/>
                  <w:gridSpan w:val="2"/>
                </w:tcPr>
                <w:p w14:paraId="01EDB670" w14:textId="77777777" w:rsidR="00FA7985" w:rsidRPr="002660F0" w:rsidRDefault="00FA7985" w:rsidP="00FA79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12529"/>
                      <w:sz w:val="32"/>
                      <w:szCs w:val="28"/>
                      <w:shd w:val="clear" w:color="auto" w:fill="FFFFFF"/>
                    </w:rPr>
                    <w:t xml:space="preserve">Plasma un dibujo de lo que más le gusto del cuento </w:t>
                  </w:r>
                </w:p>
              </w:tc>
              <w:tc>
                <w:tcPr>
                  <w:tcW w:w="2686" w:type="dxa"/>
                </w:tcPr>
                <w:p w14:paraId="177CA209" w14:textId="77777777" w:rsidR="00FA7985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Hojas</w:t>
                  </w:r>
                </w:p>
                <w:p w14:paraId="2360E15B" w14:textId="77777777" w:rsidR="00FA7985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Lápiz</w:t>
                  </w:r>
                </w:p>
                <w:p w14:paraId="56B21F5F" w14:textId="77777777" w:rsidR="00FA7985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Colores</w:t>
                  </w:r>
                </w:p>
                <w:p w14:paraId="0A6A6C03" w14:textId="77777777" w:rsidR="00FA7985" w:rsidRPr="00EC293C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14:paraId="2FBE632B" w14:textId="77777777" w:rsidR="00FA7985" w:rsidRPr="00EC293C" w:rsidRDefault="00FA7985" w:rsidP="00FA79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28"/>
                    </w:rPr>
                    <w:t>5 min</w:t>
                  </w:r>
                </w:p>
              </w:tc>
            </w:tr>
          </w:tbl>
          <w:p w14:paraId="739E7752" w14:textId="453A8670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1445804" w14:textId="65F18FC8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5CF15" w14:textId="68865A41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152BF" w14:textId="361028C7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92765" w14:textId="05692403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74428" w14:textId="5B08B569" w:rsidR="006756B2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</w:t>
            </w:r>
          </w:p>
          <w:p w14:paraId="42EC111B" w14:textId="3DEC8126" w:rsidR="00EC293C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y/o nombre del alumno</w:t>
            </w:r>
          </w:p>
          <w:p w14:paraId="1F4D912D" w14:textId="215487D7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1815EA" w14:textId="38E09A6D" w:rsidR="00EC293C" w:rsidRDefault="00FA7985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E9B42E4" wp14:editId="3790D518">
            <wp:simplePos x="0" y="0"/>
            <wp:positionH relativeFrom="page">
              <wp:align>right</wp:align>
            </wp:positionH>
            <wp:positionV relativeFrom="paragraph">
              <wp:posOffset>-5404557</wp:posOffset>
            </wp:positionV>
            <wp:extent cx="7686040" cy="10068560"/>
            <wp:effectExtent l="0" t="0" r="0" b="8890"/>
            <wp:wrapNone/>
            <wp:docPr id="4" name="Imagen 4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cuadrcula6concolores-nfasis6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2127"/>
        <w:gridCol w:w="2268"/>
      </w:tblGrid>
      <w:tr w:rsidR="00EC293C" w:rsidRPr="00EC293C" w14:paraId="06D53DF8" w14:textId="77777777" w:rsidTr="0067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bottom w:val="single" w:sz="4" w:space="0" w:color="A8D08D" w:themeColor="accent6" w:themeTint="99"/>
            </w:tcBorders>
            <w:vAlign w:val="center"/>
          </w:tcPr>
          <w:p w14:paraId="43857381" w14:textId="2DF012B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Aprendizaje</w:t>
            </w:r>
          </w:p>
        </w:tc>
        <w:tc>
          <w:tcPr>
            <w:tcW w:w="6663" w:type="dxa"/>
            <w:gridSpan w:val="3"/>
            <w:tcBorders>
              <w:bottom w:val="single" w:sz="4" w:space="0" w:color="A8D08D" w:themeColor="accent6" w:themeTint="99"/>
            </w:tcBorders>
            <w:vAlign w:val="center"/>
          </w:tcPr>
          <w:p w14:paraId="6BD9350E" w14:textId="2CB842DC" w:rsidR="00EC293C" w:rsidRPr="00EC293C" w:rsidRDefault="00EC293C" w:rsidP="00EC2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Grado de conocimiento</w:t>
            </w:r>
          </w:p>
        </w:tc>
      </w:tr>
      <w:tr w:rsidR="00EC293C" w:rsidRPr="00EC293C" w14:paraId="3EA5F37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vAlign w:val="center"/>
          </w:tcPr>
          <w:p w14:paraId="653CD6B2" w14:textId="77777777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55A4E" w14:textId="116C6D65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No lo hace </w:t>
            </w:r>
          </w:p>
        </w:tc>
        <w:tc>
          <w:tcPr>
            <w:tcW w:w="2127" w:type="dxa"/>
            <w:vAlign w:val="center"/>
          </w:tcPr>
          <w:p w14:paraId="72D3F157" w14:textId="5C9428E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Lo intenta </w:t>
            </w:r>
          </w:p>
        </w:tc>
        <w:tc>
          <w:tcPr>
            <w:tcW w:w="2268" w:type="dxa"/>
            <w:vAlign w:val="center"/>
          </w:tcPr>
          <w:p w14:paraId="47DE8520" w14:textId="443E18A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Lo hace bien</w:t>
            </w:r>
          </w:p>
        </w:tc>
      </w:tr>
      <w:tr w:rsidR="00EC293C" w:rsidRPr="00EC293C" w14:paraId="4A2A13E4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F7A0A12" w14:textId="10E9A46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1.- Describe los personajes</w:t>
            </w:r>
          </w:p>
        </w:tc>
        <w:tc>
          <w:tcPr>
            <w:tcW w:w="2268" w:type="dxa"/>
            <w:vAlign w:val="center"/>
          </w:tcPr>
          <w:p w14:paraId="07E15FAF" w14:textId="5640FAD8" w:rsidR="00EC293C" w:rsidRPr="00EC293C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353D9FF6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2E7ACF" w14:textId="2712940E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0BBA600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B49F09D" w14:textId="42A96F54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2.- Narra lo que sucedió en el cuento</w:t>
            </w:r>
          </w:p>
        </w:tc>
        <w:tc>
          <w:tcPr>
            <w:tcW w:w="2268" w:type="dxa"/>
            <w:vAlign w:val="center"/>
          </w:tcPr>
          <w:p w14:paraId="6EA08841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5A1B66" w14:textId="15E406F0" w:rsidR="00EC293C" w:rsidRPr="00EC293C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14:paraId="5DD9E887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23DC1497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02D658" w14:textId="53E939B9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3.- Hace uso de su imaginación </w:t>
            </w:r>
          </w:p>
        </w:tc>
        <w:tc>
          <w:tcPr>
            <w:tcW w:w="2268" w:type="dxa"/>
            <w:vAlign w:val="center"/>
          </w:tcPr>
          <w:p w14:paraId="6FE5B3B9" w14:textId="67EAF030" w:rsidR="00EC293C" w:rsidRPr="00EC293C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027C66DB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A40A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740E95F7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0EA020" w14:textId="5CDF87BC" w:rsidR="00EC293C" w:rsidRPr="00EC293C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4.- Escucha con atención el cuento</w:t>
            </w:r>
          </w:p>
        </w:tc>
        <w:tc>
          <w:tcPr>
            <w:tcW w:w="2268" w:type="dxa"/>
            <w:vAlign w:val="center"/>
          </w:tcPr>
          <w:p w14:paraId="4521B91A" w14:textId="3B0D5AD2" w:rsidR="00EC293C" w:rsidRPr="00EC293C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1F88325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005D78" w14:textId="67DABB74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E5FF381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FF459E" w14:textId="4F57E641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5.- Identifica a todos los personajes del cuento </w:t>
            </w:r>
          </w:p>
        </w:tc>
        <w:tc>
          <w:tcPr>
            <w:tcW w:w="2268" w:type="dxa"/>
            <w:vAlign w:val="center"/>
          </w:tcPr>
          <w:p w14:paraId="551EA0A1" w14:textId="0A620E06" w:rsidR="006756B2" w:rsidRPr="006756B2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13051F5A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90718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4B00EF1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958425" w14:textId="5309ADB5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6.- Identifica los lugares mencionados en el cuento.</w:t>
            </w:r>
          </w:p>
        </w:tc>
        <w:tc>
          <w:tcPr>
            <w:tcW w:w="2268" w:type="dxa"/>
            <w:vAlign w:val="center"/>
          </w:tcPr>
          <w:p w14:paraId="65FB57B5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609F01" w14:textId="6EC0A696" w:rsidR="006756B2" w:rsidRPr="006756B2" w:rsidRDefault="009C710D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14:paraId="73C0EAE9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4608E8F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8B820B5" w14:textId="4E6CF687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lastRenderedPageBreak/>
              <w:t>7.- Menciona características de los personajes</w:t>
            </w:r>
          </w:p>
        </w:tc>
        <w:tc>
          <w:tcPr>
            <w:tcW w:w="2268" w:type="dxa"/>
            <w:vAlign w:val="center"/>
          </w:tcPr>
          <w:p w14:paraId="4ACBBBD6" w14:textId="6FC3C159" w:rsidR="006756B2" w:rsidRPr="006756B2" w:rsidRDefault="009C710D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x</w:t>
            </w:r>
          </w:p>
        </w:tc>
        <w:tc>
          <w:tcPr>
            <w:tcW w:w="2127" w:type="dxa"/>
            <w:vAlign w:val="center"/>
          </w:tcPr>
          <w:p w14:paraId="04F1E9DF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5BD6B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DC2194" w:rsidRPr="00EC293C" w14:paraId="5DB7DE5D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CE2E655" w14:textId="595D67F0" w:rsidR="00DC2194" w:rsidRDefault="00DC2194" w:rsidP="006756B2">
            <w:pPr>
              <w:rPr>
                <w:rFonts w:ascii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AAFF7A" w14:textId="77777777" w:rsidR="00DC2194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17D8CA" w14:textId="77777777" w:rsidR="00DC2194" w:rsidRPr="006756B2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E4A5C3" w14:textId="77777777" w:rsidR="00DC2194" w:rsidRPr="006756B2" w:rsidRDefault="00DC2194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14:paraId="015DE8F7" w14:textId="0C20CC2E" w:rsidR="00DC2194" w:rsidRDefault="00FA7985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8425AAA" wp14:editId="34F6D7C1">
            <wp:simplePos x="0" y="0"/>
            <wp:positionH relativeFrom="margin">
              <wp:align>center</wp:align>
            </wp:positionH>
            <wp:positionV relativeFrom="paragraph">
              <wp:posOffset>-1829837</wp:posOffset>
            </wp:positionV>
            <wp:extent cx="7686040" cy="10068560"/>
            <wp:effectExtent l="0" t="0" r="0" b="8890"/>
            <wp:wrapNone/>
            <wp:docPr id="6" name="Imagen 6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B766B" w14:textId="45E18F2B" w:rsidR="00DC2194" w:rsidRDefault="00DC2194" w:rsidP="00EC293C">
      <w:pPr>
        <w:rPr>
          <w:rFonts w:ascii="Arial" w:hAnsi="Arial" w:cs="Arial"/>
          <w:b/>
          <w:sz w:val="24"/>
          <w:szCs w:val="24"/>
        </w:rPr>
      </w:pPr>
    </w:p>
    <w:p w14:paraId="7E0DB474" w14:textId="289390B0" w:rsidR="00EC293C" w:rsidRDefault="00DC2194" w:rsidP="00EC293C">
      <w:pPr>
        <w:rPr>
          <w:rStyle w:val="Hipervnculo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 del video: </w:t>
      </w:r>
      <w:hyperlink r:id="rId7" w:history="1">
        <w:r w:rsidR="00F22F96" w:rsidRPr="00722B5A">
          <w:rPr>
            <w:rStyle w:val="Hipervnculo"/>
            <w:rFonts w:ascii="Arial" w:hAnsi="Arial" w:cs="Arial"/>
            <w:b/>
            <w:sz w:val="24"/>
            <w:szCs w:val="24"/>
          </w:rPr>
          <w:t>https://web.microsoftstream.com/video/118df117-ed1c-435b-b335-531c9aa5c241</w:t>
        </w:r>
      </w:hyperlink>
    </w:p>
    <w:p w14:paraId="40226DE7" w14:textId="049CE5E6" w:rsidR="00FA7985" w:rsidRDefault="00FA7985" w:rsidP="00EC293C">
      <w:pPr>
        <w:rPr>
          <w:rStyle w:val="Hipervnculo"/>
          <w:rFonts w:ascii="Arial" w:hAnsi="Arial" w:cs="Arial"/>
          <w:b/>
          <w:sz w:val="24"/>
          <w:szCs w:val="24"/>
        </w:rPr>
      </w:pPr>
    </w:p>
    <w:p w14:paraId="4D5FF338" w14:textId="77777777" w:rsidR="00FA7985" w:rsidRDefault="00FA7985" w:rsidP="00FA798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26D91864" wp14:editId="71896E2C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5029C55" w14:textId="77777777" w:rsidR="00FA7985" w:rsidRPr="005913A9" w:rsidRDefault="00FA7985" w:rsidP="00FA7985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03465CA" w14:textId="77777777" w:rsidR="00FA7985" w:rsidRDefault="00FA7985" w:rsidP="00FA7985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7985" w14:paraId="3EC3605E" w14:textId="77777777" w:rsidTr="00613096">
        <w:tc>
          <w:tcPr>
            <w:tcW w:w="10790" w:type="dxa"/>
            <w:shd w:val="clear" w:color="auto" w:fill="E7E6E6" w:themeFill="background2"/>
          </w:tcPr>
          <w:p w14:paraId="7531A210" w14:textId="77777777" w:rsidR="00FA7985" w:rsidRDefault="00FA7985" w:rsidP="00613096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0C233C0C" w14:textId="77777777" w:rsidR="00FA7985" w:rsidRDefault="00FA7985" w:rsidP="0061309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6854BEFA" w14:textId="77777777" w:rsidR="00FA7985" w:rsidRDefault="00FA7985" w:rsidP="00FA7985">
      <w:pPr>
        <w:spacing w:after="0"/>
        <w:jc w:val="center"/>
        <w:rPr>
          <w:rFonts w:cstheme="minorHAnsi"/>
          <w:b/>
          <w:szCs w:val="24"/>
        </w:rPr>
      </w:pPr>
    </w:p>
    <w:p w14:paraId="162F6BF1" w14:textId="77777777" w:rsidR="00FA7985" w:rsidRPr="00AE55ED" w:rsidRDefault="00FA7985" w:rsidP="00FA7985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</w:t>
      </w:r>
      <w:r>
        <w:rPr>
          <w:rFonts w:cstheme="minorHAnsi"/>
          <w:szCs w:val="24"/>
        </w:rPr>
        <w:t xml:space="preserve">: Evelin Medina </w:t>
      </w:r>
      <w:proofErr w:type="spellStart"/>
      <w:r>
        <w:rPr>
          <w:rFonts w:cstheme="minorHAnsi"/>
          <w:szCs w:val="24"/>
        </w:rPr>
        <w:t>Ramirez</w:t>
      </w:r>
      <w:proofErr w:type="spellEnd"/>
    </w:p>
    <w:p w14:paraId="344CBE57" w14:textId="77777777" w:rsidR="00FA7985" w:rsidRPr="00AE55ED" w:rsidRDefault="00FA7985" w:rsidP="00FA7985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TERCER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SEPTIEMBRE 2021</w:t>
      </w:r>
    </w:p>
    <w:p w14:paraId="7F2ED583" w14:textId="77777777" w:rsidR="00FA7985" w:rsidRDefault="00FA7985" w:rsidP="00FA7985">
      <w:pPr>
        <w:spacing w:after="0"/>
        <w:jc w:val="both"/>
        <w:rPr>
          <w:rFonts w:cstheme="minorHAnsi"/>
          <w:b/>
          <w:szCs w:val="24"/>
        </w:rPr>
      </w:pPr>
    </w:p>
    <w:p w14:paraId="42C1EE7D" w14:textId="77777777" w:rsidR="00FA7985" w:rsidRPr="00886D9D" w:rsidRDefault="00FA7985" w:rsidP="00FA7985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4E6FA78" w14:textId="77777777" w:rsidR="00FA7985" w:rsidRPr="00886D9D" w:rsidRDefault="00FA7985" w:rsidP="00FA798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2"/>
        <w:gridCol w:w="415"/>
        <w:gridCol w:w="554"/>
        <w:gridCol w:w="3927"/>
      </w:tblGrid>
      <w:tr w:rsidR="00FA7985" w:rsidRPr="00886D9D" w14:paraId="3F89D44A" w14:textId="77777777" w:rsidTr="00613096">
        <w:tc>
          <w:tcPr>
            <w:tcW w:w="4673" w:type="dxa"/>
          </w:tcPr>
          <w:p w14:paraId="4C2384E4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9ADFA9E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274466D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1BECB4A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A7985" w:rsidRPr="00886D9D" w14:paraId="3F2DE0FD" w14:textId="77777777" w:rsidTr="00613096">
        <w:tc>
          <w:tcPr>
            <w:tcW w:w="4673" w:type="dxa"/>
          </w:tcPr>
          <w:p w14:paraId="25A1DED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4DEED4A4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E607F0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F7100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107E7031" w14:textId="77777777" w:rsidTr="00613096">
        <w:tc>
          <w:tcPr>
            <w:tcW w:w="4673" w:type="dxa"/>
          </w:tcPr>
          <w:p w14:paraId="5E1D0F9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1BEC113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A5D1A0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BCA7C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681E9C47" w14:textId="77777777" w:rsidTr="00613096">
        <w:tc>
          <w:tcPr>
            <w:tcW w:w="4673" w:type="dxa"/>
          </w:tcPr>
          <w:p w14:paraId="5DA2C01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7AF5C30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D707BA0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F4368F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3B4C76A9" w14:textId="77777777" w:rsidTr="00613096">
        <w:tc>
          <w:tcPr>
            <w:tcW w:w="4673" w:type="dxa"/>
          </w:tcPr>
          <w:p w14:paraId="795E33B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2DF40C11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67FAE6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B51C70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Faltan números de lista</w:t>
            </w:r>
          </w:p>
        </w:tc>
      </w:tr>
      <w:tr w:rsidR="00FA7985" w:rsidRPr="00886D9D" w14:paraId="066D052F" w14:textId="77777777" w:rsidTr="00613096">
        <w:tc>
          <w:tcPr>
            <w:tcW w:w="4673" w:type="dxa"/>
          </w:tcPr>
          <w:p w14:paraId="7F7110A0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F97C52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737342" w14:textId="77777777" w:rsidR="00FA7985" w:rsidRPr="004C796B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419A21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084DD2DD" w14:textId="77777777" w:rsidTr="00613096">
        <w:tc>
          <w:tcPr>
            <w:tcW w:w="4673" w:type="dxa"/>
          </w:tcPr>
          <w:p w14:paraId="1F6C9CF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24CE6EB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E7B6603" w14:textId="77777777" w:rsidR="00FA7985" w:rsidRPr="004C796B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F0545A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551FAC3B" w14:textId="77777777" w:rsidTr="00613096">
        <w:tc>
          <w:tcPr>
            <w:tcW w:w="4673" w:type="dxa"/>
          </w:tcPr>
          <w:p w14:paraId="2C9F2EF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71D8B86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22733FE" w14:textId="77777777" w:rsidR="00FA7985" w:rsidRPr="004C796B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5025264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35CCE4C0" w14:textId="77777777" w:rsidTr="00613096">
        <w:tc>
          <w:tcPr>
            <w:tcW w:w="4673" w:type="dxa"/>
          </w:tcPr>
          <w:p w14:paraId="3B1F2E7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646A609" w14:textId="77777777" w:rsidR="00FA7985" w:rsidRPr="004C796B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5C6516" w14:textId="77777777" w:rsidR="00FA7985" w:rsidRPr="004C796B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69ED13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4977C776" w14:textId="77777777" w:rsidTr="00613096">
        <w:tc>
          <w:tcPr>
            <w:tcW w:w="4673" w:type="dxa"/>
          </w:tcPr>
          <w:p w14:paraId="10707551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4551568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724CE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7FDAA3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7A24CC56" w14:textId="77777777" w:rsidTr="00613096">
        <w:tc>
          <w:tcPr>
            <w:tcW w:w="4673" w:type="dxa"/>
          </w:tcPr>
          <w:p w14:paraId="132BDEA6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509458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FBDCB0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F2283B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1F60335C" w14:textId="77777777" w:rsidTr="00613096">
        <w:tc>
          <w:tcPr>
            <w:tcW w:w="4673" w:type="dxa"/>
          </w:tcPr>
          <w:p w14:paraId="70C007E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11FC5B7A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4E051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61268F9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FA7985" w:rsidRPr="00886D9D" w14:paraId="4C04ADFC" w14:textId="77777777" w:rsidTr="00613096">
        <w:tc>
          <w:tcPr>
            <w:tcW w:w="4673" w:type="dxa"/>
          </w:tcPr>
          <w:p w14:paraId="489F022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17234334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D5E6FA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2F0ACA6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A937615" w14:textId="77777777" w:rsidR="00FA7985" w:rsidRPr="00886D9D" w:rsidRDefault="00FA7985" w:rsidP="00FA7985">
      <w:pPr>
        <w:spacing w:after="0"/>
        <w:jc w:val="both"/>
        <w:rPr>
          <w:rFonts w:cstheme="minorHAnsi"/>
          <w:szCs w:val="24"/>
        </w:rPr>
      </w:pPr>
    </w:p>
    <w:p w14:paraId="36260628" w14:textId="5B708689" w:rsidR="00FA7985" w:rsidRPr="00886D9D" w:rsidRDefault="00FA7985" w:rsidP="00FA798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0"/>
        <w:gridCol w:w="415"/>
        <w:gridCol w:w="554"/>
        <w:gridCol w:w="3929"/>
      </w:tblGrid>
      <w:tr w:rsidR="00FA7985" w:rsidRPr="00886D9D" w14:paraId="5D86074B" w14:textId="77777777" w:rsidTr="00613096">
        <w:tc>
          <w:tcPr>
            <w:tcW w:w="4673" w:type="dxa"/>
          </w:tcPr>
          <w:p w14:paraId="6BC6F00A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9F3A2B9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2B66D0C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B823708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A7985" w:rsidRPr="00886D9D" w14:paraId="0F3FC941" w14:textId="77777777" w:rsidTr="00613096">
        <w:tc>
          <w:tcPr>
            <w:tcW w:w="4673" w:type="dxa"/>
          </w:tcPr>
          <w:p w14:paraId="79D2BCD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4A3297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27BB931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7C4E4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ED43D4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FA7985" w:rsidRPr="00886D9D" w14:paraId="4650EFC2" w14:textId="77777777" w:rsidTr="00613096">
        <w:tc>
          <w:tcPr>
            <w:tcW w:w="4673" w:type="dxa"/>
          </w:tcPr>
          <w:p w14:paraId="1D186AC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CC5158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D8CA71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7ADB336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05C7E9FE" w14:textId="77777777" w:rsidTr="00613096">
        <w:tc>
          <w:tcPr>
            <w:tcW w:w="4673" w:type="dxa"/>
          </w:tcPr>
          <w:p w14:paraId="2A0AB56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77DEE92A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DA3F6E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43E57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5099D810" w14:textId="77777777" w:rsidTr="00613096">
        <w:tc>
          <w:tcPr>
            <w:tcW w:w="4673" w:type="dxa"/>
          </w:tcPr>
          <w:p w14:paraId="6168793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FFFC2F7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1E78B9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AE2340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2F3087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0911FEB4" w14:textId="77777777" w:rsidTr="00613096">
        <w:tc>
          <w:tcPr>
            <w:tcW w:w="4673" w:type="dxa"/>
          </w:tcPr>
          <w:p w14:paraId="3902B52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7ED779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C12639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5883F32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14ABD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264E276" w14:textId="0117BAB2" w:rsidR="00FA7985" w:rsidRPr="00886D9D" w:rsidRDefault="00FA7985" w:rsidP="00FA7985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426D1">
        <w:rPr>
          <w:rFonts w:ascii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0B6B7C15" wp14:editId="0661E1A9">
            <wp:simplePos x="0" y="0"/>
            <wp:positionH relativeFrom="page">
              <wp:align>left</wp:align>
            </wp:positionH>
            <wp:positionV relativeFrom="paragraph">
              <wp:posOffset>-830403</wp:posOffset>
            </wp:positionV>
            <wp:extent cx="7686040" cy="10068560"/>
            <wp:effectExtent l="0" t="0" r="0" b="8890"/>
            <wp:wrapNone/>
            <wp:docPr id="7" name="Imagen 7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3"/>
        <w:gridCol w:w="415"/>
        <w:gridCol w:w="554"/>
        <w:gridCol w:w="3916"/>
      </w:tblGrid>
      <w:tr w:rsidR="00FA7985" w:rsidRPr="00886D9D" w14:paraId="0894AF06" w14:textId="77777777" w:rsidTr="00613096">
        <w:tc>
          <w:tcPr>
            <w:tcW w:w="4673" w:type="dxa"/>
          </w:tcPr>
          <w:p w14:paraId="43507CA5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1CA8D21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94CD88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19DAA22" w14:textId="77777777" w:rsidR="00FA7985" w:rsidRPr="00886D9D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A7985" w:rsidRPr="00886D9D" w14:paraId="6A18B9D2" w14:textId="77777777" w:rsidTr="00613096">
        <w:tc>
          <w:tcPr>
            <w:tcW w:w="4673" w:type="dxa"/>
          </w:tcPr>
          <w:p w14:paraId="4B0B366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832A9E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AAC6A9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81153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436F468B" w14:textId="77777777" w:rsidTr="00613096">
        <w:tc>
          <w:tcPr>
            <w:tcW w:w="4673" w:type="dxa"/>
          </w:tcPr>
          <w:p w14:paraId="519DA65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80478B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987F31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B544BC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ECB88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4C16B667" w14:textId="77777777" w:rsidTr="00613096">
        <w:tc>
          <w:tcPr>
            <w:tcW w:w="4673" w:type="dxa"/>
          </w:tcPr>
          <w:p w14:paraId="1EF20AF4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469AFEE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33253C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C44A3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160DD4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6DC42597" w14:textId="77777777" w:rsidTr="00613096">
        <w:tc>
          <w:tcPr>
            <w:tcW w:w="4673" w:type="dxa"/>
          </w:tcPr>
          <w:p w14:paraId="1E6068A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39CBE30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F39359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0CAC3BE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00726D24" w14:textId="77777777" w:rsidTr="00613096">
        <w:tc>
          <w:tcPr>
            <w:tcW w:w="4673" w:type="dxa"/>
          </w:tcPr>
          <w:p w14:paraId="18E2FC5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425" w:type="dxa"/>
          </w:tcPr>
          <w:p w14:paraId="56F700B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CE2B93A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0E8DCFC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101605AE" w14:textId="77777777" w:rsidTr="00613096">
        <w:trPr>
          <w:trHeight w:val="333"/>
        </w:trPr>
        <w:tc>
          <w:tcPr>
            <w:tcW w:w="4673" w:type="dxa"/>
          </w:tcPr>
          <w:p w14:paraId="40D1BD6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495B9D5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AAF4B46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  <w:p w14:paraId="11E7994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CEFA190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39E2A85C" w14:textId="77777777" w:rsidTr="00613096">
        <w:tc>
          <w:tcPr>
            <w:tcW w:w="4673" w:type="dxa"/>
          </w:tcPr>
          <w:p w14:paraId="37E49B22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582046A9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9439D08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EC1B5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1CDBA38F" w14:textId="77777777" w:rsidTr="00613096">
        <w:tc>
          <w:tcPr>
            <w:tcW w:w="4673" w:type="dxa"/>
          </w:tcPr>
          <w:p w14:paraId="4761A8A3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088F5F8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F51014D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ABF4CF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886D9D" w14:paraId="20FECA7A" w14:textId="77777777" w:rsidTr="00613096">
        <w:tc>
          <w:tcPr>
            <w:tcW w:w="4673" w:type="dxa"/>
          </w:tcPr>
          <w:p w14:paraId="311E702E" w14:textId="77C5FA14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77C25645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57492CB" w14:textId="77777777" w:rsidR="00FA7985" w:rsidRPr="00886D9D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306E29" w14:textId="77777777" w:rsidR="00FA7985" w:rsidRPr="00886D9D" w:rsidRDefault="00FA7985" w:rsidP="00613096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69AA6AE8" w14:textId="67D5C468" w:rsidR="00FA7985" w:rsidRPr="005913A9" w:rsidRDefault="00FA7985" w:rsidP="00FA7985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2"/>
        <w:gridCol w:w="415"/>
        <w:gridCol w:w="554"/>
        <w:gridCol w:w="3907"/>
      </w:tblGrid>
      <w:tr w:rsidR="00FA7985" w:rsidRPr="005913A9" w14:paraId="5789375C" w14:textId="77777777" w:rsidTr="00613096">
        <w:tc>
          <w:tcPr>
            <w:tcW w:w="4673" w:type="dxa"/>
          </w:tcPr>
          <w:p w14:paraId="49D43626" w14:textId="2F31C97D" w:rsidR="00FA7985" w:rsidRPr="005913A9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D2E30E9" w14:textId="77777777" w:rsidR="00FA7985" w:rsidRPr="005913A9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0174412" w14:textId="77777777" w:rsidR="00FA7985" w:rsidRPr="005913A9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79B2FE5" w14:textId="77777777" w:rsidR="00FA7985" w:rsidRPr="005913A9" w:rsidRDefault="00FA7985" w:rsidP="006130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A7985" w:rsidRPr="005913A9" w14:paraId="36DDDF9C" w14:textId="77777777" w:rsidTr="00613096">
        <w:tc>
          <w:tcPr>
            <w:tcW w:w="4673" w:type="dxa"/>
          </w:tcPr>
          <w:p w14:paraId="461DB617" w14:textId="6750B542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7CDF58E2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F61CFB6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6A4B78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5913A9" w14:paraId="70CA22B9" w14:textId="77777777" w:rsidTr="00613096">
        <w:tc>
          <w:tcPr>
            <w:tcW w:w="4673" w:type="dxa"/>
          </w:tcPr>
          <w:p w14:paraId="78D8332B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192FEE1D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ECE7AD1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4A8B2E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5913A9" w14:paraId="319EEC09" w14:textId="77777777" w:rsidTr="00613096">
        <w:tc>
          <w:tcPr>
            <w:tcW w:w="4673" w:type="dxa"/>
          </w:tcPr>
          <w:p w14:paraId="15A30A32" w14:textId="7AAEF8B9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ACAE4BA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B56EC4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7F671BB5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A7985" w:rsidRPr="005913A9" w14:paraId="1CECE879" w14:textId="77777777" w:rsidTr="00613096">
        <w:tc>
          <w:tcPr>
            <w:tcW w:w="4673" w:type="dxa"/>
          </w:tcPr>
          <w:p w14:paraId="38D1E3B8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6719EA80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46167A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3D92853" w14:textId="77777777" w:rsidR="00FA7985" w:rsidRPr="005913A9" w:rsidRDefault="00FA7985" w:rsidP="006130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79F2826" w14:textId="566EFBFB" w:rsidR="00FA7985" w:rsidRDefault="00FA7985" w:rsidP="00FA7985">
      <w:pPr>
        <w:spacing w:after="0"/>
        <w:jc w:val="both"/>
        <w:rPr>
          <w:rFonts w:cstheme="minorHAnsi"/>
          <w:szCs w:val="24"/>
        </w:rPr>
      </w:pPr>
    </w:p>
    <w:p w14:paraId="3FD40A81" w14:textId="77777777" w:rsidR="00FA7985" w:rsidRDefault="00FA7985" w:rsidP="00FA7985">
      <w:pPr>
        <w:spacing w:after="0"/>
        <w:jc w:val="both"/>
        <w:rPr>
          <w:rFonts w:cstheme="minorHAnsi"/>
          <w:szCs w:val="24"/>
        </w:rPr>
      </w:pPr>
    </w:p>
    <w:p w14:paraId="44A3C264" w14:textId="77777777" w:rsidR="00FA7985" w:rsidRDefault="00FA7985" w:rsidP="00FA7985">
      <w:pPr>
        <w:spacing w:after="0"/>
        <w:jc w:val="both"/>
        <w:rPr>
          <w:rFonts w:cstheme="minorHAnsi"/>
          <w:szCs w:val="24"/>
        </w:rPr>
      </w:pPr>
    </w:p>
    <w:p w14:paraId="596553C3" w14:textId="77777777" w:rsidR="00FA7985" w:rsidRDefault="00FA7985" w:rsidP="00FA7985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1F4B4D16" w14:textId="77777777" w:rsidR="00FA7985" w:rsidRPr="007A4E19" w:rsidRDefault="00FA7985" w:rsidP="00FA7985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22C6D0B" w14:textId="77777777" w:rsidR="00FA7985" w:rsidRDefault="00FA7985" w:rsidP="00EC293C">
      <w:pPr>
        <w:rPr>
          <w:rFonts w:ascii="Arial" w:hAnsi="Arial" w:cs="Arial"/>
          <w:b/>
          <w:sz w:val="24"/>
          <w:szCs w:val="24"/>
        </w:rPr>
      </w:pPr>
    </w:p>
    <w:p w14:paraId="62E3C49F" w14:textId="26D463A7" w:rsidR="00F22F96" w:rsidRDefault="00F22F96" w:rsidP="00EC293C">
      <w:pPr>
        <w:rPr>
          <w:rFonts w:ascii="Arial" w:hAnsi="Arial" w:cs="Arial"/>
          <w:b/>
          <w:sz w:val="24"/>
          <w:szCs w:val="24"/>
        </w:rPr>
      </w:pPr>
    </w:p>
    <w:p w14:paraId="461E54CF" w14:textId="3C09B6E9" w:rsidR="00DC2194" w:rsidRDefault="00DC2194" w:rsidP="00EC293C">
      <w:pPr>
        <w:rPr>
          <w:rFonts w:ascii="Arial" w:hAnsi="Arial" w:cs="Arial"/>
          <w:b/>
          <w:sz w:val="24"/>
          <w:szCs w:val="24"/>
        </w:rPr>
      </w:pPr>
    </w:p>
    <w:p w14:paraId="599F81DD" w14:textId="75C8FD8A" w:rsidR="00EC293C" w:rsidRDefault="00EC293C"/>
    <w:sectPr w:rsidR="00EC293C" w:rsidSect="00351213">
      <w:pgSz w:w="12240" w:h="15840"/>
      <w:pgMar w:top="1135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O">
    <w:panose1 w:val="02000800000000000000"/>
    <w:charset w:val="00"/>
    <w:family w:val="auto"/>
    <w:pitch w:val="variable"/>
    <w:sig w:usb0="000002A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3650"/>
    <w:multiLevelType w:val="hybridMultilevel"/>
    <w:tmpl w:val="A484FA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32428"/>
    <w:multiLevelType w:val="hybridMultilevel"/>
    <w:tmpl w:val="B8D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7FFC"/>
    <w:multiLevelType w:val="hybridMultilevel"/>
    <w:tmpl w:val="D5C80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0C560A"/>
    <w:rsid w:val="0016558D"/>
    <w:rsid w:val="002660F0"/>
    <w:rsid w:val="00351213"/>
    <w:rsid w:val="003617CF"/>
    <w:rsid w:val="006756B2"/>
    <w:rsid w:val="00702D5F"/>
    <w:rsid w:val="007171AC"/>
    <w:rsid w:val="00936239"/>
    <w:rsid w:val="009C710D"/>
    <w:rsid w:val="00CD5A88"/>
    <w:rsid w:val="00D426D1"/>
    <w:rsid w:val="00D60AB2"/>
    <w:rsid w:val="00DC2194"/>
    <w:rsid w:val="00EC293C"/>
    <w:rsid w:val="00F22F96"/>
    <w:rsid w:val="00F53195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351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2660F0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E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EC29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6">
    <w:name w:val="Grid Table 6 Colorful Accent 6"/>
    <w:basedOn w:val="Tablanormal"/>
    <w:uiPriority w:val="51"/>
    <w:rsid w:val="00EC29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2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7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eb.microsoftstream.com/video/118df117-ed1c-435b-b335-531c9aa5c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2021-09-27T03:10:00Z</dcterms:created>
  <dcterms:modified xsi:type="dcterms:W3CDTF">2021-09-27T03:10:00Z</dcterms:modified>
</cp:coreProperties>
</file>