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843"/>
        <w:gridCol w:w="1595"/>
      </w:tblGrid>
      <w:tr w:rsidR="0044264F" w14:paraId="6A99388D" w14:textId="77777777" w:rsidTr="0044264F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9E00739CFBD7493A97774D0DE9F4C0C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</w:tcPr>
              <w:p w14:paraId="561EC470" w14:textId="77777777" w:rsidR="0044264F" w:rsidRDefault="0044264F" w:rsidP="00FF5DC8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BC056C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8A60A70FFFF41DD94BA14E086E8617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921" w:type="dxa"/>
                <w:vAlign w:val="center"/>
              </w:tcPr>
              <w:p w14:paraId="7562CE82" w14:textId="77777777" w:rsidR="0044264F" w:rsidRPr="004D56AC" w:rsidRDefault="004C796B" w:rsidP="00FF5DC8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numForm w14:val="oldStyle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2021 2022</w:t>
                </w:r>
              </w:p>
            </w:tc>
          </w:sdtContent>
        </w:sdt>
      </w:tr>
    </w:tbl>
    <w:p w14:paraId="131B65A6" w14:textId="77777777" w:rsidR="0044264F" w:rsidRPr="00BA2AA3" w:rsidRDefault="0044264F" w:rsidP="0044264F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1D173E6A" w14:textId="77777777" w:rsidR="0044264F" w:rsidRDefault="0044264F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1BDB62A0" wp14:editId="4A634E32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22953" w14:textId="77777777" w:rsidR="0044264F" w:rsidRPr="00BA2AA3" w:rsidRDefault="00A7050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Curso: </w:t>
      </w:r>
      <w:r w:rsidR="004C796B">
        <w:rPr>
          <w:rFonts w:ascii="Arial" w:hAnsi="Arial" w:cs="Arial"/>
          <w:b/>
          <w:sz w:val="28"/>
          <w:szCs w:val="28"/>
        </w:rPr>
        <w:t>INICIACIÓN</w:t>
      </w:r>
      <w:r w:rsidR="00985D39">
        <w:rPr>
          <w:rFonts w:ascii="Arial" w:hAnsi="Arial" w:cs="Arial"/>
          <w:b/>
          <w:sz w:val="28"/>
          <w:szCs w:val="28"/>
        </w:rPr>
        <w:t xml:space="preserve"> DE</w:t>
      </w:r>
      <w:r w:rsidR="0044264F"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14:paraId="76B80D32" w14:textId="77777777" w:rsidR="0044264F" w:rsidRPr="00BA2AA3" w:rsidRDefault="0089271D" w:rsidP="0044264F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TERCER SEMBRE</w:t>
      </w:r>
      <w:r w:rsidR="004C796B">
        <w:rPr>
          <w:rFonts w:ascii="Arial" w:hAnsi="Arial" w:cs="Arial"/>
          <w:b/>
          <w:sz w:val="28"/>
          <w:szCs w:val="28"/>
        </w:rPr>
        <w:t>, Sección A y B</w:t>
      </w:r>
      <w:r w:rsidR="0044264F" w:rsidRPr="00BA2AA3">
        <w:rPr>
          <w:rFonts w:ascii="Arial" w:hAnsi="Arial" w:cs="Arial"/>
          <w:b/>
          <w:sz w:val="28"/>
          <w:szCs w:val="28"/>
        </w:rPr>
        <w:t>.</w:t>
      </w:r>
    </w:p>
    <w:p w14:paraId="0DDF3246" w14:textId="77777777" w:rsidR="0044264F" w:rsidRPr="00BA2AA3" w:rsidRDefault="0044264F" w:rsidP="0044264F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14:paraId="46986BB0" w14:textId="77777777" w:rsidR="0044264F" w:rsidRDefault="0044264F" w:rsidP="0044264F">
      <w:pPr>
        <w:spacing w:after="0" w:line="240" w:lineRule="auto"/>
        <w:rPr>
          <w:rFonts w:cstheme="minorHAnsi"/>
        </w:rPr>
      </w:pPr>
    </w:p>
    <w:p w14:paraId="60682AFC" w14:textId="77777777" w:rsidR="0044264F" w:rsidRDefault="0044264F" w:rsidP="0044264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14:paraId="1745DC8B" w14:textId="77777777" w:rsidR="0044264F" w:rsidRDefault="00F163CB" w:rsidP="00F163CB">
      <w:pPr>
        <w:spacing w:after="0" w:line="240" w:lineRule="auto"/>
        <w:jc w:val="both"/>
      </w:pPr>
      <w:r>
        <w:t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</w:t>
      </w:r>
      <w:r w:rsidR="004C796B">
        <w:t xml:space="preserve">nal de los alumnos. </w:t>
      </w:r>
    </w:p>
    <w:p w14:paraId="6E2A6F8C" w14:textId="77777777" w:rsidR="004C796B" w:rsidRDefault="004C796B" w:rsidP="00F163CB">
      <w:pPr>
        <w:spacing w:after="0" w:line="240" w:lineRule="auto"/>
        <w:jc w:val="both"/>
      </w:pPr>
    </w:p>
    <w:p w14:paraId="6D0650C2" w14:textId="77777777" w:rsidR="004C796B" w:rsidRPr="00F163CB" w:rsidRDefault="004C796B" w:rsidP="00F163C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65508E8" w14:textId="77777777" w:rsidR="0044264F" w:rsidRPr="00BA2AA3" w:rsidRDefault="00A7050D" w:rsidP="0044264F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 w:rsidR="0044264F" w:rsidRPr="00BA2AA3">
        <w:rPr>
          <w:rFonts w:ascii="Arial" w:hAnsi="Arial" w:cs="Arial"/>
          <w:b/>
        </w:rPr>
        <w:t xml:space="preserve"> </w:t>
      </w:r>
      <w:r w:rsidR="004C796B">
        <w:rPr>
          <w:rFonts w:ascii="Arial" w:hAnsi="Arial" w:cs="Arial"/>
          <w:b/>
          <w:sz w:val="24"/>
          <w:szCs w:val="24"/>
        </w:rPr>
        <w:t>LA ESCUELA Y</w:t>
      </w:r>
      <w:r w:rsidR="00687325">
        <w:rPr>
          <w:rFonts w:ascii="Arial" w:hAnsi="Arial" w:cs="Arial"/>
          <w:b/>
          <w:sz w:val="24"/>
          <w:szCs w:val="24"/>
        </w:rPr>
        <w:t xml:space="preserve"> </w:t>
      </w:r>
      <w:r w:rsidR="004C796B">
        <w:rPr>
          <w:rFonts w:ascii="Arial" w:hAnsi="Arial" w:cs="Arial"/>
          <w:b/>
          <w:sz w:val="24"/>
          <w:szCs w:val="24"/>
        </w:rPr>
        <w:t>EL TRABAJO DOCENTE</w:t>
      </w:r>
    </w:p>
    <w:p w14:paraId="27436B73" w14:textId="77777777" w:rsidR="0044264F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607DD2F9" w14:textId="77777777" w:rsidR="0044264F" w:rsidRPr="000F2685" w:rsidRDefault="0044264F" w:rsidP="0044264F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56137D23" w14:textId="111D8E06" w:rsidR="0044264F" w:rsidRPr="00C548AB" w:rsidRDefault="0044264F" w:rsidP="0044264F">
      <w:pPr>
        <w:pStyle w:val="Sinespaciado"/>
        <w:tabs>
          <w:tab w:val="left" w:pos="1020"/>
          <w:tab w:val="center" w:pos="4680"/>
        </w:tabs>
        <w:rPr>
          <w:sz w:val="18"/>
          <w:szCs w:val="20"/>
        </w:rPr>
      </w:pPr>
      <w:r>
        <w:rPr>
          <w:sz w:val="24"/>
          <w:szCs w:val="24"/>
        </w:rPr>
        <w:t>Nombre del Alumno</w:t>
      </w:r>
      <w:r w:rsidRPr="00C233F7">
        <w:rPr>
          <w:sz w:val="18"/>
          <w:szCs w:val="20"/>
        </w:rPr>
        <w:t>:</w:t>
      </w:r>
      <w:r>
        <w:rPr>
          <w:sz w:val="18"/>
          <w:szCs w:val="20"/>
        </w:rPr>
        <w:t xml:space="preserve">  </w:t>
      </w:r>
      <w:r w:rsidRPr="005E470D">
        <w:rPr>
          <w:sz w:val="24"/>
          <w:szCs w:val="24"/>
        </w:rPr>
        <w:t>_______________</w:t>
      </w:r>
      <w:r w:rsidR="00BC6E7D">
        <w:rPr>
          <w:sz w:val="24"/>
          <w:szCs w:val="24"/>
        </w:rPr>
        <w:t xml:space="preserve">Ángela Martiñón </w:t>
      </w:r>
      <w:proofErr w:type="spellStart"/>
      <w:r w:rsidR="00BC6E7D">
        <w:rPr>
          <w:sz w:val="24"/>
          <w:szCs w:val="24"/>
        </w:rPr>
        <w:t>Tomatsú</w:t>
      </w:r>
      <w:proofErr w:type="spellEnd"/>
      <w:r w:rsidRPr="005E470D">
        <w:rPr>
          <w:sz w:val="24"/>
          <w:szCs w:val="24"/>
        </w:rPr>
        <w:t>__________________________   No. de lista:</w:t>
      </w:r>
      <w:r w:rsidRPr="00C233F7">
        <w:rPr>
          <w:sz w:val="18"/>
          <w:szCs w:val="20"/>
        </w:rPr>
        <w:t xml:space="preserve"> _</w:t>
      </w:r>
      <w:r w:rsidR="00BC6E7D">
        <w:rPr>
          <w:sz w:val="18"/>
          <w:szCs w:val="20"/>
        </w:rPr>
        <w:t>#13</w:t>
      </w:r>
      <w:r w:rsidRPr="00C233F7">
        <w:rPr>
          <w:sz w:val="18"/>
          <w:szCs w:val="20"/>
        </w:rPr>
        <w:t>_</w:t>
      </w:r>
      <w:r w:rsidRPr="00C233F7">
        <w:rPr>
          <w:sz w:val="18"/>
          <w:szCs w:val="20"/>
        </w:rPr>
        <w:softHyphen/>
      </w:r>
      <w:r w:rsidRPr="00C233F7">
        <w:rPr>
          <w:sz w:val="18"/>
          <w:szCs w:val="20"/>
        </w:rPr>
        <w:softHyphen/>
      </w:r>
      <w:r w:rsidRPr="00C233F7">
        <w:rPr>
          <w:sz w:val="18"/>
          <w:szCs w:val="20"/>
        </w:rPr>
        <w:softHyphen/>
      </w:r>
      <w:r w:rsidRPr="00C233F7">
        <w:rPr>
          <w:sz w:val="18"/>
          <w:szCs w:val="20"/>
        </w:rPr>
        <w:softHyphen/>
      </w:r>
      <w:r w:rsidRPr="00C233F7">
        <w:rPr>
          <w:sz w:val="18"/>
          <w:szCs w:val="20"/>
        </w:rPr>
        <w:softHyphen/>
      </w:r>
      <w:r>
        <w:rPr>
          <w:sz w:val="18"/>
          <w:szCs w:val="20"/>
        </w:rPr>
        <w:t>___</w:t>
      </w:r>
    </w:p>
    <w:p w14:paraId="44B48A05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5D1FC7A4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273AD903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7A41A4A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D914654" w14:textId="77777777" w:rsidR="004C796B" w:rsidRDefault="004C796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943B5E5" w14:textId="77777777" w:rsidR="00F163CB" w:rsidRDefault="00F163CB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55A5E091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57A4F45D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6E3F7DE2" w14:textId="77777777" w:rsidR="0044264F" w:rsidRDefault="0044264F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4CD28BC" w14:textId="77777777" w:rsidR="007A4E19" w:rsidRDefault="007A4E19" w:rsidP="007A4E19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BBA53C" wp14:editId="5FBEDD2A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1DA081DA" w14:textId="77777777" w:rsidR="007A4E19" w:rsidRPr="005913A9" w:rsidRDefault="007A4E19" w:rsidP="007A4E19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31A23B99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4E19" w14:paraId="486E75C2" w14:textId="77777777" w:rsidTr="00CC6834">
        <w:tc>
          <w:tcPr>
            <w:tcW w:w="10790" w:type="dxa"/>
            <w:shd w:val="clear" w:color="auto" w:fill="E7E6E6" w:themeFill="background2"/>
          </w:tcPr>
          <w:p w14:paraId="37D52749" w14:textId="77777777" w:rsidR="007A4E19" w:rsidRDefault="007A4E19" w:rsidP="00CC6834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>STA DE COTEJO PARA REVI</w:t>
            </w:r>
            <w:r w:rsidR="00A7050D">
              <w:rPr>
                <w:rFonts w:cstheme="minorHAnsi"/>
                <w:b/>
                <w:szCs w:val="24"/>
              </w:rPr>
              <w:t xml:space="preserve">SIÓN DE LA PLANEACIÓN DE CUARTO </w:t>
            </w:r>
            <w:r>
              <w:rPr>
                <w:rFonts w:cstheme="minorHAnsi"/>
                <w:b/>
                <w:szCs w:val="24"/>
              </w:rPr>
              <w:t xml:space="preserve">SEMESTRE </w:t>
            </w:r>
          </w:p>
          <w:p w14:paraId="0750F909" w14:textId="77777777" w:rsidR="007A4E19" w:rsidRDefault="004C796B" w:rsidP="00CC683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2021 -2022</w:t>
            </w:r>
          </w:p>
        </w:tc>
      </w:tr>
    </w:tbl>
    <w:p w14:paraId="50A862C0" w14:textId="77777777" w:rsidR="007A4E19" w:rsidRDefault="007A4E19" w:rsidP="007A4E19">
      <w:pPr>
        <w:spacing w:after="0"/>
        <w:jc w:val="center"/>
        <w:rPr>
          <w:rFonts w:cstheme="minorHAnsi"/>
          <w:b/>
          <w:szCs w:val="24"/>
        </w:rPr>
      </w:pPr>
    </w:p>
    <w:p w14:paraId="66E14055" w14:textId="77E06DEA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>Nombre del estudiante normalista: _______</w:t>
      </w:r>
      <w:r w:rsidR="00BC6E7D">
        <w:rPr>
          <w:rFonts w:cstheme="minorHAnsi"/>
          <w:szCs w:val="24"/>
        </w:rPr>
        <w:t xml:space="preserve">Ángela Martiñón </w:t>
      </w:r>
      <w:proofErr w:type="spellStart"/>
      <w:r w:rsidR="00BC6E7D">
        <w:rPr>
          <w:rFonts w:cstheme="minorHAnsi"/>
          <w:szCs w:val="24"/>
        </w:rPr>
        <w:t>Tomatsú</w:t>
      </w:r>
      <w:proofErr w:type="spellEnd"/>
      <w:r w:rsidRPr="00AE55ED">
        <w:rPr>
          <w:rFonts w:cstheme="minorHAnsi"/>
          <w:szCs w:val="24"/>
        </w:rPr>
        <w:t>_________________________</w:t>
      </w:r>
    </w:p>
    <w:p w14:paraId="6A6DDBE3" w14:textId="77777777" w:rsidR="007A4E19" w:rsidRPr="00AE55ED" w:rsidRDefault="007A4E19" w:rsidP="007A4E19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</w:t>
      </w:r>
      <w:r w:rsidR="004C796B">
        <w:rPr>
          <w:rFonts w:cstheme="minorHAnsi"/>
          <w:szCs w:val="24"/>
        </w:rPr>
        <w:t xml:space="preserve"> TERCER</w:t>
      </w:r>
      <w:r w:rsidR="008E394F">
        <w:rPr>
          <w:rFonts w:cstheme="minorHAnsi"/>
          <w:szCs w:val="24"/>
        </w:rPr>
        <w:t xml:space="preserve">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 w:rsidR="004C796B">
        <w:rPr>
          <w:rFonts w:cstheme="minorHAnsi"/>
          <w:szCs w:val="24"/>
        </w:rPr>
        <w:t>visión:  SEPTIEMBRE</w:t>
      </w:r>
      <w:r w:rsidR="00A7050D">
        <w:rPr>
          <w:rFonts w:cstheme="minorHAnsi"/>
          <w:szCs w:val="24"/>
        </w:rPr>
        <w:t xml:space="preserve"> 2021</w:t>
      </w:r>
    </w:p>
    <w:p w14:paraId="13997998" w14:textId="77777777" w:rsidR="007A4E19" w:rsidRDefault="007A4E19" w:rsidP="007A4E19">
      <w:pPr>
        <w:spacing w:after="0"/>
        <w:jc w:val="both"/>
        <w:rPr>
          <w:rFonts w:cstheme="minorHAnsi"/>
          <w:b/>
          <w:szCs w:val="24"/>
        </w:rPr>
      </w:pPr>
    </w:p>
    <w:p w14:paraId="01DA85CD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374BCB30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5A5D0039" w14:textId="77777777" w:rsidTr="00CC6834">
        <w:tc>
          <w:tcPr>
            <w:tcW w:w="4673" w:type="dxa"/>
          </w:tcPr>
          <w:p w14:paraId="71BEAF60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3B5AFCE5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2CA4C352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47E5EA5E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39F97087" w14:textId="77777777" w:rsidTr="00CC6834">
        <w:tc>
          <w:tcPr>
            <w:tcW w:w="4673" w:type="dxa"/>
          </w:tcPr>
          <w:p w14:paraId="3CDE700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14:paraId="3C7BECB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936241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D12815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03004AF" w14:textId="77777777" w:rsidTr="00CC6834">
        <w:tc>
          <w:tcPr>
            <w:tcW w:w="4673" w:type="dxa"/>
          </w:tcPr>
          <w:p w14:paraId="315EB72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14:paraId="19A5DB7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AE04A5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9904EE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5D617C07" w14:textId="77777777" w:rsidTr="00CC6834">
        <w:tc>
          <w:tcPr>
            <w:tcW w:w="4673" w:type="dxa"/>
          </w:tcPr>
          <w:p w14:paraId="1D305E5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</w:tcPr>
          <w:p w14:paraId="63A0860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043750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6ED018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60A18CC" w14:textId="77777777" w:rsidTr="00CC6834">
        <w:tc>
          <w:tcPr>
            <w:tcW w:w="4673" w:type="dxa"/>
          </w:tcPr>
          <w:p w14:paraId="7FDFF16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14:paraId="4D3D0CF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A26D55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ED254B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B9F00A4" w14:textId="77777777" w:rsidTr="00CC6834">
        <w:tc>
          <w:tcPr>
            <w:tcW w:w="4673" w:type="dxa"/>
          </w:tcPr>
          <w:p w14:paraId="2C663C3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6921490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CFC323E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220490B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0035F45E" w14:textId="77777777" w:rsidTr="00CC6834">
        <w:tc>
          <w:tcPr>
            <w:tcW w:w="4673" w:type="dxa"/>
          </w:tcPr>
          <w:p w14:paraId="3DE85EA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16842D0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7BFF86C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4AAA3EBF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1D1A3B26" w14:textId="77777777" w:rsidTr="00CC6834">
        <w:tc>
          <w:tcPr>
            <w:tcW w:w="4673" w:type="dxa"/>
          </w:tcPr>
          <w:p w14:paraId="30EC587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760BC94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D3528B8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B67EDCA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473E0F20" w14:textId="77777777" w:rsidTr="00CC6834">
        <w:tc>
          <w:tcPr>
            <w:tcW w:w="4673" w:type="dxa"/>
          </w:tcPr>
          <w:p w14:paraId="125BCF5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672DE85D" w14:textId="77777777" w:rsidR="007A4E19" w:rsidRPr="004C796B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738149F" w14:textId="77777777" w:rsidR="007A4E19" w:rsidRPr="004C796B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6D7BF39F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500DE75D" w14:textId="77777777" w:rsidTr="00CC6834">
        <w:tc>
          <w:tcPr>
            <w:tcW w:w="4673" w:type="dxa"/>
          </w:tcPr>
          <w:p w14:paraId="32D71BE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14:paraId="015698F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236A446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5491741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1C0BEC3F" w14:textId="77777777" w:rsidTr="00CC6834">
        <w:tc>
          <w:tcPr>
            <w:tcW w:w="4673" w:type="dxa"/>
          </w:tcPr>
          <w:p w14:paraId="4071B0F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</w:tcPr>
          <w:p w14:paraId="649E562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95B39DC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BC768CB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26B06382" w14:textId="77777777" w:rsidTr="00CC6834">
        <w:tc>
          <w:tcPr>
            <w:tcW w:w="4673" w:type="dxa"/>
          </w:tcPr>
          <w:p w14:paraId="1072DEB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14:paraId="21D6E44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C01454C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67CC60F4" w14:textId="77777777" w:rsidR="007A4E19" w:rsidRPr="00886D9D" w:rsidRDefault="004C796B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7A4E19" w:rsidRPr="00886D9D" w14:paraId="754887A0" w14:textId="77777777" w:rsidTr="00CC6834">
        <w:tc>
          <w:tcPr>
            <w:tcW w:w="4673" w:type="dxa"/>
          </w:tcPr>
          <w:p w14:paraId="57E63729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</w:tcPr>
          <w:p w14:paraId="35DEFDE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6C06BB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EF1975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7A87F1D8" w14:textId="77777777" w:rsidR="007A4E19" w:rsidRPr="00886D9D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4C55DAE3" w14:textId="77777777" w:rsidR="007A4E19" w:rsidRPr="00886D9D" w:rsidRDefault="007A4E19" w:rsidP="007A4E19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2A07BF91" w14:textId="77777777" w:rsidTr="00CC6834">
        <w:tc>
          <w:tcPr>
            <w:tcW w:w="4673" w:type="dxa"/>
          </w:tcPr>
          <w:p w14:paraId="14BB143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6802CB48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4E3D726E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265BC7AB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54951926" w14:textId="77777777" w:rsidTr="00CC6834">
        <w:tc>
          <w:tcPr>
            <w:tcW w:w="4673" w:type="dxa"/>
          </w:tcPr>
          <w:p w14:paraId="064CEC5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501407E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2B7FB5C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D6E82F7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14:paraId="73A3237B" w14:textId="77777777" w:rsidR="007A4E19" w:rsidRPr="00886D9D" w:rsidRDefault="003D4AA5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7A4E19" w:rsidRPr="00886D9D" w14:paraId="0945256F" w14:textId="77777777" w:rsidTr="00CC6834">
        <w:tc>
          <w:tcPr>
            <w:tcW w:w="4673" w:type="dxa"/>
          </w:tcPr>
          <w:p w14:paraId="76F29D3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</w:tcPr>
          <w:p w14:paraId="5485719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E62787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2B3DD7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050FF61" w14:textId="77777777" w:rsidTr="00CC6834">
        <w:tc>
          <w:tcPr>
            <w:tcW w:w="4673" w:type="dxa"/>
          </w:tcPr>
          <w:p w14:paraId="3CB9D41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14:paraId="4009414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E19337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7D8B97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4FF1CF0" w14:textId="77777777" w:rsidTr="00CC6834">
        <w:tc>
          <w:tcPr>
            <w:tcW w:w="4673" w:type="dxa"/>
          </w:tcPr>
          <w:p w14:paraId="3E61CF3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4957DD9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4ADD5CF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9458CB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C34E9E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7BA4D18" w14:textId="77777777" w:rsidTr="00CC6834">
        <w:tc>
          <w:tcPr>
            <w:tcW w:w="4673" w:type="dxa"/>
          </w:tcPr>
          <w:p w14:paraId="0A05F62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21C0531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A41546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750D21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2984C7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512C5FB8" w14:textId="77777777" w:rsidR="007A4E19" w:rsidRPr="00886D9D" w:rsidRDefault="00F163CB" w:rsidP="007A4E19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proofErr w:type="gramStart"/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="007A4E19" w:rsidRPr="00886D9D">
        <w:rPr>
          <w:rFonts w:cstheme="minorHAnsi"/>
          <w:b/>
          <w:sz w:val="24"/>
          <w:szCs w:val="24"/>
          <w:u w:val="single"/>
        </w:rPr>
        <w:t xml:space="preserve"> didáctica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886D9D" w14:paraId="5D8D413F" w14:textId="77777777" w:rsidTr="00CC6834">
        <w:tc>
          <w:tcPr>
            <w:tcW w:w="4673" w:type="dxa"/>
          </w:tcPr>
          <w:p w14:paraId="2E60F30E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5859386D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71D68D5A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4EF9BB24" w14:textId="77777777" w:rsidR="007A4E19" w:rsidRPr="00886D9D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886D9D" w14:paraId="7E9184EC" w14:textId="77777777" w:rsidTr="00CC6834">
        <w:tc>
          <w:tcPr>
            <w:tcW w:w="4673" w:type="dxa"/>
          </w:tcPr>
          <w:p w14:paraId="0F0D00A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</w:tcPr>
          <w:p w14:paraId="00DFD12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5688D8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70965C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65AB43F2" w14:textId="77777777" w:rsidTr="00CC6834">
        <w:tc>
          <w:tcPr>
            <w:tcW w:w="4673" w:type="dxa"/>
          </w:tcPr>
          <w:p w14:paraId="2FA5582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7533CB46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5F0A26F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3862A0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D07F76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4E9258E3" w14:textId="77777777" w:rsidTr="00CC6834">
        <w:tc>
          <w:tcPr>
            <w:tcW w:w="4673" w:type="dxa"/>
          </w:tcPr>
          <w:p w14:paraId="765A7BC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084C15A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9E6972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E40BE6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4D65BF4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3030F92" w14:textId="77777777" w:rsidTr="00CC6834">
        <w:tc>
          <w:tcPr>
            <w:tcW w:w="4673" w:type="dxa"/>
          </w:tcPr>
          <w:p w14:paraId="5F68CD9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</w:tcPr>
          <w:p w14:paraId="52A4CF0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7A66ACD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65C039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8674206" w14:textId="77777777" w:rsidTr="00CC6834">
        <w:tc>
          <w:tcPr>
            <w:tcW w:w="4673" w:type="dxa"/>
          </w:tcPr>
          <w:p w14:paraId="57795211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La redacción </w:t>
            </w:r>
            <w:r w:rsidR="00F163CB" w:rsidRPr="00886D9D">
              <w:rPr>
                <w:rFonts w:cstheme="minorHAnsi"/>
                <w:szCs w:val="24"/>
              </w:rPr>
              <w:t>está</w:t>
            </w:r>
            <w:r w:rsidRPr="00886D9D">
              <w:rPr>
                <w:rFonts w:cstheme="minorHAnsi"/>
                <w:szCs w:val="24"/>
              </w:rPr>
              <w:t xml:space="preserve"> en presente</w:t>
            </w:r>
          </w:p>
        </w:tc>
        <w:tc>
          <w:tcPr>
            <w:tcW w:w="425" w:type="dxa"/>
          </w:tcPr>
          <w:p w14:paraId="644E441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9973878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95E0EB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1614361E" w14:textId="77777777" w:rsidTr="00F163CB">
        <w:trPr>
          <w:trHeight w:val="333"/>
        </w:trPr>
        <w:tc>
          <w:tcPr>
            <w:tcW w:w="4673" w:type="dxa"/>
          </w:tcPr>
          <w:p w14:paraId="4C5C94DB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14:paraId="16C763A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A462207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  <w:p w14:paraId="6F946120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A5EE8C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0E2025C0" w14:textId="77777777" w:rsidTr="00CC6834">
        <w:tc>
          <w:tcPr>
            <w:tcW w:w="4673" w:type="dxa"/>
          </w:tcPr>
          <w:p w14:paraId="206CD5F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14:paraId="0A5A5ADA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75C0E0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193CCAF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3FF07381" w14:textId="77777777" w:rsidTr="00CC6834">
        <w:tc>
          <w:tcPr>
            <w:tcW w:w="4673" w:type="dxa"/>
          </w:tcPr>
          <w:p w14:paraId="0254F7DE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</w:tcPr>
          <w:p w14:paraId="10B5AD3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4C28E8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6E23AA3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886D9D" w14:paraId="7ACAF0F0" w14:textId="77777777" w:rsidTr="00CC6834">
        <w:tc>
          <w:tcPr>
            <w:tcW w:w="4673" w:type="dxa"/>
          </w:tcPr>
          <w:p w14:paraId="068BF21C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</w:tcPr>
          <w:p w14:paraId="41D3D245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6368072" w14:textId="77777777" w:rsidR="007A4E19" w:rsidRPr="00886D9D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3EA9E63" w14:textId="77777777" w:rsidR="007A4E19" w:rsidRPr="00886D9D" w:rsidRDefault="007A4E19" w:rsidP="00CC6834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568A1123" w14:textId="77777777" w:rsidR="007A4E19" w:rsidRPr="005913A9" w:rsidRDefault="007A4E19" w:rsidP="007A4E19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7A4E19" w:rsidRPr="005913A9" w14:paraId="28C5EC1C" w14:textId="77777777" w:rsidTr="00CC6834">
        <w:tc>
          <w:tcPr>
            <w:tcW w:w="4673" w:type="dxa"/>
          </w:tcPr>
          <w:p w14:paraId="09C03F90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2F53349B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2615E81D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31767727" w14:textId="77777777" w:rsidR="007A4E19" w:rsidRPr="005913A9" w:rsidRDefault="007A4E19" w:rsidP="00CC6834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7A4E19" w:rsidRPr="005913A9" w14:paraId="2B36B4FB" w14:textId="77777777" w:rsidTr="00CC6834">
        <w:tc>
          <w:tcPr>
            <w:tcW w:w="4673" w:type="dxa"/>
          </w:tcPr>
          <w:p w14:paraId="4BFFB8F3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</w:tcPr>
          <w:p w14:paraId="2C6726C2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C46AA3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DFC82E8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46923A95" w14:textId="77777777" w:rsidTr="00CC6834">
        <w:tc>
          <w:tcPr>
            <w:tcW w:w="4673" w:type="dxa"/>
          </w:tcPr>
          <w:p w14:paraId="6CC9CB96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</w:tcPr>
          <w:p w14:paraId="1494217F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1D5BD1C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FC4A8F2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3DE3B690" w14:textId="77777777" w:rsidTr="00CC6834">
        <w:tc>
          <w:tcPr>
            <w:tcW w:w="4673" w:type="dxa"/>
          </w:tcPr>
          <w:p w14:paraId="72DE4AD4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</w:tcPr>
          <w:p w14:paraId="54E9AC03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378D8D1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E2288B7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7A4E19" w:rsidRPr="005913A9" w14:paraId="4D7625FF" w14:textId="77777777" w:rsidTr="00CC6834">
        <w:tc>
          <w:tcPr>
            <w:tcW w:w="4673" w:type="dxa"/>
          </w:tcPr>
          <w:p w14:paraId="63DF834F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 l</w:t>
            </w:r>
            <w:r w:rsidR="00F163CB">
              <w:rPr>
                <w:rFonts w:cstheme="minorHAnsi"/>
                <w:szCs w:val="24"/>
              </w:rPr>
              <w:t xml:space="preserve">a educadora titular </w:t>
            </w:r>
            <w:r w:rsidRPr="005913A9">
              <w:rPr>
                <w:rFonts w:cstheme="minorHAnsi"/>
                <w:szCs w:val="24"/>
              </w:rPr>
              <w:t xml:space="preserve"> (se ubica del lado derecho)</w:t>
            </w:r>
          </w:p>
        </w:tc>
        <w:tc>
          <w:tcPr>
            <w:tcW w:w="425" w:type="dxa"/>
          </w:tcPr>
          <w:p w14:paraId="10BD551A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A769365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2017870" w14:textId="77777777" w:rsidR="007A4E19" w:rsidRPr="005913A9" w:rsidRDefault="007A4E19" w:rsidP="00CC683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489C8226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3739D5D4" w14:textId="77777777" w:rsidR="007A4E19" w:rsidRDefault="007A4E19" w:rsidP="007A4E19">
      <w:pPr>
        <w:spacing w:after="0"/>
        <w:jc w:val="both"/>
        <w:rPr>
          <w:rFonts w:cstheme="minorHAnsi"/>
          <w:szCs w:val="24"/>
        </w:rPr>
      </w:pPr>
    </w:p>
    <w:p w14:paraId="40CD00AE" w14:textId="77777777" w:rsidR="008E394F" w:rsidRDefault="008E394F" w:rsidP="007A4E19">
      <w:pPr>
        <w:spacing w:after="0"/>
        <w:jc w:val="both"/>
        <w:rPr>
          <w:rFonts w:cstheme="minorHAnsi"/>
          <w:szCs w:val="24"/>
        </w:rPr>
      </w:pPr>
    </w:p>
    <w:p w14:paraId="139FE4D0" w14:textId="77777777"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7819AB9E" w14:textId="7B68A51A" w:rsidR="007A4E19" w:rsidRDefault="007A4E19" w:rsidP="007A4E19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78C4A299" w14:textId="77777777" w:rsidR="00BC6E7D" w:rsidRDefault="00BC6E7D" w:rsidP="00BC6E7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30337">
        <w:rPr>
          <w:rFonts w:ascii="Times New Roman" w:hAnsi="Times New Roman" w:cs="Times New Roman"/>
          <w:b/>
          <w:bCs/>
          <w:sz w:val="32"/>
          <w:szCs w:val="32"/>
        </w:rPr>
        <w:lastRenderedPageBreak/>
        <w:t>ESCUELA NORMAL DE EDUCACIÓN PREESCOLAR DEL ESTADO DE COAHUILA</w:t>
      </w:r>
    </w:p>
    <w:p w14:paraId="2A9EB222" w14:textId="77777777" w:rsidR="00BC6E7D" w:rsidRPr="000474FE" w:rsidRDefault="00BC6E7D" w:rsidP="00BC6E7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6578446" wp14:editId="067A3325">
            <wp:extent cx="1857375" cy="1381125"/>
            <wp:effectExtent l="0" t="0" r="0" b="9525"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8138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E0409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D73B4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CC791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0ACDE" w14:textId="77777777" w:rsidR="00BC6E7D" w:rsidRPr="00630337" w:rsidRDefault="00BC6E7D" w:rsidP="00BC6E7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337">
        <w:rPr>
          <w:rFonts w:ascii="Times New Roman" w:hAnsi="Times New Roman" w:cs="Times New Roman"/>
          <w:b/>
          <w:bCs/>
          <w:sz w:val="28"/>
          <w:szCs w:val="28"/>
        </w:rPr>
        <w:t>Nombre de la estudiante normalista:</w:t>
      </w:r>
    </w:p>
    <w:p w14:paraId="6D74740C" w14:textId="77777777" w:rsidR="00BC6E7D" w:rsidRPr="00630337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337">
        <w:rPr>
          <w:rFonts w:ascii="Times New Roman" w:hAnsi="Times New Roman" w:cs="Times New Roman"/>
          <w:sz w:val="28"/>
          <w:szCs w:val="28"/>
        </w:rPr>
        <w:t xml:space="preserve">Angela Martiñón </w:t>
      </w:r>
      <w:proofErr w:type="spellStart"/>
      <w:r w:rsidRPr="00630337">
        <w:rPr>
          <w:rFonts w:ascii="Times New Roman" w:hAnsi="Times New Roman" w:cs="Times New Roman"/>
          <w:sz w:val="28"/>
          <w:szCs w:val="28"/>
        </w:rPr>
        <w:t>Tomatsú</w:t>
      </w:r>
      <w:proofErr w:type="spellEnd"/>
      <w:r w:rsidRPr="00630337">
        <w:rPr>
          <w:rFonts w:ascii="Times New Roman" w:hAnsi="Times New Roman" w:cs="Times New Roman"/>
          <w:sz w:val="28"/>
          <w:szCs w:val="28"/>
        </w:rPr>
        <w:t xml:space="preserve"> #14</w:t>
      </w:r>
    </w:p>
    <w:p w14:paraId="2794E16E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337">
        <w:rPr>
          <w:rFonts w:ascii="Times New Roman" w:hAnsi="Times New Roman" w:cs="Times New Roman"/>
          <w:b/>
          <w:bCs/>
          <w:sz w:val="28"/>
          <w:szCs w:val="28"/>
        </w:rPr>
        <w:t>Grado:</w:t>
      </w:r>
      <w:r w:rsidRPr="006303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3ro</w:t>
      </w:r>
      <w:r w:rsidRPr="00630337">
        <w:rPr>
          <w:rFonts w:ascii="Times New Roman" w:hAnsi="Times New Roman" w:cs="Times New Roman"/>
          <w:sz w:val="28"/>
          <w:szCs w:val="28"/>
        </w:rPr>
        <w:t xml:space="preserve">       </w:t>
      </w:r>
      <w:r w:rsidRPr="00630337">
        <w:rPr>
          <w:rFonts w:ascii="Times New Roman" w:hAnsi="Times New Roman" w:cs="Times New Roman"/>
          <w:b/>
          <w:bCs/>
          <w:sz w:val="28"/>
          <w:szCs w:val="28"/>
        </w:rPr>
        <w:t>Sección:</w:t>
      </w:r>
      <w:r w:rsidRPr="00630337">
        <w:rPr>
          <w:rFonts w:ascii="Times New Roman" w:hAnsi="Times New Roman" w:cs="Times New Roman"/>
          <w:sz w:val="28"/>
          <w:szCs w:val="28"/>
        </w:rPr>
        <w:t xml:space="preserve"> A   </w:t>
      </w:r>
    </w:p>
    <w:p w14:paraId="1598F030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430FE5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C58F58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1903EE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B87695" w14:textId="77777777" w:rsidR="00BC6E7D" w:rsidRDefault="00BC6E7D" w:rsidP="00BC6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AA2A03" w14:textId="77777777" w:rsidR="00BC6E7D" w:rsidRDefault="00BC6E7D" w:rsidP="00BC6E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1AB48B" w14:textId="77777777" w:rsidR="00BC6E7D" w:rsidRDefault="00BC6E7D" w:rsidP="00BC6E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8D114A" w14:textId="77777777" w:rsidR="00BC6E7D" w:rsidRDefault="00BC6E7D" w:rsidP="00BC6E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DD00B9" w14:textId="77777777" w:rsidR="00BC6E7D" w:rsidRPr="000F03A7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color w:val="000000" w:themeColor="text1"/>
          <w:sz w:val="28"/>
          <w:szCs w:val="28"/>
        </w:rPr>
      </w:pP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Jardín de niños: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>
        <w:rPr>
          <w:rFonts w:eastAsia="Questrial"/>
          <w:color w:val="000000" w:themeColor="text1"/>
          <w:sz w:val="28"/>
          <w:szCs w:val="28"/>
        </w:rPr>
        <w:t>Ninfa Dávila Flores</w:t>
      </w:r>
    </w:p>
    <w:p w14:paraId="3A71A5EE" w14:textId="77777777" w:rsidR="00BC6E7D" w:rsidRPr="000F03A7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color w:val="000000" w:themeColor="text1"/>
          <w:sz w:val="28"/>
          <w:szCs w:val="28"/>
        </w:rPr>
      </w:pP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Clave: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Zona escolar: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Sector: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Público</w:t>
      </w:r>
    </w:p>
    <w:p w14:paraId="34F76484" w14:textId="77777777" w:rsidR="00BC6E7D" w:rsidRPr="000F03A7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color w:val="000000" w:themeColor="text1"/>
          <w:sz w:val="28"/>
          <w:szCs w:val="28"/>
        </w:rPr>
      </w:pP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Calle: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eastAsia="Questrial"/>
          <w:color w:val="000000" w:themeColor="text1"/>
          <w:sz w:val="28"/>
          <w:szCs w:val="28"/>
        </w:rPr>
        <w:t>Turin</w:t>
      </w:r>
      <w:proofErr w:type="spellEnd"/>
      <w:r>
        <w:rPr>
          <w:rFonts w:eastAsia="Questrial"/>
          <w:color w:val="000000" w:themeColor="text1"/>
          <w:sz w:val="28"/>
          <w:szCs w:val="28"/>
        </w:rPr>
        <w:t xml:space="preserve"> s/n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Colonia:</w:t>
      </w:r>
      <w:r>
        <w:rPr>
          <w:rFonts w:eastAsia="Questrial"/>
          <w:color w:val="000000" w:themeColor="text1"/>
          <w:sz w:val="28"/>
          <w:szCs w:val="28"/>
        </w:rPr>
        <w:t xml:space="preserve"> Roma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Código postal: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25</w:t>
      </w:r>
      <w:r>
        <w:rPr>
          <w:rFonts w:eastAsia="Questrial"/>
          <w:color w:val="000000" w:themeColor="text1"/>
          <w:sz w:val="28"/>
          <w:szCs w:val="28"/>
        </w:rPr>
        <w:t>125</w:t>
      </w:r>
    </w:p>
    <w:p w14:paraId="11D7F99E" w14:textId="77777777" w:rsidR="00BC6E7D" w:rsidRPr="000F03A7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color w:val="000000" w:themeColor="text1"/>
          <w:sz w:val="28"/>
          <w:szCs w:val="28"/>
        </w:rPr>
      </w:pP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Ciudad: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Saltillo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Estado: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Coahuila </w:t>
      </w:r>
      <w:r w:rsidRPr="000F03A7">
        <w:rPr>
          <w:rFonts w:eastAsia="Questrial"/>
          <w:b/>
          <w:bCs/>
          <w:color w:val="000000" w:themeColor="text1"/>
          <w:sz w:val="28"/>
          <w:szCs w:val="28"/>
        </w:rPr>
        <w:t>Teléfono:</w:t>
      </w:r>
      <w:r w:rsidRPr="000F03A7">
        <w:rPr>
          <w:rFonts w:eastAsia="Questrial"/>
          <w:color w:val="000000" w:themeColor="text1"/>
          <w:sz w:val="28"/>
          <w:szCs w:val="28"/>
        </w:rPr>
        <w:t xml:space="preserve"> </w:t>
      </w:r>
      <w:r>
        <w:rPr>
          <w:rFonts w:eastAsia="Questrial"/>
          <w:color w:val="000000" w:themeColor="text1"/>
          <w:sz w:val="28"/>
          <w:szCs w:val="28"/>
        </w:rPr>
        <w:t>8444345605</w:t>
      </w:r>
    </w:p>
    <w:tbl>
      <w:tblPr>
        <w:tblStyle w:val="Tablaconcuadrcula4-nfasis6"/>
        <w:tblW w:w="12705" w:type="dxa"/>
        <w:jc w:val="center"/>
        <w:tblLook w:val="04A0" w:firstRow="1" w:lastRow="0" w:firstColumn="1" w:lastColumn="0" w:noHBand="0" w:noVBand="1"/>
      </w:tblPr>
      <w:tblGrid>
        <w:gridCol w:w="2998"/>
        <w:gridCol w:w="2242"/>
        <w:gridCol w:w="1559"/>
        <w:gridCol w:w="1418"/>
        <w:gridCol w:w="1559"/>
        <w:gridCol w:w="1559"/>
        <w:gridCol w:w="1370"/>
      </w:tblGrid>
      <w:tr w:rsidR="00BC6E7D" w:rsidRPr="000F03A7" w14:paraId="61B71557" w14:textId="77777777" w:rsidTr="00615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8" w:type="dxa"/>
            <w:tcBorders>
              <w:right w:val="single" w:sz="4" w:space="0" w:color="F4B083" w:themeColor="accent2" w:themeTint="99"/>
            </w:tcBorders>
            <w:vAlign w:val="center"/>
            <w:hideMark/>
          </w:tcPr>
          <w:p w14:paraId="258FD7D3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rPr>
                <w:rFonts w:eastAsia="Questrial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Fecha: </w:t>
            </w:r>
            <w:r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4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 xml:space="preserve"> de </w:t>
            </w:r>
            <w:r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octubre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 xml:space="preserve"> al </w:t>
            </w:r>
            <w:r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8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 xml:space="preserve"> de junio de 2021</w:t>
            </w:r>
          </w:p>
        </w:tc>
        <w:tc>
          <w:tcPr>
            <w:tcW w:w="2242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vAlign w:val="center"/>
            <w:hideMark/>
          </w:tcPr>
          <w:p w14:paraId="1A5780B0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Duración: </w:t>
            </w:r>
            <w:r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2 ½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 xml:space="preserve"> días</w:t>
            </w:r>
          </w:p>
        </w:tc>
        <w:tc>
          <w:tcPr>
            <w:tcW w:w="1559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vAlign w:val="center"/>
            <w:hideMark/>
          </w:tcPr>
          <w:p w14:paraId="29F09AE8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Grado: 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3</w:t>
            </w:r>
          </w:p>
          <w:p w14:paraId="0E738E40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Sección: </w:t>
            </w:r>
            <w:r w:rsidRPr="000F03A7"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  <w:t>A</w:t>
            </w:r>
          </w:p>
        </w:tc>
        <w:tc>
          <w:tcPr>
            <w:tcW w:w="1418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vAlign w:val="center"/>
            <w:hideMark/>
          </w:tcPr>
          <w:p w14:paraId="0224EA2C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</w:pPr>
            <w:proofErr w:type="spellStart"/>
            <w:r w:rsidRPr="000F03A7">
              <w:rPr>
                <w:rFonts w:eastAsia="Questrial"/>
                <w:color w:val="000000" w:themeColor="text1"/>
                <w:lang w:eastAsia="en-US"/>
              </w:rPr>
              <w:t>N°</w:t>
            </w:r>
            <w:proofErr w:type="spellEnd"/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 de niños</w:t>
            </w:r>
          </w:p>
        </w:tc>
        <w:tc>
          <w:tcPr>
            <w:tcW w:w="1559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vAlign w:val="center"/>
            <w:hideMark/>
          </w:tcPr>
          <w:p w14:paraId="5D3840F2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>Hombres:</w:t>
            </w:r>
          </w:p>
        </w:tc>
        <w:tc>
          <w:tcPr>
            <w:tcW w:w="1559" w:type="dxa"/>
            <w:tcBorders>
              <w:left w:val="single" w:sz="4" w:space="0" w:color="F4B083" w:themeColor="accent2" w:themeTint="99"/>
              <w:right w:val="single" w:sz="4" w:space="0" w:color="F4B083" w:themeColor="accent2" w:themeTint="99"/>
            </w:tcBorders>
            <w:vAlign w:val="center"/>
            <w:hideMark/>
          </w:tcPr>
          <w:p w14:paraId="52206F23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Mujeres: </w:t>
            </w:r>
          </w:p>
        </w:tc>
        <w:tc>
          <w:tcPr>
            <w:tcW w:w="1370" w:type="dxa"/>
            <w:tcBorders>
              <w:left w:val="single" w:sz="4" w:space="0" w:color="F4B083" w:themeColor="accent2" w:themeTint="99"/>
            </w:tcBorders>
            <w:vAlign w:val="center"/>
          </w:tcPr>
          <w:p w14:paraId="41547FC9" w14:textId="77777777" w:rsidR="00BC6E7D" w:rsidRPr="000F03A7" w:rsidRDefault="00BC6E7D" w:rsidP="006153A8">
            <w:pPr>
              <w:pStyle w:val="NormalWeb"/>
              <w:spacing w:before="0" w:beforeAutospacing="0" w:after="0" w:afterAutospacing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Questrial"/>
                <w:b w:val="0"/>
                <w:bCs w:val="0"/>
                <w:color w:val="000000" w:themeColor="text1"/>
                <w:lang w:eastAsia="en-US"/>
              </w:rPr>
            </w:pPr>
            <w:r w:rsidRPr="000F03A7">
              <w:rPr>
                <w:rFonts w:eastAsia="Questrial"/>
                <w:color w:val="000000" w:themeColor="text1"/>
                <w:lang w:eastAsia="en-US"/>
              </w:rPr>
              <w:t xml:space="preserve">Total: </w:t>
            </w:r>
          </w:p>
        </w:tc>
      </w:tr>
    </w:tbl>
    <w:p w14:paraId="47BA83D8" w14:textId="77777777" w:rsidR="00BC6E7D" w:rsidRDefault="00BC6E7D" w:rsidP="00BC6E7D"/>
    <w:tbl>
      <w:tblPr>
        <w:tblStyle w:val="Tablaconcuadrcula4-nfasis6"/>
        <w:tblW w:w="12718" w:type="dxa"/>
        <w:tblInd w:w="-147" w:type="dxa"/>
        <w:tblLook w:val="04A0" w:firstRow="1" w:lastRow="0" w:firstColumn="1" w:lastColumn="0" w:noHBand="0" w:noVBand="1"/>
      </w:tblPr>
      <w:tblGrid>
        <w:gridCol w:w="1838"/>
        <w:gridCol w:w="1536"/>
        <w:gridCol w:w="1730"/>
        <w:gridCol w:w="4394"/>
        <w:gridCol w:w="3220"/>
      </w:tblGrid>
      <w:tr w:rsidR="00BC6E7D" w:rsidRPr="0083409F" w14:paraId="73E96541" w14:textId="77777777" w:rsidTr="00615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8" w:type="dxa"/>
            <w:gridSpan w:val="5"/>
            <w:shd w:val="clear" w:color="auto" w:fill="F4B083" w:themeFill="accent2" w:themeFillTint="99"/>
          </w:tcPr>
          <w:p w14:paraId="5960DC1F" w14:textId="77777777" w:rsidR="00BC6E7D" w:rsidRPr="0083409F" w:rsidRDefault="00BC6E7D" w:rsidP="0061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0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Nombre de la secuencia: </w:t>
            </w:r>
            <w:r w:rsidRPr="0083409F">
              <w:rPr>
                <w:rFonts w:ascii="Times New Roman" w:eastAsia="Questrial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Animales al agua</w:t>
            </w:r>
          </w:p>
        </w:tc>
      </w:tr>
      <w:tr w:rsidR="00BC6E7D" w:rsidRPr="0083409F" w14:paraId="5D62C563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BDE6034" w14:textId="77777777" w:rsidR="00BC6E7D" w:rsidRPr="0083409F" w:rsidRDefault="00BC6E7D" w:rsidP="006153A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sz w:val="24"/>
                <w:szCs w:val="24"/>
              </w:rPr>
              <w:t>Campo de formación académica</w:t>
            </w:r>
          </w:p>
        </w:tc>
        <w:tc>
          <w:tcPr>
            <w:tcW w:w="1536" w:type="dxa"/>
            <w:vAlign w:val="center"/>
          </w:tcPr>
          <w:p w14:paraId="7D1D92D0" w14:textId="77777777" w:rsidR="00BC6E7D" w:rsidRPr="0083409F" w:rsidRDefault="00BC6E7D" w:rsidP="00615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1730" w:type="dxa"/>
            <w:vAlign w:val="center"/>
          </w:tcPr>
          <w:p w14:paraId="7296334A" w14:textId="77777777" w:rsidR="00BC6E7D" w:rsidRPr="0083409F" w:rsidRDefault="00BC6E7D" w:rsidP="00615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4394" w:type="dxa"/>
            <w:vAlign w:val="center"/>
          </w:tcPr>
          <w:p w14:paraId="073A964C" w14:textId="77777777" w:rsidR="00BC6E7D" w:rsidRPr="0083409F" w:rsidRDefault="00BC6E7D" w:rsidP="00615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</w:p>
        </w:tc>
        <w:tc>
          <w:tcPr>
            <w:tcW w:w="3220" w:type="dxa"/>
            <w:vAlign w:val="center"/>
          </w:tcPr>
          <w:p w14:paraId="6DA49130" w14:textId="77777777" w:rsidR="00BC6E7D" w:rsidRPr="0083409F" w:rsidRDefault="00BC6E7D" w:rsidP="00615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Énfasis</w:t>
            </w:r>
          </w:p>
        </w:tc>
      </w:tr>
      <w:tr w:rsidR="00BC6E7D" w:rsidRPr="0083409F" w14:paraId="050F981A" w14:textId="77777777" w:rsidTr="006153A8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313B56FC" w14:textId="77777777" w:rsidR="00BC6E7D" w:rsidRPr="0083409F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Lenguaje y comunicación</w:t>
            </w:r>
          </w:p>
        </w:tc>
        <w:tc>
          <w:tcPr>
            <w:tcW w:w="1536" w:type="dxa"/>
            <w:vAlign w:val="center"/>
          </w:tcPr>
          <w:p w14:paraId="4C84CA3A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Oralidad</w:t>
            </w:r>
          </w:p>
        </w:tc>
        <w:tc>
          <w:tcPr>
            <w:tcW w:w="1730" w:type="dxa"/>
            <w:vAlign w:val="center"/>
          </w:tcPr>
          <w:p w14:paraId="1D4EF441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Conversación</w:t>
            </w:r>
          </w:p>
        </w:tc>
        <w:tc>
          <w:tcPr>
            <w:tcW w:w="4394" w:type="dxa"/>
            <w:vAlign w:val="center"/>
          </w:tcPr>
          <w:p w14:paraId="78FD2BA4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hAnsi="Times New Roman" w:cs="Times New Roman"/>
                <w:sz w:val="24"/>
                <w:szCs w:val="24"/>
              </w:rPr>
              <w:t>Expresa sus ideas. Participa y escucha las de sus compañeros.</w:t>
            </w:r>
          </w:p>
        </w:tc>
        <w:tc>
          <w:tcPr>
            <w:tcW w:w="3220" w:type="dxa"/>
          </w:tcPr>
          <w:p w14:paraId="23801E1A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Expresa y escucha las ideas de sus compañeros.</w:t>
            </w:r>
          </w:p>
        </w:tc>
      </w:tr>
      <w:tr w:rsidR="00BC6E7D" w:rsidRPr="0083409F" w14:paraId="4D4E6131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424AC9F4" w14:textId="77777777" w:rsidR="00BC6E7D" w:rsidRPr="0083409F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Pensamiento matemático</w:t>
            </w:r>
          </w:p>
        </w:tc>
        <w:tc>
          <w:tcPr>
            <w:tcW w:w="1536" w:type="dxa"/>
            <w:vAlign w:val="center"/>
          </w:tcPr>
          <w:p w14:paraId="4A326B6F" w14:textId="77777777" w:rsidR="00BC6E7D" w:rsidRPr="0083409F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Forma, espacio y medida</w:t>
            </w:r>
          </w:p>
        </w:tc>
        <w:tc>
          <w:tcPr>
            <w:tcW w:w="1730" w:type="dxa"/>
            <w:vAlign w:val="center"/>
          </w:tcPr>
          <w:p w14:paraId="0B505A58" w14:textId="77777777" w:rsidR="00BC6E7D" w:rsidRPr="0083409F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Figuras y cuerpos geométricos </w:t>
            </w:r>
          </w:p>
        </w:tc>
        <w:tc>
          <w:tcPr>
            <w:tcW w:w="4394" w:type="dxa"/>
            <w:vAlign w:val="center"/>
          </w:tcPr>
          <w:p w14:paraId="24A68D5B" w14:textId="77777777" w:rsidR="00BC6E7D" w:rsidRPr="0083409F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54EF">
              <w:rPr>
                <w:rFonts w:ascii="Times New Roman" w:hAnsi="Times New Roman" w:cs="Times New Roman"/>
                <w:sz w:val="24"/>
                <w:szCs w:val="24"/>
              </w:rPr>
              <w:t>Reproduce modelos con formas, figuras y cuerpos geométricos.</w:t>
            </w:r>
          </w:p>
        </w:tc>
        <w:tc>
          <w:tcPr>
            <w:tcW w:w="3220" w:type="dxa"/>
            <w:vAlign w:val="center"/>
          </w:tcPr>
          <w:p w14:paraId="2489960E" w14:textId="77777777" w:rsidR="00BC6E7D" w:rsidRPr="0083409F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Reproduce modelos con figuras geométricas.</w:t>
            </w:r>
          </w:p>
        </w:tc>
      </w:tr>
      <w:tr w:rsidR="00BC6E7D" w:rsidRPr="0083409F" w14:paraId="0457FEF5" w14:textId="77777777" w:rsidTr="006153A8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2F360ED" w14:textId="77777777" w:rsidR="00BC6E7D" w:rsidRPr="0083409F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lastRenderedPageBreak/>
              <w:t>Estrategias del mundo natural</w:t>
            </w:r>
          </w:p>
        </w:tc>
        <w:tc>
          <w:tcPr>
            <w:tcW w:w="1536" w:type="dxa"/>
            <w:vAlign w:val="center"/>
          </w:tcPr>
          <w:p w14:paraId="5DDA52EA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Mundo natural</w:t>
            </w:r>
          </w:p>
        </w:tc>
        <w:tc>
          <w:tcPr>
            <w:tcW w:w="1730" w:type="dxa"/>
            <w:vAlign w:val="center"/>
          </w:tcPr>
          <w:p w14:paraId="1BABCDA7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Exploración de la naturaleza</w:t>
            </w:r>
          </w:p>
        </w:tc>
        <w:tc>
          <w:tcPr>
            <w:tcW w:w="4394" w:type="dxa"/>
            <w:vAlign w:val="center"/>
          </w:tcPr>
          <w:p w14:paraId="28FD2FB3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09F">
              <w:rPr>
                <w:rFonts w:ascii="Times New Roman" w:eastAsia="Questrial" w:hAnsi="Times New Roman" w:cs="Times New Roman"/>
                <w:color w:val="000000" w:themeColor="text1"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naturales.</w:t>
            </w:r>
          </w:p>
        </w:tc>
        <w:tc>
          <w:tcPr>
            <w:tcW w:w="3220" w:type="dxa"/>
            <w:vAlign w:val="center"/>
          </w:tcPr>
          <w:p w14:paraId="141BAA11" w14:textId="77777777" w:rsidR="00BC6E7D" w:rsidRPr="0083409F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Obtiene y describe información para responder dudas y ampliar sus conocimientos en relación con los animales.</w:t>
            </w:r>
          </w:p>
        </w:tc>
      </w:tr>
    </w:tbl>
    <w:p w14:paraId="3EDCB9FF" w14:textId="77777777" w:rsidR="00BC6E7D" w:rsidRDefault="00BC6E7D" w:rsidP="00BC6E7D"/>
    <w:p w14:paraId="34D83FEF" w14:textId="77777777" w:rsidR="00BC6E7D" w:rsidRDefault="00BC6E7D" w:rsidP="00BC6E7D"/>
    <w:p w14:paraId="6719748F" w14:textId="77777777" w:rsidR="00BC6E7D" w:rsidRDefault="00BC6E7D" w:rsidP="00BC6E7D">
      <w:pPr>
        <w:rPr>
          <w:rFonts w:ascii="Times New Roman" w:hAnsi="Times New Roman" w:cs="Times New Roman"/>
          <w:sz w:val="24"/>
          <w:szCs w:val="24"/>
        </w:rPr>
      </w:pPr>
    </w:p>
    <w:p w14:paraId="56998FC1" w14:textId="77777777" w:rsidR="00BC6E7D" w:rsidRDefault="00BC6E7D" w:rsidP="00BC6E7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6"/>
        <w:tblW w:w="12763" w:type="dxa"/>
        <w:jc w:val="center"/>
        <w:tblLook w:val="04A0" w:firstRow="1" w:lastRow="0" w:firstColumn="1" w:lastColumn="0" w:noHBand="0" w:noVBand="1"/>
      </w:tblPr>
      <w:tblGrid>
        <w:gridCol w:w="5236"/>
        <w:gridCol w:w="1847"/>
        <w:gridCol w:w="2268"/>
        <w:gridCol w:w="2284"/>
        <w:gridCol w:w="1128"/>
      </w:tblGrid>
      <w:tr w:rsidR="00BC6E7D" w14:paraId="073CF91E" w14:textId="77777777" w:rsidTr="00615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6" w:type="dxa"/>
            <w:tcBorders>
              <w:right w:val="single" w:sz="4" w:space="0" w:color="70AD47" w:themeColor="accent6"/>
            </w:tcBorders>
            <w:shd w:val="clear" w:color="auto" w:fill="F4B083" w:themeFill="accent2" w:themeFillTint="99"/>
            <w:vAlign w:val="center"/>
          </w:tcPr>
          <w:p w14:paraId="5C2CB7FA" w14:textId="77777777" w:rsidR="00BC6E7D" w:rsidRPr="00694008" w:rsidRDefault="00BC6E7D" w:rsidP="00615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Actividad/consigna</w:t>
            </w:r>
          </w:p>
        </w:tc>
        <w:tc>
          <w:tcPr>
            <w:tcW w:w="1847" w:type="dxa"/>
            <w:tcBorders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F4B083" w:themeFill="accent2" w:themeFillTint="99"/>
            <w:vAlign w:val="center"/>
          </w:tcPr>
          <w:p w14:paraId="3A9ADBFF" w14:textId="77777777" w:rsidR="00BC6E7D" w:rsidRPr="00694008" w:rsidRDefault="00BC6E7D" w:rsidP="00615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Organización</w:t>
            </w:r>
          </w:p>
        </w:tc>
        <w:tc>
          <w:tcPr>
            <w:tcW w:w="2268" w:type="dxa"/>
            <w:tcBorders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F4B083" w:themeFill="accent2" w:themeFillTint="99"/>
            <w:vAlign w:val="center"/>
          </w:tcPr>
          <w:p w14:paraId="61F687DF" w14:textId="77777777" w:rsidR="00BC6E7D" w:rsidRPr="00694008" w:rsidRDefault="00BC6E7D" w:rsidP="00615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Recursos/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materiales</w:t>
            </w:r>
          </w:p>
        </w:tc>
        <w:tc>
          <w:tcPr>
            <w:tcW w:w="2284" w:type="dxa"/>
            <w:tcBorders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F4B083" w:themeFill="accent2" w:themeFillTint="99"/>
            <w:vAlign w:val="center"/>
          </w:tcPr>
          <w:p w14:paraId="49C765BB" w14:textId="77777777" w:rsidR="00BC6E7D" w:rsidRPr="00694008" w:rsidRDefault="00BC6E7D" w:rsidP="00615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Tiempo/días</w:t>
            </w:r>
          </w:p>
        </w:tc>
        <w:tc>
          <w:tcPr>
            <w:tcW w:w="1128" w:type="dxa"/>
            <w:tcBorders>
              <w:left w:val="single" w:sz="4" w:space="0" w:color="70AD47" w:themeColor="accent6"/>
            </w:tcBorders>
            <w:shd w:val="clear" w:color="auto" w:fill="F4B083" w:themeFill="accent2" w:themeFillTint="99"/>
            <w:vAlign w:val="center"/>
          </w:tcPr>
          <w:p w14:paraId="01968A1C" w14:textId="77777777" w:rsidR="00BC6E7D" w:rsidRPr="00694008" w:rsidRDefault="00BC6E7D" w:rsidP="00615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4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Lugar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 espacio</w:t>
            </w:r>
          </w:p>
        </w:tc>
      </w:tr>
      <w:tr w:rsidR="00BC6E7D" w14:paraId="758A2686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6" w:type="dxa"/>
          </w:tcPr>
          <w:p w14:paraId="492D9611" w14:textId="77777777" w:rsidR="00BC6E7D" w:rsidRPr="00694008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Inicio</w:t>
            </w:r>
          </w:p>
          <w:p w14:paraId="74E2E8EB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Responden las siguientes preguntas:</w:t>
            </w:r>
          </w:p>
          <w:p w14:paraId="400E86B1" w14:textId="77777777" w:rsidR="00BC6E7D" w:rsidRPr="00694008" w:rsidRDefault="00BC6E7D" w:rsidP="00BC6E7D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¿Conoces los animales?</w:t>
            </w:r>
          </w:p>
          <w:p w14:paraId="08520FF1" w14:textId="77777777" w:rsidR="00BC6E7D" w:rsidRPr="00694008" w:rsidRDefault="00BC6E7D" w:rsidP="00BC6E7D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¿Qué animales conoces?</w:t>
            </w:r>
          </w:p>
          <w:p w14:paraId="4F3A49A5" w14:textId="77777777" w:rsidR="00BC6E7D" w:rsidRPr="00694008" w:rsidRDefault="00BC6E7D" w:rsidP="00BC6E7D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¿Has oído hablar sobre los animales acuáticos?</w:t>
            </w:r>
          </w:p>
          <w:p w14:paraId="0A282885" w14:textId="77777777" w:rsidR="00BC6E7D" w:rsidRPr="00694008" w:rsidRDefault="00BC6E7D" w:rsidP="00BC6E7D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¿Cuál es tu animal acuático favorito?</w:t>
            </w:r>
          </w:p>
          <w:p w14:paraId="41A7272B" w14:textId="77777777" w:rsidR="00BC6E7D" w:rsidRPr="00694008" w:rsidRDefault="00BC6E7D" w:rsidP="00BC6E7D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¿Sabes dónde vive?</w:t>
            </w:r>
          </w:p>
          <w:p w14:paraId="449686F2" w14:textId="77777777" w:rsidR="00BC6E7D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C216" w14:textId="77777777" w:rsidR="00BC6E7D" w:rsidRPr="003F4980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Observan el siguiente video que muestra los distintos animales acuáticos:</w:t>
            </w:r>
          </w:p>
          <w:p w14:paraId="39F9AD78" w14:textId="77777777" w:rsidR="00BC6E7D" w:rsidRPr="003F4980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color w:val="5B9BD5" w:themeColor="accent1"/>
                <w:sz w:val="24"/>
                <w:szCs w:val="24"/>
              </w:rPr>
            </w:pPr>
            <w:hyperlink r:id="rId12" w:history="1">
              <w:r w:rsidRPr="003F4980">
                <w:rPr>
                  <w:rStyle w:val="Hipervnculo"/>
                  <w:rFonts w:ascii="Times New Roman" w:hAnsi="Times New Roman" w:cs="Times New Roman"/>
                  <w:b w:val="0"/>
                  <w:bCs w:val="0"/>
                  <w:sz w:val="24"/>
                  <w:szCs w:val="24"/>
                </w:rPr>
                <w:t>https://www.youtube.com/watch?v=Fe-AmoBtp_A</w:t>
              </w:r>
            </w:hyperlink>
            <w:r w:rsidRPr="003F4980">
              <w:rPr>
                <w:rFonts w:ascii="Times New Roman" w:hAnsi="Times New Roman" w:cs="Times New Roman"/>
                <w:b w:val="0"/>
                <w:bCs w:val="0"/>
                <w:color w:val="5B9BD5" w:themeColor="accent1"/>
                <w:sz w:val="24"/>
                <w:szCs w:val="24"/>
              </w:rPr>
              <w:t xml:space="preserve"> </w:t>
            </w:r>
          </w:p>
          <w:p w14:paraId="3A80A884" w14:textId="77777777" w:rsidR="00BC6E7D" w:rsidRPr="003F4980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4CD9436" w14:textId="77777777" w:rsidR="00BC6E7D" w:rsidRPr="003F4980" w:rsidRDefault="00BC6E7D" w:rsidP="00BC6E7D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¿Cuál animal te ha impresionado más?</w:t>
            </w:r>
          </w:p>
          <w:p w14:paraId="0DBBC7AB" w14:textId="77777777" w:rsidR="00BC6E7D" w:rsidRPr="003F4980" w:rsidRDefault="00BC6E7D" w:rsidP="00BC6E7D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¿Recuerdas cuál dura muchos años?</w:t>
            </w:r>
          </w:p>
          <w:p w14:paraId="77E79BE5" w14:textId="77777777" w:rsidR="00BC6E7D" w:rsidRPr="003F4980" w:rsidRDefault="00BC6E7D" w:rsidP="00BC6E7D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¿Cómo se llama el que tiene pinzas?</w:t>
            </w:r>
          </w:p>
          <w:p w14:paraId="0B54A9EA" w14:textId="77777777" w:rsidR="00BC6E7D" w:rsidRPr="003F4980" w:rsidRDefault="00BC6E7D" w:rsidP="00BC6E7D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¿Cuántas patas tiene los pulpos?</w:t>
            </w:r>
          </w:p>
          <w:p w14:paraId="4A072417" w14:textId="77777777" w:rsidR="00BC6E7D" w:rsidRPr="003F4980" w:rsidRDefault="00BC6E7D" w:rsidP="00BC6E7D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F498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¿Cuál te gusto más?</w:t>
            </w:r>
          </w:p>
        </w:tc>
        <w:tc>
          <w:tcPr>
            <w:tcW w:w="1847" w:type="dxa"/>
          </w:tcPr>
          <w:p w14:paraId="0F005509" w14:textId="77777777" w:rsidR="00BC6E7D" w:rsidRPr="00694008" w:rsidRDefault="00BC6E7D" w:rsidP="00BC6E7D">
            <w:pPr>
              <w:pStyle w:val="Prrafodelista"/>
              <w:numPr>
                <w:ilvl w:val="0"/>
                <w:numId w:val="4"/>
              </w:numPr>
              <w:ind w:left="25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Grupal</w:t>
            </w:r>
          </w:p>
          <w:p w14:paraId="1ACAE31C" w14:textId="77777777" w:rsidR="00BC6E7D" w:rsidRPr="00694008" w:rsidRDefault="00BC6E7D" w:rsidP="00BC6E7D">
            <w:pPr>
              <w:pStyle w:val="Prrafodelista"/>
              <w:numPr>
                <w:ilvl w:val="0"/>
                <w:numId w:val="4"/>
              </w:numPr>
              <w:ind w:left="25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2268" w:type="dxa"/>
          </w:tcPr>
          <w:p w14:paraId="74775C6C" w14:textId="77777777" w:rsidR="00BC6E7D" w:rsidRPr="00694008" w:rsidRDefault="00BC6E7D" w:rsidP="00BC6E7D">
            <w:pPr>
              <w:pStyle w:val="Prrafodelista"/>
              <w:numPr>
                <w:ilvl w:val="0"/>
                <w:numId w:val="5"/>
              </w:numPr>
              <w:ind w:left="259" w:hanging="2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 o computadora</w:t>
            </w:r>
          </w:p>
          <w:p w14:paraId="22217E5E" w14:textId="77777777" w:rsidR="00BC6E7D" w:rsidRPr="00694008" w:rsidRDefault="00BC6E7D" w:rsidP="00BC6E7D">
            <w:pPr>
              <w:pStyle w:val="Prrafodelista"/>
              <w:numPr>
                <w:ilvl w:val="0"/>
                <w:numId w:val="5"/>
              </w:numPr>
              <w:ind w:left="259" w:hanging="2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 xml:space="preserve">Internet </w:t>
            </w:r>
          </w:p>
          <w:p w14:paraId="79F99B9C" w14:textId="77777777" w:rsidR="00BC6E7D" w:rsidRPr="00694008" w:rsidRDefault="00BC6E7D" w:rsidP="00BC6E7D">
            <w:pPr>
              <w:pStyle w:val="Prrafodelista"/>
              <w:numPr>
                <w:ilvl w:val="0"/>
                <w:numId w:val="5"/>
              </w:numPr>
              <w:ind w:left="259" w:hanging="2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77D3AA1A" w14:textId="77777777" w:rsidR="00BC6E7D" w:rsidRDefault="00BC6E7D" w:rsidP="00BC6E7D">
            <w:pPr>
              <w:pStyle w:val="Prrafodelista"/>
              <w:numPr>
                <w:ilvl w:val="0"/>
                <w:numId w:val="5"/>
              </w:numPr>
              <w:ind w:left="259" w:hanging="2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Enlace del video</w:t>
            </w:r>
          </w:p>
          <w:p w14:paraId="0E31A028" w14:textId="77777777" w:rsidR="00BC6E7D" w:rsidRPr="00694008" w:rsidRDefault="00BC6E7D" w:rsidP="00BC6E7D">
            <w:pPr>
              <w:pStyle w:val="Prrafodelista"/>
              <w:numPr>
                <w:ilvl w:val="0"/>
                <w:numId w:val="5"/>
              </w:numPr>
              <w:ind w:left="259" w:hanging="2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</w:tc>
        <w:tc>
          <w:tcPr>
            <w:tcW w:w="2284" w:type="dxa"/>
          </w:tcPr>
          <w:p w14:paraId="20D9E9FC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 junio de 2021</w:t>
            </w:r>
          </w:p>
          <w:p w14:paraId="62F23F03" w14:textId="77777777" w:rsidR="00BC6E7D" w:rsidRPr="00694008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9:00 am – 10:00 am  </w:t>
            </w:r>
          </w:p>
        </w:tc>
        <w:tc>
          <w:tcPr>
            <w:tcW w:w="1128" w:type="dxa"/>
          </w:tcPr>
          <w:p w14:paraId="02684776" w14:textId="77777777" w:rsidR="00BC6E7D" w:rsidRPr="00694008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Salón de clases</w:t>
            </w:r>
          </w:p>
        </w:tc>
      </w:tr>
      <w:tr w:rsidR="00BC6E7D" w14:paraId="60E10300" w14:textId="77777777" w:rsidTr="006153A8">
        <w:trPr>
          <w:trHeight w:val="7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6" w:type="dxa"/>
          </w:tcPr>
          <w:p w14:paraId="4FF4C669" w14:textId="77777777" w:rsidR="00BC6E7D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Desarrollo</w:t>
            </w:r>
          </w:p>
          <w:p w14:paraId="7C6C91EB" w14:textId="77777777" w:rsidR="00BC6E7D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Observan el siguiente video que muestra los distintos animales acuáticos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y sus características</w:t>
            </w: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:</w:t>
            </w:r>
          </w:p>
          <w:p w14:paraId="6C26D429" w14:textId="77777777" w:rsidR="00BC6E7D" w:rsidRPr="00DC14E0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hyperlink r:id="rId13" w:history="1">
              <w:r w:rsidRPr="00DC14E0">
                <w:rPr>
                  <w:rStyle w:val="Hipervnculo"/>
                  <w:rFonts w:ascii="Times New Roman" w:hAnsi="Times New Roman" w:cs="Times New Roman"/>
                  <w:b w:val="0"/>
                  <w:bCs w:val="0"/>
                  <w:sz w:val="24"/>
                  <w:szCs w:val="24"/>
                </w:rPr>
                <w:t>https://www.youtube.com/watch?v=ZDHEB1LrkI8</w:t>
              </w:r>
            </w:hyperlink>
            <w:r w:rsidRPr="00DC14E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28A62966" w14:textId="77777777" w:rsidR="00BC6E7D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EF551" w14:textId="77777777" w:rsidR="00BC6E7D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Contestan las preguntas y relacionan las siluetas de las imágenes con el nombre de los animales vistos que se encuentran en el pizarrón y, con ayuda de la docente, las pegan.</w:t>
            </w:r>
          </w:p>
          <w:p w14:paraId="4C65CDF0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¿Cuánto viven las tortugas marinas?</w:t>
            </w:r>
          </w:p>
          <w:p w14:paraId="789A3BC9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¿De qué tamaño es el caballito de mar?</w:t>
            </w:r>
          </w:p>
          <w:p w14:paraId="4FF498C9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¿Cuál es el animal más grande del mundo?</w:t>
            </w:r>
          </w:p>
          <w:p w14:paraId="75964024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¿El tiburón es carnívoro o herbívoro?</w:t>
            </w:r>
          </w:p>
          <w:p w14:paraId="20279F37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¿Cómo se llama el animal que tiene pinzas?</w:t>
            </w:r>
          </w:p>
          <w:p w14:paraId="2B13B774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¿Dónde puede vivir la foca?</w:t>
            </w:r>
          </w:p>
          <w:p w14:paraId="2E71B901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¿Cuántos tentáculos tiene el pulpo?</w:t>
            </w:r>
          </w:p>
          <w:p w14:paraId="5BD3295D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¿Cuál es el animal que es muy inteligente?</w:t>
            </w:r>
          </w:p>
          <w:p w14:paraId="4EE6B1FF" w14:textId="77777777" w:rsidR="00BC6E7D" w:rsidRPr="00FD125D" w:rsidRDefault="00BC6E7D" w:rsidP="00BC6E7D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D12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Las medusas viven en ¿clima cálido o frio</w:t>
            </w:r>
            <w:r w:rsidRPr="00FD125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3475BFB" w14:textId="77777777" w:rsidR="00BC6E7D" w:rsidRPr="00DC14E0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63A06594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Moldean el animal favorito con ayuda de plastilina de colores y lo ponen sobre la hoja de máquina y, en la hoja, colocan su nombre.</w:t>
            </w:r>
          </w:p>
          <w:p w14:paraId="1B65BDDB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293131EF" w14:textId="77777777" w:rsidR="00BC6E7D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Después de moldear, platican las características del animal que realizaron, como si es grande, donde habita, los años de vida y porque lo eligieron.</w:t>
            </w:r>
          </w:p>
          <w:p w14:paraId="5F555A37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872D941" w14:textId="77777777" w:rsidR="00BC6E7D" w:rsidRPr="00694008" w:rsidRDefault="00BC6E7D" w:rsidP="00BC6E7D">
            <w:pPr>
              <w:pStyle w:val="Prrafodelista"/>
              <w:numPr>
                <w:ilvl w:val="0"/>
                <w:numId w:val="10"/>
              </w:numPr>
              <w:ind w:left="263" w:hanging="2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</w:p>
        </w:tc>
        <w:tc>
          <w:tcPr>
            <w:tcW w:w="2268" w:type="dxa"/>
          </w:tcPr>
          <w:p w14:paraId="19057453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014C423D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 o computadora</w:t>
            </w:r>
          </w:p>
          <w:p w14:paraId="6595C678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14:paraId="3DEBDF28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Internet </w:t>
            </w:r>
          </w:p>
          <w:p w14:paraId="1CDCE69D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Enlace del video</w:t>
            </w:r>
          </w:p>
          <w:p w14:paraId="6187C9C8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Imágenes de los animales</w:t>
            </w:r>
          </w:p>
          <w:p w14:paraId="3154F910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Nombre de los animales</w:t>
            </w:r>
          </w:p>
          <w:p w14:paraId="23E3BADF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Cinta o velcro </w:t>
            </w:r>
          </w:p>
          <w:p w14:paraId="7284D19A" w14:textId="77777777" w:rsidR="00BC6E7D" w:rsidRPr="00694008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Plastilina</w:t>
            </w:r>
          </w:p>
          <w:p w14:paraId="6C6A03EB" w14:textId="77777777" w:rsidR="00BC6E7D" w:rsidRPr="00694008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Hojas de máquina</w:t>
            </w:r>
          </w:p>
          <w:p w14:paraId="3A253BB1" w14:textId="77777777" w:rsidR="00BC6E7D" w:rsidRDefault="00BC6E7D" w:rsidP="00BC6E7D">
            <w:pPr>
              <w:pStyle w:val="Prrafodelista"/>
              <w:numPr>
                <w:ilvl w:val="0"/>
                <w:numId w:val="9"/>
              </w:numPr>
              <w:ind w:left="220" w:hanging="2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Marcador</w:t>
            </w:r>
          </w:p>
          <w:p w14:paraId="416FCFBD" w14:textId="77777777" w:rsidR="00BC6E7D" w:rsidRPr="00706494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14:paraId="798168B6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 junio de 2021</w:t>
            </w:r>
          </w:p>
          <w:p w14:paraId="749B1343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10:50 am – 12:00 pm</w:t>
            </w:r>
          </w:p>
          <w:p w14:paraId="7C3EE8FF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D81FD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de junio de 2021</w:t>
            </w:r>
          </w:p>
          <w:p w14:paraId="2DF08A6C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9:00 am – 10:00 am </w:t>
            </w:r>
          </w:p>
          <w:p w14:paraId="7FFB1DF5" w14:textId="77777777" w:rsidR="00BC6E7D" w:rsidRPr="00694008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14:paraId="5FB94034" w14:textId="77777777" w:rsidR="00BC6E7D" w:rsidRPr="00694008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Salón de clases</w:t>
            </w:r>
          </w:p>
        </w:tc>
      </w:tr>
      <w:tr w:rsidR="00BC6E7D" w14:paraId="0FE29918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6" w:type="dxa"/>
          </w:tcPr>
          <w:p w14:paraId="333CF75C" w14:textId="77777777" w:rsidR="00BC6E7D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Cierre</w:t>
            </w:r>
          </w:p>
          <w:p w14:paraId="44EA4E87" w14:textId="77777777" w:rsidR="00BC6E7D" w:rsidRPr="008C58A2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C58A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Cada uno arma el rompecabezas que la maestra entrego. Lo pegan en una hoja de máquina y después lo colorean.</w:t>
            </w:r>
          </w:p>
          <w:p w14:paraId="6BD35D2B" w14:textId="77777777" w:rsidR="00BC6E7D" w:rsidRPr="00694008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A2971" w14:textId="77777777" w:rsidR="00BC6E7D" w:rsidRPr="00694008" w:rsidRDefault="00BC6E7D" w:rsidP="00BC6E7D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¿Qué opinas sobre los animales acuáticos?</w:t>
            </w:r>
          </w:p>
          <w:p w14:paraId="6904A067" w14:textId="77777777" w:rsidR="00BC6E7D" w:rsidRPr="00694008" w:rsidRDefault="00BC6E7D" w:rsidP="00BC6E7D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¿Cuál es la característica de los animales acuáticos?</w:t>
            </w:r>
          </w:p>
          <w:p w14:paraId="718A6CC7" w14:textId="77777777" w:rsidR="00BC6E7D" w:rsidRPr="00694008" w:rsidRDefault="00BC6E7D" w:rsidP="00BC6E7D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¿Te gustaría investigar más sobre ellos?</w:t>
            </w:r>
          </w:p>
          <w:p w14:paraId="667BF491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C625CA1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 terminar de responder, cantan la siguiente canción:</w:t>
            </w:r>
          </w:p>
          <w:p w14:paraId="2488734B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hyperlink r:id="rId14" w:history="1">
              <w:r w:rsidRPr="00694008">
                <w:rPr>
                  <w:rStyle w:val="Hipervnculo"/>
                  <w:rFonts w:ascii="Times New Roman" w:hAnsi="Times New Roman" w:cs="Times New Roman"/>
                  <w:b w:val="0"/>
                  <w:bCs w:val="0"/>
                  <w:sz w:val="24"/>
                  <w:szCs w:val="24"/>
                </w:rPr>
                <w:t>https://www.youtube.com/watch?v=XqZsoesa55w</w:t>
              </w:r>
            </w:hyperlink>
            <w:r w:rsidRPr="0069400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21BBBFD1" w14:textId="77777777" w:rsidR="00BC6E7D" w:rsidRPr="00694008" w:rsidRDefault="00BC6E7D" w:rsidP="006153A8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ABA77EA" w14:textId="77777777" w:rsidR="00BC6E7D" w:rsidRPr="00694008" w:rsidRDefault="00BC6E7D" w:rsidP="00BC6E7D">
            <w:pPr>
              <w:pStyle w:val="Prrafodelista"/>
              <w:numPr>
                <w:ilvl w:val="0"/>
                <w:numId w:val="8"/>
              </w:numPr>
              <w:ind w:left="340" w:hanging="3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Grupal</w:t>
            </w:r>
          </w:p>
        </w:tc>
        <w:tc>
          <w:tcPr>
            <w:tcW w:w="2268" w:type="dxa"/>
          </w:tcPr>
          <w:p w14:paraId="1E970E52" w14:textId="77777777" w:rsidR="00BC6E7D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Rompecabezas</w:t>
            </w:r>
          </w:p>
          <w:p w14:paraId="240D301D" w14:textId="77777777" w:rsidR="00BC6E7D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Hojas de máquina</w:t>
            </w:r>
          </w:p>
          <w:p w14:paraId="28FB9796" w14:textId="77777777" w:rsidR="00BC6E7D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Crayolas o colores</w:t>
            </w:r>
          </w:p>
          <w:p w14:paraId="56F3212B" w14:textId="77777777" w:rsidR="00BC6E7D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Pegamento</w:t>
            </w:r>
          </w:p>
          <w:p w14:paraId="484C59FE" w14:textId="77777777" w:rsidR="00BC6E7D" w:rsidRPr="00694008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Laptop o computadora</w:t>
            </w:r>
          </w:p>
          <w:p w14:paraId="34254A47" w14:textId="77777777" w:rsidR="00BC6E7D" w:rsidRPr="00694008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 xml:space="preserve">Internet </w:t>
            </w:r>
          </w:p>
          <w:p w14:paraId="159F59F1" w14:textId="77777777" w:rsidR="00BC6E7D" w:rsidRPr="00694008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1D4A255B" w14:textId="77777777" w:rsidR="00BC6E7D" w:rsidRPr="00694008" w:rsidRDefault="00BC6E7D" w:rsidP="00BC6E7D">
            <w:pPr>
              <w:pStyle w:val="Prrafodelista"/>
              <w:numPr>
                <w:ilvl w:val="0"/>
                <w:numId w:val="7"/>
              </w:numPr>
              <w:ind w:left="2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Enlace del video</w:t>
            </w:r>
          </w:p>
        </w:tc>
        <w:tc>
          <w:tcPr>
            <w:tcW w:w="2284" w:type="dxa"/>
          </w:tcPr>
          <w:p w14:paraId="4087CD61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de junio de 2021</w:t>
            </w:r>
          </w:p>
          <w:p w14:paraId="34DEDA5B" w14:textId="77777777" w:rsidR="00BC6E7D" w:rsidRPr="00694008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10:50 am – 12:00 pm</w:t>
            </w:r>
          </w:p>
        </w:tc>
        <w:tc>
          <w:tcPr>
            <w:tcW w:w="1128" w:type="dxa"/>
          </w:tcPr>
          <w:p w14:paraId="646B9FE9" w14:textId="77777777" w:rsidR="00BC6E7D" w:rsidRPr="00694008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008">
              <w:rPr>
                <w:rFonts w:ascii="Times New Roman" w:hAnsi="Times New Roman" w:cs="Times New Roman"/>
                <w:sz w:val="24"/>
                <w:szCs w:val="24"/>
              </w:rPr>
              <w:t>Salón de clases</w:t>
            </w:r>
          </w:p>
        </w:tc>
      </w:tr>
    </w:tbl>
    <w:p w14:paraId="0317F355" w14:textId="77777777" w:rsidR="00BC6E7D" w:rsidRDefault="00BC6E7D" w:rsidP="00BC6E7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6"/>
        <w:tblW w:w="12789" w:type="dxa"/>
        <w:jc w:val="center"/>
        <w:tblLook w:val="04A0" w:firstRow="1" w:lastRow="0" w:firstColumn="1" w:lastColumn="0" w:noHBand="0" w:noVBand="1"/>
      </w:tblPr>
      <w:tblGrid>
        <w:gridCol w:w="12789"/>
      </w:tblGrid>
      <w:tr w:rsidR="00BC6E7D" w14:paraId="21B460AD" w14:textId="77777777" w:rsidTr="00615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9" w:type="dxa"/>
          </w:tcPr>
          <w:p w14:paraId="48DEAD8A" w14:textId="77777777" w:rsidR="00BC6E7D" w:rsidRPr="00F82104" w:rsidRDefault="00BC6E7D" w:rsidP="00615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1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Observaciones:</w:t>
            </w:r>
          </w:p>
        </w:tc>
      </w:tr>
    </w:tbl>
    <w:p w14:paraId="1FED99A7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792C561C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34F06416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053C79D6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7C1AB20C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272D761D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161904D7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58DB5876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71DD9516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5CAD4E3F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7F9FBE65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2E581E08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0584DDC5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553C7F45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0CEB5675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3B60788E" w14:textId="77777777" w:rsidR="00BC6E7D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</w:p>
    <w:p w14:paraId="7EFDC64F" w14:textId="77777777" w:rsidR="00BC6E7D" w:rsidRPr="00B64AD4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  <w:sz w:val="28"/>
          <w:szCs w:val="28"/>
        </w:rPr>
      </w:pPr>
      <w:r w:rsidRPr="00B64AD4">
        <w:rPr>
          <w:rFonts w:eastAsia="Questrial"/>
          <w:b/>
          <w:bCs/>
          <w:color w:val="000000" w:themeColor="text1"/>
          <w:sz w:val="28"/>
          <w:szCs w:val="28"/>
        </w:rPr>
        <w:t>LISTA DE COTEJO</w:t>
      </w:r>
    </w:p>
    <w:p w14:paraId="68ADC606" w14:textId="77777777" w:rsidR="00BC6E7D" w:rsidRPr="00B64AD4" w:rsidRDefault="00BC6E7D" w:rsidP="00BC6E7D">
      <w:pPr>
        <w:pStyle w:val="NormalWeb"/>
        <w:spacing w:before="0" w:beforeAutospacing="0" w:after="0" w:afterAutospacing="0" w:line="360" w:lineRule="auto"/>
        <w:jc w:val="center"/>
        <w:rPr>
          <w:rFonts w:eastAsia="Questrial"/>
          <w:b/>
          <w:bCs/>
          <w:color w:val="000000" w:themeColor="text1"/>
        </w:rPr>
      </w:pPr>
    </w:p>
    <w:p w14:paraId="6D92C1CC" w14:textId="77777777" w:rsidR="00BC6E7D" w:rsidRPr="00B64AD4" w:rsidRDefault="00BC6E7D" w:rsidP="00BC6E7D">
      <w:pPr>
        <w:pStyle w:val="NormalWeb"/>
        <w:spacing w:before="0" w:beforeAutospacing="0" w:after="0" w:afterAutospacing="0" w:line="360" w:lineRule="auto"/>
        <w:ind w:left="708"/>
        <w:rPr>
          <w:rFonts w:eastAsia="Questrial"/>
          <w:color w:val="000000" w:themeColor="text1"/>
        </w:rPr>
      </w:pPr>
      <w:r w:rsidRPr="00B64AD4">
        <w:rPr>
          <w:rFonts w:eastAsia="Questrial"/>
          <w:color w:val="000000" w:themeColor="text1"/>
        </w:rPr>
        <w:t xml:space="preserve">Escuela: </w:t>
      </w:r>
      <w:r>
        <w:rPr>
          <w:rFonts w:eastAsia="Questrial"/>
          <w:color w:val="000000" w:themeColor="text1"/>
        </w:rPr>
        <w:t>_</w:t>
      </w:r>
      <w:r w:rsidRPr="00B64AD4">
        <w:rPr>
          <w:rFonts w:eastAsia="Questrial"/>
          <w:color w:val="000000" w:themeColor="text1"/>
        </w:rPr>
        <w:t>________________________________________________________________________________________</w:t>
      </w:r>
    </w:p>
    <w:p w14:paraId="3221A559" w14:textId="77777777" w:rsidR="00BC6E7D" w:rsidRPr="00B64AD4" w:rsidRDefault="00BC6E7D" w:rsidP="00BC6E7D">
      <w:pPr>
        <w:pStyle w:val="NormalWeb"/>
        <w:spacing w:before="0" w:beforeAutospacing="0" w:after="0" w:afterAutospacing="0" w:line="360" w:lineRule="auto"/>
        <w:ind w:left="708"/>
        <w:rPr>
          <w:rFonts w:eastAsia="Questrial"/>
          <w:color w:val="000000" w:themeColor="text1"/>
        </w:rPr>
      </w:pPr>
      <w:r w:rsidRPr="00B64AD4">
        <w:rPr>
          <w:rFonts w:eastAsia="Questrial"/>
          <w:color w:val="000000" w:themeColor="text1"/>
        </w:rPr>
        <w:t>Nombre del alumno: _______________________________________________________________________________</w:t>
      </w:r>
    </w:p>
    <w:p w14:paraId="4FD11315" w14:textId="77777777" w:rsidR="00BC6E7D" w:rsidRPr="00B64AD4" w:rsidRDefault="00BC6E7D" w:rsidP="00BC6E7D">
      <w:pPr>
        <w:pStyle w:val="NormalWeb"/>
        <w:spacing w:before="0" w:beforeAutospacing="0" w:after="0" w:afterAutospacing="0" w:line="360" w:lineRule="auto"/>
        <w:ind w:left="708"/>
        <w:rPr>
          <w:rFonts w:eastAsia="Questrial"/>
          <w:color w:val="000000" w:themeColor="text1"/>
        </w:rPr>
      </w:pPr>
      <w:r w:rsidRPr="00B64AD4">
        <w:rPr>
          <w:rFonts w:eastAsia="Questrial"/>
          <w:color w:val="000000" w:themeColor="text1"/>
        </w:rPr>
        <w:t>Grado: ______________    Grupo: _____________</w:t>
      </w:r>
    </w:p>
    <w:p w14:paraId="22D5FEF9" w14:textId="77777777" w:rsidR="00BC6E7D" w:rsidRDefault="00BC6E7D" w:rsidP="00BC6E7D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</w:p>
    <w:p w14:paraId="06A350FB" w14:textId="77777777" w:rsidR="00BC6E7D" w:rsidRDefault="00BC6E7D" w:rsidP="00BC6E7D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0"/>
          <w:szCs w:val="20"/>
        </w:rPr>
      </w:pPr>
    </w:p>
    <w:tbl>
      <w:tblPr>
        <w:tblStyle w:val="Tabladelista3-nfasis6"/>
        <w:tblW w:w="11100" w:type="dxa"/>
        <w:jc w:val="center"/>
        <w:tblLook w:val="04A0" w:firstRow="1" w:lastRow="0" w:firstColumn="1" w:lastColumn="0" w:noHBand="0" w:noVBand="1"/>
      </w:tblPr>
      <w:tblGrid>
        <w:gridCol w:w="3017"/>
        <w:gridCol w:w="1843"/>
        <w:gridCol w:w="1984"/>
        <w:gridCol w:w="1976"/>
        <w:gridCol w:w="2280"/>
      </w:tblGrid>
      <w:tr w:rsidR="00BC6E7D" w14:paraId="692DD2E2" w14:textId="77777777" w:rsidTr="00615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17" w:type="dxa"/>
            <w:tcBorders>
              <w:right w:val="single" w:sz="4" w:space="0" w:color="FF858B"/>
            </w:tcBorders>
            <w:shd w:val="clear" w:color="auto" w:fill="F4B083" w:themeFill="accent2" w:themeFillTint="99"/>
            <w:vAlign w:val="center"/>
            <w:hideMark/>
          </w:tcPr>
          <w:p w14:paraId="42665B57" w14:textId="77777777" w:rsidR="00BC6E7D" w:rsidRPr="00B64AD4" w:rsidRDefault="00BC6E7D" w:rsidP="006153A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  <w:t>Evaluación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shd w:val="clear" w:color="auto" w:fill="F4B083" w:themeFill="accent2" w:themeFillTint="99"/>
            <w:vAlign w:val="center"/>
            <w:hideMark/>
          </w:tcPr>
          <w:p w14:paraId="6BCAEE3F" w14:textId="77777777" w:rsidR="00BC6E7D" w:rsidRPr="00B64AD4" w:rsidRDefault="00BC6E7D" w:rsidP="006153A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  <w:t>Lo hace</w:t>
            </w: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shd w:val="clear" w:color="auto" w:fill="F4B083" w:themeFill="accent2" w:themeFillTint="99"/>
            <w:vAlign w:val="center"/>
            <w:hideMark/>
          </w:tcPr>
          <w:p w14:paraId="6322D854" w14:textId="77777777" w:rsidR="00BC6E7D" w:rsidRPr="00B64AD4" w:rsidRDefault="00BC6E7D" w:rsidP="006153A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  <w:t>En proceso</w:t>
            </w: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shd w:val="clear" w:color="auto" w:fill="F4B083" w:themeFill="accent2" w:themeFillTint="99"/>
            <w:vAlign w:val="center"/>
            <w:hideMark/>
          </w:tcPr>
          <w:p w14:paraId="4AD1E8A7" w14:textId="77777777" w:rsidR="00BC6E7D" w:rsidRPr="00B64AD4" w:rsidRDefault="00BC6E7D" w:rsidP="006153A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  <w:t>No lo hace</w:t>
            </w:r>
          </w:p>
        </w:tc>
        <w:tc>
          <w:tcPr>
            <w:tcW w:w="2280" w:type="dxa"/>
            <w:tcBorders>
              <w:left w:val="single" w:sz="4" w:space="0" w:color="FF858B"/>
            </w:tcBorders>
            <w:shd w:val="clear" w:color="auto" w:fill="F4B083" w:themeFill="accent2" w:themeFillTint="99"/>
            <w:vAlign w:val="center"/>
            <w:hideMark/>
          </w:tcPr>
          <w:p w14:paraId="71D73C36" w14:textId="77777777" w:rsidR="00BC6E7D" w:rsidRPr="00B64AD4" w:rsidRDefault="00BC6E7D" w:rsidP="006153A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s-MX"/>
              </w:rPr>
              <w:t>Observaciones</w:t>
            </w:r>
          </w:p>
        </w:tc>
      </w:tr>
      <w:tr w:rsidR="00BC6E7D" w14:paraId="0E9787C1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single" w:sz="4" w:space="0" w:color="FF858B"/>
            </w:tcBorders>
            <w:vAlign w:val="center"/>
            <w:hideMark/>
          </w:tcPr>
          <w:p w14:paraId="1E001E44" w14:textId="77777777" w:rsidR="00BC6E7D" w:rsidRPr="00B64AD4" w:rsidRDefault="00BC6E7D" w:rsidP="006153A8">
            <w:pPr>
              <w:spacing w:after="200" w:line="252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64AD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 xml:space="preserve">Conoce que son los animales acuáticos y donde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se</w:t>
            </w:r>
            <w:r w:rsidRPr="00B64AD4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 xml:space="preserve"> encuentran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.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0595DB57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610C5AC4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3202F9F4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tcBorders>
              <w:left w:val="single" w:sz="4" w:space="0" w:color="FF858B"/>
            </w:tcBorders>
            <w:vAlign w:val="center"/>
            <w:hideMark/>
          </w:tcPr>
          <w:p w14:paraId="373BDCEF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</w:tr>
      <w:tr w:rsidR="00BC6E7D" w14:paraId="543B802F" w14:textId="77777777" w:rsidTr="006153A8">
        <w:trPr>
          <w:trHeight w:val="10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single" w:sz="4" w:space="0" w:color="FF858B"/>
            </w:tcBorders>
            <w:vAlign w:val="center"/>
            <w:hideMark/>
          </w:tcPr>
          <w:p w14:paraId="663FC32A" w14:textId="77777777" w:rsidR="00BC6E7D" w:rsidRPr="00B64AD4" w:rsidRDefault="00BC6E7D" w:rsidP="006153A8">
            <w:pPr>
              <w:spacing w:after="200" w:line="252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Sabe el nombre de cada uno de los animales presentados.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372F0A1C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22A3A492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7AED4B0E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tcBorders>
              <w:left w:val="single" w:sz="4" w:space="0" w:color="FF858B"/>
            </w:tcBorders>
            <w:vAlign w:val="center"/>
            <w:hideMark/>
          </w:tcPr>
          <w:p w14:paraId="7C654601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</w:tr>
      <w:tr w:rsidR="00BC6E7D" w14:paraId="7A4FDD30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single" w:sz="4" w:space="0" w:color="FF858B"/>
            </w:tcBorders>
            <w:vAlign w:val="center"/>
            <w:hideMark/>
          </w:tcPr>
          <w:p w14:paraId="09B1739A" w14:textId="77777777" w:rsidR="00BC6E7D" w:rsidRPr="00B64AD4" w:rsidRDefault="00BC6E7D" w:rsidP="006153A8">
            <w:pPr>
              <w:spacing w:after="200" w:line="252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lastRenderedPageBreak/>
              <w:t>Reconoce las siluetas de cada uno de los animales vistos en el video.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77AC9D54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341C9D2C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48C66BFD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tcBorders>
              <w:left w:val="single" w:sz="4" w:space="0" w:color="FF858B"/>
            </w:tcBorders>
            <w:vAlign w:val="center"/>
            <w:hideMark/>
          </w:tcPr>
          <w:p w14:paraId="7F299BED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</w:tr>
      <w:tr w:rsidR="00BC6E7D" w14:paraId="620B494C" w14:textId="77777777" w:rsidTr="006153A8">
        <w:trPr>
          <w:trHeight w:val="9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single" w:sz="4" w:space="0" w:color="FF858B"/>
            </w:tcBorders>
            <w:vAlign w:val="center"/>
            <w:hideMark/>
          </w:tcPr>
          <w:p w14:paraId="64E571A6" w14:textId="77777777" w:rsidR="00BC6E7D" w:rsidRPr="00B64AD4" w:rsidRDefault="00BC6E7D" w:rsidP="006153A8">
            <w:pPr>
              <w:spacing w:after="200" w:line="252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Expone cada una de las características del animal seleccionado para modelar.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5145C6D8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7CEA28A1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3E25925D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tcBorders>
              <w:left w:val="single" w:sz="4" w:space="0" w:color="FF858B"/>
            </w:tcBorders>
            <w:vAlign w:val="center"/>
            <w:hideMark/>
          </w:tcPr>
          <w:p w14:paraId="426CC696" w14:textId="77777777" w:rsidR="00BC6E7D" w:rsidRDefault="00BC6E7D" w:rsidP="00615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</w:tr>
      <w:tr w:rsidR="00BC6E7D" w14:paraId="4D8460E9" w14:textId="77777777" w:rsidTr="00615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single" w:sz="4" w:space="0" w:color="FF858B"/>
            </w:tcBorders>
            <w:vAlign w:val="center"/>
            <w:hideMark/>
          </w:tcPr>
          <w:p w14:paraId="6607DC85" w14:textId="77777777" w:rsidR="00BC6E7D" w:rsidRPr="00B64AD4" w:rsidRDefault="00BC6E7D" w:rsidP="006153A8">
            <w:pPr>
              <w:spacing w:after="200" w:line="252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Identifica la variedad de animales que pueden existir dentro de la naturaleza.</w:t>
            </w:r>
          </w:p>
        </w:tc>
        <w:tc>
          <w:tcPr>
            <w:tcW w:w="1843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56A3DA71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6700121E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tcBorders>
              <w:left w:val="single" w:sz="4" w:space="0" w:color="FF858B"/>
              <w:right w:val="single" w:sz="4" w:space="0" w:color="FF858B"/>
            </w:tcBorders>
            <w:vAlign w:val="center"/>
            <w:hideMark/>
          </w:tcPr>
          <w:p w14:paraId="08C3E66A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tcBorders>
              <w:left w:val="single" w:sz="4" w:space="0" w:color="FF858B"/>
            </w:tcBorders>
            <w:vAlign w:val="center"/>
            <w:hideMark/>
          </w:tcPr>
          <w:p w14:paraId="5E6B17FE" w14:textId="77777777" w:rsidR="00BC6E7D" w:rsidRDefault="00BC6E7D" w:rsidP="00615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s-MX"/>
              </w:rPr>
            </w:pPr>
          </w:p>
        </w:tc>
      </w:tr>
    </w:tbl>
    <w:p w14:paraId="6A86AB3A" w14:textId="77777777" w:rsidR="00BC6E7D" w:rsidRDefault="00BC6E7D" w:rsidP="00BC6E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D53F19" w14:textId="322AE59A" w:rsidR="00182E1A" w:rsidRPr="00182E1A" w:rsidRDefault="00BC6E7D" w:rsidP="00182E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54EF">
        <w:rPr>
          <w:rFonts w:ascii="Times New Roman" w:hAnsi="Times New Roman" w:cs="Times New Roman"/>
          <w:b/>
          <w:bCs/>
          <w:sz w:val="24"/>
          <w:szCs w:val="24"/>
        </w:rPr>
        <w:t>Imágenes de los animales</w:t>
      </w:r>
    </w:p>
    <w:p w14:paraId="7892C5C9" w14:textId="4A407865" w:rsidR="00BC6E7D" w:rsidRDefault="00BC6E7D" w:rsidP="00BC6E7D">
      <w:pPr>
        <w:spacing w:after="0"/>
        <w:jc w:val="center"/>
        <w:rPr>
          <w:rFonts w:cs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1908D162" wp14:editId="02556643">
            <wp:extent cx="1895475" cy="1895475"/>
            <wp:effectExtent l="0" t="0" r="0" b="0"/>
            <wp:docPr id="8" name="Imagen 8" descr="Linda ballena azul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a ballena azul Gratis Dibujos Animados Imágene｜Illustoon 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688" b="90000" l="4271" r="95833">
                                  <a14:foregroundMark x1="20208" y1="15313" x2="26875" y2="20417"/>
                                  <a14:foregroundMark x1="26875" y1="20417" x2="34792" y2="17188"/>
                                  <a14:foregroundMark x1="34792" y1="17188" x2="36875" y2="17188"/>
                                  <a14:foregroundMark x1="27083" y1="17188" x2="30104" y2="13125"/>
                                  <a14:foregroundMark x1="18646" y1="15937" x2="26458" y2="24688"/>
                                  <a14:foregroundMark x1="18333" y1="18542" x2="17083" y2="15313"/>
                                  <a14:foregroundMark x1="14375" y1="12604" x2="15833" y2="12708"/>
                                  <a14:foregroundMark x1="36979" y1="10208" x2="40208" y2="9688"/>
                                  <a14:foregroundMark x1="45104" y1="22604" x2="48646" y2="24583"/>
                                  <a14:foregroundMark x1="30312" y1="26979" x2="38333" y2="28438"/>
                                  <a14:foregroundMark x1="38333" y1="28438" x2="38750" y2="29167"/>
                                  <a14:foregroundMark x1="32396" y1="25625" x2="40104" y2="28542"/>
                                  <a14:foregroundMark x1="40104" y1="28542" x2="39896" y2="30312"/>
                                  <a14:foregroundMark x1="36667" y1="18229" x2="38542" y2="19583"/>
                                  <a14:foregroundMark x1="16875" y1="19896" x2="18229" y2="17188"/>
                                  <a14:foregroundMark x1="15833" y1="20417" x2="17500" y2="16458"/>
                                  <a14:foregroundMark x1="29479" y1="13542" x2="30938" y2="13438"/>
                                  <a14:foregroundMark x1="8021" y1="56563" x2="7292" y2="65313"/>
                                  <a14:foregroundMark x1="7292" y1="65313" x2="7604" y2="66458"/>
                                  <a14:foregroundMark x1="6563" y1="73333" x2="4271" y2="64792"/>
                                  <a14:foregroundMark x1="92188" y1="46458" x2="95833" y2="45313"/>
                                  <a14:foregroundMark x1="27292" y1="47188" x2="27604" y2="26771"/>
                                  <a14:foregroundMark x1="28021" y1="30104" x2="35104" y2="26250"/>
                                  <a14:foregroundMark x1="35104" y1="26250" x2="40625" y2="30104"/>
                                  <a14:foregroundMark x1="28542" y1="43229" x2="28438" y2="35104"/>
                                  <a14:foregroundMark x1="28438" y1="35104" x2="29167" y2="31875"/>
                                  <a14:foregroundMark x1="24583" y1="28229" x2="15937" y2="26458"/>
                                  <a14:foregroundMark x1="15937" y1="26458" x2="15000" y2="2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94">
        <w:rPr>
          <w:noProof/>
        </w:rPr>
        <w:drawing>
          <wp:inline distT="0" distB="0" distL="0" distR="0" wp14:anchorId="2140BAA9" wp14:editId="4B45A037">
            <wp:extent cx="1657350" cy="1657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494">
        <w:rPr>
          <w:noProof/>
        </w:rPr>
        <w:t xml:space="preserve"> </w:t>
      </w:r>
      <w:r w:rsidRPr="00706494">
        <w:rPr>
          <w:noProof/>
        </w:rPr>
        <w:drawing>
          <wp:inline distT="0" distB="0" distL="0" distR="0" wp14:anchorId="49203F03" wp14:editId="751E388B">
            <wp:extent cx="1847850" cy="1847850"/>
            <wp:effectExtent l="0" t="0" r="0" b="0"/>
            <wp:docPr id="10" name="Imagen 1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agrama&#10;&#10;Descripción generada automáticamente"/>
                    <pic:cNvPicPr/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494">
        <w:rPr>
          <w:noProof/>
        </w:rPr>
        <w:t xml:space="preserve"> </w:t>
      </w:r>
      <w:r w:rsidRPr="00706494">
        <w:rPr>
          <w:noProof/>
        </w:rPr>
        <w:drawing>
          <wp:inline distT="0" distB="0" distL="0" distR="0" wp14:anchorId="236C2043" wp14:editId="061E763F">
            <wp:extent cx="2171700" cy="2171700"/>
            <wp:effectExtent l="0" t="0" r="0" b="0"/>
            <wp:docPr id="11" name="Imagen 11" descr="Imagen que contiene pe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pez&#10;&#10;Descripción generada automáticamente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B0270" wp14:editId="10895B55">
            <wp:extent cx="1916927" cy="1809750"/>
            <wp:effectExtent l="0" t="0" r="7620" b="0"/>
            <wp:docPr id="13" name="Imagen 13" descr="Cute dibujos animados de pulp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dibujos animados de pulpo | Vec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91" cy="18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4EF">
        <w:rPr>
          <w:noProof/>
        </w:rPr>
        <w:t xml:space="preserve"> </w:t>
      </w:r>
      <w:r w:rsidRPr="006C54EF">
        <w:rPr>
          <w:noProof/>
        </w:rPr>
        <w:drawing>
          <wp:inline distT="0" distB="0" distL="0" distR="0" wp14:anchorId="00817ACA" wp14:editId="02503FA0">
            <wp:extent cx="1771650" cy="1771650"/>
            <wp:effectExtent l="0" t="0" r="0" b="0"/>
            <wp:docPr id="14" name="Imagen 14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Logotip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4EF">
        <w:rPr>
          <w:noProof/>
        </w:rPr>
        <w:t xml:space="preserve"> </w:t>
      </w:r>
      <w:r w:rsidRPr="006C54EF">
        <w:rPr>
          <w:noProof/>
        </w:rPr>
        <w:drawing>
          <wp:inline distT="0" distB="0" distL="0" distR="0" wp14:anchorId="5BA57EFE" wp14:editId="7705BF81">
            <wp:extent cx="1704975" cy="1704975"/>
            <wp:effectExtent l="0" t="0" r="9525" b="9525"/>
            <wp:docPr id="15" name="Imagen 15" descr="Dibujo animado de un animal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bujo animado de un animal con la boca abierta&#10;&#10;Descripción generada automáticamente con confianza baj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4EF">
        <w:rPr>
          <w:noProof/>
        </w:rPr>
        <w:drawing>
          <wp:inline distT="0" distB="0" distL="0" distR="0" wp14:anchorId="3290B8AB" wp14:editId="750934E3">
            <wp:extent cx="1676400" cy="1676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51A0" w14:textId="120C52E0" w:rsidR="00BC6E7D" w:rsidRDefault="00BC6E7D" w:rsidP="007A4E19">
      <w:pPr>
        <w:spacing w:after="0"/>
        <w:jc w:val="center"/>
        <w:rPr>
          <w:rFonts w:cstheme="minorHAnsi"/>
          <w:szCs w:val="24"/>
        </w:rPr>
      </w:pPr>
    </w:p>
    <w:p w14:paraId="7DD4167D" w14:textId="4C6FC5AD" w:rsidR="00BC6E7D" w:rsidRDefault="00BC6E7D" w:rsidP="007A4E19">
      <w:pPr>
        <w:spacing w:after="0"/>
        <w:jc w:val="center"/>
        <w:rPr>
          <w:rFonts w:cstheme="minorHAnsi"/>
          <w:szCs w:val="24"/>
        </w:rPr>
      </w:pPr>
    </w:p>
    <w:p w14:paraId="76FF58E2" w14:textId="3D01CA8A" w:rsidR="00BC6E7D" w:rsidRDefault="00BC6E7D" w:rsidP="007A4E19">
      <w:pPr>
        <w:spacing w:after="0"/>
        <w:jc w:val="center"/>
        <w:rPr>
          <w:rFonts w:cstheme="minorHAnsi"/>
          <w:szCs w:val="24"/>
        </w:rPr>
      </w:pPr>
    </w:p>
    <w:p w14:paraId="65FB7B89" w14:textId="0A0CA0C3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</w:t>
      </w:r>
      <w:r w:rsidR="00BC6E7D">
        <w:rPr>
          <w:rFonts w:ascii="Arial" w:hAnsi="Arial" w:cs="Arial"/>
          <w:b/>
          <w:sz w:val="24"/>
          <w:szCs w:val="24"/>
        </w:rPr>
        <w:t xml:space="preserve">Ángela Martiñón </w:t>
      </w:r>
      <w:proofErr w:type="spellStart"/>
      <w:r w:rsidR="00BC6E7D">
        <w:rPr>
          <w:rFonts w:ascii="Arial" w:hAnsi="Arial" w:cs="Arial"/>
          <w:b/>
          <w:sz w:val="24"/>
          <w:szCs w:val="24"/>
        </w:rPr>
        <w:t>Tomatsú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_____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</w:t>
      </w:r>
      <w:r>
        <w:rPr>
          <w:rFonts w:ascii="Arial" w:hAnsi="Arial" w:cs="Arial"/>
          <w:b/>
          <w:sz w:val="24"/>
          <w:szCs w:val="24"/>
        </w:rPr>
        <w:t xml:space="preserve">  ________________________</w:t>
      </w:r>
    </w:p>
    <w:p w14:paraId="7BBF256F" w14:textId="77777777"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F163CB">
        <w:rPr>
          <w:rFonts w:ascii="Arial" w:hAnsi="Arial" w:cs="Arial"/>
          <w:b/>
          <w:sz w:val="24"/>
          <w:szCs w:val="24"/>
        </w:rPr>
        <w:t xml:space="preserve">  Firma de la educadora del grupo </w:t>
      </w:r>
    </w:p>
    <w:p w14:paraId="6F0C1E63" w14:textId="77777777" w:rsidR="00F163CB" w:rsidRDefault="00F163CB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3EF6C0F7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1B558718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 w:rsidR="00594AD3">
        <w:rPr>
          <w:rFonts w:ascii="Arial" w:hAnsi="Arial" w:cs="Arial"/>
          <w:b/>
          <w:sz w:val="24"/>
          <w:szCs w:val="24"/>
        </w:rPr>
        <w:t xml:space="preserve"> ANGÉLICA MARÍA ROCCA VALDÉS</w:t>
      </w:r>
    </w:p>
    <w:p w14:paraId="3B2C6282" w14:textId="77777777"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14:paraId="30CBF74F" w14:textId="77777777" w:rsidR="00D935CE" w:rsidRPr="003057B8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  <w:r w:rsidR="00A7050D">
        <w:rPr>
          <w:rFonts w:ascii="Arial" w:hAnsi="Arial" w:cs="Arial"/>
          <w:b/>
          <w:sz w:val="24"/>
          <w:szCs w:val="24"/>
        </w:rPr>
        <w:t xml:space="preserve">                      Trayecto F</w:t>
      </w:r>
      <w:r>
        <w:rPr>
          <w:rFonts w:ascii="Arial" w:hAnsi="Arial" w:cs="Arial"/>
          <w:b/>
          <w:sz w:val="24"/>
          <w:szCs w:val="24"/>
        </w:rPr>
        <w:t xml:space="preserve">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sectPr w:rsidR="00D935CE" w:rsidRPr="003057B8" w:rsidSect="00F7240B">
      <w:footerReference w:type="default" r:id="rId24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804B5" w14:textId="77777777" w:rsidR="00D312A0" w:rsidRDefault="00D312A0" w:rsidP="00BD320D">
      <w:pPr>
        <w:spacing w:after="0" w:line="240" w:lineRule="auto"/>
      </w:pPr>
      <w:r>
        <w:separator/>
      </w:r>
    </w:p>
  </w:endnote>
  <w:endnote w:type="continuationSeparator" w:id="0">
    <w:p w14:paraId="7AE8EE86" w14:textId="77777777" w:rsidR="00D312A0" w:rsidRDefault="00D312A0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403175"/>
      <w:docPartObj>
        <w:docPartGallery w:val="Page Numbers (Bottom of Page)"/>
        <w:docPartUnique/>
      </w:docPartObj>
    </w:sdtPr>
    <w:sdtEndPr/>
    <w:sdtContent>
      <w:p w14:paraId="6AE344EA" w14:textId="77777777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1D" w:rsidRPr="0089271D">
          <w:rPr>
            <w:noProof/>
            <w:lang w:val="es-ES"/>
          </w:rPr>
          <w:t>1</w:t>
        </w:r>
        <w:r>
          <w:fldChar w:fldCharType="end"/>
        </w:r>
      </w:p>
    </w:sdtContent>
  </w:sdt>
  <w:p w14:paraId="2BD7AF42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D5657" w14:textId="77777777" w:rsidR="00D312A0" w:rsidRDefault="00D312A0" w:rsidP="00BD320D">
      <w:pPr>
        <w:spacing w:after="0" w:line="240" w:lineRule="auto"/>
      </w:pPr>
      <w:r>
        <w:separator/>
      </w:r>
    </w:p>
  </w:footnote>
  <w:footnote w:type="continuationSeparator" w:id="0">
    <w:p w14:paraId="5B910445" w14:textId="77777777" w:rsidR="00D312A0" w:rsidRDefault="00D312A0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B41B8"/>
    <w:multiLevelType w:val="hybridMultilevel"/>
    <w:tmpl w:val="088C1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37CD2"/>
    <w:multiLevelType w:val="hybridMultilevel"/>
    <w:tmpl w:val="ADC28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3280B"/>
    <w:multiLevelType w:val="hybridMultilevel"/>
    <w:tmpl w:val="B3FEA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25A18"/>
    <w:multiLevelType w:val="hybridMultilevel"/>
    <w:tmpl w:val="1D78E8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25854"/>
    <w:multiLevelType w:val="hybridMultilevel"/>
    <w:tmpl w:val="611A8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66B62"/>
    <w:multiLevelType w:val="hybridMultilevel"/>
    <w:tmpl w:val="B462C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C2BA1"/>
    <w:multiLevelType w:val="hybridMultilevel"/>
    <w:tmpl w:val="D04A1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21227"/>
    <w:multiLevelType w:val="hybridMultilevel"/>
    <w:tmpl w:val="3D60E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05257"/>
    <w:multiLevelType w:val="hybridMultilevel"/>
    <w:tmpl w:val="3D86B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B6F58"/>
    <w:rsid w:val="000F5221"/>
    <w:rsid w:val="001418C7"/>
    <w:rsid w:val="00182E1A"/>
    <w:rsid w:val="001F1BFC"/>
    <w:rsid w:val="002A13F0"/>
    <w:rsid w:val="002C146B"/>
    <w:rsid w:val="002C16DB"/>
    <w:rsid w:val="003057B8"/>
    <w:rsid w:val="0033085D"/>
    <w:rsid w:val="003407C4"/>
    <w:rsid w:val="00354764"/>
    <w:rsid w:val="00371C08"/>
    <w:rsid w:val="003918A4"/>
    <w:rsid w:val="003A6F19"/>
    <w:rsid w:val="003D4AA5"/>
    <w:rsid w:val="0044264F"/>
    <w:rsid w:val="00450244"/>
    <w:rsid w:val="00470E1D"/>
    <w:rsid w:val="004B36A0"/>
    <w:rsid w:val="004C796B"/>
    <w:rsid w:val="004E19D9"/>
    <w:rsid w:val="004F34A8"/>
    <w:rsid w:val="0052462C"/>
    <w:rsid w:val="00582D41"/>
    <w:rsid w:val="00594AD3"/>
    <w:rsid w:val="005B7C6F"/>
    <w:rsid w:val="00607E5B"/>
    <w:rsid w:val="00687325"/>
    <w:rsid w:val="00700E93"/>
    <w:rsid w:val="00720B82"/>
    <w:rsid w:val="007A4E19"/>
    <w:rsid w:val="007C61BA"/>
    <w:rsid w:val="00875945"/>
    <w:rsid w:val="0089271D"/>
    <w:rsid w:val="008E394F"/>
    <w:rsid w:val="008E5B4B"/>
    <w:rsid w:val="00985D39"/>
    <w:rsid w:val="00A0595C"/>
    <w:rsid w:val="00A10FA0"/>
    <w:rsid w:val="00A52C7B"/>
    <w:rsid w:val="00A7050D"/>
    <w:rsid w:val="00AC1A2A"/>
    <w:rsid w:val="00B264C3"/>
    <w:rsid w:val="00B26818"/>
    <w:rsid w:val="00B6009C"/>
    <w:rsid w:val="00B758DD"/>
    <w:rsid w:val="00BA3A47"/>
    <w:rsid w:val="00BC6E7D"/>
    <w:rsid w:val="00BD320D"/>
    <w:rsid w:val="00BF5661"/>
    <w:rsid w:val="00C26006"/>
    <w:rsid w:val="00C47AC7"/>
    <w:rsid w:val="00C77744"/>
    <w:rsid w:val="00C93C0D"/>
    <w:rsid w:val="00CA42D0"/>
    <w:rsid w:val="00CA68A9"/>
    <w:rsid w:val="00D27279"/>
    <w:rsid w:val="00D312A0"/>
    <w:rsid w:val="00D712FF"/>
    <w:rsid w:val="00D935CE"/>
    <w:rsid w:val="00DF3393"/>
    <w:rsid w:val="00EA435D"/>
    <w:rsid w:val="00EC4D7B"/>
    <w:rsid w:val="00ED2531"/>
    <w:rsid w:val="00EE58D0"/>
    <w:rsid w:val="00F163CB"/>
    <w:rsid w:val="00F56806"/>
    <w:rsid w:val="00F7240B"/>
    <w:rsid w:val="00FF37D6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2B12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paragraph" w:styleId="Sinespaciado">
    <w:name w:val="No Spacing"/>
    <w:uiPriority w:val="1"/>
    <w:qFormat/>
    <w:rsid w:val="0044264F"/>
    <w:pPr>
      <w:spacing w:after="0" w:line="240" w:lineRule="auto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BC6E7D"/>
    <w:rPr>
      <w:color w:val="0563C1" w:themeColor="hyperlink"/>
      <w:u w:val="single"/>
    </w:rPr>
  </w:style>
  <w:style w:type="table" w:styleId="Tablaconcuadrcula4-nfasis6">
    <w:name w:val="Grid Table 4 Accent 6"/>
    <w:basedOn w:val="Tablanormal"/>
    <w:uiPriority w:val="49"/>
    <w:rsid w:val="00BC6E7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-nfasis6">
    <w:name w:val="List Table 3 Accent 6"/>
    <w:basedOn w:val="Tablanormal"/>
    <w:uiPriority w:val="48"/>
    <w:rsid w:val="00BC6E7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ZDHEB1LrkI8" TargetMode="External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Fe-AmoBtp_A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XqZsoesa55w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00739CFBD7493A97774D0DE9F4C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A89-E22E-4205-9D5B-86955CC5B77A}"/>
      </w:docPartPr>
      <w:docPartBody>
        <w:p w:rsidR="00143ACC" w:rsidRDefault="00242BC0" w:rsidP="00242BC0">
          <w:pPr>
            <w:pStyle w:val="9E00739CFBD7493A97774D0DE9F4C0C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8A60A70FFFF41DD94BA14E086E86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7556-C4BD-435B-9208-F4730F63CD87}"/>
      </w:docPartPr>
      <w:docPartBody>
        <w:p w:rsidR="00143ACC" w:rsidRDefault="00242BC0" w:rsidP="00242BC0">
          <w:pPr>
            <w:pStyle w:val="F8A60A70FFFF41DD94BA14E086E86179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BC0"/>
    <w:rsid w:val="00143ACC"/>
    <w:rsid w:val="00242BC0"/>
    <w:rsid w:val="002E5850"/>
    <w:rsid w:val="003C14CF"/>
    <w:rsid w:val="0058764F"/>
    <w:rsid w:val="00A65B96"/>
    <w:rsid w:val="00BA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E00739CFBD7493A97774D0DE9F4C0C8">
    <w:name w:val="9E00739CFBD7493A97774D0DE9F4C0C8"/>
    <w:rsid w:val="00242BC0"/>
  </w:style>
  <w:style w:type="paragraph" w:customStyle="1" w:styleId="F8A60A70FFFF41DD94BA14E086E86179">
    <w:name w:val="F8A60A70FFFF41DD94BA14E086E86179"/>
    <w:rsid w:val="00242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791B3-711A-410E-A13F-FFE23D7F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1304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creator>Windows User</dc:creator>
  <cp:lastModifiedBy>Figa Instrumentación</cp:lastModifiedBy>
  <cp:revision>2</cp:revision>
  <cp:lastPrinted>2018-10-23T18:43:00Z</cp:lastPrinted>
  <dcterms:created xsi:type="dcterms:W3CDTF">2021-09-27T01:32:00Z</dcterms:created>
  <dcterms:modified xsi:type="dcterms:W3CDTF">2021-09-27T01:32:00Z</dcterms:modified>
</cp:coreProperties>
</file>