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0843"/>
        <w:gridCol w:w="1595"/>
      </w:tblGrid>
      <w:tr w:rsidR="0044264F" w14:paraId="25EFF6CC" w14:textId="77777777" w:rsidTr="0044264F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9E00739CFBD7493A97774D0DE9F4C0C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13499" w:type="dxa"/>
              </w:tcPr>
              <w:p w14:paraId="0D68B7C6" w14:textId="77777777" w:rsidR="0044264F" w:rsidRDefault="0044264F" w:rsidP="00FF5DC8">
                <w:pPr>
                  <w:pStyle w:val="Encabezado"/>
                  <w:tabs>
                    <w:tab w:val="left" w:pos="1094"/>
                    <w:tab w:val="right" w:pos="11156"/>
                  </w:tabs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 w:rsidRPr="00BC056C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F8A60A70FFFF41DD94BA14E086E86179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921" w:type="dxa"/>
                <w:vAlign w:val="center"/>
              </w:tcPr>
              <w:p w14:paraId="055EEE7D" w14:textId="77777777" w:rsidR="0044264F" w:rsidRPr="004D56AC" w:rsidRDefault="004C796B" w:rsidP="00FF5DC8">
                <w:pPr>
                  <w:pStyle w:val="Encabezad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numForm w14:val="oldStyle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2021 2022</w:t>
                </w:r>
              </w:p>
            </w:tc>
          </w:sdtContent>
        </w:sdt>
      </w:tr>
    </w:tbl>
    <w:p w14:paraId="01DBAB3B" w14:textId="77777777" w:rsidR="0044264F" w:rsidRPr="00BA2AA3" w:rsidRDefault="0044264F" w:rsidP="0044264F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6344B5F9" w14:textId="77777777" w:rsidR="0044264F" w:rsidRDefault="0044264F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0F04690A" wp14:editId="373E4F91">
            <wp:extent cx="1217930" cy="7772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8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5EC7F" w14:textId="77777777" w:rsidR="0044264F" w:rsidRPr="00BA2AA3" w:rsidRDefault="00A7050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Curso: </w:t>
      </w:r>
      <w:r w:rsidR="004C796B">
        <w:rPr>
          <w:rFonts w:ascii="Arial" w:hAnsi="Arial" w:cs="Arial"/>
          <w:b/>
          <w:sz w:val="28"/>
          <w:szCs w:val="28"/>
        </w:rPr>
        <w:t>INICIACIÓN</w:t>
      </w:r>
      <w:r w:rsidR="00985D39">
        <w:rPr>
          <w:rFonts w:ascii="Arial" w:hAnsi="Arial" w:cs="Arial"/>
          <w:b/>
          <w:sz w:val="28"/>
          <w:szCs w:val="28"/>
        </w:rPr>
        <w:t xml:space="preserve"> DE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TRABAJO DOCENTE</w:t>
      </w:r>
    </w:p>
    <w:p w14:paraId="244EA938" w14:textId="77777777" w:rsidR="0044264F" w:rsidRPr="00BA2AA3" w:rsidRDefault="0089271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TERCER SEMBRE</w:t>
      </w:r>
      <w:r w:rsidR="004C796B">
        <w:rPr>
          <w:rFonts w:ascii="Arial" w:hAnsi="Arial" w:cs="Arial"/>
          <w:b/>
          <w:sz w:val="28"/>
          <w:szCs w:val="28"/>
        </w:rPr>
        <w:t>, Sección A y B</w:t>
      </w:r>
      <w:r w:rsidR="0044264F" w:rsidRPr="00BA2AA3">
        <w:rPr>
          <w:rFonts w:ascii="Arial" w:hAnsi="Arial" w:cs="Arial"/>
          <w:b/>
          <w:sz w:val="28"/>
          <w:szCs w:val="28"/>
        </w:rPr>
        <w:t>.</w:t>
      </w:r>
    </w:p>
    <w:p w14:paraId="78BE7E17" w14:textId="77777777" w:rsidR="0044264F" w:rsidRPr="00BA2AA3" w:rsidRDefault="0044264F" w:rsidP="0044264F">
      <w:pPr>
        <w:pStyle w:val="Encabezado"/>
        <w:jc w:val="center"/>
        <w:rPr>
          <w:rFonts w:ascii="Arial" w:hAnsi="Arial" w:cs="Arial"/>
          <w:sz w:val="28"/>
          <w:szCs w:val="28"/>
        </w:rPr>
      </w:pPr>
      <w:r w:rsidRPr="00BA2AA3">
        <w:rPr>
          <w:rFonts w:ascii="Arial" w:hAnsi="Arial" w:cs="Arial"/>
          <w:sz w:val="28"/>
          <w:szCs w:val="28"/>
        </w:rPr>
        <w:t>Maestra: Angélica María Rocca Valdés</w:t>
      </w:r>
    </w:p>
    <w:p w14:paraId="3EF833C3" w14:textId="77777777" w:rsidR="0044264F" w:rsidRDefault="0044264F" w:rsidP="0044264F">
      <w:pPr>
        <w:spacing w:after="0" w:line="240" w:lineRule="auto"/>
        <w:rPr>
          <w:rFonts w:cstheme="minorHAnsi"/>
        </w:rPr>
      </w:pPr>
    </w:p>
    <w:p w14:paraId="52E69FF9" w14:textId="77777777" w:rsidR="0044264F" w:rsidRDefault="0044264F" w:rsidP="0044264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E470D">
        <w:rPr>
          <w:rFonts w:cstheme="minorHAnsi"/>
          <w:b/>
          <w:sz w:val="28"/>
          <w:szCs w:val="28"/>
        </w:rPr>
        <w:t>COMPETENCIA:</w:t>
      </w:r>
    </w:p>
    <w:p w14:paraId="7493EF04" w14:textId="77777777" w:rsidR="0044264F" w:rsidRDefault="00F163CB" w:rsidP="00F163CB">
      <w:pPr>
        <w:spacing w:after="0" w:line="240" w:lineRule="auto"/>
        <w:jc w:val="both"/>
      </w:pPr>
      <w:r>
        <w:t>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</w:t>
      </w:r>
      <w:r w:rsidR="004C796B">
        <w:t xml:space="preserve">nal de los alumnos. </w:t>
      </w:r>
    </w:p>
    <w:p w14:paraId="6A456B4E" w14:textId="77777777" w:rsidR="004C796B" w:rsidRDefault="004C796B" w:rsidP="00F163CB">
      <w:pPr>
        <w:spacing w:after="0" w:line="240" w:lineRule="auto"/>
        <w:jc w:val="both"/>
      </w:pPr>
    </w:p>
    <w:p w14:paraId="04327D1C" w14:textId="77777777" w:rsidR="004C796B" w:rsidRPr="00F163CB" w:rsidRDefault="004C796B" w:rsidP="00F163C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FF6529F" w14:textId="77777777" w:rsidR="0044264F" w:rsidRPr="00BA2AA3" w:rsidRDefault="00A7050D" w:rsidP="0044264F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UNIDAD I</w:t>
      </w:r>
      <w:r w:rsidR="0044264F" w:rsidRPr="00BA2AA3">
        <w:rPr>
          <w:rFonts w:ascii="Arial" w:hAnsi="Arial" w:cs="Arial"/>
          <w:b/>
        </w:rPr>
        <w:t xml:space="preserve"> </w:t>
      </w:r>
      <w:r w:rsidR="004C796B">
        <w:rPr>
          <w:rFonts w:ascii="Arial" w:hAnsi="Arial" w:cs="Arial"/>
          <w:b/>
          <w:sz w:val="24"/>
          <w:szCs w:val="24"/>
        </w:rPr>
        <w:t>LA ESCUELA Y</w:t>
      </w:r>
      <w:r w:rsidR="00687325">
        <w:rPr>
          <w:rFonts w:ascii="Arial" w:hAnsi="Arial" w:cs="Arial"/>
          <w:b/>
          <w:sz w:val="24"/>
          <w:szCs w:val="24"/>
        </w:rPr>
        <w:t xml:space="preserve"> </w:t>
      </w:r>
      <w:r w:rsidR="004C796B">
        <w:rPr>
          <w:rFonts w:ascii="Arial" w:hAnsi="Arial" w:cs="Arial"/>
          <w:b/>
          <w:sz w:val="24"/>
          <w:szCs w:val="24"/>
        </w:rPr>
        <w:t>EL TRABAJO DOCENTE</w:t>
      </w:r>
    </w:p>
    <w:p w14:paraId="47CC611F" w14:textId="77777777" w:rsidR="0044264F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06B6C76B" w14:textId="77777777" w:rsidR="0044264F" w:rsidRPr="000F2685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64C22A13" w14:textId="1786F4F0" w:rsidR="0058345A" w:rsidRPr="00C548AB" w:rsidRDefault="0044264F" w:rsidP="0058345A">
      <w:pPr>
        <w:pStyle w:val="Sinespaciado"/>
        <w:tabs>
          <w:tab w:val="left" w:pos="1020"/>
          <w:tab w:val="center" w:pos="4680"/>
        </w:tabs>
        <w:jc w:val="center"/>
        <w:rPr>
          <w:sz w:val="18"/>
          <w:szCs w:val="20"/>
        </w:rPr>
      </w:pPr>
      <w:r>
        <w:rPr>
          <w:sz w:val="24"/>
          <w:szCs w:val="24"/>
        </w:rPr>
        <w:t>Nombre del Alumno</w:t>
      </w:r>
      <w:r w:rsidRPr="00C233F7">
        <w:rPr>
          <w:sz w:val="18"/>
          <w:szCs w:val="20"/>
        </w:rPr>
        <w:t>:</w:t>
      </w:r>
      <w:r>
        <w:rPr>
          <w:sz w:val="18"/>
          <w:szCs w:val="20"/>
        </w:rPr>
        <w:t xml:space="preserve">  </w:t>
      </w:r>
      <w:r w:rsidR="00150AEA">
        <w:rPr>
          <w:sz w:val="24"/>
          <w:szCs w:val="24"/>
        </w:rPr>
        <w:t xml:space="preserve">Andrea Victoria Sanguino Rocamontes       </w:t>
      </w:r>
      <w:r w:rsidRPr="005E470D">
        <w:rPr>
          <w:sz w:val="24"/>
          <w:szCs w:val="24"/>
        </w:rPr>
        <w:t xml:space="preserve"> No. de lista:</w:t>
      </w:r>
      <w:r w:rsidRPr="00C233F7">
        <w:rPr>
          <w:sz w:val="18"/>
          <w:szCs w:val="20"/>
        </w:rPr>
        <w:t xml:space="preserve"> </w:t>
      </w:r>
      <w:r w:rsidR="00150AEA">
        <w:rPr>
          <w:sz w:val="18"/>
          <w:szCs w:val="20"/>
        </w:rPr>
        <w:t>17</w:t>
      </w:r>
    </w:p>
    <w:p w14:paraId="691BE4C7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6E2486B9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A515EA5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6EA8A818" w14:textId="134BB85F" w:rsidR="0044264F" w:rsidRDefault="0058345A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>Segundo semestre Sección B</w:t>
      </w:r>
    </w:p>
    <w:p w14:paraId="57459DD9" w14:textId="77777777" w:rsidR="004C796B" w:rsidRDefault="004C796B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24C574DC" w14:textId="77777777" w:rsidR="00F163CB" w:rsidRDefault="00F163CB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4620EC65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819BBAD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E41C5A6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C483711" w14:textId="77777777" w:rsidR="007A4E19" w:rsidRDefault="007A4E19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7F4A96" wp14:editId="6A5D3F52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49753EC6" w14:textId="77777777" w:rsidR="007A4E19" w:rsidRPr="005913A9" w:rsidRDefault="007A4E19" w:rsidP="007A4E19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14:paraId="31F6033A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A4E19" w14:paraId="0090A756" w14:textId="77777777" w:rsidTr="00CC6834">
        <w:tc>
          <w:tcPr>
            <w:tcW w:w="10790" w:type="dxa"/>
            <w:shd w:val="clear" w:color="auto" w:fill="E7E6E6" w:themeFill="background2"/>
          </w:tcPr>
          <w:p w14:paraId="45E6A4FB" w14:textId="77777777" w:rsidR="007A4E19" w:rsidRDefault="007A4E19" w:rsidP="00CC6834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>STA DE COTEJO PARA REVI</w:t>
            </w:r>
            <w:r w:rsidR="00A7050D">
              <w:rPr>
                <w:rFonts w:cstheme="minorHAnsi"/>
                <w:b/>
                <w:szCs w:val="24"/>
              </w:rPr>
              <w:t xml:space="preserve">SIÓN DE LA PLANEACIÓN DE CUARTO </w:t>
            </w:r>
            <w:r>
              <w:rPr>
                <w:rFonts w:cstheme="minorHAnsi"/>
                <w:b/>
                <w:szCs w:val="24"/>
              </w:rPr>
              <w:t xml:space="preserve">SEMESTRE </w:t>
            </w:r>
          </w:p>
          <w:p w14:paraId="3C541404" w14:textId="77777777" w:rsidR="007A4E19" w:rsidRDefault="004C796B" w:rsidP="00CC6834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2021 -2022</w:t>
            </w:r>
          </w:p>
        </w:tc>
      </w:tr>
    </w:tbl>
    <w:p w14:paraId="48704577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p w14:paraId="1625BB0E" w14:textId="5B3C3E32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 w:rsidRPr="00AE55ED">
        <w:rPr>
          <w:rFonts w:cstheme="minorHAnsi"/>
          <w:szCs w:val="24"/>
        </w:rPr>
        <w:t>Nombre del estudiante normalista:</w:t>
      </w:r>
      <w:r w:rsidR="00217E37">
        <w:rPr>
          <w:rFonts w:cstheme="minorHAnsi"/>
          <w:szCs w:val="24"/>
        </w:rPr>
        <w:t xml:space="preserve"> Andrea Victoria Sanguino Rocamontes</w:t>
      </w:r>
    </w:p>
    <w:p w14:paraId="4085B857" w14:textId="21871D9A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</w:t>
      </w:r>
      <w:r w:rsidR="004C796B">
        <w:rPr>
          <w:rFonts w:cstheme="minorHAnsi"/>
          <w:szCs w:val="24"/>
        </w:rPr>
        <w:t xml:space="preserve"> TERCER</w:t>
      </w:r>
      <w:r w:rsidR="008E394F">
        <w:rPr>
          <w:rFonts w:cstheme="minorHAnsi"/>
          <w:szCs w:val="24"/>
        </w:rPr>
        <w:t xml:space="preserve">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 w:rsidR="004C796B">
        <w:rPr>
          <w:rFonts w:cstheme="minorHAnsi"/>
          <w:szCs w:val="24"/>
        </w:rPr>
        <w:t xml:space="preserve">visión: </w:t>
      </w:r>
      <w:r w:rsidR="00217E37">
        <w:rPr>
          <w:rFonts w:cstheme="minorHAnsi"/>
          <w:szCs w:val="24"/>
        </w:rPr>
        <w:t xml:space="preserve">25 </w:t>
      </w:r>
      <w:proofErr w:type="gramStart"/>
      <w:r w:rsidR="00217E37">
        <w:rPr>
          <w:rFonts w:cstheme="minorHAnsi"/>
          <w:szCs w:val="24"/>
        </w:rPr>
        <w:t xml:space="preserve">de </w:t>
      </w:r>
      <w:r w:rsidR="004C796B">
        <w:rPr>
          <w:rFonts w:cstheme="minorHAnsi"/>
          <w:szCs w:val="24"/>
        </w:rPr>
        <w:t xml:space="preserve"> SEPTIEMBRE</w:t>
      </w:r>
      <w:proofErr w:type="gramEnd"/>
      <w:r w:rsidR="00A7050D">
        <w:rPr>
          <w:rFonts w:cstheme="minorHAnsi"/>
          <w:szCs w:val="24"/>
        </w:rPr>
        <w:t xml:space="preserve"> 2021</w:t>
      </w:r>
    </w:p>
    <w:p w14:paraId="64FDBA8B" w14:textId="77777777" w:rsidR="007A4E19" w:rsidRDefault="007A4E19" w:rsidP="007A4E19">
      <w:pPr>
        <w:spacing w:after="0"/>
        <w:jc w:val="both"/>
        <w:rPr>
          <w:rFonts w:cstheme="minorHAnsi"/>
          <w:b/>
          <w:szCs w:val="24"/>
        </w:rPr>
      </w:pPr>
    </w:p>
    <w:p w14:paraId="74EA57A3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14:paraId="5D30ECB1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6C7D780C" w14:textId="77777777" w:rsidTr="00CC6834">
        <w:tc>
          <w:tcPr>
            <w:tcW w:w="4673" w:type="dxa"/>
          </w:tcPr>
          <w:p w14:paraId="38F53278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319DFC36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14E17C8F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297444BB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18F037AC" w14:textId="77777777" w:rsidTr="00CC6834">
        <w:tc>
          <w:tcPr>
            <w:tcW w:w="4673" w:type="dxa"/>
          </w:tcPr>
          <w:p w14:paraId="2473547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</w:tcPr>
          <w:p w14:paraId="777BB5C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FF9E37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09756F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4ECB516" w14:textId="77777777" w:rsidTr="00CC6834">
        <w:tc>
          <w:tcPr>
            <w:tcW w:w="4673" w:type="dxa"/>
          </w:tcPr>
          <w:p w14:paraId="5294713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</w:tcPr>
          <w:p w14:paraId="23C8198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E87517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84E0A4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A319106" w14:textId="77777777" w:rsidTr="00CC6834">
        <w:tc>
          <w:tcPr>
            <w:tcW w:w="4673" w:type="dxa"/>
          </w:tcPr>
          <w:p w14:paraId="27EBD36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</w:tcPr>
          <w:p w14:paraId="1D1ACC8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825E96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179013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DE3A38C" w14:textId="77777777" w:rsidTr="00CC6834">
        <w:tc>
          <w:tcPr>
            <w:tcW w:w="4673" w:type="dxa"/>
          </w:tcPr>
          <w:p w14:paraId="4A95636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</w:tcPr>
          <w:p w14:paraId="60143B0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329E4C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93B2AB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A0EE1BF" w14:textId="77777777" w:rsidTr="00CC6834">
        <w:tc>
          <w:tcPr>
            <w:tcW w:w="4673" w:type="dxa"/>
          </w:tcPr>
          <w:p w14:paraId="5106319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14:paraId="75AA225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AF40FF7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0153E97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6FC4616E" w14:textId="77777777" w:rsidTr="00CC6834">
        <w:tc>
          <w:tcPr>
            <w:tcW w:w="4673" w:type="dxa"/>
          </w:tcPr>
          <w:p w14:paraId="57F753B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14:paraId="4654ADC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99BEB56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DA00AA0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0452B20E" w14:textId="77777777" w:rsidTr="00CC6834">
        <w:tc>
          <w:tcPr>
            <w:tcW w:w="4673" w:type="dxa"/>
          </w:tcPr>
          <w:p w14:paraId="5BDAB9D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</w:tcPr>
          <w:p w14:paraId="711830C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813A9DE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35687B65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4D0D5EC5" w14:textId="77777777" w:rsidTr="00CC6834">
        <w:tc>
          <w:tcPr>
            <w:tcW w:w="4673" w:type="dxa"/>
          </w:tcPr>
          <w:p w14:paraId="738566D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14:paraId="5FC69F24" w14:textId="77777777" w:rsidR="007A4E19" w:rsidRPr="004C796B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1D416E5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07F41D5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7E90FD26" w14:textId="77777777" w:rsidTr="00CC6834">
        <w:tc>
          <w:tcPr>
            <w:tcW w:w="4673" w:type="dxa"/>
          </w:tcPr>
          <w:p w14:paraId="14F995F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</w:tcPr>
          <w:p w14:paraId="45FAFBD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89D7D5E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5CDF5371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7CAE0DB9" w14:textId="77777777" w:rsidTr="00CC6834">
        <w:tc>
          <w:tcPr>
            <w:tcW w:w="4673" w:type="dxa"/>
          </w:tcPr>
          <w:p w14:paraId="1B4C989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Total de niños</w:t>
            </w:r>
          </w:p>
        </w:tc>
        <w:tc>
          <w:tcPr>
            <w:tcW w:w="425" w:type="dxa"/>
          </w:tcPr>
          <w:p w14:paraId="6487719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B1E5ED0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1728360B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7B54DB70" w14:textId="77777777" w:rsidTr="00CC6834">
        <w:tc>
          <w:tcPr>
            <w:tcW w:w="4673" w:type="dxa"/>
          </w:tcPr>
          <w:p w14:paraId="3C51683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</w:tcPr>
          <w:p w14:paraId="1A18097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730850F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0B6D4DF8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28B0EB81" w14:textId="77777777" w:rsidTr="00CC6834">
        <w:tc>
          <w:tcPr>
            <w:tcW w:w="4673" w:type="dxa"/>
          </w:tcPr>
          <w:p w14:paraId="0173484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</w:tcPr>
          <w:p w14:paraId="3EA9B27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F30B98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B495E3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2647872F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2119EF51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34AF3B47" w14:textId="77777777" w:rsidTr="00CC6834">
        <w:tc>
          <w:tcPr>
            <w:tcW w:w="4673" w:type="dxa"/>
          </w:tcPr>
          <w:p w14:paraId="7AFEB6B6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18B45E7A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A99399F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434477A8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542E9994" w14:textId="77777777" w:rsidTr="00CC6834">
        <w:tc>
          <w:tcPr>
            <w:tcW w:w="4673" w:type="dxa"/>
          </w:tcPr>
          <w:p w14:paraId="4181E51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14:paraId="2F3D819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65A12B1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2FFC648" w14:textId="77777777" w:rsidR="007A4E19" w:rsidRPr="00886D9D" w:rsidRDefault="003D4AA5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4536" w:type="dxa"/>
          </w:tcPr>
          <w:p w14:paraId="5966B4B0" w14:textId="77777777" w:rsidR="007A4E19" w:rsidRPr="00886D9D" w:rsidRDefault="003D4AA5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7A4E19" w:rsidRPr="00886D9D" w14:paraId="76458779" w14:textId="77777777" w:rsidTr="00CC6834">
        <w:tc>
          <w:tcPr>
            <w:tcW w:w="4673" w:type="dxa"/>
          </w:tcPr>
          <w:p w14:paraId="1AC6B43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</w:tcPr>
          <w:p w14:paraId="53FC2F3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CAD3D2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D0F127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0062CCD" w14:textId="77777777" w:rsidTr="00CC6834">
        <w:tc>
          <w:tcPr>
            <w:tcW w:w="4673" w:type="dxa"/>
          </w:tcPr>
          <w:p w14:paraId="646B182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el(los) Campo de Formación Académica o las Áreas de Desarrollo Personal y Social</w:t>
            </w:r>
          </w:p>
        </w:tc>
        <w:tc>
          <w:tcPr>
            <w:tcW w:w="425" w:type="dxa"/>
          </w:tcPr>
          <w:p w14:paraId="7B8B73D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FE8558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F26D6A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26D0E11" w14:textId="77777777" w:rsidTr="00CC6834">
        <w:tc>
          <w:tcPr>
            <w:tcW w:w="4673" w:type="dxa"/>
          </w:tcPr>
          <w:p w14:paraId="57F15D7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  <w:p w14:paraId="619B390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1AE8A8F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AA73EF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D27296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9613A0E" w14:textId="77777777" w:rsidTr="00CC6834">
        <w:tc>
          <w:tcPr>
            <w:tcW w:w="4673" w:type="dxa"/>
          </w:tcPr>
          <w:p w14:paraId="3CC1895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2</w:t>
            </w:r>
          </w:p>
          <w:p w14:paraId="67BF201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2A3F808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1338BC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185E9A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01FD0022" w14:textId="77777777" w:rsidR="007A4E19" w:rsidRPr="00886D9D" w:rsidRDefault="00F163CB" w:rsidP="007A4E19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proofErr w:type="gramStart"/>
      <w:r>
        <w:rPr>
          <w:rFonts w:cstheme="minorHAnsi"/>
          <w:b/>
          <w:sz w:val="24"/>
          <w:szCs w:val="24"/>
          <w:u w:val="single"/>
        </w:rPr>
        <w:t xml:space="preserve">Secuencia </w:t>
      </w:r>
      <w:r w:rsidR="007A4E19" w:rsidRPr="00886D9D">
        <w:rPr>
          <w:rFonts w:cstheme="minorHAnsi"/>
          <w:b/>
          <w:sz w:val="24"/>
          <w:szCs w:val="24"/>
          <w:u w:val="single"/>
        </w:rPr>
        <w:t xml:space="preserve"> didáctica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2F30B2B5" w14:textId="77777777" w:rsidTr="00CC6834">
        <w:tc>
          <w:tcPr>
            <w:tcW w:w="4673" w:type="dxa"/>
          </w:tcPr>
          <w:p w14:paraId="61FAD20B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6E58EAF4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643A8641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343D4FF1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62DA2632" w14:textId="77777777" w:rsidTr="00CC6834">
        <w:tc>
          <w:tcPr>
            <w:tcW w:w="4673" w:type="dxa"/>
          </w:tcPr>
          <w:p w14:paraId="7A44A1A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</w:tcPr>
          <w:p w14:paraId="35FA134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5C1760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9DB084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FC965D2" w14:textId="77777777" w:rsidTr="00CC6834">
        <w:tc>
          <w:tcPr>
            <w:tcW w:w="4673" w:type="dxa"/>
          </w:tcPr>
          <w:p w14:paraId="65F83D3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14:paraId="7F51DDF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02BC5AC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EF2E08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69D68C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E09B910" w14:textId="77777777" w:rsidTr="00CC6834">
        <w:tc>
          <w:tcPr>
            <w:tcW w:w="4673" w:type="dxa"/>
          </w:tcPr>
          <w:p w14:paraId="5C5406B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14:paraId="1E92D47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01ED398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4C51CF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8F5855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7D93A52" w14:textId="77777777" w:rsidTr="00CC6834">
        <w:tc>
          <w:tcPr>
            <w:tcW w:w="4673" w:type="dxa"/>
          </w:tcPr>
          <w:p w14:paraId="760D4A3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</w:tcPr>
          <w:p w14:paraId="76E4959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A4C1BF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4D9F00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61BED63" w14:textId="77777777" w:rsidTr="00CC6834">
        <w:tc>
          <w:tcPr>
            <w:tcW w:w="4673" w:type="dxa"/>
          </w:tcPr>
          <w:p w14:paraId="339F1B1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La redacción </w:t>
            </w:r>
            <w:r w:rsidR="00F163CB" w:rsidRPr="00886D9D">
              <w:rPr>
                <w:rFonts w:cstheme="minorHAnsi"/>
                <w:szCs w:val="24"/>
              </w:rPr>
              <w:t>está</w:t>
            </w:r>
            <w:r w:rsidRPr="00886D9D">
              <w:rPr>
                <w:rFonts w:cstheme="minorHAnsi"/>
                <w:szCs w:val="24"/>
              </w:rPr>
              <w:t xml:space="preserve"> en presente</w:t>
            </w:r>
          </w:p>
        </w:tc>
        <w:tc>
          <w:tcPr>
            <w:tcW w:w="425" w:type="dxa"/>
          </w:tcPr>
          <w:p w14:paraId="79DFA0F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32E17F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A5B280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D7EB5B2" w14:textId="77777777" w:rsidTr="00F163CB">
        <w:trPr>
          <w:trHeight w:val="333"/>
        </w:trPr>
        <w:tc>
          <w:tcPr>
            <w:tcW w:w="4673" w:type="dxa"/>
          </w:tcPr>
          <w:p w14:paraId="386EBC1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</w:tcPr>
          <w:p w14:paraId="0B31AE7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BFFFB3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  <w:p w14:paraId="7654D52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F821C2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592C33B" w14:textId="77777777" w:rsidTr="00CC6834">
        <w:tc>
          <w:tcPr>
            <w:tcW w:w="4673" w:type="dxa"/>
          </w:tcPr>
          <w:p w14:paraId="710D49F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</w:tcPr>
          <w:p w14:paraId="25DBCD4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C5E949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3789FA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9D1CEFB" w14:textId="77777777" w:rsidTr="00CC6834">
        <w:tc>
          <w:tcPr>
            <w:tcW w:w="4673" w:type="dxa"/>
          </w:tcPr>
          <w:p w14:paraId="7A58934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</w:tcPr>
          <w:p w14:paraId="3317441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E9C07D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2E582A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40A85BE" w14:textId="77777777" w:rsidTr="00CC6834">
        <w:tc>
          <w:tcPr>
            <w:tcW w:w="4673" w:type="dxa"/>
          </w:tcPr>
          <w:p w14:paraId="20FE414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</w:tcPr>
          <w:p w14:paraId="551A652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0A783B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5763CE2" w14:textId="77777777" w:rsidR="007A4E19" w:rsidRPr="00886D9D" w:rsidRDefault="007A4E19" w:rsidP="00CC6834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14:paraId="22B9831F" w14:textId="77777777" w:rsidR="007A4E19" w:rsidRPr="005913A9" w:rsidRDefault="007A4E19" w:rsidP="007A4E19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5913A9" w14:paraId="3E379E5C" w14:textId="77777777" w:rsidTr="00CC6834">
        <w:tc>
          <w:tcPr>
            <w:tcW w:w="4673" w:type="dxa"/>
          </w:tcPr>
          <w:p w14:paraId="41E7FF79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7C409C2C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5B42E4E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7C615CF2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5913A9" w14:paraId="11C69AA0" w14:textId="77777777" w:rsidTr="00CC6834">
        <w:tc>
          <w:tcPr>
            <w:tcW w:w="4673" w:type="dxa"/>
          </w:tcPr>
          <w:p w14:paraId="76C2FF5E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</w:tcPr>
          <w:p w14:paraId="31CBB215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E7BB00F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A1E26E3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6591134B" w14:textId="77777777" w:rsidTr="00CC6834">
        <w:tc>
          <w:tcPr>
            <w:tcW w:w="4673" w:type="dxa"/>
          </w:tcPr>
          <w:p w14:paraId="0B269C8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</w:tcPr>
          <w:p w14:paraId="634FCDEB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79B994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753D14B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36E9A21E" w14:textId="77777777" w:rsidTr="00CC6834">
        <w:tc>
          <w:tcPr>
            <w:tcW w:w="4673" w:type="dxa"/>
          </w:tcPr>
          <w:p w14:paraId="099E1790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</w:tcPr>
          <w:p w14:paraId="10FAB7B2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D65ECF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A40E6F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307E070F" w14:textId="77777777" w:rsidTr="00CC6834">
        <w:tc>
          <w:tcPr>
            <w:tcW w:w="4673" w:type="dxa"/>
          </w:tcPr>
          <w:p w14:paraId="3BFD3390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 l</w:t>
            </w:r>
            <w:r w:rsidR="00F163CB">
              <w:rPr>
                <w:rFonts w:cstheme="minorHAnsi"/>
                <w:szCs w:val="24"/>
              </w:rPr>
              <w:t xml:space="preserve">a educadora titular </w:t>
            </w:r>
            <w:r w:rsidRPr="005913A9">
              <w:rPr>
                <w:rFonts w:cstheme="minorHAnsi"/>
                <w:szCs w:val="24"/>
              </w:rPr>
              <w:t xml:space="preserve"> (se ubica del lado derecho)</w:t>
            </w:r>
          </w:p>
        </w:tc>
        <w:tc>
          <w:tcPr>
            <w:tcW w:w="425" w:type="dxa"/>
          </w:tcPr>
          <w:p w14:paraId="7BAFECE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7207911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3D1538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6DE199F2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02DBCE68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458A1810" w14:textId="77777777" w:rsidR="008E394F" w:rsidRDefault="008E394F" w:rsidP="007A4E19">
      <w:pPr>
        <w:spacing w:after="0"/>
        <w:jc w:val="both"/>
        <w:rPr>
          <w:rFonts w:cstheme="minorHAnsi"/>
          <w:szCs w:val="24"/>
        </w:rPr>
      </w:pPr>
    </w:p>
    <w:p w14:paraId="5DCA0511" w14:textId="77777777" w:rsid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2A313332" w14:textId="77777777" w:rsidR="007A4E19" w:rsidRP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3C85CCB9" w14:textId="77777777" w:rsidR="00EA435D" w:rsidRPr="000F5221" w:rsidRDefault="00EA435D" w:rsidP="005B7C6F">
      <w:pPr>
        <w:jc w:val="center"/>
        <w:rPr>
          <w:rFonts w:ascii="Arial" w:hAnsi="Arial" w:cs="Arial"/>
          <w:b/>
          <w:sz w:val="24"/>
          <w:szCs w:val="24"/>
        </w:rPr>
      </w:pPr>
    </w:p>
    <w:p w14:paraId="740B9A96" w14:textId="77777777" w:rsidR="005B7C6F" w:rsidRPr="00FF37D6" w:rsidRDefault="005B7C6F" w:rsidP="00FF37D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</w:t>
      </w:r>
      <w:r w:rsidR="00FF37D6" w:rsidRPr="00FF37D6">
        <w:rPr>
          <w:rFonts w:ascii="Arial" w:hAnsi="Arial" w:cs="Arial"/>
          <w:b/>
          <w:sz w:val="32"/>
          <w:szCs w:val="32"/>
        </w:rPr>
        <w:t xml:space="preserve"> </w:t>
      </w:r>
      <w:r w:rsidRPr="00FF37D6">
        <w:rPr>
          <w:rFonts w:ascii="Arial" w:hAnsi="Arial" w:cs="Arial"/>
          <w:b/>
          <w:sz w:val="32"/>
          <w:szCs w:val="32"/>
        </w:rPr>
        <w:t>ESTADO DE COAHUILA</w:t>
      </w:r>
    </w:p>
    <w:p w14:paraId="7C367455" w14:textId="77777777" w:rsidR="005B7C6F" w:rsidRPr="000F5221" w:rsidRDefault="005B7C6F" w:rsidP="005B7C6F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6531D1C" wp14:editId="0D90795E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9ED38" w14:textId="77777777" w:rsidR="00EA435D" w:rsidRDefault="00EA435D" w:rsidP="00F7240B">
      <w:pPr>
        <w:rPr>
          <w:rFonts w:ascii="Arial" w:hAnsi="Arial" w:cs="Arial"/>
          <w:sz w:val="24"/>
          <w:szCs w:val="24"/>
        </w:rPr>
      </w:pPr>
    </w:p>
    <w:p w14:paraId="0DAE5F6E" w14:textId="1673A586" w:rsidR="005B7C6F" w:rsidRPr="000F5221" w:rsidRDefault="005B7C6F" w:rsidP="00F7240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FF37D6"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217E37">
        <w:rPr>
          <w:rFonts w:ascii="Arial" w:hAnsi="Arial" w:cs="Arial"/>
          <w:sz w:val="24"/>
          <w:szCs w:val="24"/>
        </w:rPr>
        <w:t>Andrea Victoria Sanguino Rocamontes</w:t>
      </w:r>
    </w:p>
    <w:p w14:paraId="758FA984" w14:textId="6184BCD3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Grado: </w:t>
      </w:r>
      <w:r w:rsidR="00217E37">
        <w:rPr>
          <w:rFonts w:ascii="Arial" w:hAnsi="Arial" w:cs="Arial"/>
          <w:sz w:val="24"/>
          <w:szCs w:val="24"/>
        </w:rPr>
        <w:t>Segundo</w:t>
      </w:r>
      <w:r w:rsidR="00FF37D6">
        <w:rPr>
          <w:rFonts w:ascii="Arial" w:hAnsi="Arial" w:cs="Arial"/>
          <w:sz w:val="24"/>
          <w:szCs w:val="24"/>
        </w:rPr>
        <w:t xml:space="preserve">        </w:t>
      </w:r>
      <w:r w:rsidRPr="000F5221">
        <w:rPr>
          <w:rFonts w:ascii="Arial" w:hAnsi="Arial" w:cs="Arial"/>
          <w:sz w:val="24"/>
          <w:szCs w:val="24"/>
        </w:rPr>
        <w:t xml:space="preserve">Sección: </w:t>
      </w:r>
      <w:r w:rsidR="00217E37">
        <w:rPr>
          <w:rFonts w:ascii="Arial" w:hAnsi="Arial" w:cs="Arial"/>
          <w:sz w:val="24"/>
          <w:szCs w:val="24"/>
        </w:rPr>
        <w:t>B</w:t>
      </w:r>
      <w:r w:rsidR="00FF37D6">
        <w:rPr>
          <w:rFonts w:ascii="Arial" w:hAnsi="Arial" w:cs="Arial"/>
          <w:sz w:val="24"/>
          <w:szCs w:val="24"/>
        </w:rPr>
        <w:t xml:space="preserve">         </w:t>
      </w:r>
      <w:r w:rsidR="00CA42D0"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>Número de Lista:</w:t>
      </w:r>
      <w:r w:rsidR="00217E37">
        <w:rPr>
          <w:rFonts w:ascii="Arial" w:hAnsi="Arial" w:cs="Arial"/>
          <w:sz w:val="24"/>
          <w:szCs w:val="24"/>
        </w:rPr>
        <w:t>17</w:t>
      </w:r>
      <w:r w:rsidRPr="000F5221">
        <w:rPr>
          <w:rFonts w:ascii="Arial" w:hAnsi="Arial" w:cs="Arial"/>
          <w:sz w:val="24"/>
          <w:szCs w:val="24"/>
        </w:rPr>
        <w:t xml:space="preserve"> </w:t>
      </w:r>
    </w:p>
    <w:p w14:paraId="236733C0" w14:textId="77777777" w:rsidR="005B7C6F" w:rsidRPr="000F5221" w:rsidRDefault="00594AD3" w:rsidP="00594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="003918A4">
        <w:rPr>
          <w:rFonts w:ascii="Arial" w:hAnsi="Arial" w:cs="Arial"/>
          <w:sz w:val="24"/>
          <w:szCs w:val="24"/>
        </w:rPr>
        <w:t xml:space="preserve">stitución de Práctica: </w:t>
      </w:r>
    </w:p>
    <w:p w14:paraId="49391DE6" w14:textId="77777777" w:rsidR="005B7C6F" w:rsidRPr="000F5221" w:rsidRDefault="003918A4" w:rsidP="00594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Clave: </w:t>
      </w:r>
      <w:r w:rsidR="00FF37D6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="00FF3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Zona Escolar: </w:t>
      </w:r>
      <w:r w:rsidR="00594AD3">
        <w:rPr>
          <w:rFonts w:ascii="Arial" w:hAnsi="Arial" w:cs="Arial"/>
          <w:sz w:val="24"/>
          <w:szCs w:val="24"/>
        </w:rPr>
        <w:t xml:space="preserve"> </w:t>
      </w:r>
      <w:r w:rsidR="00EA43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="00594AD3">
        <w:rPr>
          <w:rFonts w:ascii="Arial" w:hAnsi="Arial" w:cs="Arial"/>
          <w:sz w:val="24"/>
          <w:szCs w:val="24"/>
        </w:rPr>
        <w:t xml:space="preserve"> </w:t>
      </w:r>
      <w:r w:rsidR="00EA435D">
        <w:rPr>
          <w:rFonts w:ascii="Arial" w:hAnsi="Arial" w:cs="Arial"/>
          <w:sz w:val="24"/>
          <w:szCs w:val="24"/>
        </w:rPr>
        <w:t>Grado en el que realiza su p</w:t>
      </w:r>
      <w:r w:rsidR="005B7C6F" w:rsidRPr="000F5221">
        <w:rPr>
          <w:rFonts w:ascii="Arial" w:hAnsi="Arial" w:cs="Arial"/>
          <w:sz w:val="24"/>
          <w:szCs w:val="24"/>
        </w:rPr>
        <w:t>ráctica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2F3CCF88" w14:textId="77777777" w:rsidR="005B7C6F" w:rsidRPr="000F5221" w:rsidRDefault="005B7C6F" w:rsidP="00594AD3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EC4D7B"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</w:p>
    <w:p w14:paraId="4AF2591D" w14:textId="77777777" w:rsidR="005B7C6F" w:rsidRPr="000F5221" w:rsidRDefault="00F163CB" w:rsidP="005B7C6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Total</w:t>
      </w:r>
      <w:proofErr w:type="gramEnd"/>
      <w:r w:rsidR="005B7C6F" w:rsidRPr="000F5221">
        <w:rPr>
          <w:rFonts w:ascii="Arial" w:hAnsi="Arial" w:cs="Arial"/>
          <w:sz w:val="24"/>
          <w:szCs w:val="24"/>
        </w:rPr>
        <w:t xml:space="preserve"> de </w:t>
      </w:r>
      <w:r w:rsidR="00FF37D6">
        <w:rPr>
          <w:rFonts w:ascii="Arial" w:hAnsi="Arial" w:cs="Arial"/>
          <w:sz w:val="24"/>
          <w:szCs w:val="24"/>
        </w:rPr>
        <w:t>alumnos</w:t>
      </w:r>
      <w:r w:rsidR="003918A4">
        <w:rPr>
          <w:rFonts w:ascii="Arial" w:hAnsi="Arial" w:cs="Arial"/>
          <w:sz w:val="24"/>
          <w:szCs w:val="24"/>
        </w:rPr>
        <w:t xml:space="preserve">:     </w:t>
      </w:r>
      <w:r>
        <w:rPr>
          <w:rFonts w:ascii="Arial" w:hAnsi="Arial" w:cs="Arial"/>
          <w:sz w:val="24"/>
          <w:szCs w:val="24"/>
        </w:rPr>
        <w:t xml:space="preserve">                  </w:t>
      </w:r>
      <w:r w:rsidR="003918A4">
        <w:rPr>
          <w:rFonts w:ascii="Arial" w:hAnsi="Arial" w:cs="Arial"/>
          <w:sz w:val="24"/>
          <w:szCs w:val="24"/>
        </w:rPr>
        <w:t xml:space="preserve"> Niños: </w:t>
      </w:r>
      <w:r w:rsidR="003918A4"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 xml:space="preserve">               </w:t>
      </w:r>
      <w:r w:rsidR="003918A4">
        <w:rPr>
          <w:rFonts w:ascii="Arial" w:hAnsi="Arial" w:cs="Arial"/>
          <w:sz w:val="24"/>
          <w:szCs w:val="24"/>
        </w:rPr>
        <w:t xml:space="preserve">Niñas: </w:t>
      </w:r>
    </w:p>
    <w:p w14:paraId="4E519D07" w14:textId="77777777" w:rsidR="005B7C6F" w:rsidRPr="000F5221" w:rsidRDefault="005B7C6F" w:rsidP="00594AD3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</w:t>
      </w:r>
      <w:r w:rsidR="003918A4">
        <w:rPr>
          <w:rFonts w:ascii="Arial" w:hAnsi="Arial" w:cs="Arial"/>
          <w:sz w:val="24"/>
          <w:szCs w:val="24"/>
        </w:rPr>
        <w:t>ráct</w:t>
      </w:r>
      <w:r w:rsidR="00687325">
        <w:rPr>
          <w:rFonts w:ascii="Arial" w:hAnsi="Arial" w:cs="Arial"/>
          <w:sz w:val="24"/>
          <w:szCs w:val="24"/>
        </w:rPr>
        <w:t>ica:  PRIMER PERIODO DE INMERSIÓN-AYUDANTIA 4 AL 6 DE OCTUBRE</w:t>
      </w:r>
      <w:r w:rsidR="003918A4">
        <w:rPr>
          <w:rFonts w:ascii="Arial" w:hAnsi="Arial" w:cs="Arial"/>
          <w:sz w:val="24"/>
          <w:szCs w:val="24"/>
        </w:rPr>
        <w:t xml:space="preserve"> DEL 2021</w:t>
      </w:r>
    </w:p>
    <w:p w14:paraId="2C01FA2C" w14:textId="77777777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62E741A6" w14:textId="77777777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5CCE6B13" w14:textId="77777777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75EE95B6" w14:textId="5639B7B1" w:rsidR="00EA435D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48D36B" w14:textId="30967E3E" w:rsidR="00217E37" w:rsidRDefault="00217E37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75D5E9" w14:textId="2A7E63E4" w:rsidR="0058345A" w:rsidRPr="0058345A" w:rsidRDefault="0058345A" w:rsidP="0058345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Planeación didáctica “</w:t>
      </w:r>
      <w:r w:rsidRPr="00E075BE">
        <w:rPr>
          <w:rFonts w:ascii="Arial" w:hAnsi="Arial" w:cs="Arial"/>
          <w:b/>
          <w:bCs/>
          <w:sz w:val="28"/>
          <w:szCs w:val="28"/>
        </w:rPr>
        <w:t>Conociendo el sonido</w:t>
      </w:r>
      <w:r>
        <w:rPr>
          <w:rFonts w:ascii="Arial" w:hAnsi="Arial" w:cs="Arial"/>
          <w:b/>
          <w:bCs/>
          <w:sz w:val="28"/>
          <w:szCs w:val="28"/>
        </w:rPr>
        <w:t>”</w:t>
      </w:r>
    </w:p>
    <w:p w14:paraId="2BBC4CBE" w14:textId="77777777" w:rsidR="0058345A" w:rsidRDefault="0058345A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509" w:type="pct"/>
        <w:tblInd w:w="-714" w:type="dxa"/>
        <w:tblLook w:val="04A0" w:firstRow="1" w:lastRow="0" w:firstColumn="1" w:lastColumn="0" w:noHBand="0" w:noVBand="1"/>
      </w:tblPr>
      <w:tblGrid>
        <w:gridCol w:w="4469"/>
        <w:gridCol w:w="3667"/>
        <w:gridCol w:w="5557"/>
      </w:tblGrid>
      <w:tr w:rsidR="00217E37" w:rsidRPr="00AE7973" w14:paraId="2D5CAA2C" w14:textId="77777777" w:rsidTr="001A3A6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38C83E4A" w14:textId="77777777" w:rsidR="00217E37" w:rsidRDefault="00217E37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Tema/contenido: </w:t>
            </w:r>
            <w:r w:rsidRPr="0087663E">
              <w:rPr>
                <w:rFonts w:ascii="Arial" w:hAnsi="Arial" w:cs="Arial"/>
                <w:b/>
                <w:sz w:val="24"/>
                <w:szCs w:val="24"/>
              </w:rPr>
              <w:t>El sonido</w:t>
            </w:r>
          </w:p>
        </w:tc>
        <w:tc>
          <w:tcPr>
            <w:tcW w:w="3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750A75F8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Duración: 2 días</w:t>
            </w:r>
          </w:p>
        </w:tc>
      </w:tr>
      <w:tr w:rsidR="00217E37" w:rsidRPr="00AE7973" w14:paraId="659C6EC4" w14:textId="77777777" w:rsidTr="00217E37"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56F93638" w14:textId="77777777" w:rsidR="00217E37" w:rsidRDefault="00217E37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31A1F330" w14:textId="77777777" w:rsidR="00217E37" w:rsidRDefault="00217E37" w:rsidP="00217E37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CFB410B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3DFB1D36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217E37" w14:paraId="01761DA8" w14:textId="77777777" w:rsidTr="001A3A6A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3D52405A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</w:tcPr>
          <w:p w14:paraId="177B8CCC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Natural.</w:t>
            </w:r>
          </w:p>
        </w:tc>
        <w:tc>
          <w:tcPr>
            <w:tcW w:w="2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</w:tcPr>
          <w:p w14:paraId="79D52840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Experimenta con objetos y materiales para poner a prueba ideas y supuestos.</w:t>
            </w:r>
          </w:p>
        </w:tc>
      </w:tr>
      <w:tr w:rsidR="00217E37" w14:paraId="46DD03E5" w14:textId="77777777" w:rsidTr="00217E37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2B5C79FE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5C0D573" w14:textId="77777777" w:rsidR="00217E37" w:rsidRPr="00812180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2180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21C96965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E37" w14:paraId="2200E13D" w14:textId="77777777" w:rsidTr="001A3A6A">
        <w:trPr>
          <w:trHeight w:val="694"/>
        </w:trPr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27EB533A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09E4B0F0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Naturaleza.</w:t>
            </w:r>
          </w:p>
        </w:tc>
        <w:tc>
          <w:tcPr>
            <w:tcW w:w="2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2564AB00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E37" w:rsidRPr="00AE7973" w14:paraId="3250C464" w14:textId="77777777" w:rsidTr="00217E37"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16CDAA85" w14:textId="77777777" w:rsidR="00217E37" w:rsidRDefault="00217E37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6B135D1F" w14:textId="77777777" w:rsidR="00217E37" w:rsidRDefault="00217E37" w:rsidP="00217E37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Lenguaje y comunicación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0E85FED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4DB4F611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217E37" w14:paraId="36C626E2" w14:textId="77777777" w:rsidTr="001A3A6A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5F8AFE7A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</w:tcPr>
          <w:p w14:paraId="72517977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Oralidad</w:t>
            </w:r>
          </w:p>
        </w:tc>
        <w:tc>
          <w:tcPr>
            <w:tcW w:w="2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</w:tcPr>
          <w:p w14:paraId="3AADC0B1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con eficacia sus ideas acerca de diversos temas y atiende lo que se dice en interacciones con otras personas.</w:t>
            </w:r>
          </w:p>
        </w:tc>
      </w:tr>
      <w:tr w:rsidR="00217E37" w14:paraId="5A119F2B" w14:textId="77777777" w:rsidTr="00217E37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6ACE8B1C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10BB974D" w14:textId="77777777" w:rsidR="00217E37" w:rsidRPr="00742BE7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2BE7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07A82EA2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E37" w14:paraId="6D5667C6" w14:textId="77777777" w:rsidTr="001A3A6A">
        <w:trPr>
          <w:trHeight w:val="694"/>
        </w:trPr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711415CD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2A9549DE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Conversación</w:t>
            </w:r>
          </w:p>
        </w:tc>
        <w:tc>
          <w:tcPr>
            <w:tcW w:w="2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3C3F8ECF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E37" w:rsidRPr="00AE7973" w14:paraId="1FBDB507" w14:textId="77777777" w:rsidTr="00217E37"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26D80932" w14:textId="77777777" w:rsidR="00217E37" w:rsidRDefault="00217E37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48E59D27" w14:textId="77777777" w:rsidR="00217E37" w:rsidRDefault="00217E37" w:rsidP="00217E37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Pensamiento matemático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BCF2"/>
            <w:hideMark/>
          </w:tcPr>
          <w:p w14:paraId="2BCAC0C7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1C526371" w14:textId="77777777" w:rsidR="00217E37" w:rsidRPr="00AE7973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217E37" w14:paraId="6FD8B755" w14:textId="77777777" w:rsidTr="001A3A6A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4BD69240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01B590BF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Análisis de datos</w:t>
            </w:r>
          </w:p>
        </w:tc>
        <w:tc>
          <w:tcPr>
            <w:tcW w:w="2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2D7EADA7" w14:textId="66FD31F3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preguntas en las que necesite recabar datos, los organiza a través de tablas y pictogramas que interpreta para contestar las preguntas planteadas.</w:t>
            </w:r>
          </w:p>
        </w:tc>
      </w:tr>
      <w:tr w:rsidR="00217E37" w14:paraId="7872D860" w14:textId="77777777" w:rsidTr="00217E37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67FE3CA6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BCF2"/>
          </w:tcPr>
          <w:p w14:paraId="1F69A76A" w14:textId="77777777" w:rsidR="00217E37" w:rsidRPr="006D2841" w:rsidRDefault="00217E37" w:rsidP="001A3A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841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334851B2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E37" w14:paraId="1F557671" w14:textId="77777777" w:rsidTr="001A3A6A">
        <w:trPr>
          <w:trHeight w:val="694"/>
        </w:trPr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68E3DC59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08893DBE" w14:textId="77777777" w:rsidR="00217E37" w:rsidRDefault="00217E37" w:rsidP="001A3A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Recolección y representación de datos</w:t>
            </w:r>
          </w:p>
        </w:tc>
        <w:tc>
          <w:tcPr>
            <w:tcW w:w="2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14125BB9" w14:textId="77777777" w:rsidR="00217E37" w:rsidRDefault="00217E37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E37" w:rsidRPr="00153938" w14:paraId="1792E7EF" w14:textId="77777777" w:rsidTr="001A3A6A">
        <w:trPr>
          <w:trHeight w:val="139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</w:tcPr>
          <w:p w14:paraId="2CAD834D" w14:textId="77777777" w:rsidR="00217E37" w:rsidRPr="00153938" w:rsidRDefault="00217E37" w:rsidP="001A3A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53938">
              <w:rPr>
                <w:rFonts w:ascii="Arial" w:hAnsi="Arial" w:cs="Arial"/>
                <w:b/>
                <w:bCs/>
                <w:sz w:val="24"/>
                <w:szCs w:val="24"/>
              </w:rPr>
              <w:t>Enfoque: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Contesta preguntas en las que necesite recabar datos y los organiza a través de tablas.</w:t>
            </w:r>
          </w:p>
        </w:tc>
      </w:tr>
    </w:tbl>
    <w:p w14:paraId="65599579" w14:textId="3ECB6363" w:rsidR="00217E37" w:rsidRPr="000F5221" w:rsidRDefault="00217E37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F250D7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60E473" w14:textId="77777777"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53006C" w14:textId="77777777" w:rsidR="000F5221" w:rsidRDefault="000F5221" w:rsidP="005B7C6F">
      <w:pPr>
        <w:rPr>
          <w:rFonts w:ascii="Arial" w:hAnsi="Arial" w:cs="Arial"/>
          <w:sz w:val="24"/>
          <w:szCs w:val="24"/>
        </w:rPr>
      </w:pPr>
    </w:p>
    <w:p w14:paraId="47B4B7E8" w14:textId="3499C764" w:rsidR="001F1BFC" w:rsidRDefault="001F1BFC" w:rsidP="005B7C6F">
      <w:pPr>
        <w:rPr>
          <w:rFonts w:ascii="Arial" w:hAnsi="Arial" w:cs="Arial"/>
          <w:sz w:val="24"/>
          <w:szCs w:val="24"/>
        </w:rPr>
      </w:pPr>
    </w:p>
    <w:p w14:paraId="0A831D0D" w14:textId="62FE2767" w:rsidR="00C1116E" w:rsidRDefault="00C1116E" w:rsidP="005B7C6F">
      <w:pPr>
        <w:rPr>
          <w:rFonts w:ascii="Arial" w:hAnsi="Arial" w:cs="Arial"/>
          <w:sz w:val="24"/>
          <w:szCs w:val="24"/>
        </w:rPr>
      </w:pPr>
    </w:p>
    <w:p w14:paraId="1B0BB556" w14:textId="50035028" w:rsidR="00C1116E" w:rsidRDefault="00C1116E" w:rsidP="00C1116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03A39B38" wp14:editId="2A26F08A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057130" cy="7762875"/>
            <wp:effectExtent l="0" t="0" r="1270" b="9525"/>
            <wp:wrapNone/>
            <wp:docPr id="10" name="Imagen 10" descr="rainbow 🌈 | Fondos de pantalla de iphone, Iphone fondos de pantalla, Ideas  de fondos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 🌈 | Fondos de pantalla de iphone, Iphone fondos de pantalla, Ideas  de fondos de pantal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13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378E" w14:textId="07D688EF" w:rsidR="00C1116E" w:rsidRDefault="00C1116E" w:rsidP="00C1116E">
      <w:pPr>
        <w:rPr>
          <w:rFonts w:ascii="Arial" w:hAnsi="Arial" w:cs="Arial"/>
          <w:b/>
          <w:bCs/>
          <w:sz w:val="28"/>
          <w:szCs w:val="28"/>
        </w:rPr>
      </w:pPr>
    </w:p>
    <w:p w14:paraId="4C4FE87A" w14:textId="77777777" w:rsidR="0058345A" w:rsidRDefault="0058345A" w:rsidP="00C1116E"/>
    <w:tbl>
      <w:tblPr>
        <w:tblStyle w:val="Tablaconcuadrcula"/>
        <w:tblW w:w="14572" w:type="dxa"/>
        <w:tblInd w:w="-714" w:type="dxa"/>
        <w:tblLook w:val="04A0" w:firstRow="1" w:lastRow="0" w:firstColumn="1" w:lastColumn="0" w:noHBand="0" w:noVBand="1"/>
      </w:tblPr>
      <w:tblGrid>
        <w:gridCol w:w="6638"/>
        <w:gridCol w:w="1737"/>
        <w:gridCol w:w="2404"/>
        <w:gridCol w:w="1334"/>
        <w:gridCol w:w="2459"/>
      </w:tblGrid>
      <w:tr w:rsidR="00C1116E" w14:paraId="4A1D9CDE" w14:textId="77777777" w:rsidTr="001A3A6A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A4EA"/>
            <w:hideMark/>
          </w:tcPr>
          <w:p w14:paraId="031A1490" w14:textId="77777777" w:rsidR="00C1116E" w:rsidRDefault="00C1116E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A9380DA" w14:textId="77777777" w:rsidR="00C1116E" w:rsidRDefault="00C1116E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7C2E8F1" w14:textId="77777777" w:rsidR="00C1116E" w:rsidRDefault="00C1116E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Recursos/</w:t>
            </w:r>
          </w:p>
          <w:p w14:paraId="7B6F2370" w14:textId="77777777" w:rsidR="00C1116E" w:rsidRDefault="00C1116E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materiales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F69E"/>
          </w:tcPr>
          <w:p w14:paraId="71AF813C" w14:textId="77777777" w:rsidR="00C1116E" w:rsidRDefault="00C1116E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Espacio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37D"/>
            <w:hideMark/>
          </w:tcPr>
          <w:p w14:paraId="74FDDD3E" w14:textId="77777777" w:rsidR="00C1116E" w:rsidRDefault="00C1116E" w:rsidP="001A3A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C1116E" w14:paraId="0B869BCA" w14:textId="77777777" w:rsidTr="001A3A6A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6ED"/>
            <w:hideMark/>
          </w:tcPr>
          <w:p w14:paraId="6D17C889" w14:textId="77777777" w:rsidR="00C1116E" w:rsidRPr="000D1378" w:rsidRDefault="00C1116E" w:rsidP="001A3A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13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1378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</w:p>
          <w:p w14:paraId="4475327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en asamblea la lectura de la historia del día como parte de la actividad permanente.</w:t>
            </w:r>
          </w:p>
          <w:p w14:paraId="5F1D10D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1CB2C4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153938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F39FFE8" wp14:editId="4F1B416B">
                  <wp:simplePos x="0" y="0"/>
                  <wp:positionH relativeFrom="column">
                    <wp:posOffset>722981</wp:posOffset>
                  </wp:positionH>
                  <wp:positionV relativeFrom="paragraph">
                    <wp:posOffset>33693</wp:posOffset>
                  </wp:positionV>
                  <wp:extent cx="2019868" cy="2059188"/>
                  <wp:effectExtent l="0" t="0" r="0" b="0"/>
                  <wp:wrapNone/>
                  <wp:docPr id="8" name="Imagen 8" descr="Excelentes lecturas cortas con comprensión lectora para primer y segundo  grado de primaria | E… | Comprensión lectora, Lecturas cortas de  comprension, Lectura c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celentes lecturas cortas con comprensión lectora para primer y segundo  grado de primaria | E… | Comprensión lectora, Lecturas cortas de  comprension, Lectura c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68" cy="205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030A2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A96B3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83BA4E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F368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2C8E93" w14:textId="0A54311D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65E9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47A1BF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14DC8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5CED1B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00DD6B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3B2154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7A98B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Responde a cuestionamientos: </w:t>
            </w:r>
            <w:r w:rsidRPr="00DA743E">
              <w:rPr>
                <w:rFonts w:ascii="Arial" w:hAnsi="Arial" w:cs="Arial"/>
                <w:sz w:val="24"/>
                <w:szCs w:val="24"/>
              </w:rPr>
              <w:t>¿</w:t>
            </w:r>
            <w:r>
              <w:rPr>
                <w:rFonts w:ascii="Arial" w:hAnsi="Arial" w:cs="Arial"/>
                <w:sz w:val="24"/>
                <w:szCs w:val="24"/>
              </w:rPr>
              <w:t>Sabes lo que es el sonido?, ¿Conoces los distintos tipos de sonido?, ¿Existen sonidos que te gusten?, ¿El sonido es fuerte o suave?</w:t>
            </w:r>
          </w:p>
          <w:p w14:paraId="48426300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Registrar en el pizarrón a modo de lluvia de ideas sus comentarios. </w:t>
            </w:r>
          </w:p>
          <w:p w14:paraId="35DCD6C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27AF8F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equipos de 4:</w:t>
            </w:r>
          </w:p>
          <w:p w14:paraId="3186EE0C" w14:textId="6B9442E9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Investiga en una variedad de instrumentos y/o fuentes de información (periódicos, revistas, puede preguntar a la </w:t>
            </w: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5A53FA04" wp14:editId="228AEA34">
                  <wp:simplePos x="0" y="0"/>
                  <wp:positionH relativeFrom="page">
                    <wp:posOffset>-664523</wp:posOffset>
                  </wp:positionH>
                  <wp:positionV relativeFrom="paragraph">
                    <wp:posOffset>-1004286</wp:posOffset>
                  </wp:positionV>
                  <wp:extent cx="10057130" cy="7848600"/>
                  <wp:effectExtent l="0" t="0" r="1270" b="0"/>
                  <wp:wrapNone/>
                  <wp:docPr id="36" name="Imagen 36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directora u otras maestras) lo que es el sonido y lo plasma en cartulinas.</w:t>
            </w:r>
          </w:p>
          <w:p w14:paraId="206707D2" w14:textId="50094EA4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A3C561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Expone en equipos frente al grupo lo encontrado en las distintas fuentes de información.</w:t>
            </w:r>
          </w:p>
          <w:p w14:paraId="44D7D5A8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2C697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286E98">
              <w:rPr>
                <w:rFonts w:ascii="Arial" w:hAnsi="Arial" w:cs="Arial"/>
                <w:sz w:val="24"/>
                <w:szCs w:val="24"/>
              </w:rPr>
              <w:t xml:space="preserve">Recorrido por </w:t>
            </w:r>
            <w:r>
              <w:rPr>
                <w:rFonts w:ascii="Arial" w:hAnsi="Arial" w:cs="Arial"/>
                <w:sz w:val="24"/>
                <w:szCs w:val="24"/>
              </w:rPr>
              <w:t xml:space="preserve">el Jardín. </w:t>
            </w:r>
          </w:p>
          <w:p w14:paraId="6DD604F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Sale al patio, en orden, para escuchar todos los sonidos que hay en el exterior.</w:t>
            </w:r>
          </w:p>
          <w:p w14:paraId="46896DAB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410F5E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</w:t>
            </w:r>
            <w:r w:rsidRPr="00286E98">
              <w:rPr>
                <w:rFonts w:ascii="Arial" w:hAnsi="Arial" w:cs="Arial"/>
                <w:sz w:val="24"/>
                <w:szCs w:val="24"/>
              </w:rPr>
              <w:t>atentamente</w:t>
            </w:r>
            <w:r>
              <w:rPr>
                <w:rFonts w:ascii="Arial" w:hAnsi="Arial" w:cs="Arial"/>
                <w:sz w:val="24"/>
                <w:szCs w:val="24"/>
              </w:rPr>
              <w:t xml:space="preserve"> durante el recorrido. Es muy importante que todos vayan en completo silencio.</w:t>
            </w:r>
          </w:p>
          <w:p w14:paraId="57F73F3F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423345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286E98">
              <w:rPr>
                <w:rFonts w:ascii="Arial" w:hAnsi="Arial" w:cs="Arial"/>
                <w:sz w:val="24"/>
                <w:szCs w:val="24"/>
              </w:rPr>
              <w:t>egistra</w:t>
            </w:r>
            <w:r>
              <w:rPr>
                <w:rFonts w:ascii="Arial" w:hAnsi="Arial" w:cs="Arial"/>
                <w:sz w:val="24"/>
                <w:szCs w:val="24"/>
              </w:rPr>
              <w:t>, sentado en el patio del jardín, mientras escucha,</w:t>
            </w:r>
            <w:r w:rsidRPr="00286E98">
              <w:rPr>
                <w:rFonts w:ascii="Arial" w:hAnsi="Arial" w:cs="Arial"/>
                <w:sz w:val="24"/>
                <w:szCs w:val="24"/>
              </w:rPr>
              <w:t xml:space="preserve"> en un</w:t>
            </w:r>
            <w:r>
              <w:rPr>
                <w:rFonts w:ascii="Arial" w:hAnsi="Arial" w:cs="Arial"/>
                <w:sz w:val="24"/>
                <w:szCs w:val="24"/>
              </w:rPr>
              <w:t xml:space="preserve">a hoja </w:t>
            </w:r>
            <w:r w:rsidRPr="00286E98">
              <w:rPr>
                <w:rFonts w:ascii="Arial" w:hAnsi="Arial" w:cs="Arial"/>
                <w:sz w:val="24"/>
                <w:szCs w:val="24"/>
              </w:rPr>
              <w:t>(con dibujos, símbolos, etc.), los sonidos que más llam</w:t>
            </w:r>
            <w:r>
              <w:rPr>
                <w:rFonts w:ascii="Arial" w:hAnsi="Arial" w:cs="Arial"/>
                <w:sz w:val="24"/>
                <w:szCs w:val="24"/>
              </w:rPr>
              <w:t xml:space="preserve">en su </w:t>
            </w:r>
            <w:r w:rsidRPr="00286E98">
              <w:rPr>
                <w:rFonts w:ascii="Arial" w:hAnsi="Arial" w:cs="Arial"/>
                <w:sz w:val="24"/>
                <w:szCs w:val="24"/>
              </w:rPr>
              <w:t>atención.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DB5C0A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61150E54" wp14:editId="7FD394E3">
                  <wp:simplePos x="0" y="0"/>
                  <wp:positionH relativeFrom="column">
                    <wp:posOffset>870618</wp:posOffset>
                  </wp:positionH>
                  <wp:positionV relativeFrom="paragraph">
                    <wp:posOffset>58593</wp:posOffset>
                  </wp:positionV>
                  <wp:extent cx="2909888" cy="1705919"/>
                  <wp:effectExtent l="0" t="0" r="5080" b="8890"/>
                  <wp:wrapNone/>
                  <wp:docPr id="7" name="Imagen 7" descr="Maestra de Infantil: Visita a las dependencias del cole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estra de Infantil: Visita a las dependencias del cole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0" t="36697" r="12895"/>
                          <a:stretch/>
                        </pic:blipFill>
                        <pic:spPr bwMode="auto">
                          <a:xfrm>
                            <a:off x="0" y="0"/>
                            <a:ext cx="2914544" cy="170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D61D3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E9F3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7FBAD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303946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122AD8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02500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C5C351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29D91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C3A4C9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957615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Regresa al aula de clases en orden y toma asiento en su lugar.</w:t>
            </w:r>
          </w:p>
          <w:p w14:paraId="34DFCCE9" w14:textId="77777777" w:rsidR="00C1116E" w:rsidRPr="000D1378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8C4D2DA" w14:textId="77777777" w:rsidR="00C1116E" w:rsidRPr="006128CD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28CD">
              <w:rPr>
                <w:rFonts w:ascii="Arial" w:hAnsi="Arial" w:cs="Arial"/>
                <w:b/>
                <w:sz w:val="24"/>
                <w:szCs w:val="24"/>
              </w:rPr>
              <w:lastRenderedPageBreak/>
              <w:t>Grupal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4F5"/>
          </w:tcPr>
          <w:p w14:paraId="01D99E43" w14:textId="77777777" w:rsidR="00C1116E" w:rsidRDefault="00C1116E" w:rsidP="00C1116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Cartulinas </w:t>
            </w:r>
          </w:p>
          <w:p w14:paraId="14991223" w14:textId="77777777" w:rsidR="00C1116E" w:rsidRDefault="00C1116E" w:rsidP="00C1116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Periódico, revistas, libros para recortar.</w:t>
            </w:r>
          </w:p>
          <w:p w14:paraId="4F59791F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68871C7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81BF21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8E14AE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BC19D3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F37797C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3C6EFA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F7A39FE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F0FC8ED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9BE51E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6B19281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54E3A33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1BA07A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E83C2B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58FAEA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F9EACD1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587E2E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ED83A7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E06872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413C1E5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0237EB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1282862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A214AA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FF8829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61774E6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EC5386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14D2FD2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3053BF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0992AA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4C5A27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C2B4E33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63F809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2F2E56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117481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AF5BD9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63455C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68B6BC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371BB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Materiales para los “vasos musicales”</w:t>
            </w:r>
          </w:p>
          <w:p w14:paraId="713032DE" w14:textId="77777777" w:rsidR="00C1116E" w:rsidRPr="005146DC" w:rsidRDefault="00C1116E" w:rsidP="00C1116E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 vasos de vidrio</w:t>
            </w:r>
          </w:p>
          <w:p w14:paraId="611C6F99" w14:textId="77777777" w:rsidR="00C1116E" w:rsidRPr="00443AA8" w:rsidRDefault="00C1116E" w:rsidP="00C1116E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Agua</w:t>
            </w:r>
          </w:p>
          <w:p w14:paraId="1AF231A7" w14:textId="77777777" w:rsidR="00C1116E" w:rsidRPr="00443AA8" w:rsidRDefault="00C1116E" w:rsidP="00C1116E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 colores distintos de colorantes</w:t>
            </w:r>
          </w:p>
          <w:p w14:paraId="58678AD0" w14:textId="77777777" w:rsidR="00C1116E" w:rsidRPr="00443AA8" w:rsidRDefault="00C1116E" w:rsidP="00C1116E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Una cuchara, un cucharon y palitos</w:t>
            </w:r>
          </w:p>
          <w:p w14:paraId="174541C7" w14:textId="77777777" w:rsidR="00C1116E" w:rsidRPr="005146DC" w:rsidRDefault="00C1116E" w:rsidP="00C1116E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3AA8">
              <w:rPr>
                <w:rFonts w:ascii="Arial" w:hAnsi="Arial" w:cs="Arial"/>
                <w:bCs/>
                <w:sz w:val="24"/>
                <w:szCs w:val="24"/>
              </w:rPr>
              <w:t>Esponja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8D4"/>
          </w:tcPr>
          <w:p w14:paraId="56F93E9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Aula de clases y patio del jardín. 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EB4"/>
          </w:tcPr>
          <w:p w14:paraId="32E22142" w14:textId="77777777" w:rsidR="00C1116E" w:rsidRPr="00386C9A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 w:rsidRPr="001E1553">
              <w:rPr>
                <w:rFonts w:ascii="Arial" w:hAnsi="Arial" w:cs="Arial"/>
                <w:sz w:val="24"/>
                <w:szCs w:val="24"/>
              </w:rPr>
              <w:t>25 de junio</w:t>
            </w:r>
          </w:p>
          <w:p w14:paraId="2822BFFD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2C0CAC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D017A3">
              <w:rPr>
                <w:rFonts w:ascii="Arial" w:hAnsi="Arial" w:cs="Arial"/>
                <w:sz w:val="24"/>
                <w:szCs w:val="24"/>
              </w:rPr>
              <w:t>Historia y preguntas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15 min</w:t>
            </w:r>
          </w:p>
          <w:p w14:paraId="2CEF126E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A2C7AC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D2F6C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526D0A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2DE15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29B23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A80236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69BE09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AC591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E321C5" w14:textId="77777777" w:rsidR="00C1116E" w:rsidRPr="00EF558F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-Cuestionamientos, investigación, exposición </w:t>
            </w:r>
            <w:r>
              <w:rPr>
                <w:rFonts w:ascii="Arial" w:hAnsi="Arial" w:cs="Arial"/>
                <w:b/>
                <w:sz w:val="24"/>
                <w:szCs w:val="24"/>
              </w:rPr>
              <w:t>40 min</w:t>
            </w:r>
          </w:p>
          <w:p w14:paraId="4C936EEA" w14:textId="77777777" w:rsidR="00C1116E" w:rsidRPr="00D017A3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12D38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0490D87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98ABB7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0063B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FF6F2E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58F48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AAB1F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7959E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7A7CE3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15CA03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F39BC0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F3ACB">
              <w:rPr>
                <w:rFonts w:ascii="Arial" w:hAnsi="Arial" w:cs="Arial"/>
                <w:sz w:val="24"/>
                <w:szCs w:val="24"/>
              </w:rPr>
              <w:t>-Recorrido</w:t>
            </w:r>
            <w:r>
              <w:rPr>
                <w:rFonts w:ascii="Arial" w:hAnsi="Arial" w:cs="Arial"/>
                <w:sz w:val="24"/>
                <w:szCs w:val="24"/>
              </w:rPr>
              <w:t xml:space="preserve"> y registro </w:t>
            </w:r>
            <w:r>
              <w:rPr>
                <w:rFonts w:ascii="Arial" w:hAnsi="Arial" w:cs="Arial"/>
                <w:b/>
                <w:sz w:val="24"/>
                <w:szCs w:val="24"/>
              </w:rPr>
              <w:t>30 min</w:t>
            </w:r>
          </w:p>
          <w:p w14:paraId="60AAD33D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76B7BC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736258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90828A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ECC74B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A655F3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3C0C9D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BCCBDB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E5952E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8F309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B05457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A09705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CEA01D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E157C6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F0F53C" w14:textId="77777777" w:rsidR="00C1116E" w:rsidRPr="00DC4DA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FCE261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85661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A9C1A4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76893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7AFE9C" w14:textId="77777777" w:rsidR="00C1116E" w:rsidRPr="00DC4DA6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116E" w:rsidRPr="009A122D" w14:paraId="2DF052EF" w14:textId="77777777" w:rsidTr="001A3A6A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134430" w14:textId="5AECBD7F" w:rsidR="00C1116E" w:rsidRPr="00584108" w:rsidRDefault="00C1116E" w:rsidP="001A3A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10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DESARROLLO</w:t>
            </w:r>
          </w:p>
          <w:p w14:paraId="6C2BBAEE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Responde a cuestionamientos: </w:t>
            </w:r>
          </w:p>
          <w:p w14:paraId="64AF1FF7" w14:textId="77777777" w:rsidR="00C1116E" w:rsidRDefault="00C1116E" w:rsidP="00C1116E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¿Qué escucharon?</w:t>
            </w:r>
          </w:p>
          <w:p w14:paraId="2D6A28F7" w14:textId="5D6FA717" w:rsidR="00C1116E" w:rsidRDefault="00C1116E" w:rsidP="00C1116E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68A5A78" wp14:editId="62E4B415">
                  <wp:simplePos x="0" y="0"/>
                  <wp:positionH relativeFrom="page">
                    <wp:posOffset>-594360</wp:posOffset>
                  </wp:positionH>
                  <wp:positionV relativeFrom="paragraph">
                    <wp:posOffset>-1003300</wp:posOffset>
                  </wp:positionV>
                  <wp:extent cx="10057130" cy="7848600"/>
                  <wp:effectExtent l="0" t="0" r="1270" b="0"/>
                  <wp:wrapNone/>
                  <wp:docPr id="11" name="Imagen 11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06DE">
              <w:rPr>
                <w:rFonts w:ascii="Arial" w:hAnsi="Arial" w:cs="Arial"/>
                <w:sz w:val="24"/>
                <w:szCs w:val="24"/>
              </w:rPr>
              <w:t>¿Es la primera vez que lo escuchan?</w:t>
            </w:r>
          </w:p>
          <w:p w14:paraId="5CB2443A" w14:textId="77777777" w:rsidR="00C1116E" w:rsidRDefault="00C1116E" w:rsidP="00C1116E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¿Escucharon algún sonido agradable?</w:t>
            </w:r>
          </w:p>
          <w:p w14:paraId="3DF03D43" w14:textId="77777777" w:rsidR="00C1116E" w:rsidRPr="002506DE" w:rsidRDefault="00C1116E" w:rsidP="00C1116E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¿Y alguno que no les haya gustado?</w:t>
            </w:r>
          </w:p>
          <w:p w14:paraId="446B0529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1DD38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8099B1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94E7C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Registra de manera grupal en la tabla del pizarrón los sonidos con mayor frecuencia escuchados. (pegar las imágenes de sonidos para hacer la tabla grupal en el pizarrón).</w:t>
            </w:r>
          </w:p>
          <w:p w14:paraId="558D8EC5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171BBACB" wp14:editId="1DD9B18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161925</wp:posOffset>
                  </wp:positionV>
                  <wp:extent cx="4025735" cy="2399743"/>
                  <wp:effectExtent l="0" t="0" r="0" b="63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1" t="25837" r="32552" b="12262"/>
                          <a:stretch/>
                        </pic:blipFill>
                        <pic:spPr bwMode="auto">
                          <a:xfrm>
                            <a:off x="0" y="0"/>
                            <a:ext cx="4025735" cy="239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AF99A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366135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3C2D69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A6D1F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D29D44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E8290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7B880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1F3AA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191F8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DAA315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F22D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D84D26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1489B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F4F6D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ADA3F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79089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4C317F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13B366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D616DD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 a cuestionamientos levantando la mano para registrar en la tabla; ¿Cuántos escucharon ladridos de un perro?; ¿Cuántos escucharon carros?, etc.</w:t>
            </w:r>
          </w:p>
          <w:p w14:paraId="1E37E8B7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77272" w14:textId="2F464F65" w:rsidR="00C1116E" w:rsidRDefault="0058345A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37B99F3" wp14:editId="2458AE7D">
                  <wp:simplePos x="0" y="0"/>
                  <wp:positionH relativeFrom="page">
                    <wp:posOffset>-631190</wp:posOffset>
                  </wp:positionH>
                  <wp:positionV relativeFrom="paragraph">
                    <wp:posOffset>-1003300</wp:posOffset>
                  </wp:positionV>
                  <wp:extent cx="10057130" cy="7848600"/>
                  <wp:effectExtent l="0" t="0" r="1270" b="0"/>
                  <wp:wrapNone/>
                  <wp:docPr id="13" name="Imagen 13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16E">
              <w:rPr>
                <w:rFonts w:ascii="Arial" w:hAnsi="Arial" w:cs="Arial"/>
                <w:sz w:val="24"/>
                <w:szCs w:val="24"/>
              </w:rPr>
              <w:t>Dialoga en grupo: ¿Cuál sonido lo escucharon más personas? ¿Cuál sonido lo escucharon menos personas?</w:t>
            </w:r>
          </w:p>
          <w:p w14:paraId="071E6193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91F5EE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Después, responde: ¿Conoces los sonidos fuertes?, ¿Sabes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cuales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son los sonidos suaves? </w:t>
            </w:r>
          </w:p>
          <w:p w14:paraId="019487C7" w14:textId="77777777" w:rsidR="00C1116E" w:rsidRPr="002B4AD1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sonido reproducido con una cuchara y una lata y responde: ¿Es suave o fuerte? </w:t>
            </w:r>
            <w:r w:rsidRPr="002B4AD1">
              <w:rPr>
                <w:rFonts w:ascii="Arial" w:hAnsi="Arial" w:cs="Arial"/>
                <w:sz w:val="24"/>
                <w:szCs w:val="24"/>
              </w:rPr>
              <w:t>Estos dos sonidos, ¿son iguales? ¿En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B4AD1">
              <w:rPr>
                <w:rFonts w:ascii="Arial" w:hAnsi="Arial" w:cs="Arial"/>
                <w:sz w:val="24"/>
                <w:szCs w:val="24"/>
              </w:rPr>
              <w:t>qué se diferencian?</w:t>
            </w:r>
          </w:p>
          <w:p w14:paraId="3A298861" w14:textId="77777777" w:rsidR="00C1116E" w:rsidRPr="002B4AD1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2B4AD1">
              <w:rPr>
                <w:rFonts w:ascii="Arial" w:hAnsi="Arial" w:cs="Arial"/>
                <w:sz w:val="24"/>
                <w:szCs w:val="24"/>
              </w:rPr>
              <w:t xml:space="preserve">De los sonidos que encontraron en </w:t>
            </w:r>
            <w:r>
              <w:rPr>
                <w:rFonts w:ascii="Arial" w:hAnsi="Arial" w:cs="Arial"/>
                <w:sz w:val="24"/>
                <w:szCs w:val="24"/>
              </w:rPr>
              <w:t xml:space="preserve">el patio, </w:t>
            </w:r>
            <w:r w:rsidRPr="002B4AD1">
              <w:rPr>
                <w:rFonts w:ascii="Arial" w:hAnsi="Arial" w:cs="Arial"/>
                <w:sz w:val="24"/>
                <w:szCs w:val="24"/>
              </w:rPr>
              <w:t>¿había algunos</w:t>
            </w:r>
          </w:p>
          <w:p w14:paraId="6661B5B9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2B4AD1">
              <w:rPr>
                <w:rFonts w:ascii="Arial" w:hAnsi="Arial" w:cs="Arial"/>
                <w:sz w:val="24"/>
                <w:szCs w:val="24"/>
              </w:rPr>
              <w:t>que eran suaves? ¿Cuáles? ¿Y fuertes?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B4AD1">
              <w:rPr>
                <w:rFonts w:ascii="Arial" w:hAnsi="Arial" w:cs="Arial"/>
                <w:sz w:val="24"/>
                <w:szCs w:val="24"/>
              </w:rPr>
              <w:t>¿Cuáles?</w:t>
            </w:r>
          </w:p>
          <w:p w14:paraId="4D85604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CAACF4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el video </w:t>
            </w:r>
            <w:hyperlink r:id="rId15" w:history="1">
              <w:r w:rsidRPr="00157BDD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https://www.youtube.com/watch?v=xyVCGf-KqwA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realiza aplausos fuertes o suaves según indique la canción. (Cuando aparece un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circulo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grande son palmadas fuertes y cuando aparece un círculo pequeño realiza palmadas suaves).</w:t>
            </w:r>
          </w:p>
          <w:p w14:paraId="4A59D279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EC50E2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 sonidos con objetos que se encuentren en el salón de clases, incluso con su propio cuerpo. Comparte al grupo a modo de participación el sonido que encontró y lo reproduce. </w:t>
            </w:r>
          </w:p>
          <w:p w14:paraId="6EE7E1A3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Desafiar a hacerlo suave y luego fuerte. </w:t>
            </w:r>
          </w:p>
          <w:p w14:paraId="50C82E03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</w:t>
            </w:r>
            <w:r w:rsidRPr="00770DFC">
              <w:rPr>
                <w:rFonts w:ascii="Arial" w:hAnsi="Arial" w:cs="Arial"/>
                <w:sz w:val="24"/>
                <w:szCs w:val="24"/>
              </w:rPr>
              <w:t xml:space="preserve"> el material por trinas para la elaboración de</w:t>
            </w:r>
            <w:r>
              <w:rPr>
                <w:rFonts w:ascii="Arial" w:hAnsi="Arial" w:cs="Arial"/>
                <w:sz w:val="24"/>
                <w:szCs w:val="24"/>
              </w:rPr>
              <w:t>l experimento la próxima clase</w:t>
            </w:r>
          </w:p>
          <w:p w14:paraId="2A9A1669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 el experimento de “vasos musicales” </w:t>
            </w:r>
          </w:p>
          <w:p w14:paraId="745A9481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001B50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equipos de 3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integrantes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924AF0A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A1B16">
              <w:rPr>
                <w:rFonts w:ascii="Arial" w:hAnsi="Arial" w:cs="Arial"/>
                <w:sz w:val="24"/>
                <w:szCs w:val="24"/>
              </w:rPr>
              <w:t>los materiales que se usaran para el experimento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ya fueron pedidos) 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5C10D0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FDD0E8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reúne con su equipo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y junt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3A1B16">
              <w:rPr>
                <w:rFonts w:ascii="Arial" w:hAnsi="Arial" w:cs="Arial"/>
                <w:sz w:val="24"/>
                <w:szCs w:val="24"/>
              </w:rPr>
              <w:t>sus materiales para iniciar con el experimento. Para realizarlo, s</w:t>
            </w:r>
            <w:r>
              <w:rPr>
                <w:rFonts w:ascii="Arial" w:hAnsi="Arial" w:cs="Arial"/>
                <w:sz w:val="24"/>
                <w:szCs w:val="24"/>
              </w:rPr>
              <w:t>igue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los siguientes pasos:</w:t>
            </w:r>
          </w:p>
          <w:p w14:paraId="294429DA" w14:textId="5545DDAC" w:rsidR="00C1116E" w:rsidRPr="003A1B16" w:rsidRDefault="0058345A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7700E7FC" wp14:editId="1FBB6225">
                  <wp:simplePos x="0" y="0"/>
                  <wp:positionH relativeFrom="page">
                    <wp:posOffset>-641350</wp:posOffset>
                  </wp:positionH>
                  <wp:positionV relativeFrom="paragraph">
                    <wp:posOffset>-1003935</wp:posOffset>
                  </wp:positionV>
                  <wp:extent cx="10057130" cy="7848600"/>
                  <wp:effectExtent l="0" t="0" r="1270" b="0"/>
                  <wp:wrapNone/>
                  <wp:docPr id="14" name="Imagen 14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16E">
              <w:rPr>
                <w:rFonts w:ascii="Arial" w:hAnsi="Arial" w:cs="Arial"/>
                <w:sz w:val="24"/>
                <w:szCs w:val="24"/>
              </w:rPr>
              <w:t>1. V</w:t>
            </w:r>
            <w:r w:rsidR="00C1116E" w:rsidRPr="003A1B16">
              <w:rPr>
                <w:rFonts w:ascii="Arial" w:hAnsi="Arial" w:cs="Arial"/>
                <w:sz w:val="24"/>
                <w:szCs w:val="24"/>
              </w:rPr>
              <w:t>ac</w:t>
            </w:r>
            <w:r w:rsidR="00C1116E">
              <w:rPr>
                <w:rFonts w:ascii="Arial" w:hAnsi="Arial" w:cs="Arial"/>
                <w:sz w:val="24"/>
                <w:szCs w:val="24"/>
              </w:rPr>
              <w:t>ía</w:t>
            </w:r>
            <w:r w:rsidR="00C1116E" w:rsidRPr="003A1B16">
              <w:rPr>
                <w:rFonts w:ascii="Arial" w:hAnsi="Arial" w:cs="Arial"/>
                <w:sz w:val="24"/>
                <w:szCs w:val="24"/>
              </w:rPr>
              <w:t xml:space="preserve"> agua en los 4 vasos de manera que queden a diferente nivel, es decir, uno con poca agua, otro a ¾ otro a la mitad y el ultimo casi lleno</w:t>
            </w:r>
          </w:p>
          <w:p w14:paraId="3706544E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Pinta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el agua c</w:t>
            </w:r>
            <w:r>
              <w:rPr>
                <w:rFonts w:ascii="Arial" w:hAnsi="Arial" w:cs="Arial"/>
                <w:sz w:val="24"/>
                <w:szCs w:val="24"/>
              </w:rPr>
              <w:t>on los colorantes, coloca de 5 a 6 gotas (opcional), puede agregar otro tipo de alimentos para pintar el agua, como café, saborizante en polvo etc.</w:t>
            </w:r>
          </w:p>
          <w:p w14:paraId="08DD1273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Golpea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los 4 vasos</w:t>
            </w:r>
            <w:r>
              <w:rPr>
                <w:rFonts w:ascii="Arial" w:hAnsi="Arial" w:cs="Arial"/>
                <w:sz w:val="24"/>
                <w:szCs w:val="24"/>
              </w:rPr>
              <w:t>, uno por uno con la cuchara, y escucha el sonido que emite cada uno</w:t>
            </w:r>
          </w:p>
          <w:p w14:paraId="24197EA6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1C7AFA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</w:t>
            </w:r>
            <w:r w:rsidRPr="003A1B16">
              <w:rPr>
                <w:rFonts w:ascii="Arial" w:hAnsi="Arial" w:cs="Arial"/>
                <w:sz w:val="24"/>
                <w:szCs w:val="24"/>
              </w:rPr>
              <w:t xml:space="preserve"> las siguientes preguntas:</w:t>
            </w:r>
          </w:p>
          <w:p w14:paraId="3CA6860A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¿Qué escuchas?</w:t>
            </w:r>
          </w:p>
          <w:p w14:paraId="5B70F078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¿Todos se escuchan igual?</w:t>
            </w:r>
          </w:p>
          <w:p w14:paraId="16C611CC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¿Cuáles vasos tenían el sonido más agudo?</w:t>
            </w:r>
          </w:p>
          <w:p w14:paraId="47A58FA8" w14:textId="77777777" w:rsidR="00C1116E" w:rsidRPr="003A1B16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¿Cuáles vasos tenían el sonido más grave?</w:t>
            </w:r>
          </w:p>
          <w:p w14:paraId="358503FD" w14:textId="77777777" w:rsidR="00C1116E" w:rsidRPr="003D0A64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¿Por qué se escuchan diferentes?</w:t>
            </w:r>
          </w:p>
          <w:p w14:paraId="4AF6C039" w14:textId="77777777" w:rsidR="00C1116E" w:rsidRPr="0095679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393733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lastRenderedPageBreak/>
              <w:t>Grupal</w:t>
            </w:r>
          </w:p>
          <w:p w14:paraId="6907A054" w14:textId="77777777" w:rsidR="00C1116E" w:rsidRPr="00C62AB9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4F5"/>
          </w:tcPr>
          <w:p w14:paraId="649E99A5" w14:textId="77777777" w:rsidR="00C1116E" w:rsidRPr="00C62AB9" w:rsidRDefault="00C1116E" w:rsidP="00C1116E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t xml:space="preserve">Imágenes de sonidos </w:t>
            </w:r>
            <w:r w:rsidRPr="00C62AB9">
              <w:rPr>
                <w:rFonts w:ascii="Arial" w:hAnsi="Arial" w:cs="Arial"/>
                <w:bCs/>
                <w:sz w:val="24"/>
                <w:szCs w:val="24"/>
              </w:rPr>
              <w:lastRenderedPageBreak/>
              <w:t>frecuentes en el entorno</w:t>
            </w:r>
          </w:p>
          <w:p w14:paraId="337934B2" w14:textId="77777777" w:rsidR="00C1116E" w:rsidRPr="000A18F6" w:rsidRDefault="00C1116E" w:rsidP="00C1116E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t>Cañón y computadora</w:t>
            </w:r>
          </w:p>
          <w:p w14:paraId="4BE75DC4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04FE86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A517C0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8CD5A6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5ED2448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95DC56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32A497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E0E410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499FDEC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AF305A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DE8DD1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F34959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1518B36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567315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F89A5A7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A4B3E9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96CCFC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42A321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79230C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425928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63062E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F10AD2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38FAA5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F47C68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559458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28E9D4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9F5F94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228A62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238E5E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1991E7" w14:textId="5E0635AE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FF1805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494E21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4751C8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1940FF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DF3A3A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C97067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E9F523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6E11C4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AC3BB5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7B6EBE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542D4A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35A478E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77B3A1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33054C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05F1E56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1B8808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3E7CFE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4DD539" w14:textId="77777777" w:rsidR="00C1116E" w:rsidRDefault="00C1116E" w:rsidP="001A3A6A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F9A0FA" w14:textId="77777777" w:rsidR="00C1116E" w:rsidRPr="005146DC" w:rsidRDefault="00C1116E" w:rsidP="00C1116E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146DC">
              <w:rPr>
                <w:rFonts w:ascii="Arial" w:hAnsi="Arial" w:cs="Arial"/>
                <w:bCs/>
                <w:sz w:val="24"/>
                <w:szCs w:val="24"/>
              </w:rPr>
              <w:t>Materiales pedidos con anticipación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A19CA5" w14:textId="77777777" w:rsidR="00C1116E" w:rsidRPr="00C62AB9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lastRenderedPageBreak/>
              <w:t>Aula de clases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D03294C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 25 de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Junio</w:t>
            </w:r>
            <w:proofErr w:type="gramEnd"/>
          </w:p>
          <w:p w14:paraId="7D54541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2C31DC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462F2">
              <w:rPr>
                <w:rFonts w:ascii="Arial" w:hAnsi="Arial" w:cs="Arial"/>
                <w:sz w:val="24"/>
                <w:szCs w:val="24"/>
              </w:rPr>
              <w:t>-Cuestionamientos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15 min</w:t>
            </w:r>
          </w:p>
          <w:p w14:paraId="65817D7E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B829E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2D8387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1B936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F1D91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21191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462F2">
              <w:rPr>
                <w:rFonts w:ascii="Arial" w:hAnsi="Arial" w:cs="Arial"/>
                <w:sz w:val="24"/>
                <w:szCs w:val="24"/>
              </w:rPr>
              <w:t>-Tabla de frecuencias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40 min</w:t>
            </w:r>
          </w:p>
          <w:p w14:paraId="4DCBB4B6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E0768C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3096D4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16FEC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3A2317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6105A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23429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BD9F8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9DB24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CCCBC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B22214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D2271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33792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BC6D9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C449B0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4BC20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5E4468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730B6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89E63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515B6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2CDB6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E90B53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646F5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10C7CE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CE0A3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69EA4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4D253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98B79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C91B0B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1F2507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DC4194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CCA1E9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6C24A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C65583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CB435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E2C4F5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AAC3D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2905D2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703B">
              <w:rPr>
                <w:rFonts w:ascii="Arial" w:hAnsi="Arial" w:cs="Arial"/>
                <w:sz w:val="24"/>
                <w:szCs w:val="24"/>
              </w:rPr>
              <w:t>-Vídeo y actividad de sonidos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10 min</w:t>
            </w:r>
          </w:p>
          <w:p w14:paraId="2AD131E4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73C12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C6FB3F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A16B3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99FF54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E53321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E724E6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7F4FF8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2B8A5A" w14:textId="77777777" w:rsidR="00C1116E" w:rsidRPr="0034703B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676D73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-Organización del m</w:t>
            </w:r>
            <w:r w:rsidRPr="0034703B">
              <w:rPr>
                <w:rFonts w:ascii="Arial" w:hAnsi="Arial" w:cs="Arial"/>
                <w:sz w:val="24"/>
                <w:szCs w:val="24"/>
              </w:rPr>
              <w:t>aterial de tarea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10 min</w:t>
            </w:r>
          </w:p>
          <w:p w14:paraId="0DDE8496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911DA0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26 de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Junio</w:t>
            </w:r>
            <w:proofErr w:type="gramEnd"/>
          </w:p>
          <w:p w14:paraId="562A4044" w14:textId="77777777" w:rsidR="00C1116E" w:rsidRPr="001C6B50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B3E22">
              <w:rPr>
                <w:rFonts w:ascii="Arial" w:hAnsi="Arial" w:cs="Arial"/>
                <w:sz w:val="24"/>
                <w:szCs w:val="24"/>
              </w:rPr>
              <w:t>-Experimento y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40 min</w:t>
            </w:r>
          </w:p>
        </w:tc>
      </w:tr>
      <w:tr w:rsidR="00C1116E" w:rsidRPr="009A122D" w14:paraId="7C480BCC" w14:textId="77777777" w:rsidTr="001A3A6A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AA79AE" w14:textId="18ECF37E" w:rsidR="00C1116E" w:rsidRDefault="00C1116E" w:rsidP="001A3A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10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CIERRE</w:t>
            </w:r>
          </w:p>
          <w:p w14:paraId="620B06C3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Realiza a un dibujo con su equipo en una cartulina de su producto “vasos musicales”, colorea y decora</w:t>
            </w:r>
          </w:p>
          <w:p w14:paraId="5C0F5F19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Prepara una exposición breve sobre lo aprendido en el experimento</w:t>
            </w:r>
          </w:p>
          <w:p w14:paraId="54C03060" w14:textId="77777777" w:rsidR="00C1116E" w:rsidRDefault="00C1116E" w:rsidP="001A3A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0CBB19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Participa levantando la mano para pasar a exponer su tarea</w:t>
            </w:r>
          </w:p>
          <w:p w14:paraId="3F72A152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Expresa sus ideas frente al grupo sobre su experimento </w:t>
            </w:r>
          </w:p>
          <w:p w14:paraId="2BA3AEB7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Resuelve preguntas que surjan sobre lo ocurrido</w:t>
            </w:r>
          </w:p>
          <w:p w14:paraId="417279D9" w14:textId="77777777" w:rsidR="00C1116E" w:rsidRDefault="00C1116E" w:rsidP="001A3A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B94BBA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Menciona puntos como:</w:t>
            </w:r>
          </w:p>
          <w:p w14:paraId="629B0CDD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-Proceso que llevó a cabo</w:t>
            </w:r>
          </w:p>
          <w:p w14:paraId="71496282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-Materiales que necesitó</w:t>
            </w:r>
          </w:p>
          <w:p w14:paraId="27550878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-Cómo funciona</w:t>
            </w:r>
          </w:p>
          <w:p w14:paraId="0432A529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Entre otras ideas</w:t>
            </w:r>
          </w:p>
          <w:p w14:paraId="25F6C6E6" w14:textId="3E4D951A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37C28DD" wp14:editId="49911D4A">
                  <wp:extent cx="2265528" cy="2089949"/>
                  <wp:effectExtent l="0" t="0" r="1905" b="5715"/>
                  <wp:docPr id="12" name="Imagen 12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68" cy="209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93775" w14:textId="77777777" w:rsidR="00C1116E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112513" w14:textId="77777777" w:rsidR="00C1116E" w:rsidRPr="00590509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90509">
              <w:rPr>
                <w:rFonts w:ascii="Arial" w:hAnsi="Arial" w:cs="Arial"/>
                <w:bCs/>
                <w:sz w:val="24"/>
                <w:szCs w:val="24"/>
              </w:rPr>
              <w:t xml:space="preserve">Dialoga en grupo: </w:t>
            </w:r>
          </w:p>
          <w:p w14:paraId="696EA9C0" w14:textId="65788D18" w:rsidR="0058345A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90509">
              <w:rPr>
                <w:rFonts w:ascii="Arial" w:hAnsi="Arial" w:cs="Arial"/>
                <w:bCs/>
                <w:sz w:val="24"/>
                <w:szCs w:val="24"/>
              </w:rPr>
              <w:t>¿Qué le dirías que aprendiste a alguien que no asistió el día de hoy? ¿Qué aprendiste? ¿Qué es el sonid</w:t>
            </w:r>
            <w:r>
              <w:rPr>
                <w:rFonts w:ascii="Arial" w:hAnsi="Arial" w:cs="Arial"/>
                <w:bCs/>
                <w:sz w:val="24"/>
                <w:szCs w:val="24"/>
              </w:rPr>
              <w:t>o? ¿Dónde encontramos el sonido</w:t>
            </w:r>
            <w:r w:rsidR="0058345A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14:paraId="52782B14" w14:textId="77777777" w:rsidR="00C1116E" w:rsidRPr="0041256C" w:rsidRDefault="00C1116E" w:rsidP="001A3A6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19860A" w14:textId="77777777" w:rsidR="00C1116E" w:rsidRPr="009A122D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Equipos de 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4F5"/>
          </w:tcPr>
          <w:p w14:paraId="59381D6D" w14:textId="77777777" w:rsidR="00C1116E" w:rsidRPr="00B110BA" w:rsidRDefault="00C1116E" w:rsidP="00C1116E">
            <w:pPr>
              <w:pStyle w:val="Prrafodelista"/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110BA">
              <w:rPr>
                <w:rFonts w:ascii="Arial" w:hAnsi="Arial" w:cs="Arial"/>
                <w:sz w:val="24"/>
                <w:szCs w:val="24"/>
              </w:rPr>
              <w:t xml:space="preserve">Cartulina </w:t>
            </w:r>
            <w:r>
              <w:rPr>
                <w:rFonts w:ascii="Arial" w:hAnsi="Arial" w:cs="Arial"/>
                <w:sz w:val="24"/>
                <w:szCs w:val="24"/>
              </w:rPr>
              <w:t>con dibujos propios pedida de tarea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8CDB8BC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Aula de clases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734F1D7" w14:textId="77777777" w:rsidR="00C1116E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26 de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Junio</w:t>
            </w:r>
            <w:proofErr w:type="gramEnd"/>
          </w:p>
          <w:p w14:paraId="752EB45F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CA969A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004F9C" w14:textId="77777777" w:rsidR="00C1116E" w:rsidRDefault="00C1116E" w:rsidP="001A3A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-Dibujo y exposición</w:t>
            </w:r>
          </w:p>
          <w:p w14:paraId="14FB0052" w14:textId="77777777" w:rsidR="00C1116E" w:rsidRPr="00E43599" w:rsidRDefault="00C1116E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 min</w:t>
            </w:r>
          </w:p>
        </w:tc>
      </w:tr>
    </w:tbl>
    <w:p w14:paraId="72F99248" w14:textId="76B98C16" w:rsidR="00C1116E" w:rsidRDefault="0058345A" w:rsidP="00C1116E"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0018C617" wp14:editId="26661C7E">
            <wp:simplePos x="0" y="0"/>
            <wp:positionH relativeFrom="page">
              <wp:align>right</wp:align>
            </wp:positionH>
            <wp:positionV relativeFrom="paragraph">
              <wp:posOffset>-4166955</wp:posOffset>
            </wp:positionV>
            <wp:extent cx="10057130" cy="7848600"/>
            <wp:effectExtent l="0" t="0" r="1270" b="0"/>
            <wp:wrapNone/>
            <wp:docPr id="15" name="Imagen 15" descr="rainbow 🌈 | Fondos de pantalla de iphone, Iphone fondos de pantalla, Ideas  de fondos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 🌈 | Fondos de pantalla de iphone, Iphone fondos de pantalla, Ideas  de fondos de pantal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13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4186" w14:textId="02AEFF2B" w:rsidR="00C1116E" w:rsidRDefault="00C1116E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0E7FC34E" w14:textId="56744108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44EFBB81" w14:textId="3BF91769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5E03DEED" w14:textId="558C0463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77911F15" w14:textId="15624FA9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7796B093" w14:textId="6B0101B8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20ABD5AC" w14:textId="7B30FBA0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213228A8" w14:textId="1C4E6E81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07F20A8E" w14:textId="6B8BAC32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6859E65C" w14:textId="5BE73C59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510315DF" w14:textId="7E6AE94B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6684E7EB" w14:textId="13C1FE03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143A7230" w14:textId="213B5EA6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1F0121A4" w14:textId="77777777" w:rsidR="0058345A" w:rsidRDefault="0058345A" w:rsidP="00583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58345A" w14:paraId="5DFD7706" w14:textId="77777777" w:rsidTr="001A3A6A">
        <w:trPr>
          <w:trHeight w:val="1004"/>
        </w:trPr>
        <w:tc>
          <w:tcPr>
            <w:tcW w:w="12428" w:type="dxa"/>
          </w:tcPr>
          <w:p w14:paraId="097460D4" w14:textId="77777777" w:rsidR="0058345A" w:rsidRDefault="0058345A" w:rsidP="001A3A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1D4142A8" w14:textId="77777777" w:rsidR="0058345A" w:rsidRPr="00F112A6" w:rsidRDefault="0058345A" w:rsidP="005834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Notas:</w:t>
            </w:r>
          </w:p>
          <w:p w14:paraId="6BA6E48C" w14:textId="77777777" w:rsidR="0058345A" w:rsidRPr="00F112A6" w:rsidRDefault="0058345A" w:rsidP="0058345A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Se debe de pedir con un día de anticipación el material por trinas para la elaboración de la secuencia (material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los vasos musicales</w:t>
            </w: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C9AAD91" w14:textId="77777777" w:rsidR="0058345A" w:rsidRPr="00F112A6" w:rsidRDefault="0058345A" w:rsidP="0058345A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La educadora debe de llevar consigo material extra,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actividad de los vasos musicales </w:t>
            </w: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por si a algún equipo le llegase a faltar material.</w:t>
            </w:r>
          </w:p>
          <w:p w14:paraId="5501844B" w14:textId="77777777" w:rsidR="0058345A" w:rsidRPr="00F112A6" w:rsidRDefault="0058345A" w:rsidP="0058345A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Tener previamente preparada la lista de cotejo para evaluar el desempeño de cada alumno.</w:t>
            </w:r>
          </w:p>
          <w:p w14:paraId="31DF48ED" w14:textId="759D3795" w:rsidR="0058345A" w:rsidRPr="0058345A" w:rsidRDefault="0058345A" w:rsidP="0058345A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  <w:r w:rsidRPr="002506DE">
              <w:rPr>
                <w:rFonts w:ascii="Times New Roman" w:hAnsi="Times New Roman" w:cs="Times New Roman"/>
                <w:sz w:val="24"/>
                <w:szCs w:val="24"/>
              </w:rPr>
              <w:t>Es de suma importancia cuidar que los alumnos no jueguen con los vasos de vidrio para evitar accidentes.</w:t>
            </w:r>
          </w:p>
        </w:tc>
      </w:tr>
    </w:tbl>
    <w:p w14:paraId="5FCC1398" w14:textId="77777777" w:rsidR="0058345A" w:rsidRDefault="0058345A" w:rsidP="0058345A">
      <w:pPr>
        <w:rPr>
          <w:rFonts w:ascii="Arial" w:hAnsi="Arial" w:cs="Arial"/>
          <w:b/>
          <w:sz w:val="24"/>
          <w:szCs w:val="24"/>
        </w:rPr>
      </w:pPr>
    </w:p>
    <w:p w14:paraId="33189612" w14:textId="77777777" w:rsidR="0058345A" w:rsidRDefault="0058345A" w:rsidP="0058345A">
      <w:pPr>
        <w:spacing w:after="0"/>
        <w:rPr>
          <w:rFonts w:ascii="Arial" w:hAnsi="Arial" w:cs="Arial"/>
          <w:b/>
          <w:sz w:val="24"/>
          <w:szCs w:val="24"/>
        </w:rPr>
      </w:pPr>
    </w:p>
    <w:p w14:paraId="514200F0" w14:textId="77777777" w:rsidR="0058345A" w:rsidRPr="003057B8" w:rsidRDefault="0058345A" w:rsidP="0058345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6C2ACD34" w14:textId="77777777" w:rsidR="0058345A" w:rsidRDefault="0058345A" w:rsidP="0058345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estudiante normalista                                                                    Firma de la educadora del grupo </w:t>
      </w:r>
    </w:p>
    <w:p w14:paraId="7DAADD85" w14:textId="77777777" w:rsidR="0058345A" w:rsidRDefault="0058345A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6B5EB148" w14:textId="77777777" w:rsidR="00C1116E" w:rsidRDefault="00C1116E" w:rsidP="00C1116E">
      <w:pPr>
        <w:spacing w:after="0"/>
        <w:rPr>
          <w:rFonts w:ascii="Arial" w:hAnsi="Arial" w:cs="Arial"/>
          <w:b/>
          <w:sz w:val="24"/>
          <w:szCs w:val="24"/>
        </w:rPr>
      </w:pPr>
    </w:p>
    <w:p w14:paraId="2AC3FDE2" w14:textId="2A615D71" w:rsidR="00C1116E" w:rsidRPr="003057B8" w:rsidRDefault="00C1116E" w:rsidP="00C1116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ANGÉLICA MARÍA ROCCA VALDÉS</w:t>
      </w:r>
    </w:p>
    <w:p w14:paraId="3BEFA224" w14:textId="77777777" w:rsidR="00C1116E" w:rsidRDefault="00C1116E" w:rsidP="00C1116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76A1CD88" w14:textId="7EF6BE04" w:rsidR="0058345A" w:rsidRPr="0058345A" w:rsidRDefault="00C1116E" w:rsidP="00C1116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                                                          </w:t>
      </w:r>
    </w:p>
    <w:p w14:paraId="75CE52B2" w14:textId="07477380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B269A4A" w14:textId="72F9E9D6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88CB897" w14:textId="499270D1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1FED46D" w14:textId="78280C8C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76447B" w14:textId="5B2DF2A1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CC2036D" w14:textId="0A0A2685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2747F74" w14:textId="0A4A5564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0BAA568" w14:textId="77777777" w:rsidR="0058345A" w:rsidRDefault="0058345A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1D6163B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1FCC91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7CF88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19428" w14:textId="77777777" w:rsidR="00C1116E" w:rsidRPr="00201469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490E7A86" wp14:editId="4B7F4AB5">
            <wp:simplePos x="0" y="0"/>
            <wp:positionH relativeFrom="page">
              <wp:align>left</wp:align>
            </wp:positionH>
            <wp:positionV relativeFrom="paragraph">
              <wp:posOffset>-1075055</wp:posOffset>
            </wp:positionV>
            <wp:extent cx="1943100" cy="1895475"/>
            <wp:effectExtent l="0" t="0" r="0" b="0"/>
            <wp:wrapNone/>
            <wp:docPr id="34" name="Imagen 34" descr="Feliz niña niño lindo con megáfon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liz niña niño lindo con megáfono | Vecto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6D61EE66" wp14:editId="6103A76E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423035" cy="2152015"/>
            <wp:effectExtent l="0" t="0" r="0" b="0"/>
            <wp:wrapNone/>
            <wp:docPr id="32" name="Imagen 32" descr="Animales De Dibujos Animados De Sonidos Ilustraciones Vectoriales Definidas  Ilustración del Vector - Ilustración de vector, aislado: 18008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es De Dibujos Animados De Sonidos Ilustraciones Vectoriales Definidas  Ilustración del Vector - Ilustración de vector, aislado: 18008868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3" b="12437"/>
                    <a:stretch/>
                  </pic:blipFill>
                  <pic:spPr bwMode="auto">
                    <a:xfrm>
                      <a:off x="0" y="0"/>
                      <a:ext cx="142303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469">
        <w:rPr>
          <w:rFonts w:ascii="Times New Roman" w:hAnsi="Times New Roman" w:cs="Times New Roman"/>
          <w:b/>
          <w:sz w:val="28"/>
          <w:szCs w:val="28"/>
        </w:rPr>
        <w:t>Instrumento de evaluación para la secuencia didáctica</w:t>
      </w:r>
    </w:p>
    <w:p w14:paraId="00FDB733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Lista de cotejo</w:t>
      </w:r>
      <w:r w:rsidRPr="00201469">
        <w:t xml:space="preserve"> </w:t>
      </w:r>
    </w:p>
    <w:p w14:paraId="2069CBF6" w14:textId="77777777" w:rsidR="00C1116E" w:rsidRDefault="00C1116E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643B01D9" wp14:editId="46C2C855">
            <wp:simplePos x="0" y="0"/>
            <wp:positionH relativeFrom="page">
              <wp:posOffset>8839200</wp:posOffset>
            </wp:positionH>
            <wp:positionV relativeFrom="paragraph">
              <wp:posOffset>618490</wp:posOffset>
            </wp:positionV>
            <wp:extent cx="1409065" cy="2152015"/>
            <wp:effectExtent l="0" t="0" r="635" b="0"/>
            <wp:wrapNone/>
            <wp:docPr id="33" name="Imagen 33" descr="Animales De Dibujos Animados De Sonidos Ilustraciones Vectoriales Definidas  Ilustración del Vector - Ilustración de vector, aislado: 18008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es De Dibujos Animados De Sonidos Ilustraciones Vectoriales Definidas  Ilustración del Vector - Ilustración de vector, aislado: 18008868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5" r="33401" b="12437"/>
                    <a:stretch/>
                  </pic:blipFill>
                  <pic:spPr bwMode="auto">
                    <a:xfrm>
                      <a:off x="0" y="0"/>
                      <a:ext cx="140906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5"/>
        <w:gridCol w:w="2912"/>
        <w:gridCol w:w="6611"/>
      </w:tblGrid>
      <w:tr w:rsidR="00C1116E" w14:paraId="5E971F70" w14:textId="77777777" w:rsidTr="001A3A6A">
        <w:tc>
          <w:tcPr>
            <w:tcW w:w="12611" w:type="dxa"/>
            <w:gridSpan w:val="3"/>
            <w:shd w:val="clear" w:color="auto" w:fill="E2EFD9" w:themeFill="accent6" w:themeFillTint="33"/>
          </w:tcPr>
          <w:p w14:paraId="15C26B32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LISTA DE COTEJO “CONOCIENDO LOS SONIDOS”</w:t>
            </w:r>
          </w:p>
        </w:tc>
      </w:tr>
      <w:tr w:rsidR="00C1116E" w14:paraId="66AB1EEA" w14:textId="77777777" w:rsidTr="001A3A6A">
        <w:tc>
          <w:tcPr>
            <w:tcW w:w="2942" w:type="dxa"/>
            <w:vMerge w:val="restart"/>
            <w:shd w:val="clear" w:color="auto" w:fill="D9E2F3" w:themeFill="accent5" w:themeFillTint="33"/>
          </w:tcPr>
          <w:p w14:paraId="669DEBB5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Nombre del alumno:</w:t>
            </w:r>
          </w:p>
        </w:tc>
        <w:tc>
          <w:tcPr>
            <w:tcW w:w="9669" w:type="dxa"/>
            <w:gridSpan w:val="2"/>
            <w:shd w:val="clear" w:color="auto" w:fill="FFF2CC" w:themeFill="accent4" w:themeFillTint="33"/>
          </w:tcPr>
          <w:p w14:paraId="53686302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</w:p>
        </w:tc>
      </w:tr>
      <w:tr w:rsidR="00C1116E" w14:paraId="6C7EBB14" w14:textId="77777777" w:rsidTr="001A3A6A">
        <w:tc>
          <w:tcPr>
            <w:tcW w:w="2942" w:type="dxa"/>
            <w:vMerge/>
            <w:shd w:val="clear" w:color="auto" w:fill="D9E2F3" w:themeFill="accent5" w:themeFillTint="33"/>
          </w:tcPr>
          <w:p w14:paraId="4DCDD305" w14:textId="77777777" w:rsidR="00C1116E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69" w:type="dxa"/>
            <w:gridSpan w:val="2"/>
            <w:shd w:val="clear" w:color="auto" w:fill="FBE4D5" w:themeFill="accent2" w:themeFillTint="33"/>
          </w:tcPr>
          <w:p w14:paraId="6C2542C0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Grupo:</w:t>
            </w:r>
          </w:p>
        </w:tc>
      </w:tr>
      <w:tr w:rsidR="00C1116E" w14:paraId="7E19DBEA" w14:textId="77777777" w:rsidTr="001A3A6A">
        <w:tc>
          <w:tcPr>
            <w:tcW w:w="2942" w:type="dxa"/>
            <w:vMerge/>
            <w:shd w:val="clear" w:color="auto" w:fill="D9E2F3" w:themeFill="accent5" w:themeFillTint="33"/>
          </w:tcPr>
          <w:p w14:paraId="54DBEDDE" w14:textId="77777777" w:rsidR="00C1116E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F6D2D2"/>
          </w:tcPr>
          <w:p w14:paraId="14414461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Periodo de evaluación:</w:t>
            </w:r>
          </w:p>
          <w:p w14:paraId="26E8F1D7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6" w:type="dxa"/>
            <w:shd w:val="clear" w:color="auto" w:fill="F0D8ED"/>
          </w:tcPr>
          <w:p w14:paraId="51928C36" w14:textId="77777777" w:rsidR="00C1116E" w:rsidRPr="00201469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Fecha:</w:t>
            </w:r>
          </w:p>
        </w:tc>
      </w:tr>
      <w:tr w:rsidR="00C1116E" w14:paraId="1B2713B6" w14:textId="77777777" w:rsidTr="001A3A6A">
        <w:tc>
          <w:tcPr>
            <w:tcW w:w="12611" w:type="dxa"/>
            <w:gridSpan w:val="3"/>
            <w:shd w:val="clear" w:color="auto" w:fill="D6D6F2"/>
          </w:tcPr>
          <w:p w14:paraId="41169A37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 de la asignatura: Exploración y comprensión del mundo natural</w:t>
            </w:r>
          </w:p>
        </w:tc>
      </w:tr>
    </w:tbl>
    <w:p w14:paraId="452BFDE4" w14:textId="7720FD62" w:rsidR="00C1116E" w:rsidRPr="00201469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98C514D" wp14:editId="37FD9BE9">
            <wp:simplePos x="0" y="0"/>
            <wp:positionH relativeFrom="page">
              <wp:posOffset>8782050</wp:posOffset>
            </wp:positionH>
            <wp:positionV relativeFrom="paragraph">
              <wp:posOffset>979805</wp:posOffset>
            </wp:positionV>
            <wp:extent cx="1238250" cy="2152499"/>
            <wp:effectExtent l="0" t="0" r="0" b="0"/>
            <wp:wrapNone/>
            <wp:docPr id="9" name="Imagen 9" descr="Animales De Dibujos Animados De Sonidos Ilustraciones Vectoriales Definidas  Ilustración del Vector - Ilustración de vector, aislado: 18008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es De Dibujos Animados De Sonidos Ilustraciones Vectoriales Definidas  Ilustración del Vector - Ilustración de vector, aislado: 18008868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55" b="12437"/>
                    <a:stretch/>
                  </pic:blipFill>
                  <pic:spPr bwMode="auto">
                    <a:xfrm>
                      <a:off x="0" y="0"/>
                      <a:ext cx="1238250" cy="21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decuadrcula1Claro-nfasis21"/>
        <w:tblW w:w="0" w:type="auto"/>
        <w:tblLook w:val="04A0" w:firstRow="1" w:lastRow="0" w:firstColumn="1" w:lastColumn="0" w:noHBand="0" w:noVBand="1"/>
      </w:tblPr>
      <w:tblGrid>
        <w:gridCol w:w="3624"/>
        <w:gridCol w:w="1950"/>
        <w:gridCol w:w="1821"/>
        <w:gridCol w:w="1399"/>
        <w:gridCol w:w="3634"/>
      </w:tblGrid>
      <w:tr w:rsidR="00C1116E" w14:paraId="60F8BFD8" w14:textId="77777777" w:rsidTr="001A3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43B7E653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Aspectos para valorar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010BD779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Lo hace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3E55DDDA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En proceso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7F2CC411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No lo hace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736ABD9A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Observaciones</w:t>
            </w:r>
          </w:p>
        </w:tc>
      </w:tr>
      <w:tr w:rsidR="00C1116E" w14:paraId="50221350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1E4A7E5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Muestra habilidades y destrezas al experimentar con distintos materiales.</w:t>
            </w:r>
          </w:p>
        </w:tc>
        <w:tc>
          <w:tcPr>
            <w:tcW w:w="1984" w:type="dxa"/>
          </w:tcPr>
          <w:p w14:paraId="7C09E1A4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2224E89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192B9E49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3964190E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340975DE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4BCD1D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Reconoce e identifica distintos tipos de sonido</w:t>
            </w:r>
          </w:p>
        </w:tc>
        <w:tc>
          <w:tcPr>
            <w:tcW w:w="1984" w:type="dxa"/>
          </w:tcPr>
          <w:p w14:paraId="65089E56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6AF2A0D" w14:textId="763708FF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58ED0246" w14:textId="0BCAB415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177D1132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20840A14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9FBA328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Describe al menos, dos sonidos diferentes </w:t>
            </w:r>
          </w:p>
        </w:tc>
        <w:tc>
          <w:tcPr>
            <w:tcW w:w="1984" w:type="dxa"/>
          </w:tcPr>
          <w:p w14:paraId="75AF29BE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BE153A9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6E535B20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0EDBC793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63ED73DE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483532C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Diferencia los sonidos con mayor frecuencia escuchados</w:t>
            </w:r>
          </w:p>
        </w:tc>
        <w:tc>
          <w:tcPr>
            <w:tcW w:w="1984" w:type="dxa"/>
          </w:tcPr>
          <w:p w14:paraId="3D1A7169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3A7DAC5A" w14:textId="6A8B7D95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49BF0F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62334510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05059D6E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7830290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Reproduce al menos dos sonidos vocalmente o con objetos  </w:t>
            </w:r>
          </w:p>
        </w:tc>
        <w:tc>
          <w:tcPr>
            <w:tcW w:w="1984" w:type="dxa"/>
          </w:tcPr>
          <w:p w14:paraId="68060BE7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4B038298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60B5EDB7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3E6D5FEB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43753D62" w14:textId="3991459E" w:rsidR="00C1116E" w:rsidRDefault="00C1116E" w:rsidP="00C1116E"/>
    <w:p w14:paraId="03C0A9D4" w14:textId="15289000" w:rsidR="00C1116E" w:rsidRDefault="0058345A" w:rsidP="00C1116E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6BE383A" wp14:editId="5028FC0F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8248650" cy="2583180"/>
            <wp:effectExtent l="0" t="0" r="0" b="0"/>
            <wp:wrapNone/>
            <wp:docPr id="19" name="Imagen 19" descr="Ilustración Que Ofrece La Escuela Transmisión De Niños Felices En Las  Fronteras De Educación Fotos, Retratos, Imágenes Y Fotografía De Archivo  Libres De Derecho. Image 143436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Que Ofrece La Escuela Transmisión De Niños Felices En Las  Fronteras De Educación Fotos, Retratos, Imágenes Y Fotografía De Archivo  Libres De Derecho. Image 14343653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63" r="26400"/>
                    <a:stretch/>
                  </pic:blipFill>
                  <pic:spPr bwMode="auto">
                    <a:xfrm>
                      <a:off x="0" y="0"/>
                      <a:ext cx="82486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FD999" w14:textId="77777777" w:rsidR="00C1116E" w:rsidRDefault="00C1116E" w:rsidP="00C1116E"/>
    <w:p w14:paraId="598B832B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E4371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47FC2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D15AA5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33F87D" w14:textId="088F651B" w:rsidR="00C1116E" w:rsidRPr="00201469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67E02E6D" wp14:editId="1E61F626">
            <wp:simplePos x="0" y="0"/>
            <wp:positionH relativeFrom="column">
              <wp:posOffset>7845425</wp:posOffset>
            </wp:positionH>
            <wp:positionV relativeFrom="paragraph">
              <wp:posOffset>-1937385</wp:posOffset>
            </wp:positionV>
            <wp:extent cx="1750695" cy="5612130"/>
            <wp:effectExtent l="0" t="0" r="1905" b="7620"/>
            <wp:wrapNone/>
            <wp:docPr id="30" name="Imagen 30" descr="Ilustración Que Ofrece La Escuela Transmisión De Niños Felices En Las  Fronteras De Educación Fotos, Retratos, Imágenes Y Fotografía De Archivo  Libres De Derecho. Image 143436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Que Ofrece La Escuela Transmisión De Niños Felices En Las  Fronteras De Educación Fotos, Retratos, Imágenes Y Fotografía De Archivo  Libres De Derecho. Image 14343653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7"/>
                    <a:stretch/>
                  </pic:blipFill>
                  <pic:spPr bwMode="auto">
                    <a:xfrm flipH="1">
                      <a:off x="0" y="0"/>
                      <a:ext cx="175069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F2CCE85" wp14:editId="64FB9F6D">
            <wp:simplePos x="0" y="0"/>
            <wp:positionH relativeFrom="column">
              <wp:posOffset>-1529080</wp:posOffset>
            </wp:positionH>
            <wp:positionV relativeFrom="paragraph">
              <wp:posOffset>-2013585</wp:posOffset>
            </wp:positionV>
            <wp:extent cx="1887855" cy="5612130"/>
            <wp:effectExtent l="0" t="0" r="0" b="7620"/>
            <wp:wrapNone/>
            <wp:docPr id="28" name="Imagen 28" descr="Ilustración Que Ofrece La Escuela Transmisión De Niños Felices En Las  Fronteras De Educación Fotos, Retratos, Imágenes Y Fotografía De Archivo  Libres De Derecho. Image 143436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Que Ofrece La Escuela Transmisión De Niños Felices En Las  Fronteras De Educación Fotos, Retratos, Imágenes Y Fotografía De Archivo  Libres De Derecho. Image 14343653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7"/>
                    <a:stretch/>
                  </pic:blipFill>
                  <pic:spPr bwMode="auto">
                    <a:xfrm>
                      <a:off x="0" y="0"/>
                      <a:ext cx="188785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469">
        <w:rPr>
          <w:rFonts w:ascii="Times New Roman" w:hAnsi="Times New Roman" w:cs="Times New Roman"/>
          <w:b/>
          <w:sz w:val="28"/>
          <w:szCs w:val="28"/>
        </w:rPr>
        <w:t>Instrumento de evaluación para la secuencia didáctica</w:t>
      </w:r>
    </w:p>
    <w:p w14:paraId="5CD0B484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Lista de cotejo</w:t>
      </w:r>
      <w:r w:rsidRPr="00201469">
        <w:t xml:space="preserve"> </w:t>
      </w:r>
    </w:p>
    <w:p w14:paraId="4DAA1560" w14:textId="77777777" w:rsidR="00C1116E" w:rsidRDefault="00C1116E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5"/>
        <w:gridCol w:w="2912"/>
        <w:gridCol w:w="6611"/>
      </w:tblGrid>
      <w:tr w:rsidR="00C1116E" w14:paraId="39450185" w14:textId="77777777" w:rsidTr="001A3A6A">
        <w:tc>
          <w:tcPr>
            <w:tcW w:w="12611" w:type="dxa"/>
            <w:gridSpan w:val="3"/>
            <w:shd w:val="clear" w:color="auto" w:fill="E2EFD9" w:themeFill="accent6" w:themeFillTint="33"/>
          </w:tcPr>
          <w:p w14:paraId="1102F385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LISTA DE COTEJO “CONOCIENDO LOS SONIDOS”</w:t>
            </w:r>
          </w:p>
        </w:tc>
      </w:tr>
      <w:tr w:rsidR="00C1116E" w14:paraId="6E14C27A" w14:textId="77777777" w:rsidTr="001A3A6A">
        <w:tc>
          <w:tcPr>
            <w:tcW w:w="2942" w:type="dxa"/>
            <w:vMerge w:val="restart"/>
            <w:shd w:val="clear" w:color="auto" w:fill="D9E2F3" w:themeFill="accent5" w:themeFillTint="33"/>
          </w:tcPr>
          <w:p w14:paraId="27581ABE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Nombre del alumno:</w:t>
            </w:r>
          </w:p>
        </w:tc>
        <w:tc>
          <w:tcPr>
            <w:tcW w:w="9669" w:type="dxa"/>
            <w:gridSpan w:val="2"/>
            <w:shd w:val="clear" w:color="auto" w:fill="FFF2CC" w:themeFill="accent4" w:themeFillTint="33"/>
          </w:tcPr>
          <w:p w14:paraId="7A06B32D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</w:p>
        </w:tc>
      </w:tr>
      <w:tr w:rsidR="00C1116E" w14:paraId="7B791AB0" w14:textId="77777777" w:rsidTr="001A3A6A">
        <w:tc>
          <w:tcPr>
            <w:tcW w:w="2942" w:type="dxa"/>
            <w:vMerge/>
            <w:shd w:val="clear" w:color="auto" w:fill="D9E2F3" w:themeFill="accent5" w:themeFillTint="33"/>
          </w:tcPr>
          <w:p w14:paraId="2D75A959" w14:textId="77777777" w:rsidR="00C1116E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69" w:type="dxa"/>
            <w:gridSpan w:val="2"/>
            <w:shd w:val="clear" w:color="auto" w:fill="FBE4D5" w:themeFill="accent2" w:themeFillTint="33"/>
          </w:tcPr>
          <w:p w14:paraId="15EE8BE2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Grupo:</w:t>
            </w:r>
          </w:p>
        </w:tc>
      </w:tr>
      <w:tr w:rsidR="00C1116E" w14:paraId="0CB5007D" w14:textId="77777777" w:rsidTr="001A3A6A">
        <w:tc>
          <w:tcPr>
            <w:tcW w:w="2942" w:type="dxa"/>
            <w:vMerge/>
            <w:shd w:val="clear" w:color="auto" w:fill="D9E2F3" w:themeFill="accent5" w:themeFillTint="33"/>
          </w:tcPr>
          <w:p w14:paraId="7001DDFA" w14:textId="77777777" w:rsidR="00C1116E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F6D2D2"/>
          </w:tcPr>
          <w:p w14:paraId="12ADAC65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Periodo de evaluación:</w:t>
            </w:r>
          </w:p>
          <w:p w14:paraId="2BBB59D0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6" w:type="dxa"/>
            <w:shd w:val="clear" w:color="auto" w:fill="F0D8ED"/>
          </w:tcPr>
          <w:p w14:paraId="4D71401A" w14:textId="77777777" w:rsidR="00C1116E" w:rsidRPr="00201469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Fecha:</w:t>
            </w:r>
          </w:p>
        </w:tc>
      </w:tr>
      <w:tr w:rsidR="00C1116E" w14:paraId="39478071" w14:textId="77777777" w:rsidTr="001A3A6A">
        <w:tc>
          <w:tcPr>
            <w:tcW w:w="12611" w:type="dxa"/>
            <w:gridSpan w:val="3"/>
            <w:shd w:val="clear" w:color="auto" w:fill="D6D6F2"/>
          </w:tcPr>
          <w:p w14:paraId="16E06320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 de la asignatura: Pensamiento matemático</w:t>
            </w:r>
          </w:p>
        </w:tc>
      </w:tr>
    </w:tbl>
    <w:p w14:paraId="07174346" w14:textId="77777777" w:rsidR="00C1116E" w:rsidRPr="00201469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1Claro-nfasis21"/>
        <w:tblW w:w="0" w:type="auto"/>
        <w:tblLook w:val="04A0" w:firstRow="1" w:lastRow="0" w:firstColumn="1" w:lastColumn="0" w:noHBand="0" w:noVBand="1"/>
      </w:tblPr>
      <w:tblGrid>
        <w:gridCol w:w="3624"/>
        <w:gridCol w:w="1950"/>
        <w:gridCol w:w="1821"/>
        <w:gridCol w:w="1399"/>
        <w:gridCol w:w="3634"/>
      </w:tblGrid>
      <w:tr w:rsidR="00C1116E" w14:paraId="47B21AED" w14:textId="77777777" w:rsidTr="001A3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227C8E34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Aspectos para valorar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F681618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Lo hace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772448D8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En proceso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460B742A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No lo hace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4074461A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Observaciones</w:t>
            </w:r>
          </w:p>
        </w:tc>
      </w:tr>
      <w:tr w:rsidR="00C1116E" w14:paraId="5915DE88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6BFDAE1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Es capaz de indagar y recabar datos para organizarlos y contestar preguntas, a través de tablas.</w:t>
            </w:r>
          </w:p>
        </w:tc>
        <w:tc>
          <w:tcPr>
            <w:tcW w:w="1984" w:type="dxa"/>
          </w:tcPr>
          <w:p w14:paraId="593CA8FA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072B645A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26B588E5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1D517583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33E0916F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706ED3C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Sigue las instrucciones que le da la educadora en cuanto a las cantidades que le pide</w:t>
            </w:r>
          </w:p>
        </w:tc>
        <w:tc>
          <w:tcPr>
            <w:tcW w:w="1984" w:type="dxa"/>
          </w:tcPr>
          <w:p w14:paraId="1FC7EADE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8A18D8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73E7FA45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2579272C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49382FFB" w14:textId="525A8C23" w:rsidR="00C1116E" w:rsidRDefault="00C1116E" w:rsidP="00C1116E"/>
    <w:p w14:paraId="0B95962A" w14:textId="6C00ADFE" w:rsidR="00C1116E" w:rsidRDefault="00C1116E" w:rsidP="00C1116E"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24201402" wp14:editId="6CD766E6">
            <wp:simplePos x="0" y="0"/>
            <wp:positionH relativeFrom="margin">
              <wp:posOffset>3113405</wp:posOffset>
            </wp:positionH>
            <wp:positionV relativeFrom="paragraph">
              <wp:posOffset>25400</wp:posOffset>
            </wp:positionV>
            <wp:extent cx="1748155" cy="1748155"/>
            <wp:effectExtent l="0" t="0" r="23495" b="0"/>
            <wp:wrapNone/>
            <wp:docPr id="35" name="Imagen 35" descr="Altavoz Dibujos Animados Aislados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tavoz Dibujos Animados Aislados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6209">
                      <a:off x="0" y="0"/>
                      <a:ext cx="174815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E84E8" w14:textId="652115B1" w:rsidR="00C1116E" w:rsidRDefault="00C1116E" w:rsidP="00C1116E"/>
    <w:p w14:paraId="362D5BE0" w14:textId="77777777" w:rsidR="00C1116E" w:rsidRDefault="00C1116E" w:rsidP="00C1116E"/>
    <w:p w14:paraId="052A5E92" w14:textId="7CADAAFB" w:rsidR="00C1116E" w:rsidRDefault="00C1116E" w:rsidP="00C1116E"/>
    <w:p w14:paraId="457AB160" w14:textId="76BF01AA" w:rsidR="00C1116E" w:rsidRDefault="0058345A" w:rsidP="00C1116E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5AFE5D4" wp14:editId="50F83BF4">
            <wp:simplePos x="0" y="0"/>
            <wp:positionH relativeFrom="margin">
              <wp:posOffset>-209550</wp:posOffset>
            </wp:positionH>
            <wp:positionV relativeFrom="paragraph">
              <wp:posOffset>339090</wp:posOffset>
            </wp:positionV>
            <wp:extent cx="7874000" cy="1828165"/>
            <wp:effectExtent l="0" t="0" r="0" b="635"/>
            <wp:wrapNone/>
            <wp:docPr id="29" name="Imagen 29" descr="BOLETIN PREESCOLAR.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LETIN PREESCOLAR.cd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7B68" w14:textId="3903B423" w:rsidR="00C1116E" w:rsidRDefault="00C1116E" w:rsidP="00C1116E"/>
    <w:p w14:paraId="2DD1FBDB" w14:textId="77777777" w:rsidR="00C1116E" w:rsidRDefault="00C1116E" w:rsidP="00C1116E"/>
    <w:p w14:paraId="5ECAB196" w14:textId="22FE8DD6" w:rsidR="0058345A" w:rsidRDefault="0058345A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B7C770" w14:textId="4FE9FE39" w:rsidR="00C1116E" w:rsidRPr="00201469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lastRenderedPageBreak/>
        <w:t>Instrumento de evaluación para la secuencia didáctica</w:t>
      </w:r>
    </w:p>
    <w:p w14:paraId="046B0D73" w14:textId="77777777" w:rsidR="00C1116E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Lista de cotejo</w:t>
      </w:r>
      <w:r w:rsidRPr="00201469">
        <w:t xml:space="preserve"> </w:t>
      </w:r>
    </w:p>
    <w:p w14:paraId="19EFAEB3" w14:textId="77777777" w:rsidR="00C1116E" w:rsidRDefault="00C1116E" w:rsidP="00C111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5"/>
        <w:gridCol w:w="2912"/>
        <w:gridCol w:w="6611"/>
      </w:tblGrid>
      <w:tr w:rsidR="00C1116E" w14:paraId="7B5E3781" w14:textId="77777777" w:rsidTr="001A3A6A">
        <w:tc>
          <w:tcPr>
            <w:tcW w:w="12611" w:type="dxa"/>
            <w:gridSpan w:val="3"/>
            <w:shd w:val="clear" w:color="auto" w:fill="E2EFD9" w:themeFill="accent6" w:themeFillTint="33"/>
          </w:tcPr>
          <w:p w14:paraId="1B0DCC2A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LISTA DE COTEJO “CONOCIENDO LOS SONIDOS”</w:t>
            </w:r>
          </w:p>
        </w:tc>
      </w:tr>
      <w:tr w:rsidR="00C1116E" w14:paraId="0F58AEE1" w14:textId="77777777" w:rsidTr="001A3A6A">
        <w:tc>
          <w:tcPr>
            <w:tcW w:w="2942" w:type="dxa"/>
            <w:vMerge w:val="restart"/>
            <w:shd w:val="clear" w:color="auto" w:fill="D9E2F3" w:themeFill="accent5" w:themeFillTint="33"/>
          </w:tcPr>
          <w:p w14:paraId="68843E4E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Nombre del alumno:</w:t>
            </w:r>
          </w:p>
        </w:tc>
        <w:tc>
          <w:tcPr>
            <w:tcW w:w="9669" w:type="dxa"/>
            <w:gridSpan w:val="2"/>
            <w:shd w:val="clear" w:color="auto" w:fill="FFF2CC" w:themeFill="accent4" w:themeFillTint="33"/>
          </w:tcPr>
          <w:p w14:paraId="34572CA6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</w:p>
        </w:tc>
      </w:tr>
      <w:tr w:rsidR="00C1116E" w14:paraId="0DCA4EA8" w14:textId="77777777" w:rsidTr="001A3A6A">
        <w:tc>
          <w:tcPr>
            <w:tcW w:w="2942" w:type="dxa"/>
            <w:vMerge/>
            <w:shd w:val="clear" w:color="auto" w:fill="D9E2F3" w:themeFill="accent5" w:themeFillTint="33"/>
          </w:tcPr>
          <w:p w14:paraId="5839A7A8" w14:textId="77777777" w:rsidR="00C1116E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69" w:type="dxa"/>
            <w:gridSpan w:val="2"/>
            <w:shd w:val="clear" w:color="auto" w:fill="FBE4D5" w:themeFill="accent2" w:themeFillTint="33"/>
          </w:tcPr>
          <w:p w14:paraId="36E1C188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Grupo:</w:t>
            </w:r>
          </w:p>
        </w:tc>
      </w:tr>
      <w:tr w:rsidR="00C1116E" w14:paraId="012E774F" w14:textId="77777777" w:rsidTr="001A3A6A">
        <w:tc>
          <w:tcPr>
            <w:tcW w:w="2942" w:type="dxa"/>
            <w:vMerge/>
            <w:shd w:val="clear" w:color="auto" w:fill="D9E2F3" w:themeFill="accent5" w:themeFillTint="33"/>
          </w:tcPr>
          <w:p w14:paraId="25384B1D" w14:textId="77777777" w:rsidR="00C1116E" w:rsidRDefault="00C1116E" w:rsidP="001A3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F6D2D2"/>
          </w:tcPr>
          <w:p w14:paraId="7BA66755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Periodo de evaluación:</w:t>
            </w:r>
          </w:p>
          <w:p w14:paraId="39D712E1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6" w:type="dxa"/>
            <w:shd w:val="clear" w:color="auto" w:fill="F0D8ED"/>
          </w:tcPr>
          <w:p w14:paraId="0AFC03E7" w14:textId="77777777" w:rsidR="00C1116E" w:rsidRPr="00201469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Fecha:</w:t>
            </w:r>
          </w:p>
        </w:tc>
      </w:tr>
      <w:tr w:rsidR="00C1116E" w14:paraId="1B6E656C" w14:textId="77777777" w:rsidTr="001A3A6A">
        <w:tc>
          <w:tcPr>
            <w:tcW w:w="12611" w:type="dxa"/>
            <w:gridSpan w:val="3"/>
            <w:shd w:val="clear" w:color="auto" w:fill="D6D6F2"/>
          </w:tcPr>
          <w:p w14:paraId="6EA3C2A0" w14:textId="77777777" w:rsidR="00C1116E" w:rsidRDefault="00C1116E" w:rsidP="001A3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 de la asignatura: Lenguaje y comunicación</w:t>
            </w:r>
          </w:p>
        </w:tc>
      </w:tr>
    </w:tbl>
    <w:p w14:paraId="75359176" w14:textId="77777777" w:rsidR="00C1116E" w:rsidRPr="00201469" w:rsidRDefault="00C1116E" w:rsidP="00C111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1Claro-nfasis21"/>
        <w:tblW w:w="0" w:type="auto"/>
        <w:tblLook w:val="04A0" w:firstRow="1" w:lastRow="0" w:firstColumn="1" w:lastColumn="0" w:noHBand="0" w:noVBand="1"/>
      </w:tblPr>
      <w:tblGrid>
        <w:gridCol w:w="3623"/>
        <w:gridCol w:w="1951"/>
        <w:gridCol w:w="1821"/>
        <w:gridCol w:w="1399"/>
        <w:gridCol w:w="3634"/>
      </w:tblGrid>
      <w:tr w:rsidR="00C1116E" w14:paraId="7F31D062" w14:textId="77777777" w:rsidTr="001A3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231A42AC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Aspectos para valorar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417C7C0D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Lo hace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5FAFE812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En proceso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7A66E336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No lo hace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5827854D" w14:textId="77777777" w:rsidR="00C1116E" w:rsidRPr="00201469" w:rsidRDefault="00C1116E" w:rsidP="001A3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Observaciones</w:t>
            </w:r>
          </w:p>
        </w:tc>
      </w:tr>
      <w:tr w:rsidR="00C1116E" w14:paraId="25BC9823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51431A5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Muestra seguridad para expresarse y al interactuar con personas.</w:t>
            </w:r>
          </w:p>
        </w:tc>
        <w:tc>
          <w:tcPr>
            <w:tcW w:w="1984" w:type="dxa"/>
          </w:tcPr>
          <w:p w14:paraId="62C14C19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C914E06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5D6B0815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6E21E78A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609C2214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F254C0F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Solicita la palabra para participar</w:t>
            </w:r>
          </w:p>
        </w:tc>
        <w:tc>
          <w:tcPr>
            <w:tcW w:w="1984" w:type="dxa"/>
          </w:tcPr>
          <w:p w14:paraId="64E3B104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0E0AD0EE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4FFDF235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5C41BA7D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329F12D7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0D43CD8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Explica que ocurrió al realizar el experimento</w:t>
            </w:r>
          </w:p>
        </w:tc>
        <w:tc>
          <w:tcPr>
            <w:tcW w:w="1984" w:type="dxa"/>
          </w:tcPr>
          <w:p w14:paraId="492F13AB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E1261DC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12410D7D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64AF42B5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6E09527F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BA289F7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Escucha y respeta las ideas de sus compañeros </w:t>
            </w:r>
          </w:p>
        </w:tc>
        <w:tc>
          <w:tcPr>
            <w:tcW w:w="1984" w:type="dxa"/>
          </w:tcPr>
          <w:p w14:paraId="459383A0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472D621F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331A26AA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0D4A14B6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1116E" w14:paraId="3A481EC1" w14:textId="77777777" w:rsidTr="001A3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6AEBDCE" w14:textId="77777777" w:rsidR="00C1116E" w:rsidRPr="00201469" w:rsidRDefault="00C1116E" w:rsidP="001A3A6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Expresa sus ideas sobre lo ocurrido</w:t>
            </w:r>
          </w:p>
        </w:tc>
        <w:tc>
          <w:tcPr>
            <w:tcW w:w="1984" w:type="dxa"/>
          </w:tcPr>
          <w:p w14:paraId="28B488CA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30F07816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143BC181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537B3FB7" w14:textId="77777777" w:rsidR="00C1116E" w:rsidRDefault="00C1116E" w:rsidP="001A3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7BD0B2B1" w14:textId="77777777" w:rsidR="00C1116E" w:rsidRDefault="00C1116E" w:rsidP="00C1116E"/>
    <w:p w14:paraId="106435AD" w14:textId="77777777" w:rsidR="00C1116E" w:rsidRDefault="00C1116E" w:rsidP="00C1116E"/>
    <w:p w14:paraId="6F6BED9C" w14:textId="77777777" w:rsidR="00C1116E" w:rsidRDefault="00C1116E" w:rsidP="00C1116E"/>
    <w:p w14:paraId="1A87699E" w14:textId="77777777" w:rsidR="00C1116E" w:rsidRDefault="00C1116E" w:rsidP="00C1116E">
      <w:pPr>
        <w:spacing w:after="0"/>
        <w:jc w:val="center"/>
        <w:rPr>
          <w:rFonts w:ascii="Arial" w:hAnsi="Arial" w:cs="Arial"/>
          <w:sz w:val="18"/>
        </w:rPr>
      </w:pPr>
    </w:p>
    <w:p w14:paraId="57EB9442" w14:textId="77777777" w:rsidR="00C1116E" w:rsidRDefault="00C1116E" w:rsidP="00C1116E">
      <w:pPr>
        <w:spacing w:after="0"/>
        <w:jc w:val="center"/>
        <w:rPr>
          <w:rFonts w:ascii="Arial" w:hAnsi="Arial" w:cs="Arial"/>
          <w:sz w:val="18"/>
        </w:rPr>
      </w:pPr>
    </w:p>
    <w:p w14:paraId="4B3A96A6" w14:textId="21B23E4A" w:rsidR="00C1116E" w:rsidRDefault="00C1116E" w:rsidP="005B7C6F">
      <w:pPr>
        <w:rPr>
          <w:rFonts w:ascii="Arial" w:hAnsi="Arial" w:cs="Arial"/>
          <w:sz w:val="24"/>
          <w:szCs w:val="24"/>
        </w:rPr>
      </w:pPr>
    </w:p>
    <w:p w14:paraId="13AA8030" w14:textId="73687CF1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sectPr w:rsidR="00D935CE" w:rsidRPr="003057B8" w:rsidSect="00F7240B">
      <w:footerReference w:type="default" r:id="rId22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FC6D7" w14:textId="77777777" w:rsidR="00D072E9" w:rsidRDefault="00D072E9" w:rsidP="00BD320D">
      <w:pPr>
        <w:spacing w:after="0" w:line="240" w:lineRule="auto"/>
      </w:pPr>
      <w:r>
        <w:separator/>
      </w:r>
    </w:p>
  </w:endnote>
  <w:endnote w:type="continuationSeparator" w:id="0">
    <w:p w14:paraId="6D99E512" w14:textId="77777777" w:rsidR="00D072E9" w:rsidRDefault="00D072E9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1403175"/>
      <w:docPartObj>
        <w:docPartGallery w:val="Page Numbers (Bottom of Page)"/>
        <w:docPartUnique/>
      </w:docPartObj>
    </w:sdtPr>
    <w:sdtEndPr/>
    <w:sdtContent>
      <w:p w14:paraId="3DA269FF" w14:textId="77777777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1D" w:rsidRPr="0089271D">
          <w:rPr>
            <w:noProof/>
            <w:lang w:val="es-ES"/>
          </w:rPr>
          <w:t>1</w:t>
        </w:r>
        <w:r>
          <w:fldChar w:fldCharType="end"/>
        </w:r>
      </w:p>
    </w:sdtContent>
  </w:sdt>
  <w:p w14:paraId="1AC93315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0DB2E" w14:textId="77777777" w:rsidR="00D072E9" w:rsidRDefault="00D072E9" w:rsidP="00BD320D">
      <w:pPr>
        <w:spacing w:after="0" w:line="240" w:lineRule="auto"/>
      </w:pPr>
      <w:r>
        <w:separator/>
      </w:r>
    </w:p>
  </w:footnote>
  <w:footnote w:type="continuationSeparator" w:id="0">
    <w:p w14:paraId="23D4A975" w14:textId="77777777" w:rsidR="00D072E9" w:rsidRDefault="00D072E9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879D4"/>
    <w:multiLevelType w:val="hybridMultilevel"/>
    <w:tmpl w:val="0BD2C1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44B0F"/>
    <w:multiLevelType w:val="hybridMultilevel"/>
    <w:tmpl w:val="D9B471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F7576"/>
    <w:multiLevelType w:val="hybridMultilevel"/>
    <w:tmpl w:val="1B4EE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61B9D"/>
    <w:multiLevelType w:val="hybridMultilevel"/>
    <w:tmpl w:val="2C1A2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75BAF"/>
    <w:multiLevelType w:val="hybridMultilevel"/>
    <w:tmpl w:val="0EB69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D7D10"/>
    <w:multiLevelType w:val="hybridMultilevel"/>
    <w:tmpl w:val="61C06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6F"/>
    <w:rsid w:val="000B6F58"/>
    <w:rsid w:val="000F5221"/>
    <w:rsid w:val="001418C7"/>
    <w:rsid w:val="00150AEA"/>
    <w:rsid w:val="001F1BFC"/>
    <w:rsid w:val="00217E37"/>
    <w:rsid w:val="002A13F0"/>
    <w:rsid w:val="002C146B"/>
    <w:rsid w:val="002C16DB"/>
    <w:rsid w:val="003057B8"/>
    <w:rsid w:val="0033085D"/>
    <w:rsid w:val="003407C4"/>
    <w:rsid w:val="00354764"/>
    <w:rsid w:val="00371C08"/>
    <w:rsid w:val="003918A4"/>
    <w:rsid w:val="003A6F19"/>
    <w:rsid w:val="003D4AA5"/>
    <w:rsid w:val="0044264F"/>
    <w:rsid w:val="00450244"/>
    <w:rsid w:val="00470E1D"/>
    <w:rsid w:val="004B36A0"/>
    <w:rsid w:val="004C796B"/>
    <w:rsid w:val="004E19D9"/>
    <w:rsid w:val="004F34A8"/>
    <w:rsid w:val="0052462C"/>
    <w:rsid w:val="0057394C"/>
    <w:rsid w:val="00582D41"/>
    <w:rsid w:val="0058345A"/>
    <w:rsid w:val="00594AD3"/>
    <w:rsid w:val="005B7C6F"/>
    <w:rsid w:val="00607E5B"/>
    <w:rsid w:val="00687325"/>
    <w:rsid w:val="00700E93"/>
    <w:rsid w:val="00720B82"/>
    <w:rsid w:val="007A4E19"/>
    <w:rsid w:val="007C61BA"/>
    <w:rsid w:val="00875945"/>
    <w:rsid w:val="0089271D"/>
    <w:rsid w:val="008E394F"/>
    <w:rsid w:val="008E5B4B"/>
    <w:rsid w:val="00985D39"/>
    <w:rsid w:val="00A0595C"/>
    <w:rsid w:val="00A10FA0"/>
    <w:rsid w:val="00A52C7B"/>
    <w:rsid w:val="00A7050D"/>
    <w:rsid w:val="00AC1A2A"/>
    <w:rsid w:val="00B264C3"/>
    <w:rsid w:val="00B26818"/>
    <w:rsid w:val="00B6009C"/>
    <w:rsid w:val="00B758DD"/>
    <w:rsid w:val="00BA3A47"/>
    <w:rsid w:val="00BD320D"/>
    <w:rsid w:val="00BF5661"/>
    <w:rsid w:val="00C1116E"/>
    <w:rsid w:val="00C26006"/>
    <w:rsid w:val="00C47AC7"/>
    <w:rsid w:val="00C77744"/>
    <w:rsid w:val="00C93C0D"/>
    <w:rsid w:val="00CA42D0"/>
    <w:rsid w:val="00CA68A9"/>
    <w:rsid w:val="00D072E9"/>
    <w:rsid w:val="00D27279"/>
    <w:rsid w:val="00D312A0"/>
    <w:rsid w:val="00D712FF"/>
    <w:rsid w:val="00D935CE"/>
    <w:rsid w:val="00DE7515"/>
    <w:rsid w:val="00DF3393"/>
    <w:rsid w:val="00EA435D"/>
    <w:rsid w:val="00EC4D7B"/>
    <w:rsid w:val="00ED2531"/>
    <w:rsid w:val="00EE58D0"/>
    <w:rsid w:val="00F163CB"/>
    <w:rsid w:val="00F56806"/>
    <w:rsid w:val="00F7240B"/>
    <w:rsid w:val="00FF37D6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2217D"/>
  <w15:docId w15:val="{D9768959-CC8B-47AC-9E1B-9411C460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paragraph" w:styleId="Sinespaciado">
    <w:name w:val="No Spacing"/>
    <w:uiPriority w:val="1"/>
    <w:qFormat/>
    <w:rsid w:val="0044264F"/>
    <w:pPr>
      <w:spacing w:after="0" w:line="240" w:lineRule="auto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217E37"/>
    <w:rPr>
      <w:color w:val="0563C1" w:themeColor="hyperlink"/>
      <w:u w:val="single"/>
    </w:rPr>
  </w:style>
  <w:style w:type="table" w:styleId="Tablaconcuadrcula1Claro-nfasis2">
    <w:name w:val="Grid Table 1 Light Accent 2"/>
    <w:basedOn w:val="Tablanormal"/>
    <w:uiPriority w:val="46"/>
    <w:rsid w:val="00DE751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C1116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xyVCGf-Kqw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00739CFBD7493A97774D0DE9F4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2A89-E22E-4205-9D5B-86955CC5B77A}"/>
      </w:docPartPr>
      <w:docPartBody>
        <w:p w:rsidR="00143ACC" w:rsidRDefault="00242BC0" w:rsidP="00242BC0">
          <w:pPr>
            <w:pStyle w:val="9E00739CFBD7493A97774D0DE9F4C0C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8A60A70FFFF41DD94BA14E086E86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7556-C4BD-435B-9208-F4730F63CD87}"/>
      </w:docPartPr>
      <w:docPartBody>
        <w:p w:rsidR="00143ACC" w:rsidRDefault="00242BC0" w:rsidP="00242BC0">
          <w:pPr>
            <w:pStyle w:val="F8A60A70FFFF41DD94BA14E086E86179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BC0"/>
    <w:rsid w:val="00143ACC"/>
    <w:rsid w:val="00242BC0"/>
    <w:rsid w:val="002E5850"/>
    <w:rsid w:val="003C14CF"/>
    <w:rsid w:val="0058764F"/>
    <w:rsid w:val="00A65B96"/>
    <w:rsid w:val="00BA6E34"/>
    <w:rsid w:val="00F5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E00739CFBD7493A97774D0DE9F4C0C8">
    <w:name w:val="9E00739CFBD7493A97774D0DE9F4C0C8"/>
    <w:rsid w:val="00242BC0"/>
  </w:style>
  <w:style w:type="paragraph" w:customStyle="1" w:styleId="F8A60A70FFFF41DD94BA14E086E86179">
    <w:name w:val="F8A60A70FFFF41DD94BA14E086E86179"/>
    <w:rsid w:val="00242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0791B3-711A-410E-A13F-FFE23D7F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1965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creator>Windows User</dc:creator>
  <cp:lastModifiedBy>ANDREA VICTORIA SANGUINO ROCAMONTES</cp:lastModifiedBy>
  <cp:revision>2</cp:revision>
  <cp:lastPrinted>2018-10-23T18:43:00Z</cp:lastPrinted>
  <dcterms:created xsi:type="dcterms:W3CDTF">2021-09-25T04:54:00Z</dcterms:created>
  <dcterms:modified xsi:type="dcterms:W3CDTF">2021-09-25T04:54:00Z</dcterms:modified>
</cp:coreProperties>
</file>