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1503" w14:textId="7A408DD1" w:rsidR="0029191F" w:rsidRDefault="001A5859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*</w:t>
      </w:r>
      <w:r w:rsidR="0029191F"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6AB62436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7488BB58" w14:textId="77777777" w:rsidTr="00F80D00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3D2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7352596E" w14:textId="43A7C19D" w:rsidR="0029191F" w:rsidRPr="004834FC" w:rsidRDefault="0018590E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De Educación P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reescolar</w:t>
            </w: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E" w14:textId="58EC527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Preescolar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57D1" w14:textId="77777777" w:rsidR="0029191F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</w:p>
          <w:p w14:paraId="13490D1D" w14:textId="0049ACA8" w:rsidR="00C57818" w:rsidRPr="004834FC" w:rsidRDefault="00C57818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Saltillo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Coah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, 23/sept/21</w:t>
            </w:r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61B983D8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Quinto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689810C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>: 4/Oct/21 al 15/oct/21</w:t>
            </w:r>
          </w:p>
        </w:tc>
      </w:tr>
      <w:tr w:rsidR="0029191F" w:rsidRPr="004834FC" w14:paraId="0FF4637B" w14:textId="77777777" w:rsidTr="00F80D00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E70" w14:textId="77B0AC94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r w:rsidR="0018590E">
              <w:rPr>
                <w:rFonts w:ascii="Arial Narrow" w:hAnsi="Arial Narrow" w:cs="Arial"/>
                <w:b/>
                <w:sz w:val="22"/>
                <w:szCs w:val="22"/>
              </w:rPr>
              <w:t xml:space="preserve"> Carolina Estefanía Herrera Rodríguez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0D" w14:textId="15BB6B2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r w:rsidR="0018590E">
              <w:rPr>
                <w:rFonts w:ascii="Arial Narrow" w:hAnsi="Arial Narrow" w:cs="Arial"/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8FB" w14:textId="2DB23B0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r w:rsidR="00C5781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3766B4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364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0DC30189" w14:textId="77777777" w:rsidR="00430FD1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0DF7A27">
              <w:rPr>
                <w:rFonts w:ascii="Arial Narrow" w:hAnsi="Arial Narrow" w:cs="Arial"/>
                <w:color w:val="000000"/>
                <w:sz w:val="22"/>
                <w:szCs w:val="22"/>
              </w:rPr>
              <w:t>Literatura Infantil</w:t>
            </w:r>
          </w:p>
          <w:p w14:paraId="0B953075" w14:textId="736F67DE" w:rsidR="00A23171" w:rsidRPr="00A15CF0" w:rsidRDefault="00A23171" w:rsidP="00A23171">
            <w:pPr>
              <w:ind w:left="60"/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="0018590E">
              <w:rPr>
                <w:rFonts w:ascii="Arial" w:hAnsi="Arial" w:cs="Arial"/>
                <w:color w:val="000000"/>
                <w:sz w:val="20"/>
                <w:szCs w:val="20"/>
              </w:rPr>
              <w:t>CASTRO RIVERA MIGUEL Á</w:t>
            </w:r>
            <w:bookmarkStart w:id="0" w:name="_GoBack"/>
            <w:bookmarkEnd w:id="0"/>
            <w:r w:rsidR="003766B4">
              <w:rPr>
                <w:rFonts w:ascii="Arial" w:hAnsi="Arial" w:cs="Arial"/>
                <w:color w:val="000000"/>
                <w:sz w:val="20"/>
                <w:szCs w:val="20"/>
              </w:rPr>
              <w:t xml:space="preserve">NDRES </w:t>
            </w:r>
          </w:p>
          <w:p w14:paraId="360E427D" w14:textId="225C0754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1FE871B6" w14:textId="77777777" w:rsidR="001A5859" w:rsidRPr="00F80D00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335F2816" w14:textId="77777777" w:rsidR="001A5859" w:rsidRDefault="001A5859" w:rsidP="001A5859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Propuesta de actividad de la aplicación de un cuento a los alumnos.</w:t>
            </w: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556EB9BF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 w:rsidR="00C5781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_________________________________________</w:t>
            </w:r>
          </w:p>
        </w:tc>
      </w:tr>
      <w:tr w:rsidR="00C57818" w:rsidRPr="004834FC" w14:paraId="22513EDD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BFB1CDB" w14:textId="77777777" w:rsidR="00C57818" w:rsidRDefault="00C57818" w:rsidP="00C57818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Inclusión Educativa </w:t>
            </w:r>
          </w:p>
          <w:p w14:paraId="0B8EC8DD" w14:textId="77777777" w:rsidR="00C57818" w:rsidRPr="00746337" w:rsidRDefault="00C57818" w:rsidP="00C57818">
            <w:pPr>
              <w:ind w:left="60"/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Verdana" w:hAnsi="Verdana"/>
                <w:color w:val="000000"/>
              </w:rPr>
              <w:br/>
            </w:r>
            <w:r w:rsidRPr="00746337">
              <w:rPr>
                <w:rFonts w:ascii="Arial" w:hAnsi="Arial" w:cs="Arial"/>
                <w:color w:val="000000"/>
                <w:sz w:val="20"/>
                <w:szCs w:val="20"/>
              </w:rPr>
              <w:t>BUENO ZERTUCHE MAYRA CRISTINA</w:t>
            </w:r>
          </w:p>
          <w:p w14:paraId="13C6AB01" w14:textId="77777777" w:rsidR="00C57818" w:rsidRPr="004834FC" w:rsidRDefault="00C57818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8364" w:type="dxa"/>
          </w:tcPr>
          <w:p w14:paraId="327BDD55" w14:textId="7FF0624A" w:rsidR="00C57818" w:rsidRPr="004834FC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  <w:p w14:paraId="54E6DC6C" w14:textId="0F2E789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Indicadores para la educadora donde se pueda realizar un diagnóstico.</w:t>
            </w:r>
          </w:p>
          <w:p w14:paraId="135BC055" w14:textId="41EE3D51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BB32E5B" w14:textId="7777777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79B0D12" w14:textId="72EBFEA2" w:rsidR="00C57818" w:rsidRDefault="00C57818" w:rsidP="00C5781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_______________________________________</w:t>
            </w: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337"/>
        <w:gridCol w:w="2518"/>
        <w:gridCol w:w="3153"/>
      </w:tblGrid>
      <w:tr w:rsidR="00A67081" w:rsidRPr="004834FC" w14:paraId="09D11E70" w14:textId="77777777" w:rsidTr="009B07B5">
        <w:trPr>
          <w:trHeight w:val="277"/>
        </w:trPr>
        <w:tc>
          <w:tcPr>
            <w:tcW w:w="2624" w:type="dxa"/>
            <w:vMerge w:val="restart"/>
            <w:shd w:val="clear" w:color="auto" w:fill="DBE5F1" w:themeFill="accent1" w:themeFillTint="33"/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8FF584F" w14:textId="148A0930" w:rsidR="0029191F" w:rsidRPr="00EB3FCB" w:rsidRDefault="00487247" w:rsidP="009B07B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Dolores Patricia Segovia Gómez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7" w:type="dxa"/>
            <w:shd w:val="clear" w:color="auto" w:fill="DBE5F1" w:themeFill="accent1" w:themeFillTint="33"/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18" w:type="dxa"/>
            <w:shd w:val="clear" w:color="auto" w:fill="DBE5F1" w:themeFill="accent1" w:themeFillTint="33"/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A67081" w:rsidRPr="004834FC" w14:paraId="5FEB51BC" w14:textId="77777777" w:rsidTr="009B07B5">
        <w:trPr>
          <w:trHeight w:val="1196"/>
        </w:trPr>
        <w:tc>
          <w:tcPr>
            <w:tcW w:w="2624" w:type="dxa"/>
            <w:vMerge/>
            <w:shd w:val="clear" w:color="auto" w:fill="DBE5F1" w:themeFill="accent1" w:themeFillTint="33"/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337" w:type="dxa"/>
            <w:vAlign w:val="bottom"/>
          </w:tcPr>
          <w:p w14:paraId="3B227E57" w14:textId="3555A267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Planeación 1 semana</w:t>
            </w:r>
          </w:p>
          <w:p w14:paraId="3144183E" w14:textId="1C62DFA9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82B27C5" w14:textId="4AA16E15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E08FA57" w14:textId="2978A5DC" w:rsidR="00C57818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47FC2FD" w14:textId="77777777" w:rsidR="00C57818" w:rsidRPr="004834FC" w:rsidRDefault="00C57818" w:rsidP="00C57818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400DF19" w14:textId="07AE0C82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518" w:type="dxa"/>
            <w:vAlign w:val="bottom"/>
          </w:tcPr>
          <w:p w14:paraId="46B09BB9" w14:textId="0C545125" w:rsidR="00487247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Caja de herramientas</w:t>
            </w:r>
          </w:p>
          <w:p w14:paraId="1E712E2B" w14:textId="77777777" w:rsidR="00487247" w:rsidRPr="004834FC" w:rsidRDefault="00487247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RDefault="00DC26AA" w:rsidP="00A15CF0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3153" w:type="dxa"/>
            <w:vAlign w:val="bottom"/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77777777" w:rsidR="00DC26AA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77777777" w:rsidR="00DC26AA" w:rsidRPr="004834FC" w:rsidRDefault="00DC26AA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83F275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463BDB0C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r w:rsidR="0048724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Por la contingencia sanitaria por la que atraviesa el país COVID19 no se está llevando a cabo reuniones de colegiado por lo tanto no se firma de manera presencial, solamente el docente anota su nombre con validez confiable</w:t>
            </w:r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67A19EBD" w:rsidR="0029191F" w:rsidRDefault="0029191F" w:rsidP="00DC26AA">
      <w:pPr>
        <w:rPr>
          <w:rFonts w:ascii="Arial Narrow" w:hAnsi="Arial Narrow"/>
          <w:sz w:val="10"/>
          <w:szCs w:val="22"/>
        </w:rPr>
      </w:pPr>
    </w:p>
    <w:p w14:paraId="3E53B843" w14:textId="2CD0C8FE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60BB8C44" w14:textId="1600FE4C" w:rsidR="003C7DDD" w:rsidRDefault="003C7DDD" w:rsidP="00DC26AA">
      <w:pPr>
        <w:rPr>
          <w:rFonts w:ascii="Arial Narrow" w:hAnsi="Arial Narrow"/>
          <w:sz w:val="10"/>
          <w:szCs w:val="22"/>
        </w:rPr>
      </w:pPr>
    </w:p>
    <w:p w14:paraId="3F286B2C" w14:textId="579B2EE1" w:rsidR="003C7DDD" w:rsidRDefault="006116BC" w:rsidP="00DC26AA">
      <w:pPr>
        <w:rPr>
          <w:rFonts w:ascii="Arial Narrow" w:hAnsi="Arial Narrow"/>
          <w:sz w:val="10"/>
          <w:szCs w:val="2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77625EA7" wp14:editId="1B1A6E95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5809615" cy="6619875"/>
            <wp:effectExtent l="0" t="0" r="635" b="9525"/>
            <wp:wrapNone/>
            <wp:docPr id="4" name="Picture 4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able&#10;&#10;Description automatically generated"/>
                    <pic:cNvPicPr/>
                  </pic:nvPicPr>
                  <pic:blipFill rotWithShape="1">
                    <a:blip r:embed="rId7"/>
                    <a:srcRect l="26012" t="19828" r="19333" b="5269"/>
                    <a:stretch/>
                  </pic:blipFill>
                  <pic:spPr bwMode="auto">
                    <a:xfrm>
                      <a:off x="0" y="0"/>
                      <a:ext cx="5809905" cy="662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5EA498" w14:textId="4077675D" w:rsidR="003C7DDD" w:rsidRPr="00636DF1" w:rsidRDefault="003C7DDD" w:rsidP="00DC26AA">
      <w:pPr>
        <w:rPr>
          <w:rFonts w:ascii="Arial Narrow" w:hAnsi="Arial Narrow"/>
          <w:sz w:val="10"/>
          <w:szCs w:val="22"/>
        </w:rPr>
      </w:pPr>
    </w:p>
    <w:sectPr w:rsidR="003C7DDD" w:rsidRPr="00636DF1" w:rsidSect="00636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999BD" w14:textId="77777777" w:rsidR="00BB440E" w:rsidRDefault="00BB440E" w:rsidP="00DF2A23">
      <w:r>
        <w:separator/>
      </w:r>
    </w:p>
  </w:endnote>
  <w:endnote w:type="continuationSeparator" w:id="0">
    <w:p w14:paraId="285F46AC" w14:textId="77777777" w:rsidR="00BB440E" w:rsidRDefault="00BB440E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0A04B" w14:textId="77777777" w:rsidR="00D30D1F" w:rsidRDefault="00D30D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30738" w14:textId="77777777" w:rsidR="00D30D1F" w:rsidRDefault="00D30D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1CCE2" w14:textId="77777777" w:rsidR="00BB440E" w:rsidRDefault="00BB440E" w:rsidP="00DF2A23">
      <w:r>
        <w:separator/>
      </w:r>
    </w:p>
  </w:footnote>
  <w:footnote w:type="continuationSeparator" w:id="0">
    <w:p w14:paraId="37A19D69" w14:textId="77777777" w:rsidR="00BB440E" w:rsidRDefault="00BB440E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3096" w14:textId="77777777" w:rsidR="00D30D1F" w:rsidRDefault="00D30D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198542E7" w:rsidR="008F29D7" w:rsidRDefault="00D30D1F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3985CC2C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76AA0" w14:textId="77777777" w:rsidR="00D30D1F" w:rsidRDefault="00D30D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61526"/>
    <w:rsid w:val="00095733"/>
    <w:rsid w:val="0011194D"/>
    <w:rsid w:val="00150E58"/>
    <w:rsid w:val="00153944"/>
    <w:rsid w:val="0018590E"/>
    <w:rsid w:val="001A5859"/>
    <w:rsid w:val="001E2E00"/>
    <w:rsid w:val="002119EF"/>
    <w:rsid w:val="00241692"/>
    <w:rsid w:val="0029191F"/>
    <w:rsid w:val="0029319D"/>
    <w:rsid w:val="00300EE7"/>
    <w:rsid w:val="0030582B"/>
    <w:rsid w:val="0032156D"/>
    <w:rsid w:val="00344545"/>
    <w:rsid w:val="00346A63"/>
    <w:rsid w:val="00346B06"/>
    <w:rsid w:val="00357D5B"/>
    <w:rsid w:val="003718BD"/>
    <w:rsid w:val="003766B4"/>
    <w:rsid w:val="003C2858"/>
    <w:rsid w:val="003C4280"/>
    <w:rsid w:val="003C7DDD"/>
    <w:rsid w:val="0042641B"/>
    <w:rsid w:val="00430FD1"/>
    <w:rsid w:val="004834FC"/>
    <w:rsid w:val="00487247"/>
    <w:rsid w:val="004B1498"/>
    <w:rsid w:val="004D6F83"/>
    <w:rsid w:val="004E37F4"/>
    <w:rsid w:val="004F0996"/>
    <w:rsid w:val="00513743"/>
    <w:rsid w:val="00540070"/>
    <w:rsid w:val="005A1024"/>
    <w:rsid w:val="005B5B1C"/>
    <w:rsid w:val="005D4A55"/>
    <w:rsid w:val="005D4A7D"/>
    <w:rsid w:val="005F2C22"/>
    <w:rsid w:val="006116BC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15CF0"/>
    <w:rsid w:val="00A23171"/>
    <w:rsid w:val="00A35E7A"/>
    <w:rsid w:val="00A54C46"/>
    <w:rsid w:val="00A67081"/>
    <w:rsid w:val="00A84232"/>
    <w:rsid w:val="00A95274"/>
    <w:rsid w:val="00AE7017"/>
    <w:rsid w:val="00B02C57"/>
    <w:rsid w:val="00B059B6"/>
    <w:rsid w:val="00B131CD"/>
    <w:rsid w:val="00B47128"/>
    <w:rsid w:val="00B55935"/>
    <w:rsid w:val="00BB440E"/>
    <w:rsid w:val="00BD7430"/>
    <w:rsid w:val="00BD7CD5"/>
    <w:rsid w:val="00BF28A7"/>
    <w:rsid w:val="00C24D64"/>
    <w:rsid w:val="00C54F29"/>
    <w:rsid w:val="00C57818"/>
    <w:rsid w:val="00C76B33"/>
    <w:rsid w:val="00C909B3"/>
    <w:rsid w:val="00CB6DD9"/>
    <w:rsid w:val="00CF6772"/>
    <w:rsid w:val="00D30D1F"/>
    <w:rsid w:val="00D36329"/>
    <w:rsid w:val="00D475AF"/>
    <w:rsid w:val="00DC26AA"/>
    <w:rsid w:val="00DF2A23"/>
    <w:rsid w:val="00DF7A27"/>
    <w:rsid w:val="00E82A04"/>
    <w:rsid w:val="00EB3FCB"/>
    <w:rsid w:val="00F01EF0"/>
    <w:rsid w:val="00F253D9"/>
    <w:rsid w:val="00F30094"/>
    <w:rsid w:val="00F35F63"/>
    <w:rsid w:val="00F42ECE"/>
    <w:rsid w:val="00F45F4B"/>
    <w:rsid w:val="00F628A6"/>
    <w:rsid w:val="00F80D00"/>
    <w:rsid w:val="00F838D0"/>
    <w:rsid w:val="00F95CF4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Gil</cp:lastModifiedBy>
  <cp:revision>2</cp:revision>
  <dcterms:created xsi:type="dcterms:W3CDTF">2021-10-01T14:49:00Z</dcterms:created>
  <dcterms:modified xsi:type="dcterms:W3CDTF">2021-10-01T14:49:00Z</dcterms:modified>
</cp:coreProperties>
</file>