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*</w:t>
      </w:r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6AB62436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Saltillo Coah,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89810C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14C4220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2C4BFB">
              <w:rPr>
                <w:rFonts w:ascii="Arial Narrow" w:hAnsi="Arial Narrow" w:cs="Arial"/>
                <w:b/>
                <w:sz w:val="22"/>
                <w:szCs w:val="22"/>
              </w:rPr>
              <w:t xml:space="preserve"> Ana Cecilia Villanueva García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2C6B4DD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2C4BFB">
              <w:rPr>
                <w:rFonts w:ascii="Arial Narrow" w:hAnsi="Arial Narrow" w:cs="Arial"/>
                <w:b/>
                <w:sz w:val="22"/>
                <w:szCs w:val="22"/>
              </w:rPr>
              <w:t xml:space="preserve"> 21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2DB23B0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766B4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34B4C30D" w:rsidR="00A23171" w:rsidRPr="00A15CF0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CASTRO RIVERA MIGUEL ANDRES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5B7C40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C5781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</w:t>
            </w:r>
            <w:r w:rsidR="002C4BFB" w:rsidRPr="002C4BFB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Miguel Andrés Castro Rivera</w:t>
            </w:r>
            <w:r w:rsidR="00C5781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77777777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Pr="00746337">
              <w:rPr>
                <w:rFonts w:ascii="Arial" w:hAnsi="Arial" w:cs="Arial"/>
                <w:color w:val="000000"/>
                <w:sz w:val="20"/>
                <w:szCs w:val="20"/>
              </w:rPr>
              <w:t>BUENO ZERTUCHE MAYRA CRISTINA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31E4CD21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</w:t>
            </w:r>
            <w:r w:rsidR="002C4BFB" w:rsidRPr="002C4BFB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Mayra Cristina Bueno Zertuche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148A0930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Dolores Patricia Segovia Gómez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0C545125" w:rsidR="00487247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59040B78" w:rsidR="00DC26AA" w:rsidRDefault="002C4BFB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Dolores Patricia Segovia Gómez</w:t>
            </w: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579B2EE1" w:rsidR="003C7DDD" w:rsidRDefault="006116BC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7625EA7" wp14:editId="1B1A6E95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809615" cy="6619875"/>
            <wp:effectExtent l="0" t="0" r="635" b="9525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6012" t="19828" r="19333" b="5269"/>
                    <a:stretch/>
                  </pic:blipFill>
                  <pic:spPr bwMode="auto">
                    <a:xfrm>
                      <a:off x="0" y="0"/>
                      <a:ext cx="5809905" cy="662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EA498" w14:textId="4077675D" w:rsidR="003C7DDD" w:rsidRPr="00636DF1" w:rsidRDefault="003C7DDD" w:rsidP="00DC26AA">
      <w:pPr>
        <w:rPr>
          <w:rFonts w:ascii="Arial Narrow" w:hAnsi="Arial Narrow"/>
          <w:sz w:val="10"/>
          <w:szCs w:val="22"/>
        </w:rPr>
      </w:pP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9D26" w14:textId="77777777" w:rsidR="00AC1157" w:rsidRDefault="00AC1157" w:rsidP="00DF2A23">
      <w:r>
        <w:separator/>
      </w:r>
    </w:p>
  </w:endnote>
  <w:endnote w:type="continuationSeparator" w:id="0">
    <w:p w14:paraId="0BE7A8A6" w14:textId="77777777" w:rsidR="00AC1157" w:rsidRDefault="00AC1157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CD7A" w14:textId="77777777" w:rsidR="00AC1157" w:rsidRDefault="00AC1157" w:rsidP="00DF2A23">
      <w:r>
        <w:separator/>
      </w:r>
    </w:p>
  </w:footnote>
  <w:footnote w:type="continuationSeparator" w:id="0">
    <w:p w14:paraId="083B2EFF" w14:textId="77777777" w:rsidR="00AC1157" w:rsidRDefault="00AC1157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198542E7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9191F"/>
    <w:rsid w:val="0029319D"/>
    <w:rsid w:val="002C4BFB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15CF0"/>
    <w:rsid w:val="00A23171"/>
    <w:rsid w:val="00A35E7A"/>
    <w:rsid w:val="00A54C46"/>
    <w:rsid w:val="00A67081"/>
    <w:rsid w:val="00A84232"/>
    <w:rsid w:val="00A95274"/>
    <w:rsid w:val="00AC1157"/>
    <w:rsid w:val="00AE7017"/>
    <w:rsid w:val="00B02C57"/>
    <w:rsid w:val="00B059B6"/>
    <w:rsid w:val="00B131CD"/>
    <w:rsid w:val="00B47128"/>
    <w:rsid w:val="00B55935"/>
    <w:rsid w:val="00BB440E"/>
    <w:rsid w:val="00BD7430"/>
    <w:rsid w:val="00BD7CD5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ANA CECILIA VILLANUEVA GARCIA</cp:lastModifiedBy>
  <cp:revision>4</cp:revision>
  <dcterms:created xsi:type="dcterms:W3CDTF">2021-10-01T04:20:00Z</dcterms:created>
  <dcterms:modified xsi:type="dcterms:W3CDTF">2021-10-01T23:13:00Z</dcterms:modified>
</cp:coreProperties>
</file>