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B919" w14:textId="77777777" w:rsidR="00B51E51" w:rsidRPr="008A00D3" w:rsidRDefault="00B51E51" w:rsidP="00B51E51">
      <w:pPr>
        <w:tabs>
          <w:tab w:val="left" w:pos="284"/>
        </w:tabs>
        <w:spacing w:after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678503" wp14:editId="69669037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355" cy="982980"/>
            <wp:effectExtent l="0" t="0" r="0" b="7620"/>
            <wp:wrapNone/>
            <wp:docPr id="6" name="Imagen 6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D3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CEFC3CE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 Educación Preescolar</w:t>
      </w:r>
    </w:p>
    <w:p w14:paraId="553799DD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</w:t>
      </w:r>
    </w:p>
    <w:p w14:paraId="51169FEE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 semestre Sección A</w:t>
      </w:r>
    </w:p>
    <w:p w14:paraId="447B3198" w14:textId="1BFAC7BC" w:rsidR="00B51E51" w:rsidRPr="00B51E51" w:rsidRDefault="00B51E51" w:rsidP="00B51E5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Primera Jornada de Observación y Ayudantía: </w:t>
      </w:r>
      <w:r w:rsidR="00D70EFB">
        <w:rPr>
          <w:rFonts w:ascii="Arial" w:hAnsi="Arial" w:cs="Arial"/>
          <w:b/>
          <w:bCs/>
          <w:sz w:val="24"/>
          <w:szCs w:val="24"/>
        </w:rPr>
        <w:t>Entrevistas a alumnos</w:t>
      </w:r>
    </w:p>
    <w:p w14:paraId="30A3CD8E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14:paraId="1711A01F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Iniciación al trabajo docente</w:t>
      </w:r>
    </w:p>
    <w:p w14:paraId="1A388F72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profesionales:</w:t>
      </w:r>
    </w:p>
    <w:p w14:paraId="06E3B526" w14:textId="77777777" w:rsidR="00B51E51" w:rsidRDefault="00B51E51" w:rsidP="00B51E51">
      <w:pPr>
        <w:numPr>
          <w:ilvl w:val="0"/>
          <w:numId w:val="1"/>
        </w:numPr>
        <w:tabs>
          <w:tab w:val="clear" w:pos="720"/>
          <w:tab w:val="num" w:pos="426"/>
        </w:tabs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407592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68A93723" w14:textId="77777777" w:rsidR="00B51E51" w:rsidRDefault="00B51E51" w:rsidP="00B51E51">
      <w:pPr>
        <w:numPr>
          <w:ilvl w:val="0"/>
          <w:numId w:val="1"/>
        </w:numPr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407592">
        <w:rPr>
          <w:rFonts w:ascii="Arial" w:hAnsi="Arial" w:cs="Arial"/>
          <w:sz w:val="24"/>
          <w:szCs w:val="24"/>
        </w:rPr>
        <w:t xml:space="preserve">Aplica el plan y programa de estudio para alcanzar los propósitos educativos y contribuir al pleno desenvolvimiento de las capacidades de sus alumnos. </w:t>
      </w:r>
    </w:p>
    <w:p w14:paraId="3EB52CBB" w14:textId="77777777" w:rsidR="00B51E51" w:rsidRDefault="00B51E51" w:rsidP="00B51E51">
      <w:pPr>
        <w:numPr>
          <w:ilvl w:val="0"/>
          <w:numId w:val="1"/>
        </w:numPr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407592">
        <w:rPr>
          <w:rFonts w:ascii="Arial" w:hAnsi="Arial" w:cs="Arial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781D4CE" w14:textId="77777777" w:rsidR="00B51E51" w:rsidRDefault="00B51E51" w:rsidP="00B51E51">
      <w:pPr>
        <w:numPr>
          <w:ilvl w:val="0"/>
          <w:numId w:val="1"/>
        </w:numPr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407592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</w:t>
      </w:r>
      <w:r>
        <w:rPr>
          <w:rFonts w:ascii="Arial" w:hAnsi="Arial" w:cs="Arial"/>
          <w:sz w:val="24"/>
          <w:szCs w:val="24"/>
        </w:rPr>
        <w:t xml:space="preserve"> </w:t>
      </w:r>
      <w:r w:rsidRPr="00407592">
        <w:rPr>
          <w:rFonts w:ascii="Arial" w:hAnsi="Arial" w:cs="Arial"/>
          <w:sz w:val="24"/>
          <w:szCs w:val="24"/>
        </w:rPr>
        <w:t xml:space="preserve">la educación. </w:t>
      </w:r>
    </w:p>
    <w:p w14:paraId="5ACDB8A1" w14:textId="77777777" w:rsidR="00B51E51" w:rsidRPr="00407592" w:rsidRDefault="00B51E51" w:rsidP="00B51E51">
      <w:pPr>
        <w:numPr>
          <w:ilvl w:val="0"/>
          <w:numId w:val="1"/>
        </w:numPr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407592">
        <w:rPr>
          <w:rFonts w:ascii="Arial" w:hAnsi="Arial" w:cs="Arial"/>
          <w:sz w:val="24"/>
          <w:szCs w:val="24"/>
        </w:rPr>
        <w:t xml:space="preserve">Actúa de manera ética ante la diversidad de situaciones que se presentan en la práctica profesional. </w:t>
      </w:r>
    </w:p>
    <w:p w14:paraId="2130D181" w14:textId="77777777" w:rsidR="00B51E51" w:rsidRDefault="00B51E51" w:rsidP="00B51E51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Daniela Lizeth Trujillo Morales #19</w:t>
      </w:r>
    </w:p>
    <w:p w14:paraId="68E2139C" w14:textId="77777777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 Angélica María Rocca Valdés </w:t>
      </w:r>
    </w:p>
    <w:p w14:paraId="44172808" w14:textId="20C0BD22" w:rsidR="00B51E51" w:rsidRDefault="00B51E51" w:rsidP="00B51E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 12 de octubre de 2021. Saltillo, Coahuila de Zaragoza.</w:t>
      </w:r>
    </w:p>
    <w:p w14:paraId="49D96491" w14:textId="54A887CD" w:rsidR="00097EF1" w:rsidRDefault="00B51E51" w:rsidP="007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observar las respuestas de los instrumentos aplicados, acceder a la liga </w:t>
      </w:r>
      <w:hyperlink r:id="rId6" w:history="1">
        <w:r w:rsidR="008B280B" w:rsidRPr="00CF341E">
          <w:rPr>
            <w:rStyle w:val="Hipervnculo"/>
            <w:rFonts w:ascii="Arial" w:hAnsi="Arial" w:cs="Arial"/>
            <w:sz w:val="24"/>
            <w:szCs w:val="24"/>
          </w:rPr>
          <w:t>https://drive.google.com/drive/folders/1x37-</w:t>
        </w:r>
        <w:r w:rsidR="008B280B" w:rsidRPr="00CF341E">
          <w:rPr>
            <w:rStyle w:val="Hipervnculo"/>
            <w:rFonts w:ascii="Arial" w:hAnsi="Arial" w:cs="Arial"/>
            <w:sz w:val="24"/>
            <w:szCs w:val="24"/>
          </w:rPr>
          <w:t>OCELjSHTCZN_VhN67lPg3E_dWkiu?usp=sharing</w:t>
        </w:r>
      </w:hyperlink>
      <w:r w:rsidR="008B280B">
        <w:rPr>
          <w:rFonts w:ascii="Arial" w:hAnsi="Arial" w:cs="Arial"/>
          <w:sz w:val="24"/>
          <w:szCs w:val="24"/>
        </w:rPr>
        <w:t xml:space="preserve">. </w:t>
      </w:r>
    </w:p>
    <w:p w14:paraId="37BF3950" w14:textId="3132FD35" w:rsidR="00B51E51" w:rsidRPr="00B51E51" w:rsidRDefault="00B51E51" w:rsidP="00B51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dicha carpeta encontrará los resultados obtenidos del grupo de 3° C, del Jardín de Niños Ninfa Dávila. </w:t>
      </w:r>
    </w:p>
    <w:sectPr w:rsidR="00B51E51" w:rsidRPr="00B51E51" w:rsidSect="00B51E5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51"/>
    <w:rsid w:val="00097EF1"/>
    <w:rsid w:val="00726177"/>
    <w:rsid w:val="00873500"/>
    <w:rsid w:val="008B280B"/>
    <w:rsid w:val="00B51E51"/>
    <w:rsid w:val="00D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8992"/>
  <w15:chartTrackingRefBased/>
  <w15:docId w15:val="{5461ED21-8474-48CD-B9F6-805BC4F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1E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1E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2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x37-OCELjSHTCZN_VhN67lPg3E_dWkiu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5</cp:revision>
  <dcterms:created xsi:type="dcterms:W3CDTF">2021-10-13T04:06:00Z</dcterms:created>
  <dcterms:modified xsi:type="dcterms:W3CDTF">2021-10-13T04:08:00Z</dcterms:modified>
</cp:coreProperties>
</file>