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6BAAFE1A" w:rsidR="00337BA3" w:rsidRPr="00F53AC5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F53AC5">
        <w:rPr>
          <w:rFonts w:ascii="Arial Narrow" w:hAnsi="Arial Narrow"/>
          <w:b/>
        </w:rPr>
        <w:t xml:space="preserve">AGENDA DE </w:t>
      </w:r>
      <w:r w:rsidR="007A2A20" w:rsidRPr="00F53AC5">
        <w:rPr>
          <w:rFonts w:ascii="Arial Narrow" w:hAnsi="Arial Narrow"/>
          <w:b/>
          <w:u w:val="single"/>
        </w:rPr>
        <w:t>6</w:t>
      </w:r>
    </w:p>
    <w:p w14:paraId="29C0C112" w14:textId="77777777" w:rsidR="008C162B" w:rsidRPr="00F53AC5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F53AC5" w:rsidRDefault="00337BA3" w:rsidP="00337BA3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r w:rsidRPr="00F53AC5">
        <w:rPr>
          <w:rFonts w:ascii="Arial Narrow" w:hAnsi="Arial Narrow" w:cs="Arial"/>
          <w:b/>
          <w:sz w:val="18"/>
          <w:szCs w:val="18"/>
        </w:rPr>
        <w:t>Subdirección Académica</w:t>
      </w:r>
    </w:p>
    <w:p w14:paraId="7891D742" w14:textId="77777777" w:rsidR="00541E43" w:rsidRPr="00F53AC5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F53AC5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3F84E68F" w:rsidR="00337BA3" w:rsidRPr="00F53AC5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53AC5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F53AC5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F53AC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6E2C75B9" w:rsidR="00337BA3" w:rsidRPr="00F53AC5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53AC5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F53AC5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9826C2" w:rsidRPr="00F53AC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337BA3" w:rsidRPr="00F53AC5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640846A" w:rsidR="00337BA3" w:rsidRPr="00F53AC5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53AC5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F53AC5">
              <w:rPr>
                <w:rFonts w:ascii="Arial Narrow" w:hAnsi="Arial Narrow" w:cs="Arial"/>
                <w:b/>
                <w:bCs/>
              </w:rPr>
              <w:t>:</w:t>
            </w:r>
            <w:r w:rsidR="009826C2" w:rsidRPr="00F53AC5">
              <w:rPr>
                <w:rFonts w:ascii="Arial Narrow" w:hAnsi="Arial Narrow" w:cs="Arial"/>
                <w:b/>
                <w:bCs/>
              </w:rPr>
              <w:t xml:space="preserve"> 1º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6424031" w:rsidR="00337BA3" w:rsidRPr="00F53AC5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53AC5">
              <w:rPr>
                <w:rFonts w:ascii="Arial Narrow" w:hAnsi="Arial Narrow"/>
                <w:b/>
                <w:bCs/>
              </w:rPr>
              <w:t>Sesión Nº:</w:t>
            </w:r>
            <w:r w:rsidR="007A2A20" w:rsidRPr="00F53AC5">
              <w:rPr>
                <w:rFonts w:ascii="Arial Narrow" w:hAnsi="Arial Narrow"/>
                <w:b/>
                <w:bCs/>
              </w:rPr>
              <w:t xml:space="preserve"> 6</w:t>
            </w:r>
          </w:p>
        </w:tc>
        <w:tc>
          <w:tcPr>
            <w:tcW w:w="1194" w:type="pct"/>
            <w:shd w:val="clear" w:color="auto" w:fill="auto"/>
          </w:tcPr>
          <w:p w14:paraId="599722FF" w14:textId="0134232B" w:rsidR="00337BA3" w:rsidRPr="00F53AC5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F53AC5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F53AC5">
              <w:rPr>
                <w:rFonts w:ascii="Arial Narrow" w:hAnsi="Arial Narrow" w:cs="Arial"/>
                <w:b/>
                <w:bCs/>
              </w:rPr>
              <w:t>:</w:t>
            </w:r>
            <w:r w:rsidR="007A2A20" w:rsidRPr="00F53AC5">
              <w:rPr>
                <w:rFonts w:ascii="Arial Narrow" w:hAnsi="Arial Narrow" w:cs="Arial"/>
                <w:b/>
                <w:bCs/>
              </w:rPr>
              <w:t xml:space="preserve"> 11/10</w:t>
            </w:r>
            <w:r w:rsidR="009826C2" w:rsidRPr="00F53AC5">
              <w:rPr>
                <w:rFonts w:ascii="Arial Narrow" w:hAnsi="Arial Narrow" w:cs="Arial"/>
                <w:b/>
                <w:bCs/>
              </w:rPr>
              <w:t>/21</w:t>
            </w:r>
          </w:p>
        </w:tc>
      </w:tr>
    </w:tbl>
    <w:p w14:paraId="0EC45D13" w14:textId="77777777" w:rsidR="00025821" w:rsidRPr="00F53AC5" w:rsidRDefault="00B245FE" w:rsidP="00025821">
      <w:pPr>
        <w:spacing w:after="0" w:line="240" w:lineRule="auto"/>
        <w:jc w:val="both"/>
        <w:rPr>
          <w:rFonts w:cstheme="minorHAnsi"/>
        </w:rPr>
      </w:pPr>
      <w:r w:rsidRPr="00F53AC5">
        <w:rPr>
          <w:b/>
          <w:bCs/>
        </w:rPr>
        <w:t>Propósito:</w:t>
      </w:r>
      <w:r w:rsidR="00065687" w:rsidRPr="00F53AC5">
        <w:rPr>
          <w:b/>
          <w:bCs/>
        </w:rPr>
        <w:t xml:space="preserve"> </w:t>
      </w:r>
      <w:bookmarkStart w:id="0" w:name="_Hlk83635495"/>
      <w:r w:rsidR="00025821" w:rsidRPr="00F53AC5">
        <w:t>Valorar las acciones realizadas hasta el momento con la finalidad de proponer acciones de mejora que garanticen el desarrollo del perfil de egreso deseable de los normalistas.</w:t>
      </w:r>
    </w:p>
    <w:bookmarkEnd w:id="0"/>
    <w:p w14:paraId="460DEF56" w14:textId="1E3365DD" w:rsidR="00B245FE" w:rsidRPr="00F53AC5" w:rsidRDefault="00B245FE" w:rsidP="00E10EBC">
      <w:pPr>
        <w:spacing w:before="100" w:beforeAutospacing="1" w:after="100" w:afterAutospacing="1"/>
        <w:rPr>
          <w:b/>
          <w:bCs/>
        </w:rPr>
      </w:pPr>
      <w:r w:rsidRPr="00F53AC5">
        <w:rPr>
          <w:b/>
          <w:bCs/>
        </w:rPr>
        <w:t>Actividades:</w:t>
      </w:r>
    </w:p>
    <w:p w14:paraId="1FA39D92" w14:textId="1A5571E0" w:rsidR="00B245FE" w:rsidRPr="00F53AC5" w:rsidRDefault="00FE4293" w:rsidP="00B245FE">
      <w:pPr>
        <w:pStyle w:val="Prrafodelista"/>
        <w:numPr>
          <w:ilvl w:val="0"/>
          <w:numId w:val="2"/>
        </w:numPr>
        <w:rPr>
          <w:b/>
        </w:rPr>
      </w:pPr>
      <w:r w:rsidRPr="00F53AC5">
        <w:rPr>
          <w:b/>
        </w:rPr>
        <w:t>Pase de lista y bienvenida</w:t>
      </w:r>
    </w:p>
    <w:p w14:paraId="60CDA2AE" w14:textId="1AA6B77B" w:rsidR="00B245FE" w:rsidRPr="00F53AC5" w:rsidRDefault="00B245FE" w:rsidP="00FE4293">
      <w:pPr>
        <w:pStyle w:val="Prrafodelista"/>
        <w:numPr>
          <w:ilvl w:val="0"/>
          <w:numId w:val="2"/>
        </w:numPr>
        <w:rPr>
          <w:b/>
        </w:rPr>
      </w:pPr>
      <w:r w:rsidRPr="00F53AC5">
        <w:rPr>
          <w:b/>
        </w:rPr>
        <w:t xml:space="preserve">Lectura del acta </w:t>
      </w:r>
      <w:r w:rsidR="00FE4293" w:rsidRPr="00F53AC5">
        <w:rPr>
          <w:b/>
        </w:rPr>
        <w:t>anterior</w:t>
      </w:r>
    </w:p>
    <w:p w14:paraId="056FBC23" w14:textId="77777777" w:rsidR="00025821" w:rsidRPr="00122A5A" w:rsidRDefault="00025821" w:rsidP="00025821">
      <w:pPr>
        <w:spacing w:after="0"/>
        <w:rPr>
          <w:rFonts w:cstheme="minorHAnsi"/>
        </w:rPr>
      </w:pPr>
      <w:r w:rsidRPr="00122A5A">
        <w:rPr>
          <w:rFonts w:cstheme="minorHAnsi"/>
        </w:rPr>
        <w:t xml:space="preserve">-Se solicita a los docentes del curso del sujeto y su formación que nombren a la persona que subirá actividad en </w:t>
      </w:r>
      <w:proofErr w:type="spellStart"/>
      <w:r w:rsidRPr="00122A5A">
        <w:rPr>
          <w:rFonts w:cstheme="minorHAnsi"/>
        </w:rPr>
        <w:t>eclase</w:t>
      </w:r>
      <w:proofErr w:type="spellEnd"/>
      <w:r w:rsidRPr="00122A5A">
        <w:rPr>
          <w:rFonts w:cstheme="minorHAnsi"/>
        </w:rPr>
        <w:t xml:space="preserve">, ya que se pidió la información desde la semana pasada </w:t>
      </w:r>
    </w:p>
    <w:p w14:paraId="0A68F821" w14:textId="77777777" w:rsidR="00025821" w:rsidRPr="00122A5A" w:rsidRDefault="00025821" w:rsidP="00025821">
      <w:pPr>
        <w:spacing w:after="0"/>
        <w:rPr>
          <w:rFonts w:cstheme="minorHAnsi"/>
        </w:rPr>
      </w:pPr>
      <w:r w:rsidRPr="00122A5A">
        <w:rPr>
          <w:rFonts w:cstheme="minorHAnsi"/>
        </w:rPr>
        <w:t>- la bibliografía correspondiente acerca de las modalidades de trabajo: Modalidades de enseñanza centrada en competencias de Mario de Miguel de Díaz.</w:t>
      </w:r>
    </w:p>
    <w:p w14:paraId="16D50B18" w14:textId="77777777" w:rsidR="00025821" w:rsidRPr="00122A5A" w:rsidRDefault="00025821" w:rsidP="00025821">
      <w:pPr>
        <w:spacing w:after="0"/>
        <w:rPr>
          <w:rFonts w:cstheme="minorHAnsi"/>
        </w:rPr>
      </w:pPr>
      <w:r w:rsidRPr="00122A5A">
        <w:rPr>
          <w:rFonts w:cstheme="minorHAnsi"/>
        </w:rPr>
        <w:t xml:space="preserve">-Hacer llegar la coordinadora del colegiado el cuadro de valoración de reactivos de los diferentes cursos a través de la docente Andrea </w:t>
      </w:r>
    </w:p>
    <w:p w14:paraId="5515E38C" w14:textId="77777777" w:rsidR="00025821" w:rsidRPr="00122A5A" w:rsidRDefault="00025821" w:rsidP="00025821">
      <w:pPr>
        <w:spacing w:after="0"/>
        <w:rPr>
          <w:rFonts w:cstheme="minorHAnsi"/>
        </w:rPr>
      </w:pPr>
      <w:r w:rsidRPr="00122A5A">
        <w:rPr>
          <w:rFonts w:cstheme="minorHAnsi"/>
        </w:rPr>
        <w:t>-Enviar el cuadro de valoración de reactivos el curso de música de manera personal al departamento de evaluación a través de la docente Andrea.</w:t>
      </w:r>
    </w:p>
    <w:p w14:paraId="276147AC" w14:textId="15C69BE2" w:rsidR="00025821" w:rsidRPr="00122A5A" w:rsidRDefault="00025821" w:rsidP="00025821">
      <w:pPr>
        <w:spacing w:after="0"/>
        <w:rPr>
          <w:rFonts w:cstheme="minorHAnsi"/>
        </w:rPr>
      </w:pPr>
      <w:r w:rsidRPr="00122A5A">
        <w:rPr>
          <w:rFonts w:cstheme="minorHAnsi"/>
        </w:rPr>
        <w:t xml:space="preserve">-Actualizar el </w:t>
      </w:r>
      <w:r w:rsidR="003314F2" w:rsidRPr="00122A5A">
        <w:rPr>
          <w:rFonts w:cstheme="minorHAnsi"/>
        </w:rPr>
        <w:t>avance programático y el portafolio docente</w:t>
      </w:r>
      <w:r w:rsidRPr="00122A5A">
        <w:rPr>
          <w:rFonts w:cstheme="minorHAnsi"/>
        </w:rPr>
        <w:t xml:space="preserve"> </w:t>
      </w:r>
    </w:p>
    <w:p w14:paraId="6146C519" w14:textId="77777777" w:rsidR="00B0095A" w:rsidRDefault="00B0095A" w:rsidP="00B0095A">
      <w:pPr>
        <w:rPr>
          <w:rFonts w:ascii="Arial Narrow" w:hAnsi="Arial Narrow"/>
        </w:rPr>
      </w:pPr>
    </w:p>
    <w:p w14:paraId="4BE6D882" w14:textId="142B1DEA" w:rsidR="00B245FE" w:rsidRPr="0060630A" w:rsidRDefault="00B245FE" w:rsidP="00B0095A">
      <w:pPr>
        <w:pStyle w:val="Prrafodelista"/>
        <w:numPr>
          <w:ilvl w:val="0"/>
          <w:numId w:val="2"/>
        </w:numPr>
      </w:pPr>
      <w:r w:rsidRPr="00B0095A">
        <w:rPr>
          <w:b/>
        </w:rPr>
        <w:t>Orden del día</w:t>
      </w:r>
      <w:r w:rsidRPr="0060630A">
        <w:t>.</w:t>
      </w:r>
    </w:p>
    <w:p w14:paraId="720CD142" w14:textId="45AF35FB" w:rsidR="00B245FE" w:rsidRDefault="00B245FE" w:rsidP="00B245FE">
      <w:pPr>
        <w:pStyle w:val="Prrafodelista"/>
        <w:numPr>
          <w:ilvl w:val="0"/>
          <w:numId w:val="3"/>
        </w:numPr>
      </w:pPr>
      <w:r w:rsidRPr="0060630A">
        <w:t xml:space="preserve">Asuntos </w:t>
      </w:r>
      <w:r w:rsidR="000B61DE" w:rsidRPr="0060630A">
        <w:t>a</w:t>
      </w:r>
      <w:r w:rsidRPr="0060630A">
        <w:t>cadémicos:</w:t>
      </w:r>
    </w:p>
    <w:p w14:paraId="184272E3" w14:textId="68280004" w:rsidR="00B0095A" w:rsidRDefault="00B0095A" w:rsidP="00B0095A">
      <w:r>
        <w:t>-</w:t>
      </w:r>
      <w:r w:rsidR="00122A5A">
        <w:t xml:space="preserve">El miércoles 13 se revisarán nuevamente las </w:t>
      </w:r>
      <w:r>
        <w:t xml:space="preserve">actividades de la plataforma y el portafolio docente y recordar que es necesario que se realice la revisión de éstas. </w:t>
      </w:r>
    </w:p>
    <w:p w14:paraId="483E1F3E" w14:textId="21D35CB0" w:rsidR="00B0095A" w:rsidRDefault="00B0095A" w:rsidP="00B0095A">
      <w:r>
        <w:t xml:space="preserve">-Recordar sobre el Diseño </w:t>
      </w:r>
      <w:r w:rsidR="00122A5A">
        <w:t>de la</w:t>
      </w:r>
      <w:r>
        <w:t xml:space="preserve"> actividad en ENEP Digital de reconocimiento de la calificación de la Unidad 1, para que los alumnos manifiesten su conformidad.</w:t>
      </w:r>
    </w:p>
    <w:p w14:paraId="0791C28C" w14:textId="0DA4D3D6" w:rsidR="00122A5A" w:rsidRDefault="00122A5A" w:rsidP="00122A5A">
      <w:r>
        <w:t>-Enviar a enlace organizacional el reporte de asistencia de los alumnos por semana</w:t>
      </w:r>
    </w:p>
    <w:p w14:paraId="075F6CF9" w14:textId="7ABC606D" w:rsidR="00122A5A" w:rsidRDefault="00122A5A" w:rsidP="00122A5A">
      <w:r>
        <w:t>-Alumnas en riesgo</w:t>
      </w:r>
    </w:p>
    <w:p w14:paraId="7DE13299" w14:textId="302766DE" w:rsidR="00122A5A" w:rsidRPr="00793A24" w:rsidRDefault="00122A5A" w:rsidP="00122A5A">
      <w:pPr>
        <w:shd w:val="clear" w:color="auto" w:fill="FFFFFF" w:themeFill="background1"/>
      </w:pPr>
      <w:r>
        <w:t>-Trabajo por pares de curso</w:t>
      </w:r>
    </w:p>
    <w:p w14:paraId="68A5B009" w14:textId="48B6B86D" w:rsidR="00B0095A" w:rsidRPr="00373C58" w:rsidRDefault="00B0095A" w:rsidP="00373C58"/>
    <w:p w14:paraId="1A5CD01B" w14:textId="4135DB7B" w:rsidR="00B245FE" w:rsidRDefault="00B245FE" w:rsidP="00B600E9">
      <w:pPr>
        <w:pStyle w:val="Prrafodelista"/>
        <w:numPr>
          <w:ilvl w:val="0"/>
          <w:numId w:val="2"/>
        </w:numPr>
        <w:rPr>
          <w:b/>
        </w:rPr>
      </w:pPr>
      <w:r w:rsidRPr="005925C9">
        <w:rPr>
          <w:b/>
        </w:rPr>
        <w:t>Asuntos generales:</w:t>
      </w:r>
    </w:p>
    <w:p w14:paraId="5CF01985" w14:textId="384AD0D6" w:rsidR="00373C58" w:rsidRDefault="00373C58" w:rsidP="00B600E9">
      <w:pPr>
        <w:spacing w:after="0"/>
      </w:pPr>
      <w:bookmarkStart w:id="1" w:name="_Hlk84495570"/>
      <w:bookmarkStart w:id="2" w:name="_Hlk83039450"/>
      <w:r>
        <w:t>-11 de octubre alumnos de tercer semestre regresan a actividades propias de la ENEP</w:t>
      </w:r>
    </w:p>
    <w:p w14:paraId="020FF4C3" w14:textId="6A00C48E" w:rsidR="00373C58" w:rsidRDefault="00373C58" w:rsidP="00B600E9">
      <w:pPr>
        <w:spacing w:after="0"/>
      </w:pPr>
      <w:r>
        <w:lastRenderedPageBreak/>
        <w:t xml:space="preserve">-Del 11 al 15 revisión del portafolio docente </w:t>
      </w:r>
    </w:p>
    <w:p w14:paraId="392D9077" w14:textId="4F18FE79" w:rsidR="00373C58" w:rsidRPr="00C12020" w:rsidRDefault="00373C58" w:rsidP="00B600E9">
      <w:pPr>
        <w:spacing w:after="0"/>
      </w:pPr>
      <w:r>
        <w:t>-12 de octubre Reunión con docentes que participan en el rediseño de la Maestría 10:00am</w:t>
      </w:r>
    </w:p>
    <w:p w14:paraId="240C04D8" w14:textId="7E562452" w:rsidR="00373C58" w:rsidRDefault="00373C58" w:rsidP="00B600E9">
      <w:pPr>
        <w:spacing w:after="0"/>
      </w:pPr>
      <w:r>
        <w:t>-jueves 14 Platica virtual con alumnos de 1°, 3° y 7° semestres “Alas a la Vida”</w:t>
      </w:r>
    </w:p>
    <w:p w14:paraId="7C229441" w14:textId="01295E04" w:rsidR="00373C58" w:rsidRPr="00373C58" w:rsidRDefault="00373C58" w:rsidP="00B600E9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Pr="00373C58">
        <w:rPr>
          <w:rFonts w:cstheme="minorHAnsi"/>
        </w:rPr>
        <w:t>Recordar a los docentes interesados en participar en el 2° libro de la ENEP envíen sus escritos al correo de la convocatoria</w:t>
      </w:r>
    </w:p>
    <w:p w14:paraId="559E6DE2" w14:textId="1EBF1DBA" w:rsidR="00373C58" w:rsidRPr="00B600E9" w:rsidRDefault="00B600E9" w:rsidP="00B600E9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="00373C58" w:rsidRPr="00B600E9">
        <w:rPr>
          <w:rFonts w:cstheme="minorHAnsi"/>
        </w:rPr>
        <w:t>18 los alumnos de primero asisten de manera híbrida a la ENEP</w:t>
      </w:r>
    </w:p>
    <w:p w14:paraId="39EA6313" w14:textId="63906A1B" w:rsidR="00373C58" w:rsidRPr="00B600E9" w:rsidRDefault="00B600E9" w:rsidP="00B600E9">
      <w:pPr>
        <w:spacing w:after="0"/>
        <w:rPr>
          <w:rFonts w:cstheme="minorHAnsi"/>
        </w:rPr>
      </w:pPr>
      <w:r>
        <w:rPr>
          <w:rFonts w:cstheme="minorHAnsi"/>
        </w:rPr>
        <w:t>-</w:t>
      </w:r>
      <w:r w:rsidR="00373C58" w:rsidRPr="00B600E9">
        <w:rPr>
          <w:rFonts w:cstheme="minorHAnsi"/>
        </w:rPr>
        <w:t>11 al 15 revisión de carpeta de colegiado por parte de docencia</w:t>
      </w:r>
    </w:p>
    <w:p w14:paraId="6FE79FEC" w14:textId="77777777" w:rsidR="00373C58" w:rsidRDefault="00373C58" w:rsidP="00373C58">
      <w:pPr>
        <w:pStyle w:val="Prrafodelista"/>
        <w:ind w:left="1440"/>
      </w:pPr>
    </w:p>
    <w:p w14:paraId="489DE692" w14:textId="73C6DDA4" w:rsidR="000B61DE" w:rsidRDefault="000B61DE" w:rsidP="00B245FE">
      <w:bookmarkStart w:id="3" w:name="_GoBack"/>
      <w:bookmarkEnd w:id="1"/>
      <w:bookmarkEnd w:id="2"/>
      <w:bookmarkEnd w:id="3"/>
    </w:p>
    <w:p w14:paraId="10AF51F7" w14:textId="77777777" w:rsidR="00373C58" w:rsidRDefault="00373C58" w:rsidP="00B245FE"/>
    <w:p w14:paraId="6CA34F8B" w14:textId="77777777" w:rsidR="00B245FE" w:rsidRDefault="00B245FE" w:rsidP="00B245FE">
      <w:pPr>
        <w:jc w:val="center"/>
      </w:pPr>
    </w:p>
    <w:p w14:paraId="58628FE1" w14:textId="77777777" w:rsidR="00C3664C" w:rsidRPr="001C4B4C" w:rsidRDefault="00C3664C" w:rsidP="00C3664C">
      <w:pPr>
        <w:spacing w:before="100" w:beforeAutospacing="1" w:after="100" w:afterAutospacing="1"/>
        <w:ind w:left="108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C3664C" w:rsidRPr="001C4B4C" w14:paraId="362EC5DD" w14:textId="77777777" w:rsidTr="002419F0">
        <w:tc>
          <w:tcPr>
            <w:tcW w:w="2245" w:type="pct"/>
            <w:shd w:val="clear" w:color="auto" w:fill="auto"/>
          </w:tcPr>
          <w:p w14:paraId="58369BA7" w14:textId="77777777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1FE4B9B" w14:textId="77777777" w:rsidR="00C3664C" w:rsidRPr="001C4B4C" w:rsidRDefault="00C3664C" w:rsidP="002419F0">
            <w:pPr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ISABEL DEL CARMEN AGUIRRE RAMOS</w:t>
            </w:r>
          </w:p>
          <w:p w14:paraId="53A74F66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549DF0F1" w14:textId="77777777" w:rsidR="00C3664C" w:rsidRPr="001C4B4C" w:rsidRDefault="00C3664C" w:rsidP="002419F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DC8E7FA" w14:textId="77777777" w:rsidR="00C366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A31352D" w14:textId="60BA151D" w:rsidR="00C3664C" w:rsidRPr="001C4B4C" w:rsidRDefault="00C3664C" w:rsidP="002419F0">
            <w:pPr>
              <w:jc w:val="center"/>
              <w:rPr>
                <w:rFonts w:ascii="Arial Narrow" w:hAnsi="Arial Narrow" w:cs="Arial"/>
                <w:b/>
              </w:rPr>
            </w:pPr>
            <w:r w:rsidRPr="001C4B4C">
              <w:rPr>
                <w:rFonts w:ascii="Arial Narrow" w:hAnsi="Arial Narrow" w:cs="Arial"/>
                <w:b/>
              </w:rPr>
              <w:t>ALINA LORENA ARREOLA GONZÁLEZ</w:t>
            </w:r>
          </w:p>
          <w:p w14:paraId="7AB96A45" w14:textId="7F7857FB" w:rsidR="00C3664C" w:rsidRPr="001C4B4C" w:rsidRDefault="00C3664C" w:rsidP="00C3664C">
            <w:pPr>
              <w:rPr>
                <w:rFonts w:ascii="Arial Narrow" w:hAnsi="Arial Narrow"/>
              </w:rPr>
            </w:pPr>
            <w:r w:rsidRPr="001C4B4C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3B697F3C" w14:textId="77777777" w:rsidR="00C3664C" w:rsidRPr="001C4B4C" w:rsidRDefault="00C3664C" w:rsidP="00C3664C">
      <w:pPr>
        <w:spacing w:after="0"/>
        <w:rPr>
          <w:rFonts w:ascii="Arial Narrow" w:hAnsi="Arial Narrow"/>
          <w:b/>
        </w:rPr>
      </w:pPr>
    </w:p>
    <w:p w14:paraId="5942F35E" w14:textId="77777777" w:rsidR="00C3664C" w:rsidRPr="00D0154F" w:rsidRDefault="00C3664C" w:rsidP="00C3664C">
      <w:pPr>
        <w:spacing w:after="0"/>
        <w:rPr>
          <w:rFonts w:ascii="Arial Narrow" w:hAnsi="Arial Narrow"/>
        </w:rPr>
      </w:pPr>
      <w:r w:rsidRPr="001C4B4C">
        <w:rPr>
          <w:rFonts w:ascii="Arial Narrow" w:hAnsi="Arial Narrow"/>
          <w:b/>
        </w:rPr>
        <w:t>NOTA:</w:t>
      </w:r>
      <w:r w:rsidRPr="001C4B4C">
        <w:rPr>
          <w:rFonts w:ascii="Arial Narrow" w:hAnsi="Arial Narrow"/>
        </w:rPr>
        <w:t xml:space="preserve"> Se archiva agenda, acta y lista de asistencia por sesión.</w:t>
      </w:r>
    </w:p>
    <w:p w14:paraId="787F3D6E" w14:textId="77777777" w:rsidR="00C3664C" w:rsidRPr="00D0154F" w:rsidRDefault="00C3664C" w:rsidP="00C3664C">
      <w:pPr>
        <w:spacing w:after="0"/>
        <w:ind w:left="1080"/>
        <w:rPr>
          <w:rFonts w:ascii="Arial Narrow" w:hAnsi="Arial Narrow"/>
        </w:rPr>
      </w:pPr>
    </w:p>
    <w:p w14:paraId="44648E76" w14:textId="77777777" w:rsidR="00C3664C" w:rsidRDefault="00C3664C" w:rsidP="00C3664C">
      <w:pPr>
        <w:pStyle w:val="Prrafodelista"/>
        <w:ind w:left="1440"/>
      </w:pPr>
    </w:p>
    <w:p w14:paraId="502F85E6" w14:textId="77777777" w:rsidR="00E10EBC" w:rsidRDefault="00E10EBC" w:rsidP="00B245FE">
      <w:pPr>
        <w:jc w:val="center"/>
      </w:pPr>
    </w:p>
    <w:p w14:paraId="760BE4F9" w14:textId="7013DDC0" w:rsidR="002345D1" w:rsidRDefault="002345D1" w:rsidP="00B245FE"/>
    <w:p w14:paraId="04BB32CE" w14:textId="1C98CA53" w:rsidR="002345D1" w:rsidRDefault="002345D1" w:rsidP="00B245FE"/>
    <w:p w14:paraId="16F5FF15" w14:textId="643F9C51" w:rsidR="002345D1" w:rsidRDefault="002345D1" w:rsidP="00B245FE">
      <w:pPr>
        <w:rPr>
          <w:rFonts w:ascii="Arial Narrow" w:hAnsi="Arial Narrow"/>
          <w:b/>
        </w:rPr>
      </w:pPr>
    </w:p>
    <w:p w14:paraId="775CB1A7" w14:textId="3A1858E4" w:rsidR="00C07A18" w:rsidRDefault="00C07A18" w:rsidP="00B245FE">
      <w:pPr>
        <w:rPr>
          <w:rFonts w:ascii="Arial Narrow" w:hAnsi="Arial Narrow"/>
          <w:b/>
        </w:rPr>
      </w:pPr>
    </w:p>
    <w:p w14:paraId="5316FB2B" w14:textId="77777777" w:rsidR="00C07A18" w:rsidRDefault="00C07A18" w:rsidP="00B245FE"/>
    <w:sectPr w:rsidR="00C07A18" w:rsidSect="00494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A0D84" w14:textId="77777777" w:rsidR="0037119D" w:rsidRDefault="0037119D" w:rsidP="00B245FE">
      <w:pPr>
        <w:spacing w:after="0" w:line="240" w:lineRule="auto"/>
      </w:pPr>
      <w:r>
        <w:separator/>
      </w:r>
    </w:p>
  </w:endnote>
  <w:endnote w:type="continuationSeparator" w:id="0">
    <w:p w14:paraId="3F75829D" w14:textId="77777777" w:rsidR="0037119D" w:rsidRDefault="0037119D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DB5D" w14:textId="77777777" w:rsidR="00432CBC" w:rsidRDefault="00432C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2CCAFFAA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D11426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2CCAFFAA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D11426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3888" w14:textId="77777777" w:rsidR="00432CBC" w:rsidRDefault="00432C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5D27" w14:textId="77777777" w:rsidR="0037119D" w:rsidRDefault="0037119D" w:rsidP="00B245FE">
      <w:pPr>
        <w:spacing w:after="0" w:line="240" w:lineRule="auto"/>
      </w:pPr>
      <w:r>
        <w:separator/>
      </w:r>
    </w:p>
  </w:footnote>
  <w:footnote w:type="continuationSeparator" w:id="0">
    <w:p w14:paraId="791567E4" w14:textId="77777777" w:rsidR="0037119D" w:rsidRDefault="0037119D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3CDB" w14:textId="77777777" w:rsidR="00432CBC" w:rsidRDefault="00432C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71983842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270055CE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D1142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D11426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01B1D23C" w:rsidR="00E23B3C" w:rsidRDefault="00432CBC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4F6F78D" wp14:editId="64BB54D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31597" w14:textId="77777777" w:rsidR="00432CBC" w:rsidRDefault="00432C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B4B9D"/>
    <w:multiLevelType w:val="hybridMultilevel"/>
    <w:tmpl w:val="BF6E80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25821"/>
    <w:rsid w:val="00043B3F"/>
    <w:rsid w:val="000628E9"/>
    <w:rsid w:val="00065687"/>
    <w:rsid w:val="000B61DE"/>
    <w:rsid w:val="000D1247"/>
    <w:rsid w:val="00122A5A"/>
    <w:rsid w:val="00175E75"/>
    <w:rsid w:val="00210AA7"/>
    <w:rsid w:val="002345D1"/>
    <w:rsid w:val="002506AC"/>
    <w:rsid w:val="0027453F"/>
    <w:rsid w:val="0027594A"/>
    <w:rsid w:val="00280978"/>
    <w:rsid w:val="002E7379"/>
    <w:rsid w:val="002F0B5D"/>
    <w:rsid w:val="002F42C1"/>
    <w:rsid w:val="00324111"/>
    <w:rsid w:val="003314F2"/>
    <w:rsid w:val="00337BA3"/>
    <w:rsid w:val="0037119D"/>
    <w:rsid w:val="00373C58"/>
    <w:rsid w:val="003B5058"/>
    <w:rsid w:val="00404E8C"/>
    <w:rsid w:val="00432CBC"/>
    <w:rsid w:val="00494386"/>
    <w:rsid w:val="00530DF1"/>
    <w:rsid w:val="00535DAF"/>
    <w:rsid w:val="00541E43"/>
    <w:rsid w:val="00586338"/>
    <w:rsid w:val="005925C9"/>
    <w:rsid w:val="0060630A"/>
    <w:rsid w:val="00653BB6"/>
    <w:rsid w:val="00693635"/>
    <w:rsid w:val="006D2E92"/>
    <w:rsid w:val="006E3C37"/>
    <w:rsid w:val="007206D4"/>
    <w:rsid w:val="00720D5F"/>
    <w:rsid w:val="00765D09"/>
    <w:rsid w:val="007721CC"/>
    <w:rsid w:val="007A2A20"/>
    <w:rsid w:val="008C162B"/>
    <w:rsid w:val="008C7020"/>
    <w:rsid w:val="00961A3A"/>
    <w:rsid w:val="009826C2"/>
    <w:rsid w:val="00987D92"/>
    <w:rsid w:val="009957D7"/>
    <w:rsid w:val="00A16D29"/>
    <w:rsid w:val="00A911C6"/>
    <w:rsid w:val="00AB206C"/>
    <w:rsid w:val="00AF6084"/>
    <w:rsid w:val="00B0095A"/>
    <w:rsid w:val="00B245FE"/>
    <w:rsid w:val="00B600E9"/>
    <w:rsid w:val="00C07A18"/>
    <w:rsid w:val="00C15505"/>
    <w:rsid w:val="00C205C8"/>
    <w:rsid w:val="00C3664C"/>
    <w:rsid w:val="00C422C1"/>
    <w:rsid w:val="00C80438"/>
    <w:rsid w:val="00CC124E"/>
    <w:rsid w:val="00D11426"/>
    <w:rsid w:val="00D5703C"/>
    <w:rsid w:val="00D71EFE"/>
    <w:rsid w:val="00D90E2D"/>
    <w:rsid w:val="00D93739"/>
    <w:rsid w:val="00DC46C8"/>
    <w:rsid w:val="00DF1903"/>
    <w:rsid w:val="00E10EBC"/>
    <w:rsid w:val="00E23B3C"/>
    <w:rsid w:val="00E346A3"/>
    <w:rsid w:val="00F404DB"/>
    <w:rsid w:val="00F46902"/>
    <w:rsid w:val="00F53AC5"/>
    <w:rsid w:val="00F72914"/>
    <w:rsid w:val="00F74239"/>
    <w:rsid w:val="00FB7583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5</cp:revision>
  <dcterms:created xsi:type="dcterms:W3CDTF">2021-10-11T15:56:00Z</dcterms:created>
  <dcterms:modified xsi:type="dcterms:W3CDTF">2021-10-12T13:06:00Z</dcterms:modified>
</cp:coreProperties>
</file>