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5418" w14:textId="77777777" w:rsidR="005C636B" w:rsidRPr="002A0787" w:rsidRDefault="005C636B" w:rsidP="005C636B">
      <w:pPr>
        <w:spacing w:after="0"/>
        <w:jc w:val="center"/>
        <w:rPr>
          <w:rFonts w:ascii="Arial Narrow" w:hAnsi="Arial Narrow"/>
          <w:b/>
          <w:u w:val="single"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</w:t>
      </w:r>
      <w:r>
        <w:rPr>
          <w:rFonts w:ascii="Arial Narrow" w:hAnsi="Arial Narrow"/>
          <w:b/>
        </w:rPr>
        <w:t xml:space="preserve"> </w:t>
      </w:r>
      <w:r w:rsidRPr="002A0787">
        <w:rPr>
          <w:rFonts w:ascii="Arial Narrow" w:hAnsi="Arial Narrow"/>
          <w:b/>
          <w:u w:val="single"/>
        </w:rPr>
        <w:t>COL</w:t>
      </w:r>
      <w:r>
        <w:rPr>
          <w:rFonts w:ascii="Arial Narrow" w:hAnsi="Arial Narrow"/>
          <w:b/>
          <w:u w:val="single"/>
        </w:rPr>
        <w:t>EGIADO</w:t>
      </w:r>
    </w:p>
    <w:p w14:paraId="18AADD9C" w14:textId="77777777" w:rsidR="005C636B" w:rsidRDefault="005C636B" w:rsidP="005C636B">
      <w:pPr>
        <w:spacing w:after="0"/>
        <w:jc w:val="center"/>
        <w:rPr>
          <w:rFonts w:ascii="Arial Narrow" w:hAnsi="Arial Narrow" w:cs="Arial"/>
          <w:b/>
        </w:rPr>
      </w:pPr>
    </w:p>
    <w:p w14:paraId="6E0468AF" w14:textId="77777777" w:rsidR="005C636B" w:rsidRPr="00586338" w:rsidRDefault="005C636B" w:rsidP="005C636B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3A30F890" w14:textId="77777777" w:rsidR="005C636B" w:rsidRPr="00017EC3" w:rsidRDefault="005C636B" w:rsidP="005C636B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5C636B" w:rsidRPr="00210AA7" w14:paraId="77E0338B" w14:textId="77777777" w:rsidTr="005C636B">
        <w:tc>
          <w:tcPr>
            <w:tcW w:w="2497" w:type="pct"/>
            <w:gridSpan w:val="2"/>
            <w:shd w:val="clear" w:color="auto" w:fill="auto"/>
          </w:tcPr>
          <w:p w14:paraId="03BC70E0" w14:textId="77777777" w:rsidR="005C636B" w:rsidRPr="00210AA7" w:rsidRDefault="005C636B" w:rsidP="005C636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F42FC91" w14:textId="77777777" w:rsidR="005C636B" w:rsidRPr="00210AA7" w:rsidRDefault="005C636B" w:rsidP="005C636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5C636B" w:rsidRPr="00210AA7" w14:paraId="630F4027" w14:textId="77777777" w:rsidTr="005C636B">
        <w:tc>
          <w:tcPr>
            <w:tcW w:w="1902" w:type="pct"/>
            <w:shd w:val="clear" w:color="auto" w:fill="auto"/>
          </w:tcPr>
          <w:p w14:paraId="6F2658D9" w14:textId="77777777" w:rsidR="005C636B" w:rsidRPr="00210AA7" w:rsidRDefault="005C636B" w:rsidP="005C636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Quinto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D2B78B1" w14:textId="01726200" w:rsidR="005C636B" w:rsidRPr="00210AA7" w:rsidRDefault="005C636B" w:rsidP="005C636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proofErr w:type="spellStart"/>
            <w:r w:rsidRPr="00210AA7">
              <w:rPr>
                <w:rFonts w:ascii="Arial Narrow" w:hAnsi="Arial Narrow"/>
                <w:b/>
                <w:bCs/>
              </w:rPr>
              <w:t>Nº</w:t>
            </w:r>
            <w:proofErr w:type="spellEnd"/>
            <w:r w:rsidRPr="00210AA7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/>
                <w:bCs/>
              </w:rPr>
              <w:t xml:space="preserve"> 6</w:t>
            </w:r>
          </w:p>
        </w:tc>
        <w:tc>
          <w:tcPr>
            <w:tcW w:w="1194" w:type="pct"/>
            <w:shd w:val="clear" w:color="auto" w:fill="auto"/>
          </w:tcPr>
          <w:p w14:paraId="77C1DB84" w14:textId="13AD1D57" w:rsidR="005C636B" w:rsidRPr="00210AA7" w:rsidRDefault="005C636B" w:rsidP="005C636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14/10/2021</w:t>
            </w:r>
          </w:p>
        </w:tc>
      </w:tr>
    </w:tbl>
    <w:p w14:paraId="5B1CF2E8" w14:textId="0FD07192" w:rsidR="005C636B" w:rsidRPr="00D93739" w:rsidRDefault="005C636B" w:rsidP="005C636B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1E2B41">
        <w:t>Valorar las acciones realizadas hasta el momento con la finalidad de proponer acciones de mejora que garanticen en el desarrollo del perfil de egreso deseable de los normalistas.</w:t>
      </w:r>
    </w:p>
    <w:p w14:paraId="009F86DA" w14:textId="77777777" w:rsidR="005C636B" w:rsidRPr="00D93739" w:rsidRDefault="005C636B" w:rsidP="005C636B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14:paraId="03050123" w14:textId="77777777" w:rsidR="005C636B" w:rsidRDefault="005C636B" w:rsidP="005C636B">
      <w:pPr>
        <w:pStyle w:val="ListParagraph"/>
        <w:numPr>
          <w:ilvl w:val="0"/>
          <w:numId w:val="1"/>
        </w:numPr>
      </w:pPr>
      <w:r>
        <w:t>Pase de lista.</w:t>
      </w:r>
    </w:p>
    <w:p w14:paraId="5A5E2821" w14:textId="77777777" w:rsidR="005C636B" w:rsidRDefault="005C636B" w:rsidP="005C636B">
      <w:pPr>
        <w:pStyle w:val="ListParagraph"/>
        <w:numPr>
          <w:ilvl w:val="0"/>
          <w:numId w:val="1"/>
        </w:numPr>
      </w:pPr>
      <w:r>
        <w:t>Lectura del acta anterior.</w:t>
      </w:r>
    </w:p>
    <w:p w14:paraId="3BD133B0" w14:textId="77777777" w:rsidR="005C636B" w:rsidRPr="00FD3907" w:rsidRDefault="005C636B" w:rsidP="005C636B">
      <w:pPr>
        <w:pStyle w:val="ListParagraph"/>
        <w:ind w:left="1080"/>
        <w:rPr>
          <w:rFonts w:ascii="Arial" w:hAnsi="Arial" w:cs="Arial"/>
        </w:rPr>
      </w:pPr>
      <w:r w:rsidRPr="00FD3907">
        <w:rPr>
          <w:rFonts w:ascii="Arial" w:hAnsi="Arial" w:cs="Arial"/>
        </w:rPr>
        <w:t>Se trabajará la siguiente semana con la planeación diaria para completar todo el mes de octubre y se deberá subir a la plataforma de escuela en red para el jueves 7 de octubre.</w:t>
      </w:r>
    </w:p>
    <w:p w14:paraId="14FE3431" w14:textId="1EB07C34" w:rsidR="005C636B" w:rsidRPr="00FD3907" w:rsidRDefault="005C636B" w:rsidP="005C636B">
      <w:pPr>
        <w:pStyle w:val="ListParagraph"/>
        <w:ind w:left="1080"/>
        <w:rPr>
          <w:rFonts w:ascii="Arial" w:hAnsi="Arial" w:cs="Arial"/>
        </w:rPr>
      </w:pPr>
      <w:r w:rsidRPr="00FD3907">
        <w:rPr>
          <w:rFonts w:ascii="Arial" w:hAnsi="Arial" w:cs="Arial"/>
        </w:rPr>
        <w:t>Realizar los acompañamientos a las alumnas durante su jornada de práctica, llenando el instrumento y retroalimentar a las alumnas ya sea por llamada o mandarle un mensaje</w:t>
      </w:r>
    </w:p>
    <w:p w14:paraId="1F9A610F" w14:textId="07D89EDA" w:rsidR="005C636B" w:rsidRPr="00FD3907" w:rsidRDefault="005C636B" w:rsidP="005C636B">
      <w:pPr>
        <w:pStyle w:val="ListParagraph"/>
        <w:ind w:left="1080"/>
        <w:rPr>
          <w:rFonts w:ascii="Arial" w:hAnsi="Arial" w:cs="Arial"/>
        </w:rPr>
      </w:pPr>
      <w:r w:rsidRPr="00FD3907">
        <w:rPr>
          <w:rFonts w:ascii="Arial" w:hAnsi="Arial" w:cs="Arial"/>
        </w:rPr>
        <w:t>Enviar la tabla de reactivos para poder mandarla al área de evaluación los cursos de música y de literatura infantil.</w:t>
      </w:r>
    </w:p>
    <w:p w14:paraId="693CB636" w14:textId="77777777" w:rsidR="005C636B" w:rsidRPr="00FD3907" w:rsidRDefault="005C636B" w:rsidP="005C636B">
      <w:pPr>
        <w:pStyle w:val="ListParagraph"/>
        <w:ind w:left="1080"/>
        <w:rPr>
          <w:rFonts w:ascii="Arial" w:hAnsi="Arial" w:cs="Arial"/>
        </w:rPr>
      </w:pPr>
      <w:r w:rsidRPr="00FD3907">
        <w:rPr>
          <w:rFonts w:ascii="Arial" w:hAnsi="Arial" w:cs="Arial"/>
        </w:rPr>
        <w:t>Enviar las faltas por semana a Celia.</w:t>
      </w:r>
    </w:p>
    <w:p w14:paraId="3394BE76" w14:textId="22712247" w:rsidR="005C636B" w:rsidRPr="00FD3907" w:rsidRDefault="005C636B" w:rsidP="005C636B">
      <w:pPr>
        <w:pStyle w:val="ListParagraph"/>
        <w:ind w:left="1080"/>
        <w:rPr>
          <w:rFonts w:ascii="Arial" w:hAnsi="Arial" w:cs="Arial"/>
        </w:rPr>
      </w:pPr>
      <w:r w:rsidRPr="00FD3907">
        <w:rPr>
          <w:rFonts w:ascii="Arial" w:hAnsi="Arial" w:cs="Arial"/>
        </w:rPr>
        <w:t>Subir avance programático de la siguiente semana.</w:t>
      </w:r>
    </w:p>
    <w:p w14:paraId="4CAF1048" w14:textId="77777777" w:rsidR="005C636B" w:rsidRPr="00FD3907" w:rsidRDefault="005C636B" w:rsidP="005C636B">
      <w:pPr>
        <w:pStyle w:val="ListParagraph"/>
        <w:ind w:left="1080"/>
        <w:rPr>
          <w:rFonts w:ascii="Arial" w:hAnsi="Arial" w:cs="Arial"/>
        </w:rPr>
      </w:pPr>
      <w:r w:rsidRPr="00FD3907">
        <w:rPr>
          <w:rFonts w:ascii="Arial" w:hAnsi="Arial" w:cs="Arial"/>
        </w:rPr>
        <w:t>Para la siguiente sesión de colegiado las maestras del curso de Danza pondrán una dinámica del aceite de iguana para que posteriormente se puedan aplicar en los grupos.</w:t>
      </w:r>
    </w:p>
    <w:p w14:paraId="40EFDD1E" w14:textId="77777777" w:rsidR="005C636B" w:rsidRPr="00FD3907" w:rsidRDefault="005C636B" w:rsidP="005C636B">
      <w:pPr>
        <w:pStyle w:val="ListParagraph"/>
        <w:spacing w:before="100" w:beforeAutospacing="1" w:after="100" w:afterAutospacing="1"/>
        <w:ind w:left="1080"/>
        <w:rPr>
          <w:rFonts w:ascii="Arial" w:hAnsi="Arial" w:cs="Arial"/>
        </w:rPr>
      </w:pPr>
      <w:r w:rsidRPr="00FD3907">
        <w:rPr>
          <w:rFonts w:ascii="Arial" w:hAnsi="Arial" w:cs="Arial"/>
        </w:rPr>
        <w:t>El lunes que se tenga información después del inter colegiado la coordinadora avisara a los docentes que serán observados áulicamente por la maestra Alina para que se le dé acceso a la sesión.</w:t>
      </w:r>
    </w:p>
    <w:p w14:paraId="11088B7F" w14:textId="6A97F977" w:rsidR="005C636B" w:rsidRPr="00FD3907" w:rsidRDefault="005C636B" w:rsidP="005C636B">
      <w:pPr>
        <w:pStyle w:val="ListParagraph"/>
        <w:spacing w:before="100" w:beforeAutospacing="1" w:after="100" w:afterAutospacing="1"/>
        <w:ind w:left="1080"/>
        <w:rPr>
          <w:rFonts w:ascii="Arial" w:hAnsi="Arial" w:cs="Arial"/>
        </w:rPr>
      </w:pPr>
      <w:r w:rsidRPr="00FD3907">
        <w:rPr>
          <w:rFonts w:ascii="Arial" w:hAnsi="Arial" w:cs="Arial"/>
        </w:rPr>
        <w:t>Realizar el avance programático.</w:t>
      </w:r>
    </w:p>
    <w:p w14:paraId="0FDC5165" w14:textId="77777777" w:rsidR="005C636B" w:rsidRPr="00006B5C" w:rsidRDefault="005C636B" w:rsidP="005C636B">
      <w:pPr>
        <w:pStyle w:val="ListParagraph"/>
        <w:spacing w:before="100" w:beforeAutospacing="1" w:after="100" w:afterAutospacing="1"/>
        <w:ind w:left="1080"/>
        <w:rPr>
          <w:rFonts w:ascii="Arial Narrow" w:hAnsi="Arial Narrow"/>
        </w:rPr>
      </w:pPr>
    </w:p>
    <w:p w14:paraId="122B4365" w14:textId="77777777" w:rsidR="005C636B" w:rsidRDefault="005C636B" w:rsidP="005C636B">
      <w:pPr>
        <w:pStyle w:val="ListParagraph"/>
        <w:numPr>
          <w:ilvl w:val="0"/>
          <w:numId w:val="1"/>
        </w:numPr>
      </w:pPr>
      <w:r>
        <w:t>Orden del día.</w:t>
      </w:r>
    </w:p>
    <w:p w14:paraId="20C539E8" w14:textId="634A293D" w:rsidR="005C636B" w:rsidRPr="00FD3907" w:rsidRDefault="005C636B" w:rsidP="005C63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3907">
        <w:rPr>
          <w:rFonts w:ascii="Arial" w:hAnsi="Arial" w:cs="Arial"/>
        </w:rPr>
        <w:t>Asuntos académicos:</w:t>
      </w:r>
    </w:p>
    <w:p w14:paraId="2F1CEF4A" w14:textId="30B3D377" w:rsidR="005C636B" w:rsidRPr="00FD3907" w:rsidRDefault="005C636B" w:rsidP="00FD3907">
      <w:pPr>
        <w:pStyle w:val="ListParagraph"/>
        <w:ind w:left="1440"/>
        <w:rPr>
          <w:rFonts w:ascii="Arial" w:hAnsi="Arial" w:cs="Arial"/>
        </w:rPr>
      </w:pPr>
      <w:r w:rsidRPr="00FD3907">
        <w:rPr>
          <w:rFonts w:ascii="Arial" w:hAnsi="Arial" w:cs="Arial"/>
        </w:rPr>
        <w:t>Evaluar la jornada de práctica.</w:t>
      </w:r>
    </w:p>
    <w:p w14:paraId="566A006D" w14:textId="77777777" w:rsidR="005C636B" w:rsidRPr="00FD3907" w:rsidRDefault="005C636B" w:rsidP="00FD3907">
      <w:pPr>
        <w:pStyle w:val="ListParagraph"/>
        <w:ind w:left="1440"/>
        <w:rPr>
          <w:rFonts w:ascii="Arial" w:hAnsi="Arial" w:cs="Arial"/>
        </w:rPr>
      </w:pPr>
      <w:r w:rsidRPr="00FD3907">
        <w:rPr>
          <w:rFonts w:ascii="Arial" w:hAnsi="Arial" w:cs="Arial"/>
        </w:rPr>
        <w:t>Mencionar alumnos en riesgo.</w:t>
      </w:r>
    </w:p>
    <w:p w14:paraId="3B9F32BC" w14:textId="49D71994" w:rsidR="005C636B" w:rsidRPr="00FD3907" w:rsidRDefault="00FD3907" w:rsidP="00FD3907">
      <w:pPr>
        <w:pStyle w:val="ListParagraph"/>
        <w:ind w:left="1440"/>
        <w:rPr>
          <w:rFonts w:ascii="Arial" w:hAnsi="Arial" w:cs="Arial"/>
        </w:rPr>
      </w:pPr>
      <w:r w:rsidRPr="00FD3907">
        <w:rPr>
          <w:rFonts w:ascii="Arial" w:hAnsi="Arial" w:cs="Arial"/>
        </w:rPr>
        <w:t>Revisar y completar el portafolio los docentes que tienen 3 unidades.</w:t>
      </w:r>
    </w:p>
    <w:p w14:paraId="27232AB5" w14:textId="6575E39F" w:rsidR="00FD3907" w:rsidRPr="00FD3907" w:rsidRDefault="00FD3907" w:rsidP="00FD3907">
      <w:pPr>
        <w:pStyle w:val="ListParagraph"/>
        <w:ind w:left="1440"/>
        <w:rPr>
          <w:rFonts w:ascii="Arial" w:hAnsi="Arial" w:cs="Arial"/>
        </w:rPr>
      </w:pPr>
      <w:r w:rsidRPr="00FD3907">
        <w:rPr>
          <w:rFonts w:ascii="Arial" w:hAnsi="Arial" w:cs="Arial"/>
        </w:rPr>
        <w:t xml:space="preserve">Lo tienen completo Miguel, los demás ya deben tenerlo excepto Curso de Herramientas e Innovación. </w:t>
      </w:r>
    </w:p>
    <w:p w14:paraId="76AA31EF" w14:textId="5BFD2F69" w:rsidR="00FD3907" w:rsidRPr="00FD3907" w:rsidRDefault="00FD3907" w:rsidP="00FD3907">
      <w:pPr>
        <w:pStyle w:val="ListParagraph"/>
        <w:ind w:left="1440"/>
        <w:rPr>
          <w:rFonts w:ascii="Arial" w:hAnsi="Arial" w:cs="Arial"/>
        </w:rPr>
      </w:pPr>
      <w:r w:rsidRPr="00FD3907">
        <w:rPr>
          <w:rFonts w:ascii="Arial" w:hAnsi="Arial" w:cs="Arial"/>
        </w:rPr>
        <w:t xml:space="preserve">Revisar las actividades que se suben ala plataforma </w:t>
      </w:r>
    </w:p>
    <w:p w14:paraId="3B9B40F1" w14:textId="77777777" w:rsidR="00FD3907" w:rsidRPr="00FD3907" w:rsidRDefault="00FD3907" w:rsidP="00FD3907">
      <w:pPr>
        <w:pStyle w:val="ListParagraph"/>
        <w:ind w:left="1440"/>
        <w:rPr>
          <w:rFonts w:ascii="Arial" w:hAnsi="Arial" w:cs="Arial"/>
        </w:rPr>
      </w:pPr>
      <w:r w:rsidRPr="00FD3907">
        <w:rPr>
          <w:rFonts w:ascii="Arial" w:hAnsi="Arial" w:cs="Arial"/>
        </w:rPr>
        <w:t xml:space="preserve">Mayra </w:t>
      </w:r>
      <w:proofErr w:type="gramStart"/>
      <w:r w:rsidRPr="00FD3907">
        <w:rPr>
          <w:rFonts w:ascii="Arial" w:hAnsi="Arial" w:cs="Arial"/>
        </w:rPr>
        <w:t>Bueno falta</w:t>
      </w:r>
      <w:proofErr w:type="gramEnd"/>
      <w:r w:rsidRPr="00FD3907">
        <w:rPr>
          <w:rFonts w:ascii="Arial" w:hAnsi="Arial" w:cs="Arial"/>
        </w:rPr>
        <w:t xml:space="preserve"> generar la actividad de dará a conocer las calificaciones de unidad 1 en la plataforma.</w:t>
      </w:r>
    </w:p>
    <w:p w14:paraId="1B10B786" w14:textId="3B475BD8" w:rsidR="00FD3907" w:rsidRDefault="00FD3907" w:rsidP="00FD3907">
      <w:pPr>
        <w:pStyle w:val="ListParagraph"/>
        <w:ind w:left="1440"/>
      </w:pPr>
      <w:r>
        <w:lastRenderedPageBreak/>
        <w:t xml:space="preserve">  </w:t>
      </w:r>
    </w:p>
    <w:p w14:paraId="31C97548" w14:textId="40C52053" w:rsidR="00FD3907" w:rsidRDefault="00FD3907" w:rsidP="00FD3907"/>
    <w:p w14:paraId="5ED963C9" w14:textId="77777777" w:rsidR="00FD3907" w:rsidRDefault="00FD3907" w:rsidP="00FD3907">
      <w:pPr>
        <w:pStyle w:val="ListParagraph"/>
        <w:ind w:left="1440"/>
      </w:pPr>
    </w:p>
    <w:p w14:paraId="656A27AB" w14:textId="77777777" w:rsidR="005C636B" w:rsidRDefault="005C636B" w:rsidP="005C636B">
      <w:pPr>
        <w:pStyle w:val="ListParagraph"/>
        <w:ind w:left="1440"/>
      </w:pPr>
    </w:p>
    <w:p w14:paraId="3480AF00" w14:textId="77777777" w:rsidR="005C636B" w:rsidRDefault="005C636B" w:rsidP="005C636B">
      <w:pPr>
        <w:pStyle w:val="ListParagraph"/>
        <w:ind w:left="1440"/>
      </w:pPr>
      <w:r>
        <w:t>Asuntos generales:</w:t>
      </w:r>
    </w:p>
    <w:p w14:paraId="61AAB0FA" w14:textId="75690D73" w:rsidR="005C636B" w:rsidRDefault="00051874" w:rsidP="00051874">
      <w:pPr>
        <w:pStyle w:val="ListParagraph"/>
        <w:numPr>
          <w:ilvl w:val="0"/>
          <w:numId w:val="2"/>
        </w:numPr>
      </w:pPr>
      <w:r>
        <w:t>El día 18 de octubre se reincorpora primer grado.</w:t>
      </w:r>
    </w:p>
    <w:p w14:paraId="5A35E8D7" w14:textId="4C4CE1E4" w:rsidR="00070F19" w:rsidRDefault="00070F19" w:rsidP="00051874">
      <w:pPr>
        <w:pStyle w:val="ListParagraph"/>
        <w:numPr>
          <w:ilvl w:val="0"/>
          <w:numId w:val="2"/>
        </w:numPr>
      </w:pPr>
      <w:r>
        <w:t>Todos los docentes tendrán que cumplir horario en la ENEP</w:t>
      </w:r>
    </w:p>
    <w:p w14:paraId="3C82CF01" w14:textId="65F4AAF6" w:rsidR="00A877DF" w:rsidRDefault="00A877DF" w:rsidP="00051874">
      <w:pPr>
        <w:pStyle w:val="ListParagraph"/>
        <w:numPr>
          <w:ilvl w:val="0"/>
          <w:numId w:val="2"/>
        </w:numPr>
      </w:pPr>
      <w:r>
        <w:t xml:space="preserve">21 las alumnas tienen </w:t>
      </w:r>
      <w:r w:rsidR="00353FBB">
        <w:t xml:space="preserve">una </w:t>
      </w:r>
      <w:proofErr w:type="spellStart"/>
      <w:r w:rsidR="00353FBB">
        <w:t>platica</w:t>
      </w:r>
      <w:proofErr w:type="spellEnd"/>
      <w:r w:rsidR="00DE1B3C">
        <w:t xml:space="preserve"> virtual</w:t>
      </w:r>
      <w:r w:rsidR="00353FBB">
        <w:t xml:space="preserve"> de “Alas </w:t>
      </w:r>
      <w:r w:rsidR="000342BE">
        <w:t xml:space="preserve">a la vida </w:t>
      </w:r>
      <w:proofErr w:type="gramStart"/>
      <w:r w:rsidR="000342BE">
        <w:t>“ 12:30</w:t>
      </w:r>
      <w:proofErr w:type="gramEnd"/>
      <w:r w:rsidR="000342BE">
        <w:t xml:space="preserve"> p.m. para que se programen los docentes que tienen clase a esa hora.</w:t>
      </w:r>
    </w:p>
    <w:p w14:paraId="454261D8" w14:textId="77777777" w:rsidR="005C636B" w:rsidRDefault="005C636B" w:rsidP="005C636B">
      <w:pPr>
        <w:pStyle w:val="ListParagraph"/>
        <w:ind w:left="1440"/>
      </w:pPr>
    </w:p>
    <w:p w14:paraId="6C545A35" w14:textId="77777777" w:rsidR="005C636B" w:rsidRDefault="005C636B" w:rsidP="005C636B">
      <w:pPr>
        <w:pStyle w:val="ListParagraph"/>
        <w:ind w:left="1440"/>
      </w:pPr>
    </w:p>
    <w:p w14:paraId="7B1598F7" w14:textId="77777777" w:rsidR="005C636B" w:rsidRDefault="005C636B" w:rsidP="005C636B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5C636B" w:rsidRPr="00017EC3" w14:paraId="0DE15AAB" w14:textId="77777777" w:rsidTr="005C636B">
        <w:tc>
          <w:tcPr>
            <w:tcW w:w="2245" w:type="pct"/>
            <w:shd w:val="clear" w:color="auto" w:fill="auto"/>
          </w:tcPr>
          <w:p w14:paraId="069A235C" w14:textId="77777777" w:rsidR="005C636B" w:rsidRDefault="005C636B" w:rsidP="005C636B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24B3BFD" w14:textId="77777777" w:rsidR="005C636B" w:rsidRPr="00017EC3" w:rsidRDefault="005C636B" w:rsidP="005C636B">
            <w:pPr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Profra</w:t>
            </w:r>
            <w:proofErr w:type="spellEnd"/>
            <w:r>
              <w:rPr>
                <w:rFonts w:ascii="Arial Narrow" w:hAnsi="Arial Narrow" w:cs="Arial"/>
                <w:b/>
              </w:rPr>
              <w:t>.  Dolores Patricia Segovia Gómez</w:t>
            </w:r>
          </w:p>
          <w:p w14:paraId="7B494242" w14:textId="77777777" w:rsidR="005C636B" w:rsidRPr="00017EC3" w:rsidRDefault="005C636B" w:rsidP="005C636B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47FC6A7" w14:textId="77777777" w:rsidR="005C636B" w:rsidRPr="00017EC3" w:rsidRDefault="005C636B" w:rsidP="005C63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74F4C510" w14:textId="77777777" w:rsidR="005C636B" w:rsidRDefault="005C636B" w:rsidP="005C636B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D38F331" w14:textId="77777777" w:rsidR="005C636B" w:rsidRPr="00017EC3" w:rsidRDefault="005C636B" w:rsidP="005C636B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Profra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. Alina Lorena Arreola </w:t>
            </w:r>
            <w:proofErr w:type="spellStart"/>
            <w:r>
              <w:rPr>
                <w:rFonts w:ascii="Arial Narrow" w:hAnsi="Arial Narrow" w:cs="Arial"/>
                <w:b/>
              </w:rPr>
              <w:t>Glz</w:t>
            </w:r>
            <w:proofErr w:type="spellEnd"/>
            <w:r>
              <w:rPr>
                <w:rFonts w:ascii="Arial Narrow" w:hAnsi="Arial Narrow" w:cs="Arial"/>
                <w:b/>
              </w:rPr>
              <w:t>,</w:t>
            </w:r>
          </w:p>
          <w:p w14:paraId="3CD68CB9" w14:textId="77777777" w:rsidR="005C636B" w:rsidRPr="00017EC3" w:rsidRDefault="005C636B" w:rsidP="005C636B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19601436" w14:textId="77777777" w:rsidR="005C636B" w:rsidRDefault="005C636B" w:rsidP="005C636B">
      <w:pPr>
        <w:jc w:val="center"/>
        <w:rPr>
          <w:rFonts w:ascii="Arial Narrow" w:hAnsi="Arial Narrow"/>
          <w:b/>
        </w:rPr>
      </w:pPr>
    </w:p>
    <w:p w14:paraId="15F4170A" w14:textId="77777777" w:rsidR="005C636B" w:rsidRDefault="005C636B" w:rsidP="005C636B"/>
    <w:p w14:paraId="41CCA01F" w14:textId="77777777" w:rsidR="00740B16" w:rsidRDefault="00740B16"/>
    <w:sectPr w:rsidR="00740B16" w:rsidSect="005C636B">
      <w:headerReference w:type="default" r:id="rId7"/>
      <w:footerReference w:type="default" r:id="rId8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1B82" w14:textId="77777777" w:rsidR="0052250A" w:rsidRDefault="0052250A">
      <w:pPr>
        <w:spacing w:after="0" w:line="240" w:lineRule="auto"/>
      </w:pPr>
      <w:r>
        <w:separator/>
      </w:r>
    </w:p>
  </w:endnote>
  <w:endnote w:type="continuationSeparator" w:id="0">
    <w:p w14:paraId="2AFEBD8C" w14:textId="77777777" w:rsidR="0052250A" w:rsidRDefault="0052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220F" w14:textId="77777777" w:rsidR="005C636B" w:rsidRPr="00CB1AFF" w:rsidRDefault="005C636B" w:rsidP="005C636B">
    <w:pPr>
      <w:pStyle w:val="Footer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71D76" wp14:editId="75520BC9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248FAE" w14:textId="77777777" w:rsidR="005C636B" w:rsidRDefault="005C636B" w:rsidP="005C636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14:paraId="25A8F721" w14:textId="77777777" w:rsidR="005C636B" w:rsidRDefault="005C636B" w:rsidP="005C636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71D76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50248FAE" w14:textId="77777777" w:rsidR="005C636B" w:rsidRDefault="005C636B" w:rsidP="005C636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14:paraId="25A8F721" w14:textId="77777777" w:rsidR="005C636B" w:rsidRDefault="005C636B" w:rsidP="005C636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79B08A4" wp14:editId="41A767B3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B7EC1" w14:textId="77777777" w:rsidR="005C636B" w:rsidRDefault="005C636B" w:rsidP="005C636B">
    <w:pPr>
      <w:pStyle w:val="Foo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E421BFD" wp14:editId="59388A35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428A7BC5" w14:textId="77777777" w:rsidR="005C636B" w:rsidRDefault="005C6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E9DB" w14:textId="77777777" w:rsidR="0052250A" w:rsidRDefault="0052250A">
      <w:pPr>
        <w:spacing w:after="0" w:line="240" w:lineRule="auto"/>
      </w:pPr>
      <w:r>
        <w:separator/>
      </w:r>
    </w:p>
  </w:footnote>
  <w:footnote w:type="continuationSeparator" w:id="0">
    <w:p w14:paraId="38B72AAC" w14:textId="77777777" w:rsidR="0052250A" w:rsidRDefault="0052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5C636B" w14:paraId="1B5EED44" w14:textId="77777777" w:rsidTr="005C636B">
      <w:trPr>
        <w:trHeight w:val="1550"/>
      </w:trPr>
      <w:tc>
        <w:tcPr>
          <w:tcW w:w="1235" w:type="pct"/>
        </w:tcPr>
        <w:p w14:paraId="2C407668" w14:textId="77777777" w:rsidR="005C636B" w:rsidRDefault="005C636B" w:rsidP="005C636B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1923B13" wp14:editId="61F0EB9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00B424E" w14:textId="77777777" w:rsidR="005C636B" w:rsidRDefault="005C636B" w:rsidP="005C636B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8A0532" wp14:editId="33F64D9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AFB91F7" w14:textId="77777777" w:rsidR="005C636B" w:rsidRDefault="005C636B" w:rsidP="005C636B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01B6C39" w14:textId="77777777" w:rsidR="005C636B" w:rsidRDefault="005C636B" w:rsidP="005C636B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6713A916" w14:textId="77777777" w:rsidR="005C636B" w:rsidRDefault="005C636B" w:rsidP="005C636B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84A9DDC" w14:textId="77777777" w:rsidR="005C636B" w:rsidRDefault="005C636B" w:rsidP="005C636B">
          <w:pPr>
            <w:jc w:val="center"/>
            <w:rPr>
              <w:rFonts w:ascii="Arial Narrow" w:hAnsi="Arial Narrow" w:cs="Arial"/>
              <w:b/>
            </w:rPr>
          </w:pPr>
        </w:p>
        <w:p w14:paraId="6196FE33" w14:textId="77777777" w:rsidR="005C636B" w:rsidRPr="00A559ED" w:rsidRDefault="005C636B" w:rsidP="005C636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8A2DF56" w14:textId="77777777" w:rsidR="005C636B" w:rsidRDefault="005C636B" w:rsidP="005C636B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0A9E01" wp14:editId="315C362D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C10978" w14:textId="77777777" w:rsidR="005C636B" w:rsidRPr="00961A3A" w:rsidRDefault="005C636B" w:rsidP="005C636B">
    <w:pPr>
      <w:pStyle w:val="Header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F8F677E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5A13AB"/>
    <w:multiLevelType w:val="hybridMultilevel"/>
    <w:tmpl w:val="D278EE3A"/>
    <w:lvl w:ilvl="0" w:tplc="3140E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6B"/>
    <w:rsid w:val="000342BE"/>
    <w:rsid w:val="00051874"/>
    <w:rsid w:val="00070F19"/>
    <w:rsid w:val="001E2B41"/>
    <w:rsid w:val="00353FBB"/>
    <w:rsid w:val="0052250A"/>
    <w:rsid w:val="005C636B"/>
    <w:rsid w:val="00740B16"/>
    <w:rsid w:val="0076441D"/>
    <w:rsid w:val="0082302C"/>
    <w:rsid w:val="00A877DF"/>
    <w:rsid w:val="00DE1B3C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9937"/>
  <w15:docId w15:val="{28ADF5CF-F972-450F-B22C-D08A3B9B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6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36B"/>
  </w:style>
  <w:style w:type="paragraph" w:styleId="Footer">
    <w:name w:val="footer"/>
    <w:basedOn w:val="Normal"/>
    <w:link w:val="FooterChar"/>
    <w:uiPriority w:val="99"/>
    <w:unhideWhenUsed/>
    <w:rsid w:val="005C6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36B"/>
  </w:style>
  <w:style w:type="paragraph" w:styleId="ListParagraph">
    <w:name w:val="List Paragraph"/>
    <w:basedOn w:val="Normal"/>
    <w:uiPriority w:val="34"/>
    <w:qFormat/>
    <w:rsid w:val="005C63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63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eNormal"/>
    <w:next w:val="TableGrid"/>
    <w:uiPriority w:val="59"/>
    <w:rsid w:val="005C636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C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2</cp:revision>
  <dcterms:created xsi:type="dcterms:W3CDTF">2021-10-12T17:55:00Z</dcterms:created>
  <dcterms:modified xsi:type="dcterms:W3CDTF">2021-10-12T17:55:00Z</dcterms:modified>
</cp:coreProperties>
</file>