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402F961" w:rsidP="73BEEFD3" w:rsidRDefault="2402F961" w14:paraId="3845A44B" w14:textId="304ACC87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2"/>
          <w:szCs w:val="52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  <w:t xml:space="preserve">Escuela Normal de </w:t>
      </w: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  <w:t xml:space="preserve">Educación </w:t>
      </w: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  <w:t>Preescolar</w:t>
      </w:r>
    </w:p>
    <w:p w:rsidR="2402F961" w:rsidP="73BEEFD3" w:rsidRDefault="2402F961" w14:paraId="2D15DF91" w14:textId="339BB807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2"/>
          <w:szCs w:val="32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36"/>
          <w:szCs w:val="36"/>
          <w:lang w:val="es-ES"/>
        </w:rPr>
        <w:t>Licenciatura en educación preescolar</w:t>
      </w:r>
    </w:p>
    <w:p w:rsidR="1E173E49" w:rsidP="73BEEFD3" w:rsidRDefault="1E173E49" w14:paraId="103862F3" w14:textId="01AD1655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56"/>
          <w:szCs w:val="56"/>
          <w:lang w:val="es-ES"/>
        </w:rPr>
      </w:pPr>
      <w:r w:rsidR="1E173E49">
        <w:drawing>
          <wp:inline wp14:editId="5FABB713" wp14:anchorId="0636060E">
            <wp:extent cx="1217655" cy="1047750"/>
            <wp:effectExtent l="0" t="0" r="0" b="0"/>
            <wp:docPr id="17041170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04a7a0092e4a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6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02F961" w:rsidP="73BEEFD3" w:rsidRDefault="2402F961" w14:paraId="6BC5F6F0" w14:textId="74486906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0"/>
          <w:szCs w:val="40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Primer semestre</w:t>
      </w:r>
    </w:p>
    <w:p w:rsidR="2402F961" w:rsidP="73BEEFD3" w:rsidRDefault="2402F961" w14:paraId="2F82AB34" w14:textId="3C31626B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0"/>
          <w:szCs w:val="40"/>
          <w:lang w:val="es-ES"/>
        </w:rPr>
      </w:pPr>
      <w:r w:rsidRPr="73BEEFD3" w:rsidR="2402F9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Ciclo escolar 2021 - 2022</w:t>
      </w:r>
    </w:p>
    <w:p w:rsidR="2B93E2CC" w:rsidP="73BEEFD3" w:rsidRDefault="2B93E2CC" w14:paraId="3BB41666" w14:textId="5FE791EC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4"/>
          <w:szCs w:val="44"/>
          <w:lang w:val="es-ES"/>
        </w:rPr>
      </w:pPr>
      <w:r>
        <w:br/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>Herramientas</w:t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 xml:space="preserve"> para la observación y </w:t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>análisis</w:t>
      </w:r>
      <w:r w:rsidRPr="73BEEFD3" w:rsidR="46EE9CE5">
        <w:rPr>
          <w:rFonts w:ascii="Times New Roman" w:hAnsi="Times New Roman" w:eastAsia="Times New Roman" w:cs="Times New Roman"/>
          <w:b w:val="1"/>
          <w:bCs w:val="1"/>
          <w:noProof w:val="0"/>
          <w:color w:val="B38600"/>
          <w:sz w:val="48"/>
          <w:szCs w:val="48"/>
          <w:lang w:val="es-ES"/>
        </w:rPr>
        <w:t xml:space="preserve"> de la práctica educativa</w:t>
      </w:r>
    </w:p>
    <w:p w:rsidR="73BEEFD3" w:rsidP="73BEEFD3" w:rsidRDefault="73BEEFD3" w14:paraId="0CF1C46B" w14:textId="2E805FFE">
      <w:pPr>
        <w:pStyle w:val="Normal"/>
        <w:spacing w:line="257" w:lineRule="auto"/>
        <w:jc w:val="center"/>
      </w:pPr>
    </w:p>
    <w:p w:rsidR="46EE9CE5" w:rsidP="73BEEFD3" w:rsidRDefault="46EE9CE5" w14:paraId="0692921A" w14:textId="49ACB81B">
      <w:pPr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0"/>
          <w:szCs w:val="40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Isabel del Carmen Aguirre Ramos</w:t>
      </w:r>
    </w:p>
    <w:p w:rsidR="73BEEFD3" w:rsidP="73BEEFD3" w:rsidRDefault="73BEEFD3" w14:paraId="2BC521D5" w14:textId="114BD3A2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</w:p>
    <w:p w:rsidR="46EE9CE5" w:rsidP="73BEEFD3" w:rsidRDefault="46EE9CE5" w14:paraId="6470FF0B" w14:textId="29599807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C00000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C00000"/>
          <w:sz w:val="44"/>
          <w:szCs w:val="44"/>
          <w:lang w:val="es-ES"/>
        </w:rPr>
        <w:t xml:space="preserve">Alumnas: </w:t>
      </w:r>
    </w:p>
    <w:p w:rsidR="46EE9CE5" w:rsidP="73BEEFD3" w:rsidRDefault="46EE9CE5" w14:paraId="29B93E2B" w14:textId="1B14668B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María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Fernanda Huerta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Jiménez</w:t>
      </w:r>
    </w:p>
    <w:p w:rsidR="46EE9CE5" w:rsidP="73BEEFD3" w:rsidRDefault="46EE9CE5" w14:paraId="5C10D4CD" w14:textId="3988BB88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Ana Paola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Martínez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Ponce</w:t>
      </w:r>
    </w:p>
    <w:p w:rsidR="46EE9CE5" w:rsidP="73BEEFD3" w:rsidRDefault="46EE9CE5" w14:paraId="470D8E87" w14:textId="0EB700DF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Paulina Paredes Recio </w:t>
      </w:r>
    </w:p>
    <w:p w:rsidR="46EE9CE5" w:rsidP="73BEEFD3" w:rsidRDefault="46EE9CE5" w14:paraId="09098BA1" w14:textId="5437EF8B">
      <w:pPr>
        <w:pStyle w:val="Normal"/>
        <w:spacing w:line="257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</w:pP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Lluvia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Hefziba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>Pérez</w:t>
      </w:r>
      <w:r w:rsidRPr="73BEEFD3" w:rsidR="46EE9C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44"/>
          <w:szCs w:val="44"/>
          <w:lang w:val="es-ES"/>
        </w:rPr>
        <w:t xml:space="preserve"> Arreola </w:t>
      </w:r>
    </w:p>
    <w:p w:rsidR="73BEEFD3" w:rsidP="73BEEFD3" w:rsidRDefault="73BEEFD3" w14:paraId="2CA1711B" w14:textId="623166F2">
      <w:pPr>
        <w:pStyle w:val="Normal"/>
        <w:spacing w:line="257" w:lineRule="auto"/>
        <w:jc w:val="center"/>
      </w:pPr>
    </w:p>
    <w:p w:rsidR="73BEEFD3" w:rsidP="73BEEFD3" w:rsidRDefault="73BEEFD3" w14:paraId="2AE541FA" w14:textId="1845DD77">
      <w:pPr>
        <w:pStyle w:val="Normal"/>
      </w:pPr>
    </w:p>
    <w:p w:rsidR="73BEEFD3" w:rsidP="73BEEFD3" w:rsidRDefault="73BEEFD3" w14:paraId="174F4EC4" w14:textId="789D6219">
      <w:pPr>
        <w:pStyle w:val="Normal"/>
      </w:pPr>
    </w:p>
    <w:p w:rsidR="73BEEFD3" w:rsidP="73BEEFD3" w:rsidRDefault="73BEEFD3" w14:paraId="09A72460" w14:textId="046B92F4">
      <w:pPr>
        <w:pStyle w:val="Normal"/>
      </w:pPr>
    </w:p>
    <w:p w:rsidR="73BEEFD3" w:rsidP="73BEEFD3" w:rsidRDefault="73BEEFD3" w14:paraId="29B4416F" w14:textId="6F81B928">
      <w:pPr>
        <w:pStyle w:val="Normal"/>
      </w:pPr>
    </w:p>
    <w:p w:rsidR="6B5C4082" w:rsidP="73BEEFD3" w:rsidRDefault="7C2820BC" w14:paraId="60CE3C58" w14:textId="5E0A5832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7C2820B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CONCEPTO DE ENTREVISTA:</w:t>
      </w:r>
    </w:p>
    <w:p w:rsidR="14CDEA92" w:rsidP="73BEEFD3" w:rsidRDefault="14CDEA92" w14:paraId="6FDFF12B" w14:textId="3FD26FA8">
      <w:p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4CDEA92">
        <w:rPr>
          <w:rFonts w:ascii="Times New Roman" w:hAnsi="Times New Roman" w:eastAsia="Times New Roman" w:cs="Times New Roman"/>
          <w:sz w:val="24"/>
          <w:szCs w:val="24"/>
        </w:rPr>
        <w:t>La entrevista es una conversación entre dos o más personas en la cual se busca obtener información de algún tema en específico.</w:t>
      </w:r>
    </w:p>
    <w:p w:rsidR="00D004F6" w:rsidP="73BEEFD3" w:rsidRDefault="00D004F6" w14:paraId="07124F29" w14:textId="6473842D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B878BF8" w:rsidP="73BEEFD3" w:rsidRDefault="0B878BF8" w14:paraId="69C43F68" w14:textId="7A84FA1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0B878BF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DIMENSIÓN SOCIAL:</w:t>
      </w:r>
    </w:p>
    <w:p w:rsidR="3FBFF921" w:rsidP="73BEEFD3" w:rsidRDefault="3FBFF921" w14:paraId="3BE480B3" w14:textId="7F823C3A">
      <w:pPr>
        <w:rPr>
          <w:rFonts w:ascii="Times New Roman" w:hAnsi="Times New Roman" w:eastAsia="Times New Roman" w:cs="Times New Roman"/>
          <w:sz w:val="24"/>
          <w:szCs w:val="24"/>
        </w:rPr>
      </w:pPr>
      <w:r w:rsidRPr="73BEEFD3" w:rsidR="3FBFF921">
        <w:rPr>
          <w:rFonts w:ascii="Times New Roman" w:hAnsi="Times New Roman" w:eastAsia="Times New Roman" w:cs="Times New Roman"/>
          <w:sz w:val="24"/>
          <w:szCs w:val="24"/>
        </w:rPr>
        <w:t>La dimensión social se enfoca en la interacción con otras personas.</w:t>
      </w:r>
    </w:p>
    <w:p w:rsidRPr="007A6B89" w:rsidR="007A6B89" w:rsidP="73BEEFD3" w:rsidRDefault="32EBFF3A" w14:paraId="04F34408" w14:textId="0BB19BEA">
      <w:pPr>
        <w:rPr>
          <w:rFonts w:ascii="Times New Roman" w:hAnsi="Times New Roman" w:eastAsia="Times New Roman" w:cs="Times New Roman"/>
          <w:sz w:val="24"/>
          <w:szCs w:val="24"/>
        </w:rPr>
      </w:pPr>
      <w:r w:rsidRPr="73BEEFD3" w:rsidR="32EBFF3A">
        <w:rPr>
          <w:rFonts w:ascii="Times New Roman" w:hAnsi="Times New Roman" w:eastAsia="Times New Roman" w:cs="Times New Roman"/>
          <w:sz w:val="24"/>
          <w:szCs w:val="24"/>
        </w:rPr>
        <w:t>Es el desarrollo de interacciones en diferentes grupos y la vivencia de experiencias sociales</w:t>
      </w:r>
      <w:r w:rsidRPr="73BEEFD3" w:rsidR="7718485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1C33901" w:rsidP="73BEEFD3" w:rsidRDefault="31C33901" w14:paraId="636026EB" w14:textId="4889BD0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7718485A" w:rsidP="73BEEFD3" w:rsidRDefault="7718485A" w14:paraId="2942A7B8" w14:textId="322BFA4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771848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CARACTERÍSTICAS DE LA DIMENSIÓN SOCIAL:</w:t>
      </w:r>
    </w:p>
    <w:p w:rsidR="4F83DA0A" w:rsidP="73BEEFD3" w:rsidRDefault="4F83DA0A" w14:paraId="68030C2C" w14:textId="5C5EB832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4F83DA0A">
        <w:rPr>
          <w:rFonts w:ascii="Times New Roman" w:hAnsi="Times New Roman" w:eastAsia="Times New Roman" w:cs="Times New Roman"/>
          <w:sz w:val="24"/>
          <w:szCs w:val="24"/>
        </w:rPr>
        <w:t>Se i</w:t>
      </w:r>
      <w:r w:rsidRPr="73BEEFD3" w:rsidR="7718485A">
        <w:rPr>
          <w:rFonts w:ascii="Times New Roman" w:hAnsi="Times New Roman" w:eastAsia="Times New Roman" w:cs="Times New Roman"/>
          <w:sz w:val="24"/>
          <w:szCs w:val="24"/>
        </w:rPr>
        <w:t>nteractúa con un mismo lenguaje e intereses semejantes.</w:t>
      </w:r>
    </w:p>
    <w:p w:rsidR="7F1B556B" w:rsidP="73BEEFD3" w:rsidRDefault="7F1B556B" w14:paraId="64FCC4E1" w14:textId="3ACE072C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Hay una comunicación.</w:t>
      </w:r>
    </w:p>
    <w:p w:rsidR="7F1B556B" w:rsidP="73BEEFD3" w:rsidRDefault="7F1B556B" w14:paraId="6FA562A8" w14:textId="1F46BC7F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Hay reciprocidad.</w:t>
      </w:r>
    </w:p>
    <w:p w:rsidR="7F1B556B" w:rsidP="73BEEFD3" w:rsidRDefault="7F1B556B" w14:paraId="646628C4" w14:textId="739587EA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Hay un aprendizaje guiado.</w:t>
      </w:r>
    </w:p>
    <w:p w:rsidR="7F1B556B" w:rsidP="73BEEFD3" w:rsidRDefault="7F1B556B" w14:paraId="13E22E20" w14:textId="551481D5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Participan todas las personas involucradas en el grupo.</w:t>
      </w:r>
    </w:p>
    <w:p w:rsidR="0022777F" w:rsidP="73BEEFD3" w:rsidRDefault="7F1B556B" w14:paraId="19E192F3" w14:textId="35E58905">
      <w:pPr>
        <w:pStyle w:val="Prrafodelista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7F1B556B">
        <w:rPr>
          <w:rFonts w:ascii="Times New Roman" w:hAnsi="Times New Roman" w:eastAsia="Times New Roman" w:cs="Times New Roman"/>
          <w:sz w:val="24"/>
          <w:szCs w:val="24"/>
        </w:rPr>
        <w:t>Se realiza en un mismo entorno.</w:t>
      </w:r>
    </w:p>
    <w:p w:rsidR="0022777F" w:rsidP="73BEEFD3" w:rsidRDefault="0022777F" w14:paraId="72D4B07F" w14:textId="7A89843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22777F" w:rsidP="73BEEFD3" w:rsidRDefault="0022777F" w14:paraId="25650221" w14:textId="0A6E29A7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3BEEFD3" w:rsidR="69051E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PREGUNTAS:</w:t>
      </w:r>
    </w:p>
    <w:p w:rsidR="0022777F" w:rsidP="73BEEFD3" w:rsidRDefault="0022777F" w14:paraId="755D6D9F" w14:textId="07DD180B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¿Dónde vives?</w:t>
      </w:r>
    </w:p>
    <w:p w:rsidR="0022777F" w:rsidP="73BEEFD3" w:rsidRDefault="0022777F" w14:paraId="24B84034" w14:textId="34EC78D6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¿</w:t>
      </w:r>
      <w:r w:rsidRPr="73BEEFD3" w:rsidR="73B1F7BD">
        <w:rPr>
          <w:rFonts w:ascii="Times New Roman" w:hAnsi="Times New Roman" w:eastAsia="Times New Roman" w:cs="Times New Roman"/>
          <w:sz w:val="24"/>
          <w:szCs w:val="24"/>
        </w:rPr>
        <w:t>Dónde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estudias?</w:t>
      </w:r>
    </w:p>
    <w:p w:rsidR="0022777F" w:rsidP="73BEEFD3" w:rsidRDefault="0022777F" w14:paraId="08FE469F" w14:textId="45A3499E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¿</w:t>
      </w:r>
      <w:r w:rsidRPr="73BEEFD3" w:rsidR="45948789">
        <w:rPr>
          <w:rFonts w:ascii="Times New Roman" w:hAnsi="Times New Roman" w:eastAsia="Times New Roman" w:cs="Times New Roman"/>
          <w:sz w:val="24"/>
          <w:szCs w:val="24"/>
        </w:rPr>
        <w:t>Cuánto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tiempo haces en llegar a tu escuela?</w:t>
      </w:r>
    </w:p>
    <w:p w:rsidR="0022777F" w:rsidP="73BEEFD3" w:rsidRDefault="0022777F" w14:paraId="2D99FCA9" w14:textId="51D37049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147DB72" w:rsidR="19D320BD">
        <w:rPr>
          <w:rFonts w:ascii="Times New Roman" w:hAnsi="Times New Roman" w:eastAsia="Times New Roman" w:cs="Times New Roman"/>
          <w:sz w:val="24"/>
          <w:szCs w:val="24"/>
        </w:rPr>
        <w:t>¿</w:t>
      </w:r>
      <w:r w:rsidRPr="0147DB72" w:rsidR="37495118">
        <w:rPr>
          <w:rFonts w:ascii="Times New Roman" w:hAnsi="Times New Roman" w:eastAsia="Times New Roman" w:cs="Times New Roman"/>
          <w:sz w:val="24"/>
          <w:szCs w:val="24"/>
        </w:rPr>
        <w:t>D</w:t>
      </w:r>
      <w:r w:rsidRPr="0147DB72" w:rsidR="19D320BD">
        <w:rPr>
          <w:rFonts w:ascii="Times New Roman" w:hAnsi="Times New Roman" w:eastAsia="Times New Roman" w:cs="Times New Roman"/>
          <w:sz w:val="24"/>
          <w:szCs w:val="24"/>
        </w:rPr>
        <w:t>entro del aula hay niños con diferentes capacidades o necesidades especiales?</w:t>
      </w:r>
    </w:p>
    <w:p w:rsidR="0022777F" w:rsidP="73BEEFD3" w:rsidRDefault="0022777F" w14:paraId="4F560B4A" w14:textId="10BC5AD8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147DB72" w:rsidR="19D320BD">
        <w:rPr>
          <w:rFonts w:ascii="Times New Roman" w:hAnsi="Times New Roman" w:eastAsia="Times New Roman" w:cs="Times New Roman"/>
          <w:sz w:val="24"/>
          <w:szCs w:val="24"/>
        </w:rPr>
        <w:t>¿</w:t>
      </w:r>
      <w:r w:rsidRPr="0147DB72" w:rsidR="74009E5F">
        <w:rPr>
          <w:rFonts w:ascii="Times New Roman" w:hAnsi="Times New Roman" w:eastAsia="Times New Roman" w:cs="Times New Roman"/>
          <w:sz w:val="24"/>
          <w:szCs w:val="24"/>
        </w:rPr>
        <w:t>Quiénes</w:t>
      </w:r>
      <w:r w:rsidRPr="0147DB72" w:rsidR="19D320BD">
        <w:rPr>
          <w:rFonts w:ascii="Times New Roman" w:hAnsi="Times New Roman" w:eastAsia="Times New Roman" w:cs="Times New Roman"/>
          <w:sz w:val="24"/>
          <w:szCs w:val="24"/>
        </w:rPr>
        <w:t xml:space="preserve"> por lo general </w:t>
      </w:r>
      <w:r w:rsidRPr="0147DB72" w:rsidR="739C8E45">
        <w:rPr>
          <w:rFonts w:ascii="Times New Roman" w:hAnsi="Times New Roman" w:eastAsia="Times New Roman" w:cs="Times New Roman"/>
          <w:sz w:val="24"/>
          <w:szCs w:val="24"/>
        </w:rPr>
        <w:t>lleva</w:t>
      </w:r>
      <w:r w:rsidRPr="0147DB72" w:rsidR="4636C538">
        <w:rPr>
          <w:rFonts w:ascii="Times New Roman" w:hAnsi="Times New Roman" w:eastAsia="Times New Roman" w:cs="Times New Roman"/>
          <w:sz w:val="24"/>
          <w:szCs w:val="24"/>
        </w:rPr>
        <w:t>n</w:t>
      </w:r>
      <w:r w:rsidRPr="0147DB72" w:rsidR="739C8E45">
        <w:rPr>
          <w:rFonts w:ascii="Times New Roman" w:hAnsi="Times New Roman" w:eastAsia="Times New Roman" w:cs="Times New Roman"/>
          <w:sz w:val="24"/>
          <w:szCs w:val="24"/>
        </w:rPr>
        <w:t xml:space="preserve"> y</w:t>
      </w:r>
      <w:r w:rsidRPr="0147DB72" w:rsidR="19D320BD">
        <w:rPr>
          <w:rFonts w:ascii="Times New Roman" w:hAnsi="Times New Roman" w:eastAsia="Times New Roman" w:cs="Times New Roman"/>
          <w:sz w:val="24"/>
          <w:szCs w:val="24"/>
        </w:rPr>
        <w:t xml:space="preserve"> recogen a los niños del jardín?</w:t>
      </w:r>
    </w:p>
    <w:p w:rsidR="0022777F" w:rsidP="73BEEFD3" w:rsidRDefault="0022777F" w14:paraId="7A74E1B5" w14:textId="50A94607">
      <w:pPr>
        <w:pStyle w:val="Prrafodelista"/>
        <w:numPr>
          <w:ilvl w:val="0"/>
          <w:numId w:val="5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 xml:space="preserve"> ¿</w:t>
      </w:r>
      <w:r w:rsidRPr="73BEEFD3" w:rsidR="30439B56">
        <w:rPr>
          <w:rFonts w:ascii="Times New Roman" w:hAnsi="Times New Roman" w:eastAsia="Times New Roman" w:cs="Times New Roman"/>
          <w:sz w:val="24"/>
          <w:szCs w:val="24"/>
        </w:rPr>
        <w:t>Q</w:t>
      </w:r>
      <w:r w:rsidRPr="73BEEFD3" w:rsidR="19D320BD">
        <w:rPr>
          <w:rFonts w:ascii="Times New Roman" w:hAnsi="Times New Roman" w:eastAsia="Times New Roman" w:cs="Times New Roman"/>
          <w:sz w:val="24"/>
          <w:szCs w:val="24"/>
        </w:rPr>
        <w:t>ué actitudes tienen los niños y los padres al llegar a la escuela?</w:t>
      </w:r>
    </w:p>
    <w:sectPr w:rsidR="0022777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1620513" textId="1412951947" start="7" length="7" invalidationStart="7" invalidationLength="7" id="umqMaP9B"/>
  </int:Manifest>
  <int:Observations>
    <int:Content id="umqMaP9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69E56BE"/>
    <w:multiLevelType w:val="hybridMultilevel"/>
    <w:tmpl w:val="FFFFFFFF"/>
    <w:lvl w:ilvl="0" w:tplc="DE7E3E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BE21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300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50A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02D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C9C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58E2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43C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D61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5E03B5"/>
    <w:multiLevelType w:val="hybridMultilevel"/>
    <w:tmpl w:val="FFFFFFFF"/>
    <w:lvl w:ilvl="0" w:tplc="AD566E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008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8647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84F8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C6E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783E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6C5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B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069C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3D7770"/>
    <w:multiLevelType w:val="hybridMultilevel"/>
    <w:tmpl w:val="FFFFFFFF"/>
    <w:lvl w:ilvl="0" w:tplc="CBE250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F4C9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8C6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6C5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B28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143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12C6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420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600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520B82"/>
    <w:multiLevelType w:val="hybridMultilevel"/>
    <w:tmpl w:val="FFFFFFFF"/>
    <w:lvl w:ilvl="0" w:tplc="455643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82D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DEB9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2E3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882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A3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02B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C0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A8A4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52250"/>
    <w:rsid w:val="00031446"/>
    <w:rsid w:val="0007618C"/>
    <w:rsid w:val="00093C4B"/>
    <w:rsid w:val="000B6E05"/>
    <w:rsid w:val="000F37D9"/>
    <w:rsid w:val="00222593"/>
    <w:rsid w:val="0022777F"/>
    <w:rsid w:val="00227DBE"/>
    <w:rsid w:val="002D050A"/>
    <w:rsid w:val="00327070"/>
    <w:rsid w:val="00346899"/>
    <w:rsid w:val="003C279A"/>
    <w:rsid w:val="003C3B1A"/>
    <w:rsid w:val="003F07B9"/>
    <w:rsid w:val="003F17BD"/>
    <w:rsid w:val="003F510B"/>
    <w:rsid w:val="004C34D1"/>
    <w:rsid w:val="00571CA0"/>
    <w:rsid w:val="005A40C5"/>
    <w:rsid w:val="005B7DDD"/>
    <w:rsid w:val="006305CC"/>
    <w:rsid w:val="0064148C"/>
    <w:rsid w:val="00675E3F"/>
    <w:rsid w:val="00680643"/>
    <w:rsid w:val="006E5673"/>
    <w:rsid w:val="006F0277"/>
    <w:rsid w:val="00724D01"/>
    <w:rsid w:val="007374E4"/>
    <w:rsid w:val="0079701C"/>
    <w:rsid w:val="007A6B89"/>
    <w:rsid w:val="00861141"/>
    <w:rsid w:val="008645EE"/>
    <w:rsid w:val="008933DC"/>
    <w:rsid w:val="008E239B"/>
    <w:rsid w:val="009B4949"/>
    <w:rsid w:val="009B6F9E"/>
    <w:rsid w:val="00A059F0"/>
    <w:rsid w:val="00A31A75"/>
    <w:rsid w:val="00A86486"/>
    <w:rsid w:val="00AA028A"/>
    <w:rsid w:val="00AC28A6"/>
    <w:rsid w:val="00BF05EC"/>
    <w:rsid w:val="00C34A1A"/>
    <w:rsid w:val="00C63D9D"/>
    <w:rsid w:val="00CB60F6"/>
    <w:rsid w:val="00CE1D16"/>
    <w:rsid w:val="00D004F6"/>
    <w:rsid w:val="00E80AE9"/>
    <w:rsid w:val="00F616A0"/>
    <w:rsid w:val="00F81A36"/>
    <w:rsid w:val="0147DB72"/>
    <w:rsid w:val="01930499"/>
    <w:rsid w:val="0256C170"/>
    <w:rsid w:val="049F976D"/>
    <w:rsid w:val="067E667F"/>
    <w:rsid w:val="07E4A212"/>
    <w:rsid w:val="089D3452"/>
    <w:rsid w:val="09B0779B"/>
    <w:rsid w:val="09B8C9C8"/>
    <w:rsid w:val="0A8F9B20"/>
    <w:rsid w:val="0AC918B4"/>
    <w:rsid w:val="0ACF0D01"/>
    <w:rsid w:val="0B4A4FBE"/>
    <w:rsid w:val="0B878BF8"/>
    <w:rsid w:val="0B8A4E7F"/>
    <w:rsid w:val="0BE94A5B"/>
    <w:rsid w:val="0CAADC23"/>
    <w:rsid w:val="0E742BAF"/>
    <w:rsid w:val="0FCC9C02"/>
    <w:rsid w:val="10352250"/>
    <w:rsid w:val="10C66FAC"/>
    <w:rsid w:val="11B36A24"/>
    <w:rsid w:val="14CDEA92"/>
    <w:rsid w:val="14EAD910"/>
    <w:rsid w:val="15E58C6F"/>
    <w:rsid w:val="1649DBC3"/>
    <w:rsid w:val="16AF136C"/>
    <w:rsid w:val="16FDC7E6"/>
    <w:rsid w:val="17D7F33D"/>
    <w:rsid w:val="17F4E4D8"/>
    <w:rsid w:val="18195D5C"/>
    <w:rsid w:val="18607F5A"/>
    <w:rsid w:val="19248C29"/>
    <w:rsid w:val="1940B37B"/>
    <w:rsid w:val="19550F8C"/>
    <w:rsid w:val="19769967"/>
    <w:rsid w:val="19817C85"/>
    <w:rsid w:val="19D320BD"/>
    <w:rsid w:val="1A3A563E"/>
    <w:rsid w:val="1BEA6166"/>
    <w:rsid w:val="1C3E0376"/>
    <w:rsid w:val="1C78543D"/>
    <w:rsid w:val="1C8BE30F"/>
    <w:rsid w:val="1D2C6899"/>
    <w:rsid w:val="1D4697AD"/>
    <w:rsid w:val="1E173E49"/>
    <w:rsid w:val="1F2B824A"/>
    <w:rsid w:val="1F753E96"/>
    <w:rsid w:val="20193161"/>
    <w:rsid w:val="208790A0"/>
    <w:rsid w:val="2099590A"/>
    <w:rsid w:val="2299F0C9"/>
    <w:rsid w:val="23467476"/>
    <w:rsid w:val="2379A0F7"/>
    <w:rsid w:val="2402F961"/>
    <w:rsid w:val="24FF9B19"/>
    <w:rsid w:val="26B6091A"/>
    <w:rsid w:val="26BEF184"/>
    <w:rsid w:val="271E68EC"/>
    <w:rsid w:val="277D64C8"/>
    <w:rsid w:val="27F1AD74"/>
    <w:rsid w:val="28D66A84"/>
    <w:rsid w:val="29CDFC2A"/>
    <w:rsid w:val="2A6F7723"/>
    <w:rsid w:val="2B18135F"/>
    <w:rsid w:val="2B93E2CC"/>
    <w:rsid w:val="2C07DA43"/>
    <w:rsid w:val="2D293558"/>
    <w:rsid w:val="2E6025AA"/>
    <w:rsid w:val="2E6A3D44"/>
    <w:rsid w:val="2E7203EB"/>
    <w:rsid w:val="2F3B6062"/>
    <w:rsid w:val="2FFCF22A"/>
    <w:rsid w:val="30439B56"/>
    <w:rsid w:val="3093C4C1"/>
    <w:rsid w:val="30F86FD2"/>
    <w:rsid w:val="31C33901"/>
    <w:rsid w:val="322D72BD"/>
    <w:rsid w:val="32C763D8"/>
    <w:rsid w:val="32EBFF3A"/>
    <w:rsid w:val="33710FBD"/>
    <w:rsid w:val="337B1D72"/>
    <w:rsid w:val="34AFE5DD"/>
    <w:rsid w:val="3505802B"/>
    <w:rsid w:val="350BDA1A"/>
    <w:rsid w:val="35B4ED8C"/>
    <w:rsid w:val="37495118"/>
    <w:rsid w:val="37DB068D"/>
    <w:rsid w:val="3AEA0A83"/>
    <w:rsid w:val="3BAD4BCE"/>
    <w:rsid w:val="3BB29561"/>
    <w:rsid w:val="3BCF2C3A"/>
    <w:rsid w:val="3C66F10B"/>
    <w:rsid w:val="3C8B97D7"/>
    <w:rsid w:val="3C9ED54F"/>
    <w:rsid w:val="3CC8AF6E"/>
    <w:rsid w:val="3D8C6C45"/>
    <w:rsid w:val="3D8F74DF"/>
    <w:rsid w:val="3E62B967"/>
    <w:rsid w:val="3FBFF921"/>
    <w:rsid w:val="40BA52C0"/>
    <w:rsid w:val="411BB50B"/>
    <w:rsid w:val="417DF3F9"/>
    <w:rsid w:val="422209B6"/>
    <w:rsid w:val="42AF2DA0"/>
    <w:rsid w:val="42CC4CCB"/>
    <w:rsid w:val="43AB7050"/>
    <w:rsid w:val="440860AC"/>
    <w:rsid w:val="44294D38"/>
    <w:rsid w:val="456FAAAC"/>
    <w:rsid w:val="45948789"/>
    <w:rsid w:val="4636C538"/>
    <w:rsid w:val="46EE9CE5"/>
    <w:rsid w:val="46FA7307"/>
    <w:rsid w:val="47D57244"/>
    <w:rsid w:val="47D834CB"/>
    <w:rsid w:val="48225F63"/>
    <w:rsid w:val="4851B120"/>
    <w:rsid w:val="4D14ED70"/>
    <w:rsid w:val="4D265133"/>
    <w:rsid w:val="4F83DA0A"/>
    <w:rsid w:val="4F88B434"/>
    <w:rsid w:val="505CF5D6"/>
    <w:rsid w:val="507A3190"/>
    <w:rsid w:val="51BC534B"/>
    <w:rsid w:val="522E7A8D"/>
    <w:rsid w:val="5346B604"/>
    <w:rsid w:val="5390E09C"/>
    <w:rsid w:val="53DB211E"/>
    <w:rsid w:val="557F88C4"/>
    <w:rsid w:val="55BFB1AC"/>
    <w:rsid w:val="56282500"/>
    <w:rsid w:val="59D3BD51"/>
    <w:rsid w:val="59FB5DFE"/>
    <w:rsid w:val="5B4EDC36"/>
    <w:rsid w:val="5B95983C"/>
    <w:rsid w:val="5C69DB6F"/>
    <w:rsid w:val="5C89B87D"/>
    <w:rsid w:val="5DC2A435"/>
    <w:rsid w:val="5DE1F2B5"/>
    <w:rsid w:val="5EFF61D5"/>
    <w:rsid w:val="5F0492B4"/>
    <w:rsid w:val="5F725917"/>
    <w:rsid w:val="61F6BDC3"/>
    <w:rsid w:val="634C9B16"/>
    <w:rsid w:val="64204540"/>
    <w:rsid w:val="644B72BD"/>
    <w:rsid w:val="6546261C"/>
    <w:rsid w:val="654B1E4A"/>
    <w:rsid w:val="65FA1C24"/>
    <w:rsid w:val="66196AA4"/>
    <w:rsid w:val="661E62D2"/>
    <w:rsid w:val="663F1313"/>
    <w:rsid w:val="66BD5D6F"/>
    <w:rsid w:val="673D8518"/>
    <w:rsid w:val="675A76B3"/>
    <w:rsid w:val="677EBD61"/>
    <w:rsid w:val="67DC1264"/>
    <w:rsid w:val="69051E20"/>
    <w:rsid w:val="6955A797"/>
    <w:rsid w:val="6B5C4082"/>
    <w:rsid w:val="6E768B02"/>
    <w:rsid w:val="6ED64978"/>
    <w:rsid w:val="7113A331"/>
    <w:rsid w:val="7153CC19"/>
    <w:rsid w:val="71E3B829"/>
    <w:rsid w:val="72123F5D"/>
    <w:rsid w:val="72937667"/>
    <w:rsid w:val="73327104"/>
    <w:rsid w:val="7366BAEF"/>
    <w:rsid w:val="739C8E45"/>
    <w:rsid w:val="73B1F7BD"/>
    <w:rsid w:val="73BEEFD3"/>
    <w:rsid w:val="74009E5F"/>
    <w:rsid w:val="7445DE74"/>
    <w:rsid w:val="74A2CED0"/>
    <w:rsid w:val="765908C5"/>
    <w:rsid w:val="7679CC63"/>
    <w:rsid w:val="76A5AC0E"/>
    <w:rsid w:val="7718485A"/>
    <w:rsid w:val="78877F13"/>
    <w:rsid w:val="78BCCD87"/>
    <w:rsid w:val="78F4D618"/>
    <w:rsid w:val="79AF8AB6"/>
    <w:rsid w:val="79D508FE"/>
    <w:rsid w:val="79DA5291"/>
    <w:rsid w:val="7A95AA61"/>
    <w:rsid w:val="7AE97383"/>
    <w:rsid w:val="7B7526D3"/>
    <w:rsid w:val="7BA9AC39"/>
    <w:rsid w:val="7C2820BC"/>
    <w:rsid w:val="7DCC434A"/>
    <w:rsid w:val="7F1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2250"/>
  <w15:chartTrackingRefBased/>
  <w15:docId w15:val="{1AF4F8D7-3688-F247-A9FB-97DBA4E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C34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Fuentedeprrafopredeter"/>
    <w:rsid w:val="005A40C5"/>
  </w:style>
  <w:style w:type="character" w:styleId="Textoennegrita">
    <w:name w:val="Strong"/>
    <w:basedOn w:val="Fuentedeprrafopredeter"/>
    <w:uiPriority w:val="22"/>
    <w:qFormat/>
    <w:rsid w:val="005A40C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A40C5"/>
    <w:rPr>
      <w:color w:val="0000FF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4C34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title" w:customStyle="1">
    <w:name w:val="toc_title"/>
    <w:basedOn w:val="Normal"/>
    <w:rsid w:val="004C34D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US" w:eastAsia="es-MX"/>
    </w:rPr>
  </w:style>
  <w:style w:type="character" w:styleId="toctoggle" w:customStyle="1">
    <w:name w:val="toc_toggle"/>
    <w:basedOn w:val="Fuentedeprrafopredeter"/>
    <w:rsid w:val="004C34D1"/>
  </w:style>
  <w:style w:type="paragraph" w:styleId="NormalWeb">
    <w:name w:val="Normal (Web)"/>
    <w:basedOn w:val="Normal"/>
    <w:uiPriority w:val="99"/>
    <w:semiHidden/>
    <w:unhideWhenUsed/>
    <w:rsid w:val="004C34D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US" w:eastAsia="es-MX"/>
    </w:rPr>
  </w:style>
  <w:style w:type="paragraph" w:styleId="Prrafodelista">
    <w:name w:val="List Paragraph"/>
    <w:basedOn w:val="Normal"/>
    <w:uiPriority w:val="34"/>
    <w:qFormat/>
    <w:rsid w:val="00A3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41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6b04a7a0092e4ac0" /><Relationship Type="http://schemas.microsoft.com/office/2019/09/relationships/intelligence" Target="/word/intelligence.xml" Id="R5534c8e0659f4d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142090C3886046922B2763E590CAB4" ma:contentTypeVersion="4" ma:contentTypeDescription="Crear nuevo documento." ma:contentTypeScope="" ma:versionID="0999a076856101718aff7dce406b6947">
  <xsd:schema xmlns:xsd="http://www.w3.org/2001/XMLSchema" xmlns:xs="http://www.w3.org/2001/XMLSchema" xmlns:p="http://schemas.microsoft.com/office/2006/metadata/properties" xmlns:ns2="b45a9ce5-7540-45b5-bee4-1e455273945e" targetNamespace="http://schemas.microsoft.com/office/2006/metadata/properties" ma:root="true" ma:fieldsID="7babba5c38e1bb596d2c51f91dcc4ccb" ns2:_="">
    <xsd:import namespace="b45a9ce5-7540-45b5-bee4-1e4552739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9ce5-7540-45b5-bee4-1e4552739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C6E79-0C2E-42E3-9E1A-B23EBF5E62E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45a9ce5-7540-45b5-bee4-1e455273945e"/>
  </ds:schemaRefs>
</ds:datastoreItem>
</file>

<file path=customXml/itemProps2.xml><?xml version="1.0" encoding="utf-8"?>
<ds:datastoreItem xmlns:ds="http://schemas.openxmlformats.org/officeDocument/2006/customXml" ds:itemID="{497D4F1D-F161-4BB3-B546-DDE3E7153377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3ECD6BD-3FD4-4091-B00B-A2D7ED7397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PAOLA MARTINEZ PONCE</dc:creator>
  <keywords/>
  <dc:description/>
  <lastModifiedBy>ANA PAOLA MARTINEZ PONCE</lastModifiedBy>
  <revision>34</revision>
  <dcterms:created xsi:type="dcterms:W3CDTF">2021-10-13T13:13:00.0000000Z</dcterms:created>
  <dcterms:modified xsi:type="dcterms:W3CDTF">2021-10-18T03:31:21.4290449Z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0x010100E5142090C3886046922B2763E590CAB4</vt:lpwstr>
  </property>
</Properties>
</file>