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5DE2B" w14:textId="511D5F37" w:rsidR="006D3719" w:rsidRDefault="004A107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E5D4A" wp14:editId="6EDAAE39">
                <wp:simplePos x="0" y="0"/>
                <wp:positionH relativeFrom="margin">
                  <wp:align>center</wp:align>
                </wp:positionH>
                <wp:positionV relativeFrom="paragraph">
                  <wp:posOffset>5784215</wp:posOffset>
                </wp:positionV>
                <wp:extent cx="4876165" cy="1121410"/>
                <wp:effectExtent l="0" t="0" r="0" b="25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165" cy="1121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BC21C" w14:textId="189434D8" w:rsidR="008768CA" w:rsidRPr="008768CA" w:rsidRDefault="008768CA" w:rsidP="008768CA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768CA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MAESTRA:</w:t>
                            </w:r>
                          </w:p>
                          <w:p w14:paraId="08BBF653" w14:textId="30287965" w:rsidR="008768CA" w:rsidRPr="008768CA" w:rsidRDefault="008768CA" w:rsidP="008768CA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768CA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5E5D4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0;margin-top:455.45pt;width:383.95pt;height:88.3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" filled="f" stroked="f" strokeweight=".5pt">
                <v:textbox>
                  <w:txbxContent>
                    <w:p w14:paraId="40CBC21C" w14:textId="189434D8" w:rsidR="008768CA" w:rsidRPr="008768CA" w:rsidRDefault="008768CA" w:rsidP="008768CA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8768CA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MAESTRA:</w:t>
                      </w:r>
                    </w:p>
                    <w:p w14:paraId="08BBF653" w14:textId="30287965" w:rsidR="008768CA" w:rsidRPr="008768CA" w:rsidRDefault="008768CA" w:rsidP="008768CA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8768CA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ISABEL DEL CARMEN AGUIRRE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082EC" wp14:editId="43BE4F0E">
                <wp:simplePos x="0" y="0"/>
                <wp:positionH relativeFrom="margin">
                  <wp:posOffset>1687195</wp:posOffset>
                </wp:positionH>
                <wp:positionV relativeFrom="paragraph">
                  <wp:posOffset>7343140</wp:posOffset>
                </wp:positionV>
                <wp:extent cx="2066925" cy="55816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E3F2C" w14:textId="39A18C43" w:rsidR="004A1075" w:rsidRPr="004A1075" w:rsidRDefault="004A1075" w:rsidP="004A1075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1075">
                              <w:rPr>
                                <w:rFonts w:ascii="Modern Love Caps" w:hAnsi="Modern Love Caps"/>
                                <w:b/>
                                <w:bCs/>
                                <w:sz w:val="24"/>
                                <w:szCs w:val="24"/>
                              </w:rPr>
                              <w:t>17/OCTUBRE/2021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5082EC" id="Cuadro de texto 13" o:spid="_x0000_s1027" type="#_x0000_t202" style="position:absolute;margin-left:132.85pt;margin-top:578.2pt;width:162.75pt;height:43.9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" filled="f" stroked="f" strokeweight=".5pt">
                <v:textbox>
                  <w:txbxContent>
                    <w:p w14:paraId="60FE3F2C" w14:textId="39A18C43" w:rsidR="004A1075" w:rsidRPr="004A1075" w:rsidRDefault="004A1075" w:rsidP="004A1075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24"/>
                          <w:szCs w:val="24"/>
                        </w:rPr>
                      </w:pPr>
                      <w:r w:rsidRPr="004A1075">
                        <w:rPr>
                          <w:rFonts w:ascii="Modern Love Caps" w:hAnsi="Modern Love Caps"/>
                          <w:b/>
                          <w:bCs/>
                          <w:sz w:val="24"/>
                          <w:szCs w:val="24"/>
                        </w:rPr>
                        <w:t>17/OCTUBRE/2021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B8176" wp14:editId="2F5E399E">
                <wp:simplePos x="0" y="0"/>
                <wp:positionH relativeFrom="column">
                  <wp:posOffset>612775</wp:posOffset>
                </wp:positionH>
                <wp:positionV relativeFrom="paragraph">
                  <wp:posOffset>6793230</wp:posOffset>
                </wp:positionV>
                <wp:extent cx="4120896" cy="1194816"/>
                <wp:effectExtent l="0" t="0" r="0" b="571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896" cy="11948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3A155" w14:textId="0C48AB33" w:rsidR="008768CA" w:rsidRPr="008768CA" w:rsidRDefault="008768CA" w:rsidP="008768CA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768CA"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AB8176" id="Cuadro de texto 11" o:spid="_x0000_s1028" type="#_x0000_t202" style="position:absolute;margin-left:48.25pt;margin-top:534.9pt;width:324.5pt;height:9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" filled="f" stroked="f" strokeweight=".5pt">
                <v:textbox>
                  <w:txbxContent>
                    <w:p w14:paraId="37B3A155" w14:textId="0C48AB33" w:rsidR="008768CA" w:rsidRPr="008768CA" w:rsidRDefault="008768CA" w:rsidP="008768CA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</w:pPr>
                      <w:r w:rsidRPr="008768CA"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  <w:t>CICLO ESCOLAR 2021-2022</w:t>
                      </w:r>
                    </w:p>
                  </w:txbxContent>
                </v:textbox>
              </v:shape>
            </w:pict>
          </mc:Fallback>
        </mc:AlternateContent>
      </w:r>
      <w:r w:rsidR="006D3C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B175B" wp14:editId="4A623B55">
                <wp:simplePos x="0" y="0"/>
                <wp:positionH relativeFrom="margin">
                  <wp:align>left</wp:align>
                </wp:positionH>
                <wp:positionV relativeFrom="paragraph">
                  <wp:posOffset>3912870</wp:posOffset>
                </wp:positionV>
                <wp:extent cx="5299788" cy="2127379"/>
                <wp:effectExtent l="0" t="0" r="0" b="63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788" cy="2127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D7BAB" w14:textId="54673243" w:rsidR="004E1DDF" w:rsidRPr="00885BDD" w:rsidRDefault="004E1DDF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85BDD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ALUMNA</w:t>
                            </w:r>
                            <w:r w:rsidR="00885BDD" w:rsidRPr="00885BDD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Pr="00885BDD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5DCF56D" w14:textId="3313D29F" w:rsidR="004E1DDF" w:rsidRDefault="004E1DDF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85BDD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PERLA CAROLINA RUIZ CISNEROS</w:t>
                            </w:r>
                            <w:r w:rsidR="006D3C27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#21</w:t>
                            </w:r>
                          </w:p>
                          <w:p w14:paraId="09746D95" w14:textId="34A59BF8" w:rsidR="00885BDD" w:rsidRDefault="00885BDD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NADIA NOHEMI SANCHEZ ISRADE</w:t>
                            </w:r>
                            <w:r w:rsidR="006D3C27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#22</w:t>
                            </w:r>
                          </w:p>
                          <w:p w14:paraId="02EA95F7" w14:textId="179AA6D0" w:rsidR="00885BDD" w:rsidRPr="00885BDD" w:rsidRDefault="00885BDD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KARLA SOLIS UDAVE </w:t>
                            </w:r>
                            <w:r w:rsidR="006D3C27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#23</w:t>
                            </w:r>
                          </w:p>
                          <w:p w14:paraId="1A66754F" w14:textId="77777777" w:rsidR="00885BDD" w:rsidRPr="004E1DDF" w:rsidRDefault="00885BDD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7B175B" id="Cuadro de texto 9" o:spid="_x0000_s1029" type="#_x0000_t202" style="position:absolute;margin-left:0;margin-top:308.1pt;width:417.3pt;height:167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" filled="f" stroked="f" strokeweight=".5pt">
                <v:textbox>
                  <w:txbxContent>
                    <w:p w14:paraId="2FED7BAB" w14:textId="54673243" w:rsidR="004E1DDF" w:rsidRPr="00885BDD" w:rsidRDefault="004E1DDF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885BDD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ALUMNA</w:t>
                      </w:r>
                      <w:r w:rsidR="00885BDD" w:rsidRPr="00885BDD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Pr="00885BDD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45DCF56D" w14:textId="3313D29F" w:rsidR="004E1DDF" w:rsidRDefault="004E1DDF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885BDD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PERLA CAROLINA RUIZ CISNEROS</w:t>
                      </w:r>
                      <w:r w:rsidR="006D3C27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 xml:space="preserve"> #21</w:t>
                      </w:r>
                    </w:p>
                    <w:p w14:paraId="09746D95" w14:textId="34A59BF8" w:rsidR="00885BDD" w:rsidRDefault="00885BDD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NADIA NOHEMI SANCHEZ ISRADE</w:t>
                      </w:r>
                      <w:r w:rsidR="006D3C27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 xml:space="preserve"> #22</w:t>
                      </w:r>
                    </w:p>
                    <w:p w14:paraId="02EA95F7" w14:textId="179AA6D0" w:rsidR="00885BDD" w:rsidRPr="00885BDD" w:rsidRDefault="00885BDD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 xml:space="preserve">KARLA SOLIS UDAVE </w:t>
                      </w:r>
                      <w:r w:rsidR="006D3C27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#23</w:t>
                      </w:r>
                    </w:p>
                    <w:p w14:paraId="1A66754F" w14:textId="77777777" w:rsidR="00885BDD" w:rsidRPr="004E1DDF" w:rsidRDefault="00885BDD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E1D88" wp14:editId="3E680FFB">
                <wp:simplePos x="0" y="0"/>
                <wp:positionH relativeFrom="column">
                  <wp:posOffset>785495</wp:posOffset>
                </wp:positionH>
                <wp:positionV relativeFrom="paragraph">
                  <wp:posOffset>3381375</wp:posOffset>
                </wp:positionV>
                <wp:extent cx="3925570" cy="65786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5570" cy="65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09D1E" w14:textId="0A16191A" w:rsidR="004E1DDF" w:rsidRPr="004E1DDF" w:rsidRDefault="004E1DDF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E1DDF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GRADO: 1 SEMESTRE   SECCION: “B”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E1D88" id="Cuadro de texto 8" o:spid="_x0000_s1030" type="#_x0000_t202" style="position:absolute;margin-left:61.85pt;margin-top:266.25pt;width:309.1pt;height:5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" filled="f" stroked="f" strokeweight=".5pt">
                <v:textbox>
                  <w:txbxContent>
                    <w:p w14:paraId="1A709D1E" w14:textId="0A16191A" w:rsidR="004E1DDF" w:rsidRPr="004E1DDF" w:rsidRDefault="004E1DDF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4E1DDF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GRADO: 1 SEMESTRE   SECCION: “B”</w:t>
                      </w:r>
                    </w:p>
                  </w:txbxContent>
                </v:textbox>
              </v:shape>
            </w:pict>
          </mc:Fallback>
        </mc:AlternateContent>
      </w:r>
      <w:r w:rsidR="006D3C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FE493" wp14:editId="30F57E86">
                <wp:simplePos x="0" y="0"/>
                <wp:positionH relativeFrom="column">
                  <wp:posOffset>292735</wp:posOffset>
                </wp:positionH>
                <wp:positionV relativeFrom="paragraph">
                  <wp:posOffset>2523490</wp:posOffset>
                </wp:positionV>
                <wp:extent cx="4901184" cy="841248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184" cy="841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11ADC" w14:textId="585E5C79" w:rsidR="004E1DDF" w:rsidRPr="004E1DDF" w:rsidRDefault="004E1DDF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E1DDF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CURSO: HERRAMIENTAS PARA LA OBSERVACION Y ANALISIS DE LA PRACTICA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5FE493" id="Cuadro de texto 7" o:spid="_x0000_s1031" type="#_x0000_t202" style="position:absolute;margin-left:23.05pt;margin-top:198.7pt;width:385.9pt;height:6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" filled="f" stroked="f" strokeweight=".5pt">
                <v:textbox>
                  <w:txbxContent>
                    <w:p w14:paraId="07E11ADC" w14:textId="585E5C79" w:rsidR="004E1DDF" w:rsidRPr="004E1DDF" w:rsidRDefault="004E1DDF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4E1DDF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CURSO: HERRAMIENTAS PARA LA OBSERVACION Y ANALISIS DE LA PRACTICA EDUCATIVA</w:t>
                      </w:r>
                    </w:p>
                  </w:txbxContent>
                </v:textbox>
              </v:shape>
            </w:pict>
          </mc:Fallback>
        </mc:AlternateContent>
      </w:r>
      <w:r w:rsidR="006D3C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D2EF4" wp14:editId="42AE0772">
                <wp:simplePos x="0" y="0"/>
                <wp:positionH relativeFrom="margin">
                  <wp:posOffset>234315</wp:posOffset>
                </wp:positionH>
                <wp:positionV relativeFrom="paragraph">
                  <wp:posOffset>2062480</wp:posOffset>
                </wp:positionV>
                <wp:extent cx="4962525" cy="4191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CD7C4" w14:textId="27383986" w:rsidR="006D3C27" w:rsidRPr="006D3C27" w:rsidRDefault="006D3C27" w:rsidP="006D3C27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D3C27"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  <w:t>“ETAPA INICIAL DEL PROYECTO”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AD2EF4" id="Cuadro de texto 4" o:spid="_x0000_s1032" type="#_x0000_t202" style="position:absolute;margin-left:18.45pt;margin-top:162.4pt;width:390.75pt;height:33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" filled="f" stroked="f" strokeweight=".5pt">
                <v:textbox>
                  <w:txbxContent>
                    <w:p w14:paraId="4F3CD7C4" w14:textId="27383986" w:rsidR="006D3C27" w:rsidRPr="006D3C27" w:rsidRDefault="006D3C27" w:rsidP="006D3C27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</w:pPr>
                      <w:r w:rsidRPr="006D3C27"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  <w:t>“ETAPA INICIAL DEL PROYECTO”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E7B92" wp14:editId="275A632E">
                <wp:simplePos x="0" y="0"/>
                <wp:positionH relativeFrom="margin">
                  <wp:align>right</wp:align>
                </wp:positionH>
                <wp:positionV relativeFrom="paragraph">
                  <wp:posOffset>1605280</wp:posOffset>
                </wp:positionV>
                <wp:extent cx="5742305" cy="4572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30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8FB37" w14:textId="22FE4624" w:rsidR="006E69F9" w:rsidRDefault="006E69F9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E1DDF">
                              <w:rPr>
                                <w:rFonts w:ascii="Modern Love Caps" w:hAnsi="Modern Love Caps"/>
                                <w:b/>
                                <w:bCs/>
                                <w:sz w:val="44"/>
                                <w:szCs w:val="44"/>
                              </w:rPr>
                              <w:t>LICENCIATURA EN EDUCACION PREESCOLAR</w:t>
                            </w:r>
                          </w:p>
                          <w:p w14:paraId="0FD59EFC" w14:textId="77777777" w:rsidR="006D3C27" w:rsidRPr="004E1DDF" w:rsidRDefault="006D3C27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3E7B92" id="Cuadro de texto 6" o:spid="_x0000_s1033" type="#_x0000_t202" style="position:absolute;margin-left:400.95pt;margin-top:126.4pt;width:452.15pt;height:36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" filled="f" stroked="f" strokeweight=".5pt">
                <v:textbox>
                  <w:txbxContent>
                    <w:p w14:paraId="0248FB37" w14:textId="22FE4624" w:rsidR="006E69F9" w:rsidRDefault="006E69F9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4"/>
                          <w:szCs w:val="44"/>
                        </w:rPr>
                      </w:pPr>
                      <w:r w:rsidRPr="004E1DDF">
                        <w:rPr>
                          <w:rFonts w:ascii="Modern Love Caps" w:hAnsi="Modern Love Caps"/>
                          <w:b/>
                          <w:bCs/>
                          <w:sz w:val="44"/>
                          <w:szCs w:val="44"/>
                        </w:rPr>
                        <w:t>LICENCIATURA EN EDUCACION PREESCOLAR</w:t>
                      </w:r>
                    </w:p>
                    <w:p w14:paraId="0FD59EFC" w14:textId="77777777" w:rsidR="006D3C27" w:rsidRPr="004E1DDF" w:rsidRDefault="006D3C27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27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8A9E3F" wp14:editId="295E6014">
                <wp:simplePos x="0" y="0"/>
                <wp:positionH relativeFrom="margin">
                  <wp:align>left</wp:align>
                </wp:positionH>
                <wp:positionV relativeFrom="paragraph">
                  <wp:posOffset>1080135</wp:posOffset>
                </wp:positionV>
                <wp:extent cx="558355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BF48" w14:textId="44315ED0" w:rsidR="006E69F9" w:rsidRDefault="006E69F9" w:rsidP="006E69F9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E69F9">
                              <w:rPr>
                                <w:rFonts w:ascii="Modern Love Caps" w:hAnsi="Modern Love Caps"/>
                                <w:b/>
                                <w:bCs/>
                                <w:sz w:val="52"/>
                                <w:szCs w:val="52"/>
                              </w:rPr>
                              <w:t>Escuela Normal De Educación Preescolar</w:t>
                            </w:r>
                          </w:p>
                          <w:p w14:paraId="0279D827" w14:textId="77777777" w:rsidR="00374FE5" w:rsidRDefault="00374FE5" w:rsidP="006E69F9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0E7C84BA" w14:textId="4F482CA7" w:rsidR="00374FE5" w:rsidRDefault="00374FE5" w:rsidP="006E69F9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52"/>
                                <w:szCs w:val="52"/>
                              </w:rPr>
                              <w:t>HERRAMIENTAS PARA LA OBSERVACION Y LA PRÁCTICA EDUCATIVA</w:t>
                            </w:r>
                          </w:p>
                          <w:p w14:paraId="1EE5E4E7" w14:textId="77777777" w:rsidR="00374FE5" w:rsidRDefault="00374FE5" w:rsidP="006E69F9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1766103C" w14:textId="59FC8360" w:rsidR="00374FE5" w:rsidRDefault="00374FE5" w:rsidP="006E69F9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52"/>
                                <w:szCs w:val="52"/>
                              </w:rPr>
                              <w:t>“Etapa inicial del proyecto”</w:t>
                            </w:r>
                          </w:p>
                          <w:p w14:paraId="748B2A69" w14:textId="77777777" w:rsidR="00374FE5" w:rsidRPr="00374FE5" w:rsidRDefault="00374FE5" w:rsidP="006E69F9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8"/>
                                <w:szCs w:val="52"/>
                              </w:rPr>
                            </w:pPr>
                          </w:p>
                          <w:p w14:paraId="19E6FCB3" w14:textId="437840C5" w:rsidR="00374FE5" w:rsidRPr="00374FE5" w:rsidRDefault="00374FE5" w:rsidP="006E69F9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8"/>
                                <w:szCs w:val="52"/>
                              </w:rPr>
                            </w:pPr>
                            <w:r w:rsidRPr="00374FE5">
                              <w:rPr>
                                <w:rFonts w:ascii="Modern Love Caps" w:hAnsi="Modern Love Caps"/>
                                <w:b/>
                                <w:bCs/>
                                <w:sz w:val="38"/>
                                <w:szCs w:val="52"/>
                              </w:rPr>
                              <w:t>LIC. ISABEL DEL CARMEN AGUIRRE RAMOS</w:t>
                            </w:r>
                          </w:p>
                          <w:p w14:paraId="103D492B" w14:textId="77777777" w:rsidR="001A1B36" w:rsidRDefault="001A1B36" w:rsidP="006E69F9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8"/>
                                <w:szCs w:val="52"/>
                              </w:rPr>
                            </w:pPr>
                          </w:p>
                          <w:p w14:paraId="3D56BC08" w14:textId="4253E0D4" w:rsidR="00374FE5" w:rsidRPr="00374FE5" w:rsidRDefault="00374FE5" w:rsidP="006E69F9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8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  <w:r w:rsidRPr="00374FE5">
                              <w:rPr>
                                <w:rFonts w:ascii="Modern Love Caps" w:hAnsi="Modern Love Caps"/>
                                <w:b/>
                                <w:bCs/>
                                <w:sz w:val="38"/>
                                <w:szCs w:val="52"/>
                              </w:rPr>
                              <w:t>ALUMNAS:</w:t>
                            </w:r>
                          </w:p>
                          <w:p w14:paraId="77599271" w14:textId="379F456D" w:rsidR="00374FE5" w:rsidRPr="00374FE5" w:rsidRDefault="00374FE5" w:rsidP="006E69F9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8"/>
                                <w:szCs w:val="52"/>
                              </w:rPr>
                            </w:pPr>
                            <w:r w:rsidRPr="00374FE5">
                              <w:rPr>
                                <w:rFonts w:ascii="Modern Love Caps" w:hAnsi="Modern Love Caps"/>
                                <w:b/>
                                <w:bCs/>
                                <w:sz w:val="38"/>
                                <w:szCs w:val="52"/>
                              </w:rPr>
                              <w:t>PERLA CAROLINA RUIZ CISNEROS</w:t>
                            </w:r>
                          </w:p>
                          <w:p w14:paraId="26E4EE86" w14:textId="034601AE" w:rsidR="00374FE5" w:rsidRDefault="00374FE5" w:rsidP="006E69F9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8"/>
                                <w:szCs w:val="52"/>
                              </w:rPr>
                            </w:pPr>
                            <w:r w:rsidRPr="00374FE5">
                              <w:rPr>
                                <w:rFonts w:ascii="Modern Love Caps" w:hAnsi="Modern Love Caps"/>
                                <w:b/>
                                <w:bCs/>
                                <w:sz w:val="38"/>
                                <w:szCs w:val="52"/>
                              </w:rPr>
                              <w:t>NADIA NOHEMI SANCHEZ ISRADE</w:t>
                            </w:r>
                          </w:p>
                          <w:p w14:paraId="2FBB1633" w14:textId="7FEA24BE" w:rsidR="00374FE5" w:rsidRPr="00374FE5" w:rsidRDefault="00374FE5" w:rsidP="006E69F9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8"/>
                                <w:szCs w:val="52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38"/>
                                <w:szCs w:val="52"/>
                              </w:rPr>
                              <w:t>KARLA SOLIS UDAVE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4" type="#_x0000_t202" style="position:absolute;margin-left:0;margin-top:85.05pt;width:439.6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" filled="f" stroked="f">
                <v:textbox style="mso-fit-shape-to-text:t">
                  <w:txbxContent>
                    <w:p w14:paraId="0314BF48" w14:textId="44315ED0" w:rsidR="006E69F9" w:rsidRDefault="006E69F9" w:rsidP="006E69F9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52"/>
                          <w:szCs w:val="52"/>
                        </w:rPr>
                      </w:pPr>
                      <w:r w:rsidRPr="006E69F9">
                        <w:rPr>
                          <w:rFonts w:ascii="Modern Love Caps" w:hAnsi="Modern Love Caps"/>
                          <w:b/>
                          <w:bCs/>
                          <w:sz w:val="52"/>
                          <w:szCs w:val="52"/>
                        </w:rPr>
                        <w:t>Escuela Normal De Educación Preescolar</w:t>
                      </w:r>
                    </w:p>
                    <w:p w14:paraId="0279D827" w14:textId="77777777" w:rsidR="00374FE5" w:rsidRDefault="00374FE5" w:rsidP="006E69F9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0E7C84BA" w14:textId="4F482CA7" w:rsidR="00374FE5" w:rsidRDefault="00374FE5" w:rsidP="006E69F9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52"/>
                          <w:szCs w:val="52"/>
                        </w:rPr>
                        <w:t>HERRAMIENTAS PARA LA OBSERVACION Y LA PRÁCTICA EDUCATIVA</w:t>
                      </w:r>
                    </w:p>
                    <w:p w14:paraId="1EE5E4E7" w14:textId="77777777" w:rsidR="00374FE5" w:rsidRDefault="00374FE5" w:rsidP="006E69F9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1766103C" w14:textId="59FC8360" w:rsidR="00374FE5" w:rsidRDefault="00374FE5" w:rsidP="006E69F9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52"/>
                          <w:szCs w:val="52"/>
                        </w:rPr>
                        <w:t>“Etapa inicial del proyecto”</w:t>
                      </w:r>
                    </w:p>
                    <w:p w14:paraId="748B2A69" w14:textId="77777777" w:rsidR="00374FE5" w:rsidRPr="00374FE5" w:rsidRDefault="00374FE5" w:rsidP="006E69F9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8"/>
                          <w:szCs w:val="52"/>
                        </w:rPr>
                      </w:pPr>
                    </w:p>
                    <w:p w14:paraId="19E6FCB3" w14:textId="437840C5" w:rsidR="00374FE5" w:rsidRPr="00374FE5" w:rsidRDefault="00374FE5" w:rsidP="006E69F9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8"/>
                          <w:szCs w:val="52"/>
                        </w:rPr>
                      </w:pPr>
                      <w:r w:rsidRPr="00374FE5">
                        <w:rPr>
                          <w:rFonts w:ascii="Modern Love Caps" w:hAnsi="Modern Love Caps"/>
                          <w:b/>
                          <w:bCs/>
                          <w:sz w:val="38"/>
                          <w:szCs w:val="52"/>
                        </w:rPr>
                        <w:t>LIC. ISABEL DEL CARMEN AGUIRRE RAMOS</w:t>
                      </w:r>
                    </w:p>
                    <w:p w14:paraId="103D492B" w14:textId="77777777" w:rsidR="001A1B36" w:rsidRDefault="001A1B36" w:rsidP="006E69F9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8"/>
                          <w:szCs w:val="52"/>
                        </w:rPr>
                      </w:pPr>
                    </w:p>
                    <w:p w14:paraId="3D56BC08" w14:textId="4253E0D4" w:rsidR="00374FE5" w:rsidRPr="00374FE5" w:rsidRDefault="00374FE5" w:rsidP="006E69F9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8"/>
                          <w:szCs w:val="52"/>
                        </w:rPr>
                      </w:pPr>
                      <w:bookmarkStart w:id="1" w:name="_GoBack"/>
                      <w:bookmarkEnd w:id="1"/>
                      <w:r w:rsidRPr="00374FE5">
                        <w:rPr>
                          <w:rFonts w:ascii="Modern Love Caps" w:hAnsi="Modern Love Caps"/>
                          <w:b/>
                          <w:bCs/>
                          <w:sz w:val="38"/>
                          <w:szCs w:val="52"/>
                        </w:rPr>
                        <w:t>ALUMNAS:</w:t>
                      </w:r>
                    </w:p>
                    <w:p w14:paraId="77599271" w14:textId="379F456D" w:rsidR="00374FE5" w:rsidRPr="00374FE5" w:rsidRDefault="00374FE5" w:rsidP="006E69F9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8"/>
                          <w:szCs w:val="52"/>
                        </w:rPr>
                      </w:pPr>
                      <w:r w:rsidRPr="00374FE5">
                        <w:rPr>
                          <w:rFonts w:ascii="Modern Love Caps" w:hAnsi="Modern Love Caps"/>
                          <w:b/>
                          <w:bCs/>
                          <w:sz w:val="38"/>
                          <w:szCs w:val="52"/>
                        </w:rPr>
                        <w:t>PERLA CAROLINA RUIZ CISNEROS</w:t>
                      </w:r>
                    </w:p>
                    <w:p w14:paraId="26E4EE86" w14:textId="034601AE" w:rsidR="00374FE5" w:rsidRDefault="00374FE5" w:rsidP="006E69F9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8"/>
                          <w:szCs w:val="52"/>
                        </w:rPr>
                      </w:pPr>
                      <w:r w:rsidRPr="00374FE5">
                        <w:rPr>
                          <w:rFonts w:ascii="Modern Love Caps" w:hAnsi="Modern Love Caps"/>
                          <w:b/>
                          <w:bCs/>
                          <w:sz w:val="38"/>
                          <w:szCs w:val="52"/>
                        </w:rPr>
                        <w:t>NADIA NOHEMI SANCHEZ ISRADE</w:t>
                      </w:r>
                    </w:p>
                    <w:p w14:paraId="2FBB1633" w14:textId="7FEA24BE" w:rsidR="00374FE5" w:rsidRPr="00374FE5" w:rsidRDefault="00374FE5" w:rsidP="006E69F9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8"/>
                          <w:szCs w:val="52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38"/>
                          <w:szCs w:val="52"/>
                        </w:rPr>
                        <w:t>KARLA SOLIS UDAVE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8CA">
        <w:rPr>
          <w:rFonts w:ascii="Avenir Next LT Pro" w:hAnsi="Avenir Next LT Pro"/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 wp14:anchorId="67733DB6" wp14:editId="14CA74E5">
            <wp:simplePos x="0" y="0"/>
            <wp:positionH relativeFrom="margin">
              <wp:posOffset>-720090</wp:posOffset>
            </wp:positionH>
            <wp:positionV relativeFrom="margin">
              <wp:posOffset>402336</wp:posOffset>
            </wp:positionV>
            <wp:extent cx="1298575" cy="963295"/>
            <wp:effectExtent l="0" t="0" r="0" b="825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69F9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C12A8AB" wp14:editId="3248929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32395" cy="10226675"/>
            <wp:effectExtent l="0" t="0" r="1905" b="3175"/>
            <wp:wrapSquare wrapText="bothSides"/>
            <wp:docPr id="5" name="Imagen 5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95" cy="1022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CB7A0" w14:textId="5051915C" w:rsidR="006D3719" w:rsidRPr="006D3719" w:rsidRDefault="006D3719" w:rsidP="006D3719">
      <w:pPr>
        <w:jc w:val="center"/>
        <w:rPr>
          <w:rFonts w:ascii="Modern Love Caps" w:hAnsi="Modern Love Caps"/>
          <w:b/>
          <w:bCs/>
          <w:sz w:val="32"/>
          <w:szCs w:val="32"/>
        </w:rPr>
      </w:pPr>
      <w:r w:rsidRPr="006D3719">
        <w:rPr>
          <w:rFonts w:ascii="Modern Love Caps" w:hAnsi="Modern Love Caps"/>
          <w:b/>
          <w:bCs/>
          <w:sz w:val="32"/>
          <w:szCs w:val="32"/>
        </w:rPr>
        <w:lastRenderedPageBreak/>
        <w:t>Concepto de Entrevista</w:t>
      </w:r>
    </w:p>
    <w:p w14:paraId="3E4CC2E3" w14:textId="00A011EA" w:rsidR="006D3719" w:rsidRPr="006D3719" w:rsidRDefault="006D3719" w:rsidP="006D3719">
      <w:pPr>
        <w:jc w:val="center"/>
        <w:rPr>
          <w:rFonts w:ascii="Avenir Next LT Pro" w:hAnsi="Avenir Next LT Pro" w:cs="Arial"/>
          <w:sz w:val="28"/>
          <w:szCs w:val="28"/>
          <w:u w:val="single"/>
        </w:rPr>
      </w:pPr>
      <w:r w:rsidRPr="006D3719">
        <w:rPr>
          <w:rFonts w:ascii="Avenir Next LT Pro" w:hAnsi="Avenir Next LT Pro" w:cs="Arial"/>
          <w:sz w:val="28"/>
          <w:szCs w:val="28"/>
          <w:u w:val="single"/>
        </w:rPr>
        <w:t>Es un diálogo entablado entre dos o más personas: el entrevistador forma preguntas y el entrevistado las responde.</w:t>
      </w:r>
    </w:p>
    <w:p w14:paraId="0A999D3D" w14:textId="279F2BDC" w:rsidR="006D3719" w:rsidRDefault="006D3719" w:rsidP="006D3719">
      <w:pPr>
        <w:jc w:val="center"/>
        <w:rPr>
          <w:rFonts w:ascii="Avenir Next LT Pro" w:hAnsi="Avenir Next LT Pro" w:cs="Arial"/>
          <w:sz w:val="28"/>
          <w:szCs w:val="28"/>
          <w:u w:val="single"/>
        </w:rPr>
      </w:pPr>
      <w:r w:rsidRPr="006D3719">
        <w:rPr>
          <w:rFonts w:ascii="Avenir Next LT Pro" w:hAnsi="Avenir Next LT Pro" w:cs="Arial"/>
          <w:sz w:val="28"/>
          <w:szCs w:val="28"/>
          <w:u w:val="single"/>
        </w:rPr>
        <w:t>Es una técnica empleada para diversos motivos, investigación, temas de interés o de divulgación científica o de selección de personal.</w:t>
      </w:r>
    </w:p>
    <w:p w14:paraId="4832FC10" w14:textId="1107AD15" w:rsidR="006D3719" w:rsidRDefault="006D3719" w:rsidP="006D3719">
      <w:pPr>
        <w:jc w:val="center"/>
        <w:rPr>
          <w:rFonts w:ascii="Avenir Next LT Pro" w:hAnsi="Avenir Next LT Pro" w:cs="Arial"/>
          <w:sz w:val="28"/>
          <w:szCs w:val="28"/>
          <w:u w:val="single"/>
        </w:rPr>
      </w:pPr>
    </w:p>
    <w:p w14:paraId="0B7C7313" w14:textId="3DB3C23D" w:rsidR="006D3719" w:rsidRDefault="006D3719" w:rsidP="006D3719">
      <w:pPr>
        <w:jc w:val="center"/>
        <w:rPr>
          <w:rFonts w:ascii="Modern Love Caps" w:hAnsi="Modern Love Caps" w:cs="Arial"/>
          <w:b/>
          <w:bCs/>
          <w:sz w:val="32"/>
          <w:szCs w:val="32"/>
        </w:rPr>
      </w:pPr>
      <w:r>
        <w:rPr>
          <w:rFonts w:ascii="Modern Love Caps" w:hAnsi="Modern Love Caps" w:cs="Arial"/>
          <w:b/>
          <w:bCs/>
          <w:sz w:val="32"/>
          <w:szCs w:val="32"/>
        </w:rPr>
        <w:t xml:space="preserve">CONCEPTO DE DIMENSION DE LA PRACTICA PROFESIONAL O EDUCATIVA </w:t>
      </w:r>
    </w:p>
    <w:p w14:paraId="5231C292" w14:textId="4C9A855A" w:rsidR="006D3719" w:rsidRDefault="00DE7F53" w:rsidP="006D3719">
      <w:pPr>
        <w:jc w:val="center"/>
        <w:rPr>
          <w:rFonts w:ascii="Avenir Next LT Pro" w:hAnsi="Avenir Next LT Pro" w:cs="Arial"/>
          <w:sz w:val="28"/>
          <w:szCs w:val="28"/>
          <w:u w:val="single"/>
        </w:rPr>
      </w:pPr>
      <w:r>
        <w:rPr>
          <w:rFonts w:ascii="Avenir Next LT Pro" w:hAnsi="Avenir Next LT Pro" w:cs="Arial"/>
          <w:noProof/>
          <w:sz w:val="28"/>
          <w:szCs w:val="28"/>
          <w:u w:val="single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281C26F0" wp14:editId="49C5E0C0">
            <wp:simplePos x="0" y="0"/>
            <wp:positionH relativeFrom="margin">
              <wp:posOffset>-466725</wp:posOffset>
            </wp:positionH>
            <wp:positionV relativeFrom="margin">
              <wp:posOffset>2548255</wp:posOffset>
            </wp:positionV>
            <wp:extent cx="1808480" cy="1323975"/>
            <wp:effectExtent l="0" t="0" r="127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3719">
        <w:rPr>
          <w:rFonts w:ascii="Avenir Next LT Pro" w:hAnsi="Avenir Next LT Pro" w:cs="Arial"/>
          <w:sz w:val="28"/>
          <w:szCs w:val="28"/>
          <w:u w:val="single"/>
        </w:rPr>
        <w:t xml:space="preserve">Es un </w:t>
      </w:r>
      <w:r w:rsidR="006D3719" w:rsidRPr="006D3719">
        <w:rPr>
          <w:rFonts w:ascii="Avenir Next LT Pro" w:hAnsi="Avenir Next LT Pro" w:cs="Arial"/>
          <w:sz w:val="28"/>
          <w:szCs w:val="28"/>
          <w:u w:val="single"/>
        </w:rPr>
        <w:t>instrumento que tiene en cuenta cuatro dimensiones: “qué enseñan los profesores”, “cómo enseñan”, “qué hacen los alumnos y “cómo interaccionan los profesores y alumnos”.</w:t>
      </w:r>
    </w:p>
    <w:p w14:paraId="601ED337" w14:textId="2D2A58B9" w:rsidR="006D3719" w:rsidRDefault="006D3719" w:rsidP="006D3719">
      <w:pPr>
        <w:rPr>
          <w:rFonts w:ascii="Avenir Next LT Pro" w:hAnsi="Avenir Next LT Pro" w:cs="Arial"/>
          <w:sz w:val="28"/>
          <w:szCs w:val="28"/>
          <w:u w:val="single"/>
        </w:rPr>
      </w:pPr>
      <w:r w:rsidRPr="006D3719">
        <w:rPr>
          <w:rFonts w:ascii="Avenir Next LT Pro" w:hAnsi="Avenir Next LT Pro" w:cs="Arial"/>
          <w:sz w:val="28"/>
          <w:szCs w:val="28"/>
          <w:u w:val="single"/>
        </w:rPr>
        <w:t xml:space="preserve">La práctica docente se divide en seis dimensiones donde se relaciona el maestro en su vida personal, institucional, interpersonal, social, didáctica, </w:t>
      </w:r>
      <w:proofErr w:type="spellStart"/>
      <w:r w:rsidRPr="006D3719">
        <w:rPr>
          <w:rFonts w:ascii="Avenir Next LT Pro" w:hAnsi="Avenir Next LT Pro" w:cs="Arial"/>
          <w:sz w:val="28"/>
          <w:szCs w:val="28"/>
          <w:u w:val="single"/>
        </w:rPr>
        <w:t>valoral</w:t>
      </w:r>
      <w:proofErr w:type="spellEnd"/>
      <w:r w:rsidRPr="006D3719">
        <w:rPr>
          <w:rFonts w:ascii="Avenir Next LT Pro" w:hAnsi="Avenir Next LT Pro" w:cs="Arial"/>
          <w:sz w:val="28"/>
          <w:szCs w:val="28"/>
          <w:u w:val="single"/>
        </w:rPr>
        <w:t>.</w:t>
      </w:r>
    </w:p>
    <w:p w14:paraId="23A4E688" w14:textId="2EAD243A" w:rsidR="006D3719" w:rsidRDefault="006D3719" w:rsidP="006D3719">
      <w:pPr>
        <w:rPr>
          <w:rFonts w:ascii="Avenir Next LT Pro" w:hAnsi="Avenir Next LT Pro" w:cs="Arial"/>
          <w:sz w:val="28"/>
          <w:szCs w:val="28"/>
          <w:u w:val="single"/>
        </w:rPr>
      </w:pPr>
    </w:p>
    <w:p w14:paraId="38FD89E3" w14:textId="63D5366B" w:rsidR="006D3719" w:rsidRDefault="006D3719" w:rsidP="006D3719">
      <w:pPr>
        <w:jc w:val="center"/>
        <w:rPr>
          <w:rFonts w:ascii="Modern Love Caps" w:hAnsi="Modern Love Caps" w:cs="Arial"/>
          <w:b/>
          <w:bCs/>
          <w:sz w:val="32"/>
          <w:szCs w:val="32"/>
        </w:rPr>
      </w:pPr>
      <w:r>
        <w:rPr>
          <w:rFonts w:ascii="Modern Love Caps" w:hAnsi="Modern Love Caps" w:cs="Arial"/>
          <w:b/>
          <w:bCs/>
          <w:sz w:val="32"/>
          <w:szCs w:val="32"/>
        </w:rPr>
        <w:t>CARACTERISTICAS DE LA DIMENSION:</w:t>
      </w:r>
    </w:p>
    <w:p w14:paraId="203F43D0" w14:textId="766F99B0" w:rsidR="006D3719" w:rsidRDefault="006D3719" w:rsidP="006D3719">
      <w:pPr>
        <w:jc w:val="center"/>
        <w:rPr>
          <w:rFonts w:ascii="Modern Love Caps" w:hAnsi="Modern Love Caps" w:cs="Arial"/>
          <w:b/>
          <w:bCs/>
          <w:i/>
          <w:iCs/>
          <w:sz w:val="32"/>
          <w:szCs w:val="32"/>
          <w:u w:val="single"/>
        </w:rPr>
      </w:pPr>
      <w:r w:rsidRPr="006D3719">
        <w:rPr>
          <w:rFonts w:ascii="Modern Love Caps" w:hAnsi="Modern Love Caps" w:cs="Arial"/>
          <w:b/>
          <w:bCs/>
          <w:i/>
          <w:iCs/>
          <w:sz w:val="32"/>
          <w:szCs w:val="32"/>
          <w:u w:val="single"/>
        </w:rPr>
        <w:t>VALORAL</w:t>
      </w:r>
    </w:p>
    <w:p w14:paraId="2909C163" w14:textId="3267EBA0" w:rsidR="006D3719" w:rsidRDefault="00E82C6F" w:rsidP="006D3719">
      <w:pPr>
        <w:jc w:val="center"/>
        <w:rPr>
          <w:rFonts w:ascii="Avenir Next LT Pro" w:hAnsi="Avenir Next LT Pro" w:cs="Arial"/>
          <w:sz w:val="28"/>
          <w:szCs w:val="28"/>
          <w:u w:val="single"/>
        </w:rPr>
      </w:pPr>
      <w:r>
        <w:rPr>
          <w:rFonts w:ascii="Avenir Next LT Pro" w:hAnsi="Avenir Next LT Pro" w:cs="Arial"/>
          <w:noProof/>
          <w:sz w:val="28"/>
          <w:szCs w:val="28"/>
          <w:u w:val="single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9ADC5D7" wp14:editId="2699049C">
            <wp:simplePos x="0" y="0"/>
            <wp:positionH relativeFrom="margin">
              <wp:posOffset>4777740</wp:posOffset>
            </wp:positionH>
            <wp:positionV relativeFrom="margin">
              <wp:posOffset>5491480</wp:posOffset>
            </wp:positionV>
            <wp:extent cx="1605280" cy="16859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719" w:rsidRPr="006D3719">
        <w:rPr>
          <w:rFonts w:ascii="Avenir Next LT Pro" w:hAnsi="Avenir Next LT Pro" w:cs="Arial"/>
          <w:sz w:val="28"/>
          <w:szCs w:val="28"/>
          <w:u w:val="single"/>
        </w:rPr>
        <w:t xml:space="preserve">En la dimensión </w:t>
      </w:r>
      <w:proofErr w:type="spellStart"/>
      <w:r w:rsidR="006D3719" w:rsidRPr="006D3719">
        <w:rPr>
          <w:rFonts w:ascii="Avenir Next LT Pro" w:hAnsi="Avenir Next LT Pro" w:cs="Arial"/>
          <w:sz w:val="28"/>
          <w:szCs w:val="28"/>
          <w:u w:val="single"/>
        </w:rPr>
        <w:t>valoral</w:t>
      </w:r>
      <w:proofErr w:type="spellEnd"/>
      <w:r w:rsidR="006D3719" w:rsidRPr="006D3719">
        <w:rPr>
          <w:rFonts w:ascii="Avenir Next LT Pro" w:hAnsi="Avenir Next LT Pro" w:cs="Arial"/>
          <w:sz w:val="28"/>
          <w:szCs w:val="28"/>
          <w:u w:val="single"/>
        </w:rPr>
        <w:t xml:space="preserve"> intervienen los valores que se fomentan dentro de la escuela.</w:t>
      </w:r>
    </w:p>
    <w:p w14:paraId="05252DDF" w14:textId="069B8EE3" w:rsidR="006D3719" w:rsidRDefault="006D3719" w:rsidP="006D3719">
      <w:pPr>
        <w:rPr>
          <w:rFonts w:ascii="Avenir Next LT Pro" w:hAnsi="Avenir Next LT Pro" w:cs="Arial"/>
          <w:sz w:val="28"/>
          <w:szCs w:val="28"/>
          <w:u w:val="single"/>
        </w:rPr>
      </w:pPr>
      <w:r w:rsidRPr="006D3719">
        <w:rPr>
          <w:rFonts w:ascii="Avenir Next LT Pro" w:hAnsi="Avenir Next LT Pro" w:cs="Arial"/>
          <w:sz w:val="28"/>
          <w:szCs w:val="28"/>
          <w:u w:val="single"/>
        </w:rPr>
        <w:t xml:space="preserve">La práctica docente no es neutra, inevitablemente conlleva un conjunto de valores. Cada profesor, en su práctica educativa, </w:t>
      </w:r>
      <w:r w:rsidR="008170E5" w:rsidRPr="006D3719">
        <w:rPr>
          <w:rFonts w:ascii="Avenir Next LT Pro" w:hAnsi="Avenir Next LT Pro" w:cs="Arial"/>
          <w:sz w:val="28"/>
          <w:szCs w:val="28"/>
          <w:u w:val="single"/>
        </w:rPr>
        <w:t>manifestar</w:t>
      </w:r>
      <w:r w:rsidRPr="006D3719">
        <w:rPr>
          <w:rFonts w:ascii="Avenir Next LT Pro" w:hAnsi="Avenir Next LT Pro" w:cs="Arial"/>
          <w:sz w:val="28"/>
          <w:szCs w:val="28"/>
          <w:u w:val="single"/>
        </w:rPr>
        <w:t xml:space="preserve"> (de modo implícito o explícito) sus valores personales, creencias, actitudes y juicios.</w:t>
      </w:r>
    </w:p>
    <w:p w14:paraId="7DD7F812" w14:textId="7D8C8737" w:rsidR="008170E5" w:rsidRDefault="008170E5" w:rsidP="006D3719">
      <w:pPr>
        <w:rPr>
          <w:rFonts w:ascii="Berlin Sans FB Demi" w:hAnsi="Berlin Sans FB Demi" w:cs="Arial"/>
          <w:sz w:val="28"/>
          <w:szCs w:val="28"/>
          <w:u w:val="single"/>
        </w:rPr>
      </w:pPr>
      <w:r w:rsidRPr="008170E5">
        <w:rPr>
          <w:rFonts w:ascii="Berlin Sans FB Demi" w:hAnsi="Berlin Sans FB Demi" w:cs="Arial"/>
          <w:sz w:val="28"/>
          <w:szCs w:val="28"/>
          <w:u w:val="single"/>
        </w:rPr>
        <w:t>CARACTERISTICAS</w:t>
      </w:r>
    </w:p>
    <w:p w14:paraId="132C3794" w14:textId="371FAB17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 xml:space="preserve">Manifiestan valores personales </w:t>
      </w:r>
    </w:p>
    <w:p w14:paraId="0CD60D8F" w14:textId="1AEBF4B9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>Creencias y actitudes</w:t>
      </w:r>
    </w:p>
    <w:p w14:paraId="69181BFF" w14:textId="02502B74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>El maestro muestra visones del mundo y de como valorar las relaciones humanas</w:t>
      </w:r>
    </w:p>
    <w:p w14:paraId="34951106" w14:textId="02175F6D" w:rsidR="008170E5" w:rsidRPr="008170E5" w:rsidRDefault="00DE7F53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>
        <w:rPr>
          <w:rFonts w:ascii="Avenir Next LT Pro" w:hAnsi="Avenir Next LT Pro" w:cs="Arial"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6DF790AA" wp14:editId="3C71222B">
            <wp:simplePos x="0" y="0"/>
            <wp:positionH relativeFrom="margin">
              <wp:align>left</wp:align>
            </wp:positionH>
            <wp:positionV relativeFrom="margin">
              <wp:posOffset>-276225</wp:posOffset>
            </wp:positionV>
            <wp:extent cx="1904365" cy="1847850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70E5" w:rsidRPr="008170E5">
        <w:rPr>
          <w:rFonts w:ascii="Avenir Next LT Pro" w:hAnsi="Avenir Next LT Pro" w:cs="Arial"/>
          <w:sz w:val="28"/>
          <w:szCs w:val="28"/>
        </w:rPr>
        <w:t>Las reglas explicitas e implícitas tal y como las sanciones.</w:t>
      </w:r>
    </w:p>
    <w:p w14:paraId="216242DF" w14:textId="388D79DB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 xml:space="preserve">Construyen una formación </w:t>
      </w:r>
      <w:proofErr w:type="spellStart"/>
      <w:r w:rsidRPr="008170E5">
        <w:rPr>
          <w:rFonts w:ascii="Avenir Next LT Pro" w:hAnsi="Avenir Next LT Pro" w:cs="Arial"/>
          <w:sz w:val="28"/>
          <w:szCs w:val="28"/>
        </w:rPr>
        <w:t>valorica</w:t>
      </w:r>
      <w:proofErr w:type="spellEnd"/>
      <w:r w:rsidRPr="008170E5">
        <w:rPr>
          <w:rFonts w:ascii="Avenir Next LT Pro" w:hAnsi="Avenir Next LT Pro" w:cs="Arial"/>
          <w:sz w:val="28"/>
          <w:szCs w:val="28"/>
        </w:rPr>
        <w:t>.</w:t>
      </w:r>
    </w:p>
    <w:p w14:paraId="26888CC5" w14:textId="22A60ADF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>La reflexión de valores y conductas</w:t>
      </w:r>
    </w:p>
    <w:p w14:paraId="56FBD7A4" w14:textId="30C148EC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>Las maneras de resolver conflictos</w:t>
      </w:r>
    </w:p>
    <w:p w14:paraId="639E9A4A" w14:textId="6218205B" w:rsid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proofErr w:type="spellStart"/>
      <w:r w:rsidRPr="008170E5">
        <w:rPr>
          <w:rFonts w:ascii="Avenir Next LT Pro" w:hAnsi="Avenir Next LT Pro" w:cs="Arial"/>
          <w:sz w:val="28"/>
          <w:szCs w:val="28"/>
        </w:rPr>
        <w:t>Reﬂexionar</w:t>
      </w:r>
      <w:proofErr w:type="spellEnd"/>
      <w:r w:rsidRPr="008170E5">
        <w:rPr>
          <w:rFonts w:ascii="Avenir Next LT Pro" w:hAnsi="Avenir Next LT Pro" w:cs="Arial"/>
          <w:sz w:val="28"/>
          <w:szCs w:val="28"/>
        </w:rPr>
        <w:t xml:space="preserve"> sobre los valores personales, especialmente sobre aquellos relacionados con la profesión docente, y analizar como la propia práctica da cuenta de esos valores.</w:t>
      </w:r>
    </w:p>
    <w:p w14:paraId="529E2DF1" w14:textId="61F05306" w:rsidR="008170E5" w:rsidRDefault="008170E5" w:rsidP="008170E5">
      <w:pPr>
        <w:rPr>
          <w:rFonts w:ascii="Avenir Next LT Pro" w:hAnsi="Avenir Next LT Pro" w:cs="Arial"/>
          <w:sz w:val="28"/>
          <w:szCs w:val="28"/>
        </w:rPr>
      </w:pPr>
    </w:p>
    <w:p w14:paraId="5BADFC86" w14:textId="74E4C2D2" w:rsidR="008170E5" w:rsidRDefault="008170E5" w:rsidP="008170E5">
      <w:pPr>
        <w:jc w:val="center"/>
        <w:rPr>
          <w:rFonts w:ascii="Modern Love Caps" w:hAnsi="Modern Love Caps" w:cs="Arial"/>
          <w:b/>
          <w:bCs/>
          <w:sz w:val="28"/>
          <w:szCs w:val="28"/>
        </w:rPr>
      </w:pPr>
      <w:r w:rsidRPr="008170E5">
        <w:rPr>
          <w:rFonts w:ascii="Modern Love Caps" w:hAnsi="Modern Love Caps" w:cs="Arial"/>
          <w:b/>
          <w:bCs/>
          <w:sz w:val="28"/>
          <w:szCs w:val="28"/>
        </w:rPr>
        <w:t>PREGUNTAS/CUESTIONAMIENTOS</w:t>
      </w:r>
    </w:p>
    <w:p w14:paraId="0712EFF3" w14:textId="7DCD7651" w:rsidR="006D3C27" w:rsidRPr="008170E5" w:rsidRDefault="006D3C27" w:rsidP="008170E5">
      <w:pPr>
        <w:jc w:val="center"/>
        <w:rPr>
          <w:rFonts w:ascii="Modern Love Caps" w:hAnsi="Modern Love Caps" w:cs="Arial"/>
          <w:b/>
          <w:bCs/>
          <w:sz w:val="28"/>
          <w:szCs w:val="28"/>
        </w:rPr>
      </w:pPr>
      <w:r>
        <w:rPr>
          <w:rFonts w:ascii="Modern Love Caps" w:hAnsi="Modern Love Caps" w:cs="Arial"/>
          <w:b/>
          <w:bCs/>
          <w:sz w:val="28"/>
          <w:szCs w:val="28"/>
        </w:rPr>
        <w:t xml:space="preserve">Dimensión </w:t>
      </w:r>
      <w:proofErr w:type="spellStart"/>
      <w:r>
        <w:rPr>
          <w:rFonts w:ascii="Modern Love Caps" w:hAnsi="Modern Love Caps" w:cs="Arial"/>
          <w:b/>
          <w:bCs/>
          <w:sz w:val="28"/>
          <w:szCs w:val="28"/>
        </w:rPr>
        <w:t>valoral</w:t>
      </w:r>
      <w:proofErr w:type="spellEnd"/>
      <w:r>
        <w:rPr>
          <w:rFonts w:ascii="Modern Love Caps" w:hAnsi="Modern Love Caps" w:cs="Arial"/>
          <w:b/>
          <w:bCs/>
          <w:sz w:val="28"/>
          <w:szCs w:val="28"/>
        </w:rPr>
        <w:t xml:space="preserve"> </w:t>
      </w:r>
    </w:p>
    <w:p w14:paraId="5F73CF44" w14:textId="58BE3727" w:rsidR="006D3719" w:rsidRDefault="001576CA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¿Cuáles son los modelos de disciplina en la escuela?</w:t>
      </w:r>
    </w:p>
    <w:p w14:paraId="1456BE18" w14:textId="7979690D" w:rsidR="006D3C27" w:rsidRDefault="006D3C27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 w:rsidRPr="006D3C27">
        <w:rPr>
          <w:rFonts w:ascii="Avenir Next LT Pro" w:hAnsi="Avenir Next LT Pro"/>
        </w:rPr>
        <w:t>¿Qué valores considera el docente más importante para la educación de los estudiantes?</w:t>
      </w:r>
    </w:p>
    <w:p w14:paraId="6A59492D" w14:textId="5A2FE150" w:rsidR="006D3C27" w:rsidRDefault="006D3C27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 w:rsidRPr="006D3C27">
        <w:rPr>
          <w:rFonts w:ascii="Avenir Next LT Pro" w:hAnsi="Avenir Next LT Pro"/>
        </w:rPr>
        <w:t>¿Qué tipo de valores transmite el o la docente a la hora de enseñar?</w:t>
      </w:r>
    </w:p>
    <w:p w14:paraId="1B0786E4" w14:textId="637FC061" w:rsidR="006D3C27" w:rsidRDefault="006D3C27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 w:rsidRPr="006D3C27">
        <w:rPr>
          <w:rFonts w:ascii="Avenir Next LT Pro" w:hAnsi="Avenir Next LT Pro"/>
        </w:rPr>
        <w:t>¿El o la docente considera que los valores son fundamentales en educación?</w:t>
      </w:r>
    </w:p>
    <w:p w14:paraId="37042D58" w14:textId="41C01514" w:rsidR="006D3C27" w:rsidRDefault="006D3C27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 w:rsidRPr="006D3C27">
        <w:rPr>
          <w:rFonts w:ascii="Avenir Next LT Pro" w:hAnsi="Avenir Next LT Pro"/>
        </w:rPr>
        <w:t>¿Cómo establece el profesor (a) las normas de conducta dentro del aula?</w:t>
      </w:r>
    </w:p>
    <w:p w14:paraId="00F575C3" w14:textId="26891B30" w:rsidR="006D3C27" w:rsidRPr="001576CA" w:rsidRDefault="006D3C27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 w:rsidRPr="006D3C27">
        <w:rPr>
          <w:rFonts w:ascii="Avenir Next LT Pro" w:hAnsi="Avenir Next LT Pro"/>
        </w:rPr>
        <w:t>¿Cuáles son los valores que promueve la institución?</w:t>
      </w:r>
    </w:p>
    <w:sectPr w:rsidR="006D3C27" w:rsidRPr="00157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429E"/>
    <w:multiLevelType w:val="hybridMultilevel"/>
    <w:tmpl w:val="F14A2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628A7"/>
    <w:multiLevelType w:val="hybridMultilevel"/>
    <w:tmpl w:val="B4580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19"/>
    <w:rsid w:val="001576CA"/>
    <w:rsid w:val="001A1B36"/>
    <w:rsid w:val="002C264F"/>
    <w:rsid w:val="00305656"/>
    <w:rsid w:val="00374FE5"/>
    <w:rsid w:val="004A1075"/>
    <w:rsid w:val="004E1DDF"/>
    <w:rsid w:val="006D3719"/>
    <w:rsid w:val="006D3C27"/>
    <w:rsid w:val="006E69F9"/>
    <w:rsid w:val="0076247E"/>
    <w:rsid w:val="008170E5"/>
    <w:rsid w:val="008768CA"/>
    <w:rsid w:val="00885BDD"/>
    <w:rsid w:val="008D2A23"/>
    <w:rsid w:val="00DE7F53"/>
    <w:rsid w:val="00E82C6F"/>
    <w:rsid w:val="00E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7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 Ruiz</dc:creator>
  <cp:lastModifiedBy>MQ</cp:lastModifiedBy>
  <cp:revision>2</cp:revision>
  <dcterms:created xsi:type="dcterms:W3CDTF">2021-10-15T15:04:00Z</dcterms:created>
  <dcterms:modified xsi:type="dcterms:W3CDTF">2021-10-15T15:04:00Z</dcterms:modified>
</cp:coreProperties>
</file>