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B18B" w14:textId="1F791716" w:rsidR="004E1857" w:rsidRPr="004E1857" w:rsidRDefault="004E1857" w:rsidP="004E1857">
      <w:pPr>
        <w:jc w:val="center"/>
      </w:pPr>
      <w:r w:rsidRPr="00CD36E6">
        <w:rPr>
          <w:noProof/>
        </w:rPr>
        <w:drawing>
          <wp:anchor distT="0" distB="0" distL="114300" distR="114300" simplePos="0" relativeHeight="251659264" behindDoc="1" locked="0" layoutInCell="1" allowOverlap="1" wp14:anchorId="02CD6462" wp14:editId="1C90B1E9">
            <wp:simplePos x="0" y="0"/>
            <wp:positionH relativeFrom="column">
              <wp:posOffset>3920490</wp:posOffset>
            </wp:positionH>
            <wp:positionV relativeFrom="paragraph">
              <wp:posOffset>-566420</wp:posOffset>
            </wp:positionV>
            <wp:extent cx="2667000" cy="2305844"/>
            <wp:effectExtent l="0" t="0" r="0" b="0"/>
            <wp:wrapNone/>
            <wp:docPr id="1026" name="Picture 2" descr="Museo Presidentes on Twitter: &quot;23 agosto 1973.Gobernador de #Coahuila  Eulalio Gutiérrez Treviño establece la Escuela Normal de Educación  Preescolar… &quot;">
              <a:extLst xmlns:a="http://schemas.openxmlformats.org/drawingml/2006/main">
                <a:ext uri="{FF2B5EF4-FFF2-40B4-BE49-F238E27FC236}">
                  <a16:creationId xmlns:a16="http://schemas.microsoft.com/office/drawing/2014/main" id="{B82C4D78-C798-4BF2-B4F0-D66BF13E4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useo Presidentes on Twitter: &quot;23 agosto 1973.Gobernador de #Coahuila  Eulalio Gutiérrez Treviño establece la Escuela Normal de Educación  Preescolar… &quot;">
                      <a:extLst>
                        <a:ext uri="{FF2B5EF4-FFF2-40B4-BE49-F238E27FC236}">
                          <a16:creationId xmlns:a16="http://schemas.microsoft.com/office/drawing/2014/main" id="{B82C4D78-C798-4BF2-B4F0-D66BF13E4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98" cy="2308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C3A">
        <w:rPr>
          <w:rFonts w:ascii="Times New Roman" w:hAnsi="Times New Roman" w:cs="Times New Roman"/>
          <w:sz w:val="24"/>
          <w:szCs w:val="24"/>
        </w:rPr>
        <w:t>Escuela Normal de Educación Preescolar.</w:t>
      </w:r>
    </w:p>
    <w:p w14:paraId="79720440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9F487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4CC69A76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07C47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>Primer Semestre.</w:t>
      </w:r>
    </w:p>
    <w:p w14:paraId="4B4CA0B6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E35C4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>Ciclo Escolar 2021-2022.</w:t>
      </w:r>
    </w:p>
    <w:p w14:paraId="7D217D43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F641C" w14:textId="77777777" w:rsidR="004E1857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Herramientas para la observación y análisis de la práctica educativa</w:t>
      </w:r>
    </w:p>
    <w:p w14:paraId="174047E3" w14:textId="77777777" w:rsidR="004E1857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DF570" w14:textId="49D213F2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Etapa final del proyecto.</w:t>
      </w:r>
    </w:p>
    <w:p w14:paraId="35ED925E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Maestra Isabel de Carmen Aguirre Ramos.</w:t>
      </w:r>
    </w:p>
    <w:p w14:paraId="76150154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603F2" w14:textId="1B5413AB" w:rsidR="004E1857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>Alumna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0383380E" w14:textId="38F0BB67" w:rsidR="004E1857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Naela Yamileth Alvarado Hernández. No.1</w:t>
      </w:r>
    </w:p>
    <w:p w14:paraId="06523437" w14:textId="2767D578" w:rsidR="00036722" w:rsidRDefault="00036722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722">
        <w:rPr>
          <w:rFonts w:ascii="Times New Roman" w:hAnsi="Times New Roman" w:cs="Times New Roman"/>
          <w:sz w:val="24"/>
          <w:szCs w:val="24"/>
        </w:rPr>
        <w:t>Francisca Wendoline Baena García</w:t>
      </w:r>
      <w:r>
        <w:rPr>
          <w:rFonts w:ascii="Times New Roman" w:hAnsi="Times New Roman" w:cs="Times New Roman"/>
          <w:sz w:val="24"/>
          <w:szCs w:val="24"/>
        </w:rPr>
        <w:t>. No. 2</w:t>
      </w:r>
    </w:p>
    <w:p w14:paraId="1EE0E3E9" w14:textId="55752858" w:rsidR="004E1857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 xml:space="preserve"> Lezly Zayetsy Cortes Cortes.</w:t>
      </w:r>
      <w:r>
        <w:rPr>
          <w:rFonts w:ascii="Times New Roman" w:hAnsi="Times New Roman" w:cs="Times New Roman"/>
          <w:sz w:val="24"/>
          <w:szCs w:val="24"/>
        </w:rPr>
        <w:t xml:space="preserve"> No. 3</w:t>
      </w:r>
    </w:p>
    <w:p w14:paraId="0A99AA50" w14:textId="3D630895" w:rsidR="00036722" w:rsidRDefault="00036722" w:rsidP="004E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722">
        <w:rPr>
          <w:rFonts w:ascii="Times New Roman" w:hAnsi="Times New Roman" w:cs="Times New Roman"/>
          <w:sz w:val="24"/>
          <w:szCs w:val="24"/>
        </w:rPr>
        <w:t>Regina De la Garza Sánchez</w:t>
      </w:r>
      <w:r>
        <w:rPr>
          <w:rFonts w:ascii="Times New Roman" w:hAnsi="Times New Roman" w:cs="Times New Roman"/>
          <w:sz w:val="24"/>
          <w:szCs w:val="24"/>
        </w:rPr>
        <w:t>. No. 4</w:t>
      </w:r>
    </w:p>
    <w:p w14:paraId="4E1881AA" w14:textId="77777777" w:rsidR="00036722" w:rsidRPr="00B12C3A" w:rsidRDefault="00036722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426CE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1796A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BA368" w14:textId="77777777" w:rsidR="004E1857" w:rsidRPr="00B12C3A" w:rsidRDefault="004E1857" w:rsidP="004E1857">
      <w:pPr>
        <w:rPr>
          <w:rFonts w:ascii="Times New Roman" w:hAnsi="Times New Roman" w:cs="Times New Roman"/>
          <w:sz w:val="24"/>
          <w:szCs w:val="24"/>
        </w:rPr>
      </w:pPr>
    </w:p>
    <w:p w14:paraId="7478CD0E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F9117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DF4B3" w14:textId="77777777" w:rsidR="004E1857" w:rsidRPr="00B12C3A" w:rsidRDefault="004E1857" w:rsidP="004E1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14C98" w14:textId="77777777" w:rsidR="004E1857" w:rsidRPr="00B12C3A" w:rsidRDefault="004E1857" w:rsidP="004E1857">
      <w:pPr>
        <w:rPr>
          <w:rFonts w:ascii="Times New Roman" w:hAnsi="Times New Roman" w:cs="Times New Roman"/>
          <w:sz w:val="24"/>
          <w:szCs w:val="24"/>
        </w:rPr>
      </w:pPr>
    </w:p>
    <w:p w14:paraId="03D44DB2" w14:textId="6279213A" w:rsidR="004E1857" w:rsidRDefault="004E1857" w:rsidP="004E1857">
      <w:pPr>
        <w:jc w:val="right"/>
        <w:rPr>
          <w:rFonts w:ascii="Times New Roman" w:hAnsi="Times New Roman" w:cs="Times New Roman"/>
          <w:sz w:val="24"/>
          <w:szCs w:val="24"/>
        </w:rPr>
      </w:pPr>
      <w:r w:rsidRPr="00B12C3A">
        <w:rPr>
          <w:rFonts w:ascii="Times New Roman" w:hAnsi="Times New Roman" w:cs="Times New Roman"/>
          <w:sz w:val="24"/>
          <w:szCs w:val="24"/>
        </w:rPr>
        <w:t xml:space="preserve">                          Septiembre 2021. Saltillo, Coahuila de Zaragoza.</w:t>
      </w:r>
      <w:r w:rsidRPr="00B12C3A">
        <w:rPr>
          <w:rFonts w:ascii="Times New Roman" w:hAnsi="Times New Roman" w:cs="Times New Roman"/>
          <w:sz w:val="24"/>
          <w:szCs w:val="24"/>
        </w:rPr>
        <w:tab/>
      </w:r>
    </w:p>
    <w:p w14:paraId="78C64BF3" w14:textId="77777777" w:rsidR="00036722" w:rsidRDefault="00036722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7860" w14:textId="1B4D1FB6" w:rsidR="004E1857" w:rsidRPr="00DD3E5E" w:rsidRDefault="004E1857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lastRenderedPageBreak/>
        <w:t>Entrevista.</w:t>
      </w:r>
    </w:p>
    <w:p w14:paraId="1CC547C2" w14:textId="71087B1F" w:rsidR="004E1857" w:rsidRPr="00DD3E5E" w:rsidRDefault="004E1857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La entrevista es un termino que esta vinculado con el verbo o acción de entrevistar </w:t>
      </w:r>
      <w:r w:rsidR="008C5525" w:rsidRPr="00DD3E5E">
        <w:rPr>
          <w:rFonts w:ascii="Times New Roman" w:hAnsi="Times New Roman" w:cs="Times New Roman"/>
          <w:sz w:val="24"/>
          <w:szCs w:val="24"/>
        </w:rPr>
        <w:t xml:space="preserve">y se le conoce así a la conversación que sostienen </w:t>
      </w:r>
      <w:r w:rsidR="008C5525" w:rsidRPr="00DD3E5E">
        <w:rPr>
          <w:rFonts w:ascii="Times New Roman" w:hAnsi="Times New Roman" w:cs="Times New Roman"/>
          <w:sz w:val="24"/>
          <w:szCs w:val="24"/>
        </w:rPr>
        <w:t>dos o más personas que se encuentran en el rol de entrevistador y entrevistado</w:t>
      </w:r>
      <w:r w:rsidR="008C5525" w:rsidRPr="00DD3E5E">
        <w:rPr>
          <w:rFonts w:ascii="Times New Roman" w:hAnsi="Times New Roman" w:cs="Times New Roman"/>
          <w:sz w:val="24"/>
          <w:szCs w:val="24"/>
        </w:rPr>
        <w:t xml:space="preserve">, como fin de que en entrevistador obtenga del que es entrevistado información sobre algún asunto en particular. </w:t>
      </w:r>
    </w:p>
    <w:p w14:paraId="6D68373D" w14:textId="6DD6FF08" w:rsidR="008C5525" w:rsidRPr="00DD3E5E" w:rsidRDefault="008C5525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El entrevistador es quien formula las preguntas y conduce la conversación. Debe encargarse también de introducir el tema y hacer el cierre a la entrevista</w:t>
      </w:r>
      <w:r w:rsidRPr="00DD3E5E">
        <w:rPr>
          <w:rFonts w:ascii="Times New Roman" w:hAnsi="Times New Roman" w:cs="Times New Roman"/>
          <w:sz w:val="24"/>
          <w:szCs w:val="24"/>
        </w:rPr>
        <w:t xml:space="preserve">, </w:t>
      </w:r>
      <w:r w:rsidRPr="00DD3E5E">
        <w:rPr>
          <w:rFonts w:ascii="Times New Roman" w:hAnsi="Times New Roman" w:cs="Times New Roman"/>
          <w:sz w:val="24"/>
          <w:szCs w:val="24"/>
        </w:rPr>
        <w:t>plantea al entrevistado una serie de preguntas o asuntos con el objetivo de que exponga, explique o argumente su opinión, o simplemente brinde información o testimonio sobre determinado hecho.</w:t>
      </w:r>
    </w:p>
    <w:p w14:paraId="6C02D967" w14:textId="03A68058" w:rsidR="008C5525" w:rsidRPr="00DD3E5E" w:rsidRDefault="008C5525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La entrevista es utilizada como un instrumento en el periodismo, en la medicina, la psicología, la selección personal en una empresa, también en</w:t>
      </w:r>
      <w:r w:rsidRPr="00DD3E5E">
        <w:rPr>
          <w:rFonts w:ascii="Times New Roman" w:hAnsi="Times New Roman" w:cs="Times New Roman"/>
          <w:sz w:val="24"/>
          <w:szCs w:val="24"/>
        </w:rPr>
        <w:t xml:space="preserve"> diversas áreas de las ciencias humanas y sociales para realizar investigaciones.</w:t>
      </w:r>
    </w:p>
    <w:p w14:paraId="5D7B1AD0" w14:textId="61B77573" w:rsidR="00DA5A20" w:rsidRPr="00DD3E5E" w:rsidRDefault="008C5525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Existe la entrevista estructurada donde </w:t>
      </w:r>
      <w:r w:rsidR="00DA5A20" w:rsidRPr="00DD3E5E">
        <w:rPr>
          <w:rFonts w:ascii="Times New Roman" w:hAnsi="Times New Roman" w:cs="Times New Roman"/>
          <w:sz w:val="24"/>
          <w:szCs w:val="24"/>
        </w:rPr>
        <w:t xml:space="preserve">se caracteriza por estar planteada de una manera estandarizada y en ella se hacen preguntas que anteriormente fueron pensadas y van dirigidas a un entrevistado en particular que responde concretamente lo que se le esta preguntando. El entrevistado tiene una libertad limitada a la hora de formular las preguntas.  Por otro lado, está la entrevista no estructurada que es flexiva y abierta, pues por mas que exista </w:t>
      </w:r>
      <w:r w:rsidR="00DA5A20" w:rsidRPr="00DD3E5E">
        <w:rPr>
          <w:rFonts w:ascii="Times New Roman" w:hAnsi="Times New Roman" w:cs="Times New Roman"/>
          <w:sz w:val="24"/>
          <w:szCs w:val="24"/>
        </w:rPr>
        <w:t>un</w:t>
      </w:r>
      <w:r w:rsidR="00DA5A20" w:rsidRPr="00DD3E5E">
        <w:rPr>
          <w:rFonts w:ascii="Times New Roman" w:hAnsi="Times New Roman" w:cs="Times New Roman"/>
          <w:sz w:val="24"/>
          <w:szCs w:val="24"/>
        </w:rPr>
        <w:t xml:space="preserve"> objetivo</w:t>
      </w:r>
      <w:r w:rsidR="00DA5A20" w:rsidRPr="00DD3E5E">
        <w:rPr>
          <w:rFonts w:ascii="Times New Roman" w:hAnsi="Times New Roman" w:cs="Times New Roman"/>
          <w:sz w:val="24"/>
          <w:szCs w:val="24"/>
        </w:rPr>
        <w:t xml:space="preserve"> de investigación que rige las preguntas, no se espera que las respuestas posean cierta profundidad o un contenido ordenado. </w:t>
      </w:r>
      <w:r w:rsidR="00DA5A20" w:rsidRPr="00DD3E5E">
        <w:rPr>
          <w:rFonts w:ascii="Times New Roman" w:hAnsi="Times New Roman" w:cs="Times New Roman"/>
          <w:sz w:val="24"/>
          <w:szCs w:val="24"/>
        </w:rPr>
        <w:t>E</w:t>
      </w:r>
      <w:r w:rsidR="00DA5A20" w:rsidRPr="00DD3E5E">
        <w:rPr>
          <w:rFonts w:ascii="Times New Roman" w:hAnsi="Times New Roman" w:cs="Times New Roman"/>
          <w:sz w:val="24"/>
          <w:szCs w:val="24"/>
        </w:rPr>
        <w:t xml:space="preserve">l entrevistador es el encargado de elaborar </w:t>
      </w:r>
      <w:r w:rsidR="00DA5A20" w:rsidRPr="00DD3E5E">
        <w:rPr>
          <w:rFonts w:ascii="Times New Roman" w:hAnsi="Times New Roman" w:cs="Times New Roman"/>
          <w:sz w:val="24"/>
          <w:szCs w:val="24"/>
        </w:rPr>
        <w:t>preguntas,</w:t>
      </w:r>
      <w:r w:rsidR="00DA5A20" w:rsidRPr="00DD3E5E">
        <w:rPr>
          <w:rFonts w:ascii="Times New Roman" w:hAnsi="Times New Roman" w:cs="Times New Roman"/>
          <w:sz w:val="24"/>
          <w:szCs w:val="24"/>
        </w:rPr>
        <w:t xml:space="preserve"> pero no debe seguir un cronograma</w:t>
      </w:r>
      <w:r w:rsidR="00DA5A20" w:rsidRPr="00DD3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A20" w:rsidRPr="00DD3E5E">
        <w:rPr>
          <w:rFonts w:ascii="Times New Roman" w:hAnsi="Times New Roman" w:cs="Times New Roman"/>
          <w:sz w:val="24"/>
          <w:szCs w:val="24"/>
        </w:rPr>
        <w:t>sobre la forma de llevar las preguntas y su formulación</w:t>
      </w:r>
      <w:r w:rsidR="00DA5A20" w:rsidRPr="00DD3E5E">
        <w:rPr>
          <w:rFonts w:ascii="Times New Roman" w:hAnsi="Times New Roman" w:cs="Times New Roman"/>
          <w:sz w:val="24"/>
          <w:szCs w:val="24"/>
        </w:rPr>
        <w:t>.</w:t>
      </w:r>
    </w:p>
    <w:p w14:paraId="45F91BD0" w14:textId="3D1BDBF0" w:rsidR="00DA5A20" w:rsidRPr="00DD3E5E" w:rsidRDefault="00DA5A20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La entrevista tiene características que se resumen de la siguiente manera:</w:t>
      </w:r>
    </w:p>
    <w:p w14:paraId="6C46E4E3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En toda entrevista hay como mínimo un entrevistador y un entrevistado.</w:t>
      </w:r>
    </w:p>
    <w:p w14:paraId="76C7D8AA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Es una herramienta para obtener información específica.</w:t>
      </w:r>
    </w:p>
    <w:p w14:paraId="6BCFE9DE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Es un acto de comunicación con un objetivo deliberado.</w:t>
      </w:r>
    </w:p>
    <w:p w14:paraId="224BCA15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Requiere un proceso de preparación previa.</w:t>
      </w:r>
    </w:p>
    <w:p w14:paraId="509458C7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Cada entrevista debe tener una estructura o método acorde a sus fines.</w:t>
      </w:r>
    </w:p>
    <w:p w14:paraId="661E9944" w14:textId="77777777" w:rsidR="00DD3E5E" w:rsidRP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En las entrevistas predomina el discurso directo y la subjetividad.</w:t>
      </w:r>
    </w:p>
    <w:p w14:paraId="7C4D444C" w14:textId="77777777" w:rsidR="00DD3E5E" w:rsidRDefault="00DD3E5E" w:rsidP="00DD3E5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En cuanto al número de entrevistados, las entrevistas pueden ser individuales o grupales.</w:t>
      </w:r>
    </w:p>
    <w:p w14:paraId="62334220" w14:textId="00C96454" w:rsid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lastRenderedPageBreak/>
        <w:t>Dimensión de la practica educativa.</w:t>
      </w:r>
    </w:p>
    <w:p w14:paraId="491AA9D4" w14:textId="43126F45" w:rsid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La práctica docente trasciende una concepción técnica del rol del profesor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DD3E5E">
        <w:rPr>
          <w:rFonts w:ascii="Times New Roman" w:hAnsi="Times New Roman" w:cs="Times New Roman"/>
          <w:sz w:val="24"/>
          <w:szCs w:val="24"/>
        </w:rPr>
        <w:t>n este sentido, su función es mediar el encuentro entre el proyecto político educativo, estructurado como oferta educativa, y sus destinatarios, en una labor que se realiza cara a cara” (Fierro, Fortoul &amp; Rosas, 1999, pp.20-21).</w:t>
      </w:r>
    </w:p>
    <w:p w14:paraId="1F2F8FFB" w14:textId="5ABC1248" w:rsid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La práctica docente es de carácter social, objetivo e intencional. En ella intervienen los significados, percepciones y acciones de las personas involucradas en el proceso </w:t>
      </w:r>
      <w:r w:rsidRPr="00DD3E5E">
        <w:rPr>
          <w:rFonts w:ascii="Times New Roman" w:hAnsi="Times New Roman" w:cs="Times New Roman"/>
          <w:sz w:val="24"/>
          <w:szCs w:val="24"/>
        </w:rPr>
        <w:t>educativo.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5E">
        <w:rPr>
          <w:rFonts w:ascii="Times New Roman" w:hAnsi="Times New Roman" w:cs="Times New Roman"/>
          <w:sz w:val="24"/>
          <w:szCs w:val="24"/>
        </w:rPr>
        <w:t xml:space="preserve">También intervienen los aspectos político-institucionales, administrativos y normativos, que, en virtud del proyecto educativo de cada país, delimitan el rol del maestro. </w:t>
      </w:r>
    </w:p>
    <w:p w14:paraId="50A91527" w14:textId="0DAEDBC8" w:rsidR="00DA5A20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Es decir, la práctica docente supone una diversa y compleja trama de relaciones entre personas: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D3E5E">
        <w:rPr>
          <w:rFonts w:ascii="Times New Roman" w:hAnsi="Times New Roman" w:cs="Times New Roman"/>
          <w:sz w:val="24"/>
          <w:szCs w:val="24"/>
        </w:rPr>
        <w:t xml:space="preserve">a relación educativa con los alumnos es el vínculo fundamental alrededor del cual se establecen otros vínculos con otras personas: los padres de familia, los demás maestros, las autoridades escolares, </w:t>
      </w:r>
      <w:r w:rsidRPr="00DD3E5E">
        <w:rPr>
          <w:rFonts w:ascii="Times New Roman" w:hAnsi="Times New Roman" w:cs="Times New Roman"/>
          <w:sz w:val="24"/>
          <w:szCs w:val="24"/>
        </w:rPr>
        <w:t>las docentes</w:t>
      </w:r>
      <w:r w:rsidRPr="00DD3E5E">
        <w:rPr>
          <w:rFonts w:ascii="Times New Roman" w:hAnsi="Times New Roman" w:cs="Times New Roman"/>
          <w:sz w:val="24"/>
          <w:szCs w:val="24"/>
        </w:rPr>
        <w:t xml:space="preserve"> comunidad</w:t>
      </w:r>
      <w:r>
        <w:rPr>
          <w:rFonts w:ascii="Times New Roman" w:hAnsi="Times New Roman" w:cs="Times New Roman"/>
          <w:sz w:val="24"/>
          <w:szCs w:val="24"/>
        </w:rPr>
        <w:t xml:space="preserve"> que s</w:t>
      </w:r>
      <w:r w:rsidRPr="00DD3E5E">
        <w:rPr>
          <w:rFonts w:ascii="Times New Roman" w:hAnsi="Times New Roman" w:cs="Times New Roman"/>
          <w:sz w:val="24"/>
          <w:szCs w:val="24"/>
        </w:rPr>
        <w:t>e desarrolla dentro de un contexto social, económico, político y cultural que influye en su trabajo, determinando demandas y desafíos. Ella implica relaciones con:</w:t>
      </w:r>
    </w:p>
    <w:p w14:paraId="633BF95E" w14:textId="77777777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• Con los alumnos y alumnas: relación que se da por medio de un saber colectivo y culturalmente organizado, que la escuela plantea para el desarrollo de las nuevas generaciones. </w:t>
      </w:r>
    </w:p>
    <w:p w14:paraId="0EDA6B0F" w14:textId="77777777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• Con otros maestros. El docente participa tanto en relaciones internas con los docentes que trabajan en la misma institución, como en colectivos y gremios, a través de organizaciones sindicales para negociar sus condiciones laborales. </w:t>
      </w:r>
    </w:p>
    <w:p w14:paraId="6C49E51B" w14:textId="508D26E8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• Con los padres de familia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21A9" w14:textId="2B21F3A7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• Con las autoridades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33D1D" w14:textId="7A98F9AD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>• Con la comunidad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C70E2" w14:textId="7C16326A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 • Con el conocimiento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33E6F" w14:textId="77777777" w:rsidR="00DD3E5E" w:rsidRPr="00DD3E5E" w:rsidRDefault="00DD3E5E" w:rsidP="00DD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5E">
        <w:rPr>
          <w:rFonts w:ascii="Times New Roman" w:hAnsi="Times New Roman" w:cs="Times New Roman"/>
          <w:sz w:val="24"/>
          <w:szCs w:val="24"/>
        </w:rPr>
        <w:t xml:space="preserve"> • Con la institución. La escuela se configura como el escenario de formación continua del maestro y recrea el marco normativo y la regulación administrativa del sistema.</w:t>
      </w:r>
    </w:p>
    <w:p w14:paraId="0F68C326" w14:textId="3FEBA9B7" w:rsidR="004E1857" w:rsidRDefault="00DD3E5E" w:rsidP="009C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lastRenderedPageBreak/>
        <w:t xml:space="preserve">Características de la dimensión personal y profesional. </w:t>
      </w:r>
    </w:p>
    <w:p w14:paraId="74859A4C" w14:textId="77777777" w:rsidR="00F2370C" w:rsidRDefault="00F2370C" w:rsidP="009C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2370C">
        <w:rPr>
          <w:rFonts w:ascii="Times New Roman" w:hAnsi="Times New Roman" w:cs="Times New Roman"/>
          <w:sz w:val="24"/>
          <w:szCs w:val="24"/>
        </w:rPr>
        <w:t xml:space="preserve"> relacionada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370C">
        <w:rPr>
          <w:rFonts w:ascii="Times New Roman" w:hAnsi="Times New Roman" w:cs="Times New Roman"/>
          <w:sz w:val="24"/>
          <w:szCs w:val="24"/>
        </w:rPr>
        <w:t xml:space="preserve"> al conocimiento y aceptación de sí mismo,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fortalecimiento de la expresión de sentimientos, afectos y anhelos,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vivencia plena, placentera y responsable de la sexualidad,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construcción de relaciones igualitarias, a la reflexión ética, entre otras,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que contribuirán a lograr estilos de vida saludable y la construcción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 xml:space="preserve">su proyecto de vida. </w:t>
      </w:r>
    </w:p>
    <w:p w14:paraId="26756167" w14:textId="30919B9A" w:rsidR="00F2370C" w:rsidRPr="00F2370C" w:rsidRDefault="00F2370C" w:rsidP="009C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ejes de están dimensiones son:</w:t>
      </w:r>
    </w:p>
    <w:p w14:paraId="639AE181" w14:textId="5D0B1ED0" w:rsidR="00F2370C" w:rsidRPr="00F2370C" w:rsidRDefault="00F2370C" w:rsidP="009C16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Competencias socioafectivas y éticas</w:t>
      </w:r>
    </w:p>
    <w:p w14:paraId="54E8BA7B" w14:textId="3DCD42DB" w:rsidR="00F2370C" w:rsidRPr="00F2370C" w:rsidRDefault="00F2370C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Se reconoce y acepta a sí mismo, regula sus emociones y actúa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en función a sus necesidades, intereses y anhelos, en un marco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de derechos. Asume una práctica social basada en valores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sustentada en la búsqueda de justicia e igualdad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2370C">
        <w:rPr>
          <w:rFonts w:ascii="Times New Roman" w:hAnsi="Times New Roman" w:cs="Times New Roman"/>
          <w:sz w:val="24"/>
          <w:szCs w:val="24"/>
        </w:rPr>
        <w:t>oportunidades y derechos.</w:t>
      </w:r>
    </w:p>
    <w:p w14:paraId="7F46E635" w14:textId="5806C62B" w:rsidR="00F2370C" w:rsidRPr="00F2370C" w:rsidRDefault="00F2370C" w:rsidP="009C16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Proyecto de Vida:</w:t>
      </w:r>
    </w:p>
    <w:p w14:paraId="1440CF98" w14:textId="27FD8F46" w:rsidR="00F2370C" w:rsidRPr="00F2370C" w:rsidRDefault="00F2370C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Reconoce y valora sus fortalezas, capacidades e intereses,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plantea objetivos y metas personales. Promueve y desarrolla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estilos de vida saludable.</w:t>
      </w:r>
    </w:p>
    <w:p w14:paraId="1568B198" w14:textId="2E082595" w:rsidR="00F2370C" w:rsidRPr="00F2370C" w:rsidRDefault="00F2370C" w:rsidP="009C16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Sexualidad y género:</w:t>
      </w:r>
    </w:p>
    <w:p w14:paraId="65762A2B" w14:textId="13DAC57F" w:rsidR="00F2370C" w:rsidRDefault="00F2370C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70C">
        <w:rPr>
          <w:rFonts w:ascii="Times New Roman" w:hAnsi="Times New Roman" w:cs="Times New Roman"/>
          <w:sz w:val="24"/>
          <w:szCs w:val="24"/>
        </w:rPr>
        <w:t>Ejerce su sexualidad en forma plena, placentera y responsable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2370C">
        <w:rPr>
          <w:rFonts w:ascii="Times New Roman" w:hAnsi="Times New Roman" w:cs="Times New Roman"/>
          <w:sz w:val="24"/>
          <w:szCs w:val="24"/>
        </w:rPr>
        <w:t>estableciendo relaciones igualitarias con mujeres y varones de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70C">
        <w:rPr>
          <w:rFonts w:ascii="Times New Roman" w:hAnsi="Times New Roman" w:cs="Times New Roman"/>
          <w:sz w:val="24"/>
          <w:szCs w:val="24"/>
        </w:rPr>
        <w:t>entorno, rechazando toda forma de violencia.</w:t>
      </w:r>
      <w:r w:rsidRPr="00F2370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A través de estas dimensiones </w:t>
      </w:r>
      <w:r w:rsidR="009C167B" w:rsidRPr="009C167B">
        <w:rPr>
          <w:rFonts w:ascii="Times New Roman" w:hAnsi="Times New Roman" w:cs="Times New Roman"/>
          <w:sz w:val="24"/>
          <w:szCs w:val="24"/>
        </w:rPr>
        <w:t>se quiere profundizar en nuestra esencia de personas, que tenemos nuestras fortalezas y debilidades, nuestras realizaciones y aspiraciones. Y que en la medida en que conocemos más estas características, podemos hacer más fuertes nuestros encuentros con nosotros mismos y con los otros.</w:t>
      </w:r>
    </w:p>
    <w:p w14:paraId="4AD76543" w14:textId="4454AA29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10B32B" w14:textId="3EB67561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C1CE58" w14:textId="3E160A71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9B7048" w14:textId="5C2F7530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AF962B" w14:textId="2220C065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AF4047" w14:textId="4A7CDCDB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Cuestionamiento. </w:t>
      </w:r>
    </w:p>
    <w:p w14:paraId="5D81B530" w14:textId="5AFB847B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manera influyen sus problemas personales en su labor docente?</w:t>
      </w:r>
    </w:p>
    <w:p w14:paraId="7E1656D2" w14:textId="271EDAA6" w:rsidR="009C167B" w:rsidRDefault="009C167B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años tiene trabajando como docente?</w:t>
      </w:r>
    </w:p>
    <w:p w14:paraId="65B6DCB5" w14:textId="40ED481A" w:rsidR="00036722" w:rsidRDefault="00036722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fueron sus motivos de elección a la carrera?</w:t>
      </w:r>
    </w:p>
    <w:p w14:paraId="7CD34F43" w14:textId="69F3EBA1" w:rsidR="009C167B" w:rsidRDefault="00036722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cumple lo que se propone, ¿Como se siente con los resultados?</w:t>
      </w:r>
    </w:p>
    <w:p w14:paraId="4DA365B1" w14:textId="1412E6FC" w:rsidR="00036722" w:rsidRDefault="00036722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¿De alguna manera manifiesta sus actitudes, costumbres y creencias con sus alumnos? </w:t>
      </w:r>
    </w:p>
    <w:p w14:paraId="17F82E8F" w14:textId="77777777" w:rsidR="00036722" w:rsidRDefault="00036722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369E12" w14:textId="77777777" w:rsidR="00036722" w:rsidRDefault="00036722" w:rsidP="009C16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6F6FC5" w14:textId="77777777" w:rsidR="00F2370C" w:rsidRDefault="00F2370C" w:rsidP="00DD3E5E">
      <w:pPr>
        <w:rPr>
          <w:rFonts w:ascii="Times New Roman" w:hAnsi="Times New Roman" w:cs="Times New Roman"/>
        </w:rPr>
      </w:pPr>
    </w:p>
    <w:p w14:paraId="54F2C7DA" w14:textId="77777777" w:rsidR="00DD3E5E" w:rsidRPr="00DD3E5E" w:rsidRDefault="00DD3E5E" w:rsidP="00DD3E5E">
      <w:pPr>
        <w:rPr>
          <w:rFonts w:ascii="Times New Roman" w:hAnsi="Times New Roman" w:cs="Times New Roman"/>
        </w:rPr>
      </w:pPr>
    </w:p>
    <w:p w14:paraId="02B55D6A" w14:textId="77777777" w:rsidR="004E1857" w:rsidRDefault="004E1857" w:rsidP="004E1857">
      <w:pPr>
        <w:jc w:val="right"/>
      </w:pPr>
    </w:p>
    <w:p w14:paraId="6B63C471" w14:textId="77777777" w:rsidR="003D5B87" w:rsidRDefault="003D5B87"/>
    <w:sectPr w:rsidR="003D5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878"/>
    <w:multiLevelType w:val="hybridMultilevel"/>
    <w:tmpl w:val="E460F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787"/>
    <w:multiLevelType w:val="hybridMultilevel"/>
    <w:tmpl w:val="2EE46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FD4"/>
    <w:multiLevelType w:val="hybridMultilevel"/>
    <w:tmpl w:val="9CD87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57"/>
    <w:rsid w:val="00036722"/>
    <w:rsid w:val="003D5B87"/>
    <w:rsid w:val="004E1857"/>
    <w:rsid w:val="008C5525"/>
    <w:rsid w:val="009C167B"/>
    <w:rsid w:val="00DA5A20"/>
    <w:rsid w:val="00DD3E5E"/>
    <w:rsid w:val="00F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CDFE"/>
  <w15:chartTrackingRefBased/>
  <w15:docId w15:val="{D358B430-DFA4-49DF-9F57-6022BDD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55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A5A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A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A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</cp:revision>
  <dcterms:created xsi:type="dcterms:W3CDTF">2021-10-17T16:58:00Z</dcterms:created>
  <dcterms:modified xsi:type="dcterms:W3CDTF">2021-10-17T18:05:00Z</dcterms:modified>
</cp:coreProperties>
</file>