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bookmarkStart w:id="0" w:name="_Hlk84574018"/>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4E93ECBE"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r>
      <w:r w:rsidR="006B5EBF" w:rsidRPr="006B5EBF">
        <w:rPr>
          <w:rFonts w:ascii="Candara Light" w:eastAsia="Times New Roman" w:hAnsi="Candara Light" w:cs="Segoe UI"/>
          <w:sz w:val="24"/>
          <w:szCs w:val="24"/>
          <w:u w:val="single"/>
          <w:lang w:eastAsia="es-MX"/>
        </w:rPr>
        <w:softHyphen/>
        <w:t>Emiliano Zapata T. M</w:t>
      </w:r>
    </w:p>
    <w:p w14:paraId="4F7FEAF3" w14:textId="731A608B" w:rsidR="00DA01C7" w:rsidRPr="00B807B8" w:rsidRDefault="00DA01C7" w:rsidP="00DA01C7">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Estudiante normalista:</w:t>
      </w:r>
      <w:r w:rsidR="00B807B8">
        <w:rPr>
          <w:rFonts w:ascii="Candara Light" w:eastAsia="Times New Roman" w:hAnsi="Candara Light" w:cs="Segoe UI"/>
          <w:sz w:val="24"/>
          <w:szCs w:val="24"/>
          <w:lang w:eastAsia="es-MX"/>
        </w:rPr>
        <w:t> </w:t>
      </w:r>
      <w:r w:rsidR="00B807B8">
        <w:rPr>
          <w:rFonts w:ascii="Candara Light" w:eastAsia="Times New Roman" w:hAnsi="Candara Light" w:cs="Segoe UI"/>
          <w:sz w:val="24"/>
          <w:szCs w:val="24"/>
          <w:u w:val="single"/>
          <w:lang w:eastAsia="es-MX"/>
        </w:rPr>
        <w:t xml:space="preserve">Daniela Guadalupe López Rocha. </w:t>
      </w:r>
    </w:p>
    <w:p w14:paraId="79654EBB" w14:textId="23476798" w:rsidR="00DA01C7" w:rsidRPr="006B5EBF" w:rsidRDefault="00DA01C7" w:rsidP="00DA01C7">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6B5EBF">
        <w:rPr>
          <w:rFonts w:ascii="Candara Light" w:eastAsia="Times New Roman" w:hAnsi="Candara Light" w:cs="Segoe UI"/>
          <w:sz w:val="24"/>
          <w:szCs w:val="24"/>
          <w:lang w:eastAsia="es-MX"/>
        </w:rPr>
        <w:t xml:space="preserve">Teresa </w:t>
      </w:r>
      <w:proofErr w:type="spellStart"/>
      <w:r w:rsidR="006B5EBF">
        <w:rPr>
          <w:rFonts w:ascii="Candara Light" w:eastAsia="Times New Roman" w:hAnsi="Candara Light" w:cs="Segoe UI"/>
          <w:sz w:val="24"/>
          <w:szCs w:val="24"/>
          <w:lang w:eastAsia="es-MX"/>
        </w:rPr>
        <w:t>Z</w:t>
      </w:r>
      <w:r w:rsidR="006B5EBF" w:rsidRPr="006B5EBF">
        <w:rPr>
          <w:rFonts w:ascii="Candara Light" w:eastAsia="Times New Roman" w:hAnsi="Candara Light" w:cs="Segoe UI"/>
          <w:sz w:val="24"/>
          <w:szCs w:val="24"/>
          <w:lang w:eastAsia="es-MX"/>
        </w:rPr>
        <w:t>elene</w:t>
      </w:r>
      <w:proofErr w:type="spellEnd"/>
      <w:r w:rsidR="006B5EBF" w:rsidRPr="006B5EBF">
        <w:rPr>
          <w:rFonts w:ascii="Candara Light" w:eastAsia="Times New Roman" w:hAnsi="Candara Light" w:cs="Segoe UI"/>
          <w:sz w:val="24"/>
          <w:szCs w:val="24"/>
          <w:lang w:eastAsia="es-MX"/>
        </w:rPr>
        <w:t xml:space="preserve"> </w:t>
      </w:r>
      <w:proofErr w:type="spellStart"/>
      <w:r w:rsidR="006B5EBF" w:rsidRPr="006B5EBF">
        <w:rPr>
          <w:rFonts w:ascii="Candara Light" w:eastAsia="Times New Roman" w:hAnsi="Candara Light" w:cs="Segoe UI"/>
          <w:sz w:val="24"/>
          <w:szCs w:val="24"/>
          <w:lang w:eastAsia="es-MX"/>
        </w:rPr>
        <w:t>Berenize</w:t>
      </w:r>
      <w:proofErr w:type="spellEnd"/>
      <w:r w:rsidR="006B5EBF" w:rsidRPr="006B5EBF">
        <w:rPr>
          <w:rFonts w:ascii="Candara Light" w:eastAsia="Times New Roman" w:hAnsi="Candara Light" w:cs="Segoe UI"/>
          <w:sz w:val="24"/>
          <w:szCs w:val="24"/>
          <w:lang w:eastAsia="es-MX"/>
        </w:rPr>
        <w:t xml:space="preserve"> Gamboa </w:t>
      </w:r>
      <w:proofErr w:type="spellStart"/>
      <w:r w:rsidR="006B5EBF" w:rsidRPr="006B5EBF">
        <w:rPr>
          <w:rFonts w:ascii="Candara Light" w:eastAsia="Times New Roman" w:hAnsi="Candara Light" w:cs="Segoe UI"/>
          <w:sz w:val="24"/>
          <w:szCs w:val="24"/>
          <w:lang w:eastAsia="es-MX"/>
        </w:rPr>
        <w:t>Rocamontes</w:t>
      </w:r>
      <w:proofErr w:type="spellEnd"/>
    </w:p>
    <w:p w14:paraId="3E8A4FB3" w14:textId="1FA171E1" w:rsidR="00DA01C7" w:rsidRPr="00B807B8" w:rsidRDefault="00DA01C7" w:rsidP="00DA01C7">
      <w:pPr>
        <w:spacing w:after="0" w:line="240" w:lineRule="auto"/>
        <w:jc w:val="center"/>
        <w:textAlignment w:val="baseline"/>
        <w:rPr>
          <w:rFonts w:ascii="Segoe UI" w:eastAsia="Times New Roman" w:hAnsi="Segoe UI" w:cs="Segoe UI"/>
          <w:sz w:val="18"/>
          <w:szCs w:val="18"/>
          <w:u w:val="single"/>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511039">
        <w:rPr>
          <w:rFonts w:ascii="Candara Light" w:eastAsia="Times New Roman" w:hAnsi="Candara Light" w:cs="Segoe UI"/>
          <w:sz w:val="24"/>
          <w:szCs w:val="24"/>
          <w:u w:val="single"/>
          <w:lang w:eastAsia="es-MX"/>
        </w:rPr>
        <w:t>11</w:t>
      </w:r>
      <w:r w:rsidR="00B807B8">
        <w:rPr>
          <w:rFonts w:ascii="Candara Light" w:eastAsia="Times New Roman" w:hAnsi="Candara Light" w:cs="Segoe UI"/>
          <w:sz w:val="24"/>
          <w:szCs w:val="24"/>
          <w:u w:val="single"/>
          <w:lang w:eastAsia="es-MX"/>
        </w:rPr>
        <w:t xml:space="preserve"> al 0</w:t>
      </w:r>
      <w:r w:rsidR="00511039">
        <w:rPr>
          <w:rFonts w:ascii="Candara Light" w:eastAsia="Times New Roman" w:hAnsi="Candara Light" w:cs="Segoe UI"/>
          <w:sz w:val="24"/>
          <w:szCs w:val="24"/>
          <w:u w:val="single"/>
          <w:lang w:eastAsia="es-MX"/>
        </w:rPr>
        <w:t>15</w:t>
      </w:r>
      <w:r w:rsidR="00B807B8">
        <w:rPr>
          <w:rFonts w:ascii="Candara Light" w:eastAsia="Times New Roman" w:hAnsi="Candara Light" w:cs="Segoe UI"/>
          <w:sz w:val="24"/>
          <w:szCs w:val="24"/>
          <w:u w:val="single"/>
          <w:lang w:eastAsia="es-MX"/>
        </w:rPr>
        <w:t xml:space="preserve"> de octubre de 2021.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5D12B7F9" w:rsidR="00DA01C7" w:rsidRPr="00DA01C7" w:rsidRDefault="002A0D7A" w:rsidP="00DA01C7">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77696" behindDoc="1" locked="0" layoutInCell="1" allowOverlap="1" wp14:anchorId="221EF12E" wp14:editId="6FB4A8AA">
                <wp:simplePos x="0" y="0"/>
                <wp:positionH relativeFrom="column">
                  <wp:posOffset>6153150</wp:posOffset>
                </wp:positionH>
                <wp:positionV relativeFrom="paragraph">
                  <wp:posOffset>163195</wp:posOffset>
                </wp:positionV>
                <wp:extent cx="285750" cy="238125"/>
                <wp:effectExtent l="0" t="0" r="19050" b="28575"/>
                <wp:wrapNone/>
                <wp:docPr id="19" name="Elipse 19"/>
                <wp:cNvGraphicFramePr/>
                <a:graphic xmlns:a="http://schemas.openxmlformats.org/drawingml/2006/main">
                  <a:graphicData uri="http://schemas.microsoft.com/office/word/2010/wordprocessingShape">
                    <wps:wsp>
                      <wps:cNvSpPr/>
                      <wps:spPr>
                        <a:xfrm>
                          <a:off x="0" y="0"/>
                          <a:ext cx="285750" cy="238125"/>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B34FC7" id="Elipse 19" o:spid="_x0000_s1026" style="position:absolute;margin-left:484.5pt;margin-top:12.85pt;width:22.5pt;height:18.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PFkAIAAK8FAAAOAAAAZHJzL2Uyb0RvYy54bWysVFFv2yAQfp+0/4B4X+1kzdpGdaooXaZJ&#10;VVutnfpMMMRIwDEgcbJfvwM7btZWe6jmB8xxd99xH3d3ebUzmmyFDwpsRUcnJSXCcqiVXVf05+Py&#10;0zklITJbMw1WVHQvAr2affxw2bqpGEMDuhaeIIgN09ZVtInRTYsi8EYYFk7ACYtKCd6wiKJfF7Vn&#10;LaIbXYzL8kvRgq+dBy5CwNPrTklnGV9KweOdlEFEoiuKd4t59XldpbWYXbLp2jPXKN5fg73jFoYp&#10;i0EHqGsWGdl49QrKKO4hgIwnHEwBUioucg6Yzah8kc1Dw5zIuSA5wQ00hf8Hy2+3956oGt/ughLL&#10;DL7RV61cEAQPkJ3WhSkaPbh730sBtynVnfQm/TEJssuM7gdGxS4Sjofj88nZBHnnqBp/Ph+NJwmz&#10;eHZ2PsRvAgxJm4oKnWNnKtn2JsTO+mCVwgXQql4qrbPg16uF9mTL8H2X+JX5STHAX2bavs8TcZJr&#10;kUjo0s67uNciAWr7Q0gkLyWar5zLVgwXYpwLG0edqmG16O45KfHreRg8MisZMCFLzG/A7gFSS7zG&#10;7gjq7ZOryFU/OJf/uljnPHjkyGDj4GyUBf8WgMas+sid/YGkjprE0grqPZaWh67nguNLhW98w0K8&#10;Zx6bDMsCB0e8w0VqaCsK/Y6SBvzvt86TPdY+ailpsWkrGn5tmBeU6O8Wu+JidHqaujwLp5OzMQr+&#10;WLM61tiNWQDWzQhHlON5m+yjPmylB/OE82WeoqKKWY6xK8qjPwiL2A0TnFBczOfZDDvbsXhjHxxP&#10;4InVVMCPuyfmXV/oETvkFg4NzqYvir2zTZ4W5psIUuVOeOa15xunQi6cfoKlsXMsZ6vnOTv7AwAA&#10;//8DAFBLAwQUAAYACAAAACEA/aZit+IAAAAKAQAADwAAAGRycy9kb3ducmV2LnhtbEyPQUvDQBCF&#10;74L/YRnBi7SbxpramElRIWChCLZevE2zaxLMzsbsNon/3u1Jj2/e4833ss1kWjHo3jWWERbzCITm&#10;0qqGK4T3QzG7B+E8saLWskb40Q42+eVFRqmyI7/pYe8rEUrYpYRQe9+lUrqy1obc3Haag/dpe0M+&#10;yL6SqqcxlJtWxlGUSEMNhw81dfq51uXX/mQQ6ONb8m58uil2y3Ibr15k8VoOiNdX0+MDCK8n/xeG&#10;M35AhzwwHe2JlRMtwjpZhy0eIb5bgTgHosUyXI4IyW0MMs/k/wn5LwAAAP//AwBQSwECLQAUAAYA&#10;CAAAACEAtoM4kv4AAADhAQAAEwAAAAAAAAAAAAAAAAAAAAAAW0NvbnRlbnRfVHlwZXNdLnhtbFBL&#10;AQItABQABgAIAAAAIQA4/SH/1gAAAJQBAAALAAAAAAAAAAAAAAAAAC8BAABfcmVscy8ucmVsc1BL&#10;AQItABQABgAIAAAAIQBz7rPFkAIAAK8FAAAOAAAAAAAAAAAAAAAAAC4CAABkcnMvZTJvRG9jLnht&#10;bFBLAQItABQABgAIAAAAIQD9pmK34gAAAAoBAAAPAAAAAAAAAAAAAAAAAOoEAABkcnMvZG93bnJl&#10;di54bWxQSwUGAAAAAAQABADzAAAA+QUAAAAA&#10;" fillcolor="yellow" strokecolor="yellow" strokeweight="1pt">
                <v:stroke joinstyle="miter"/>
              </v:oval>
            </w:pict>
          </mc:Fallback>
        </mc:AlternateContent>
      </w:r>
      <w:r w:rsidR="00DA01C7" w:rsidRPr="00DA01C7">
        <w:rPr>
          <w:rFonts w:ascii="Candara Light" w:eastAsia="Times New Roman" w:hAnsi="Candara Light" w:cs="Segoe UI"/>
          <w:sz w:val="24"/>
          <w:szCs w:val="24"/>
          <w:lang w:eastAsia="es-MX"/>
        </w:rPr>
        <w:t>Comunicación con el profesor titular  </w:t>
      </w:r>
    </w:p>
    <w:p w14:paraId="6F3C4539" w14:textId="71441CD3"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Pr>
          <w:rFonts w:ascii="Candara Light" w:eastAsia="Times New Roman" w:hAnsi="Candara Light" w:cs="Segoe UI"/>
          <w:sz w:val="24"/>
          <w:szCs w:val="24"/>
          <w:lang w:eastAsia="es-MX"/>
        </w:rPr>
        <w:t>S</w:t>
      </w:r>
      <w:r w:rsidRPr="00DA01C7">
        <w:rPr>
          <w:rFonts w:ascii="Candara Light" w:eastAsia="Times New Roman" w:hAnsi="Candara Light" w:cs="Segoe UI"/>
          <w:sz w:val="24"/>
          <w:szCs w:val="24"/>
          <w:lang w:eastAsia="es-MX"/>
        </w:rPr>
        <w:t>i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Lunes       Martes    Miércoles    Jueves     Viernes </w:t>
      </w:r>
    </w:p>
    <w:p w14:paraId="1C19D92A" w14:textId="14142846"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r w:rsidR="0025364D">
        <w:rPr>
          <w:rFonts w:ascii="Candara Light" w:eastAsia="Times New Roman" w:hAnsi="Candara Light" w:cs="Segoe UI"/>
          <w:sz w:val="24"/>
          <w:szCs w:val="24"/>
          <w:lang w:eastAsia="es-MX"/>
        </w:rPr>
        <w:t>M</w:t>
      </w:r>
      <w:r w:rsidR="00367AB9">
        <w:rPr>
          <w:rFonts w:ascii="Candara Light" w:eastAsia="Times New Roman" w:hAnsi="Candara Light" w:cs="Segoe UI"/>
          <w:sz w:val="24"/>
          <w:szCs w:val="24"/>
          <w:lang w:eastAsia="es-MX"/>
        </w:rPr>
        <w:t xml:space="preserve">antenemos comunicación para comentar asuntos sobre el plan y del los alumnos, </w:t>
      </w:r>
      <w:proofErr w:type="spellStart"/>
      <w:r w:rsidR="00367AB9">
        <w:rPr>
          <w:rFonts w:ascii="Candara Light" w:eastAsia="Times New Roman" w:hAnsi="Candara Light" w:cs="Segoe UI"/>
          <w:sz w:val="24"/>
          <w:szCs w:val="24"/>
          <w:lang w:eastAsia="es-MX"/>
        </w:rPr>
        <w:t>asi</w:t>
      </w:r>
      <w:proofErr w:type="spellEnd"/>
      <w:r w:rsidR="00367AB9">
        <w:rPr>
          <w:rFonts w:ascii="Candara Light" w:eastAsia="Times New Roman" w:hAnsi="Candara Light" w:cs="Segoe UI"/>
          <w:sz w:val="24"/>
          <w:szCs w:val="24"/>
          <w:lang w:eastAsia="es-MX"/>
        </w:rPr>
        <w:t xml:space="preserve"> como dudas e información sobre la organización </w:t>
      </w:r>
    </w:p>
    <w:p w14:paraId="26ACE019" w14:textId="23B93B51" w:rsidR="00DA01C7" w:rsidRDefault="00367AB9" w:rsidP="00DA01C7">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82816" behindDoc="1" locked="0" layoutInCell="1" allowOverlap="1" wp14:anchorId="5E7272A6" wp14:editId="397B5C57">
                <wp:simplePos x="0" y="0"/>
                <wp:positionH relativeFrom="column">
                  <wp:posOffset>2933700</wp:posOffset>
                </wp:positionH>
                <wp:positionV relativeFrom="paragraph">
                  <wp:posOffset>189865</wp:posOffset>
                </wp:positionV>
                <wp:extent cx="1933575" cy="1123950"/>
                <wp:effectExtent l="0" t="0" r="28575" b="19050"/>
                <wp:wrapNone/>
                <wp:docPr id="22" name="Elipse 22"/>
                <wp:cNvGraphicFramePr/>
                <a:graphic xmlns:a="http://schemas.openxmlformats.org/drawingml/2006/main">
                  <a:graphicData uri="http://schemas.microsoft.com/office/word/2010/wordprocessingShape">
                    <wps:wsp>
                      <wps:cNvSpPr/>
                      <wps:spPr>
                        <a:xfrm>
                          <a:off x="0" y="0"/>
                          <a:ext cx="1933575" cy="1123950"/>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23B85F" id="Elipse 22" o:spid="_x0000_s1026" style="position:absolute;margin-left:231pt;margin-top:14.95pt;width:152.25pt;height:88.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S7kwIAALEFAAAOAAAAZHJzL2Uyb0RvYy54bWysVE1v2zAMvQ/YfxB0X/2RZl2DOEXQLsOA&#10;oi3WDj0rshQLkEVNUuJkv36U7LhdW+xQLAdFFMlH8pnk/GLfarITziswFS1OckqE4VArs6noz4fV&#10;py+U+MBMzTQYUdGD8PRi8fHDvLMzUUIDuhaOIIjxs85WtAnBzrLM80a0zJ+AFQaVElzLAopuk9WO&#10;dYje6qzM889ZB662DrjwHl+veiVdJHwpBQ+3UnoRiK4o5hbS6dK5jme2mLPZxjHbKD6kwd6RRcuU&#10;waAj1BULjGydegXVKu7AgwwnHNoMpFRcpBqwmiJ/Uc19w6xItSA53o40+f8Hy292d46ouqJlSYlh&#10;LX6jr1pZLwg+IDud9TM0urd3bpA8XmOpe+na+I9FkH1i9DAyKvaBcHwszieT6dmUEo66oign59PE&#10;efbkbp0P3wS0JF4qKnSKnshku2sfMCpaH61iQA9a1SuldRLcZn2pHdkx/MIr/OXHAH+ZafM+Twwd&#10;XbNIQ194uoWDFhFQmx9CIn1YaplSTo0rxoQY58KEolc1rBZ9ntMcf5FdhB89kpQAI7LE+kbsASAO&#10;xWvsHmawj64i9f3onP8rsd559EiRwYTRuVUG3FsAGqsaIvf2R5J6aiJLa6gP2FwO+qnzlq8UfuNr&#10;5sMdczhmOJC4OsItHlJDV1EYbpQ04H6/9R7tsftRS0mHY1tR/2vLnKBEfzc4F+fF6Wmc8yScTs9K&#10;FNxzzfq5xmzbS8C+KXBJWZ6u0T7o41U6aB9xwyxjVFQxwzF2RXlwR+Ey9OsEdxQXy2Uyw9m2LFyb&#10;e8sjeGQ1NvDD/pE5OzR6wBm5geOIs9mLZu9to6eB5TaAVGkSnngd+Ma9kBpn2GFx8TyXk9XTpl38&#10;AQAA//8DAFBLAwQUAAYACAAAACEAZ0Fg9OEAAAAKAQAADwAAAGRycy9kb3ducmV2LnhtbEyPQUvE&#10;MBCF74L/IYzgRdzUsnZtbbqoUFBYBFcv3maTsS02k9pk2/rvjSc9vnmPN98rt4vtxUSj7xwruFol&#10;IIi1Mx03Ct5e68sbED4gG+wdk4Jv8rCtTk9KLIyb+YWmfWhELGFfoII2hKGQ0uuWLPqVG4ij9+FG&#10;iyHKsZFmxDmW216mSZJJix3HDy0O9NCS/twfrQJ8/5K8m+8v6t1aP6WbR1k/60mp87Pl7hZEoCX8&#10;heEXP6JDFZkO7sjGi17BOkvjlqAgzXMQMbDJsmsQh3hIshxkVcr/E6ofAAAA//8DAFBLAQItABQA&#10;BgAIAAAAIQC2gziS/gAAAOEBAAATAAAAAAAAAAAAAAAAAAAAAABbQ29udGVudF9UeXBlc10ueG1s&#10;UEsBAi0AFAAGAAgAAAAhADj9If/WAAAAlAEAAAsAAAAAAAAAAAAAAAAALwEAAF9yZWxzLy5yZWxz&#10;UEsBAi0AFAAGAAgAAAAhANp6ZLuTAgAAsQUAAA4AAAAAAAAAAAAAAAAALgIAAGRycy9lMm9Eb2Mu&#10;eG1sUEsBAi0AFAAGAAgAAAAhAGdBYPThAAAACgEAAA8AAAAAAAAAAAAAAAAA7QQAAGRycy9kb3du&#10;cmV2LnhtbFBLBQYAAAAABAAEAPMAAAD7BQAAAAA=&#10;" fillcolor="yellow" strokecolor="yellow" strokeweight="1pt">
                <v:stroke joinstyle="miter"/>
              </v:oval>
            </w:pict>
          </mc:Fallback>
        </mc:AlternateContent>
      </w:r>
      <w:r>
        <w:rPr>
          <w:rFonts w:ascii="Candara Light" w:eastAsia="Times New Roman" w:hAnsi="Candara Light" w:cs="Segoe UI"/>
          <w:noProof/>
          <w:sz w:val="24"/>
          <w:szCs w:val="24"/>
          <w:lang w:eastAsia="es-MX"/>
        </w:rPr>
        <mc:AlternateContent>
          <mc:Choice Requires="wps">
            <w:drawing>
              <wp:anchor distT="0" distB="0" distL="114300" distR="114300" simplePos="0" relativeHeight="251680768" behindDoc="1" locked="0" layoutInCell="1" allowOverlap="1" wp14:anchorId="6AE568AD" wp14:editId="35E5F8D3">
                <wp:simplePos x="0" y="0"/>
                <wp:positionH relativeFrom="column">
                  <wp:posOffset>5342890</wp:posOffset>
                </wp:positionH>
                <wp:positionV relativeFrom="paragraph">
                  <wp:posOffset>180340</wp:posOffset>
                </wp:positionV>
                <wp:extent cx="1933575" cy="1123950"/>
                <wp:effectExtent l="0" t="0" r="28575" b="19050"/>
                <wp:wrapNone/>
                <wp:docPr id="21" name="Elipse 21"/>
                <wp:cNvGraphicFramePr/>
                <a:graphic xmlns:a="http://schemas.openxmlformats.org/drawingml/2006/main">
                  <a:graphicData uri="http://schemas.microsoft.com/office/word/2010/wordprocessingShape">
                    <wps:wsp>
                      <wps:cNvSpPr/>
                      <wps:spPr>
                        <a:xfrm>
                          <a:off x="0" y="0"/>
                          <a:ext cx="1933575" cy="1123950"/>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C4F39A" id="Elipse 21" o:spid="_x0000_s1026" style="position:absolute;margin-left:420.7pt;margin-top:14.2pt;width:152.25pt;height:88.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kSkgIAALEFAAAOAAAAZHJzL2Uyb0RvYy54bWysVFFPGzEMfp+0/xDlfdxdoWNUXFEF6zQJ&#10;ARpMPKe5pBcpibMk7bX79XNy14MB2gNaH9I4tj/b39k+v9gZTbbCBwW2ptVRSYmwHBpl1zX9+bD8&#10;9IWSEJltmAYraroXgV7MP34479xMTKAF3QhPEMSGWedq2sboZkUReCsMC0fghEWlBG9YRNGvi8az&#10;DtGNLiZl+bnowDfOAxch4OtVr6TzjC+l4PFWyiAi0TXF3GI+fT5X6Szm52y29sy1ig9psHdkYZiy&#10;GHSEumKRkY1Xr6CM4h4CyHjEwRQgpeIi14DVVOWLau5b5kSuBckJbqQp/D9YfrO980Q1NZ1UlFhm&#10;8Bt91coFQfAB2elcmKHRvbvzgxTwmkrdSW/SPxZBdpnR/cio2EXC8bE6Oz6enk4p4airqsnx2TRz&#10;Xjy5Ox/iNwGGpEtNhc7RM5lsex0iRkXrg1UKGECrZqm0zoJfry61J1uGX3iJv/IQ4C8zbd/niaGT&#10;a5Fo6AvPt7jXIgFq+0NIpA9LneSUc+OKMSHGubCx6lUta0Sf57TEX2IX4UePLGXAhCyxvhF7AEhD&#10;8Rq7hxnsk6vIfT86l/9KrHcePXJksHF0NsqCfwtAY1VD5N7+QFJPTWJpBc0em8tDP3XB8aXCb3zN&#10;QrxjHscMBxJXR7zFQ2roagrDjZIW/O+33pM9dj9qKelwbGsafm2YF5To7xbn4qw6OUlznoWT6ekE&#10;Bf9cs3qusRtzCdg32PqYXb4m+6gPV+nBPOKGWaSoqGKWY+ya8ugPwmXs1wnuKC4Wi2yGs+1YvLb3&#10;jifwxGpq4IfdI/NuaPSIM3IDhxFnsxfN3tsmTwuLTQSp8iQ88TrwjXshN86ww9LieS5nq6dNO/8D&#10;AAD//wMAUEsDBBQABgAIAAAAIQCTUseO4QAAAAsBAAAPAAAAZHJzL2Rvd25yZXYueG1sTI/BSsQw&#10;EIbvgu8QRvAibtqS1VqbLioUFJYFVy/eZpPYFptJbbJtfXuzJz0NM/PxzzflZrE9m8zoO0cS0lUC&#10;zJByuqNGwvtbfZ0D8wFJY+/ISPgxHjbV+VmJhXYzvZppHxoWQ8gXKKENYSg496o1Fv3KDYbi7tON&#10;FkNsx4brEecYbnueJckNt9hRvNDiYJ5ao772RysBP745befHq3or1Et2+8zrnZqkvLxYHu6BBbOE&#10;PxhO+lEdquh0cEfSnvUScpGKiErI8lhPQCrWd8AOcZKsBfCq5P9/qH4BAAD//wMAUEsBAi0AFAAG&#10;AAgAAAAhALaDOJL+AAAA4QEAABMAAAAAAAAAAAAAAAAAAAAAAFtDb250ZW50X1R5cGVzXS54bWxQ&#10;SwECLQAUAAYACAAAACEAOP0h/9YAAACUAQAACwAAAAAAAAAAAAAAAAAvAQAAX3JlbHMvLnJlbHNQ&#10;SwECLQAUAAYACAAAACEAxHaZEpICAACxBQAADgAAAAAAAAAAAAAAAAAuAgAAZHJzL2Uyb0RvYy54&#10;bWxQSwECLQAUAAYACAAAACEAk1LHjuEAAAALAQAADwAAAAAAAAAAAAAAAADsBAAAZHJzL2Rvd25y&#10;ZXYueG1sUEsFBgAAAAAEAAQA8wAAAPoFAAAAAA==&#10;" fillcolor="yellow" strokecolor="yellow" strokeweight="1pt">
                <v:stroke joinstyle="miter"/>
              </v:oval>
            </w:pict>
          </mc:Fallback>
        </mc:AlternateContent>
      </w:r>
      <w:r w:rsidR="00DA01C7"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0BBE039C" w:rsidR="00DA01C7" w:rsidRDefault="00511039" w:rsidP="00DA01C7">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93056" behindDoc="1" locked="0" layoutInCell="1" allowOverlap="1" wp14:anchorId="1A1A04C2" wp14:editId="4C633B8B">
                <wp:simplePos x="0" y="0"/>
                <wp:positionH relativeFrom="column">
                  <wp:posOffset>1228725</wp:posOffset>
                </wp:positionH>
                <wp:positionV relativeFrom="paragraph">
                  <wp:posOffset>69850</wp:posOffset>
                </wp:positionV>
                <wp:extent cx="1609725" cy="962025"/>
                <wp:effectExtent l="0" t="0" r="28575" b="28575"/>
                <wp:wrapNone/>
                <wp:docPr id="27" name="Elipse 27"/>
                <wp:cNvGraphicFramePr/>
                <a:graphic xmlns:a="http://schemas.openxmlformats.org/drawingml/2006/main">
                  <a:graphicData uri="http://schemas.microsoft.com/office/word/2010/wordprocessingShape">
                    <wps:wsp>
                      <wps:cNvSpPr/>
                      <wps:spPr>
                        <a:xfrm>
                          <a:off x="0" y="0"/>
                          <a:ext cx="1609725" cy="962025"/>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19690" id="Elipse 27" o:spid="_x0000_s1026" style="position:absolute;margin-left:96.75pt;margin-top:5.5pt;width:126.75pt;height:7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8TkgIAALAFAAAOAAAAZHJzL2Uyb0RvYy54bWysVE1v2zAMvQ/YfxB0X+0Y/ViDOkXQLsOA&#10;og3aDj0rshQLkERNUuJkv36U7LhdW+xQzAeZEslH8YnkxeXOaLIVPiiwNZ0clZQIy6FRdl3Tn4+L&#10;L18pCZHZhmmwoqZ7Eejl7POni85NRQUt6EZ4giA2TDtX0zZGNy2KwFthWDgCJywqJXjDIm79umg8&#10;6xDd6KIqy9OiA984D1yEgKfXvZLOMr6Ugsc7KYOIRNcU7xbz6vO6Smsxu2DTtWeuVXy4BvvALQxT&#10;FoOOUNcsMrLx6g2UUdxDABmPOJgCpFRc5Bwwm0n5KpuHljmRc0FyghtpCv8Plt9ul56opqbVGSWW&#10;GXyjb1q5IAgeIDudC1M0enBLP+wCiinVnfQm/TEJssuM7kdGxS4SjoeT0/L8rDqhhKPu/LQqUUaY&#10;4tnb+RC/CzAkCTUVOgfPXLLtTYi99cEqxQugVbNQWueNX6+utCdbhg+8wK/Mb4oB/jLT9mOeiJNc&#10;i8RCn3eW4l6LBKjtvZDIHmZa5SvnuhXjhRjnwsZJr2pZI/p7npT4DTyMHpmVDJiQJeY3Yg8AqSfe&#10;YvcEDfbJVeSyH53Lf12sdx49cmSwcXQ2yoJ/D0BjVkPk3v5AUk9NYmkFzR5ry0PfdMHxhcI3vmEh&#10;LpnHLsN+xMkR73CRGrqawiBR0oL//d55ssfiRy0lHXZtTcOvDfOCEv3DYlucT46PU5vnzfHJWYUb&#10;/1KzeqmxG3MFWDcTnFGOZzHZR30QpQfzhANmnqKiilmOsWvKoz9srmI/TXBEcTGfZzNsbcfijX1w&#10;PIEnVlMBP+6emHdDoUdskVs4dDibvir23jZ5WphvIkiVO+GZ14FvHAu5cIYRlubOy322eh60sz8A&#10;AAD//wMAUEsDBBQABgAIAAAAIQCtR/du3wAAAAoBAAAPAAAAZHJzL2Rvd25yZXYueG1sTE9BTsMw&#10;ELwj8Qdrkbgg6jSkLYQ4FSBFAqlConDh5tpLEhGvQ+wm4fcsJ7jN7IxmZ4rt7Dox4hBaTwqWiwQE&#10;kvG2pVrB22t1eQ0iRE1Wd55QwTcG2JanJ4XOrZ/oBcd9rAWHUMi1gibGPpcymAadDgvfI7H24Qen&#10;I9OhlnbQE4e7TqZJspZOt8QfGt3jQ4Pmc390CvT7l6TddH9R7TLzlG4eZfVsRqXOz+a7WxAR5/hn&#10;ht/6XB1K7nTwR7JBdMxvrlZsZbDkTWzIsg2DAx/W6QpkWcj/E8ofAAAA//8DAFBLAQItABQABgAI&#10;AAAAIQC2gziS/gAAAOEBAAATAAAAAAAAAAAAAAAAAAAAAABbQ29udGVudF9UeXBlc10ueG1sUEsB&#10;Ai0AFAAGAAgAAAAhADj9If/WAAAAlAEAAAsAAAAAAAAAAAAAAAAALwEAAF9yZWxzLy5yZWxzUEsB&#10;Ai0AFAAGAAgAAAAhABVTHxOSAgAAsAUAAA4AAAAAAAAAAAAAAAAALgIAAGRycy9lMm9Eb2MueG1s&#10;UEsBAi0AFAAGAAgAAAAhAK1H927fAAAACgEAAA8AAAAAAAAAAAAAAAAA7AQAAGRycy9kb3ducmV2&#10;LnhtbFBLBQYAAAAABAAEAPMAAAD4BQAAAAA=&#10;" fillcolor="yellow" strokecolor="yellow" strokeweight="1pt">
                <v:stroke joinstyle="miter"/>
              </v:oval>
            </w:pict>
          </mc:Fallback>
        </mc:AlternateContent>
      </w:r>
      <w:r w:rsidR="00367AB9">
        <w:rPr>
          <w:rFonts w:ascii="Candara Light" w:eastAsia="Times New Roman" w:hAnsi="Candara Light" w:cs="Segoe UI"/>
          <w:noProof/>
          <w:sz w:val="24"/>
          <w:szCs w:val="24"/>
          <w:lang w:eastAsia="es-MX"/>
        </w:rPr>
        <mc:AlternateContent>
          <mc:Choice Requires="wps">
            <w:drawing>
              <wp:anchor distT="0" distB="0" distL="114300" distR="114300" simplePos="0" relativeHeight="251678720" behindDoc="1" locked="0" layoutInCell="1" allowOverlap="1" wp14:anchorId="1D4CDAE1" wp14:editId="31D1232B">
                <wp:simplePos x="0" y="0"/>
                <wp:positionH relativeFrom="column">
                  <wp:posOffset>76200</wp:posOffset>
                </wp:positionH>
                <wp:positionV relativeFrom="paragraph">
                  <wp:posOffset>13335</wp:posOffset>
                </wp:positionV>
                <wp:extent cx="1028700" cy="1123950"/>
                <wp:effectExtent l="0" t="0" r="19050" b="19050"/>
                <wp:wrapNone/>
                <wp:docPr id="20" name="Elipse 20"/>
                <wp:cNvGraphicFramePr/>
                <a:graphic xmlns:a="http://schemas.openxmlformats.org/drawingml/2006/main">
                  <a:graphicData uri="http://schemas.microsoft.com/office/word/2010/wordprocessingShape">
                    <wps:wsp>
                      <wps:cNvSpPr/>
                      <wps:spPr>
                        <a:xfrm>
                          <a:off x="0" y="0"/>
                          <a:ext cx="1028700" cy="1123950"/>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ADA243" id="Elipse 20" o:spid="_x0000_s1026" style="position:absolute;margin-left:6pt;margin-top:1.05pt;width:81pt;height:88.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dlAIAALEFAAAOAAAAZHJzL2Uyb0RvYy54bWysVFFP2zAQfp+0/2D5fSTpYEBFiipYp0kI&#10;0GDi2XXsxpLj82y3affrd7aTwNi0B7Q8OLbv7ru7z3d3cbnvNNkJ5xWYmlZHJSXCcGiU2dT0++Pq&#10;wxklPjDTMA1G1PQgPL1cvH930du5mEELuhGOIIjx897WtA3BzovC81Z0zB+BFQaFElzHAh7dpmgc&#10;6xG908WsLD8VPbjGOuDCe7y9zkK6SPhSCh7upPQiEF1TjC2k1aV1HddiccHmG8dsq/gQBntDFB1T&#10;Bp1OUNcsMLJ16g+oTnEHHmQ44tAVIKXiIuWA2VTlq2weWmZFygXJ8Xaiyf8/WH67u3dENTWdIT2G&#10;dfhGn7WyXhC8QHZ66+eo9GDv3XDyuI2p7qXr4h+TIPvE6GFiVOwD4XhZlbOz0xKROcqqavbx/CSh&#10;Fs/m1vnwRUBH4qamQifviUy2u/EBvaL2qBUdetCqWSmt08Ft1lfakR3DF17hh96yyW9q2rzNEl1H&#10;0yLSkBNPu3DQIgJq801IpA9TnaWQU+GKKSDGuTChyqKWNSLHeVLiN4YZSz1apDwTYESWmN+EPQCM&#10;mhlkxM7ZDvrRVKS6n4zLfwWWjSeL5BlMmIw7ZcD9DUBjVoPnrD+SlKmJLK2hOWBxOchd5y1fKXzj&#10;G+bDPXPYZlgXODrCHS5SQ19TGHaUtOB+/u0+6mP1o5SSHtu2pv7HljlBif5qsC/Oq+Pj2OfpcHxy&#10;GqvavZSsX0rMtrsCrJsKh5TlaRv1gx630kH3hBNmGb2iiBmOvmvKgxsPVyGPE5xRXCyXSQ1727Jw&#10;Yx4sj+CR1VjAj/sn5uxQ6AF75BbGFmfzV8WedaOlgeU2gFSpE555HfjGuZAKZ5hhcfC8PCet50m7&#10;+AUAAP//AwBQSwMEFAAGAAgAAAAhALHgqJfdAAAACAEAAA8AAABkcnMvZG93bnJldi54bWxMj0FL&#10;xDAQhe+C/yGM4EXctGVxtTZdVCgoLAuuXrxlk7EtNpPaZNv6752e9DYf7/HmvWI7u06MOITWk4J0&#10;lYBAMt62VCt4f6uub0GEqMnqzhMq+MEA2/L8rNC59RO94niIteAQCrlW0MTY51IG06DTYeV7JNY+&#10;/eB0ZBxqaQc9cbjrZJYkN9LplvhDo3t8atB8HU5Ogf74lrSbHq+q3dq8ZJtnWe3NqNTlxfxwDyLi&#10;HP/MsNTn6lByp6M/kQ2iY854SlSQpSAWebNmPi7HXQqyLOT/AeUvAAAA//8DAFBLAQItABQABgAI&#10;AAAAIQC2gziS/gAAAOEBAAATAAAAAAAAAAAAAAAAAAAAAABbQ29udGVudF9UeXBlc10ueG1sUEsB&#10;Ai0AFAAGAAgAAAAhADj9If/WAAAAlAEAAAsAAAAAAAAAAAAAAAAALwEAAF9yZWxzLy5yZWxzUEsB&#10;Ai0AFAAGAAgAAAAhAEg7f92UAgAAsQUAAA4AAAAAAAAAAAAAAAAALgIAAGRycy9lMm9Eb2MueG1s&#10;UEsBAi0AFAAGAAgAAAAhALHgqJfdAAAACAEAAA8AAAAAAAAAAAAAAAAA7gQAAGRycy9kb3ducmV2&#10;LnhtbFBLBQYAAAAABAAEAPMAAAD4BQAAAAA=&#10;" fillcolor="yellow" strokecolor="yellow" strokeweight="1pt">
                <v:stroke joinstyle="miter"/>
              </v:oval>
            </w:pict>
          </mc:Fallback>
        </mc:AlternateContent>
      </w:r>
      <w:r w:rsidR="0052118E" w:rsidRPr="00DA01C7">
        <w:rPr>
          <w:noProof/>
          <w:lang w:eastAsia="es-MX"/>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73A49390"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14:anchorId="2E4CE63F" wp14:editId="7C4497C0">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2727CE32"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4D0DF978"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DA01C7">
        <w:rPr>
          <w:rFonts w:ascii="Candara Light" w:eastAsia="Times New Roman" w:hAnsi="Candara Light" w:cs="Segoe UI"/>
          <w:sz w:val="24"/>
          <w:szCs w:val="24"/>
          <w:lang w:eastAsia="es-MX"/>
        </w:rPr>
        <w:t>WhatsApp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32365DD0"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5DEE07EF"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2D677869" w:rsidR="00DA01C7" w:rsidRPr="00DA01C7" w:rsidRDefault="00367AB9" w:rsidP="00DA01C7">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84864" behindDoc="1" locked="0" layoutInCell="1" allowOverlap="1" wp14:anchorId="377D4542" wp14:editId="44822E7A">
                <wp:simplePos x="0" y="0"/>
                <wp:positionH relativeFrom="column">
                  <wp:posOffset>4143375</wp:posOffset>
                </wp:positionH>
                <wp:positionV relativeFrom="paragraph">
                  <wp:posOffset>12065</wp:posOffset>
                </wp:positionV>
                <wp:extent cx="314325" cy="266700"/>
                <wp:effectExtent l="0" t="0" r="28575" b="19050"/>
                <wp:wrapNone/>
                <wp:docPr id="23" name="Elipse 23"/>
                <wp:cNvGraphicFramePr/>
                <a:graphic xmlns:a="http://schemas.openxmlformats.org/drawingml/2006/main">
                  <a:graphicData uri="http://schemas.microsoft.com/office/word/2010/wordprocessingShape">
                    <wps:wsp>
                      <wps:cNvSpPr/>
                      <wps:spPr>
                        <a:xfrm>
                          <a:off x="0" y="0"/>
                          <a:ext cx="314325" cy="266700"/>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6034B" id="Elipse 23" o:spid="_x0000_s1026" style="position:absolute;margin-left:326.25pt;margin-top:.95pt;width:24.75pt;height:2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kAIAAK8FAAAOAAAAZHJzL2Uyb0RvYy54bWysVFFPGzEMfp+0/xDlfdz1KLBVXFEF6zQJ&#10;ARpMPKe5pBcpibMk7bX79XNy14MB2gNaH9I4tj/b39k+v9gZTbbCBwW2ppOjkhJhOTTKrmv682H5&#10;6TMlITLbMA1W1HQvAr2Yf/xw3rmZqKAF3QhPEMSGWedq2sboZkUReCsMC0fghEWlBG9YRNGvi8az&#10;DtGNLqqyPC068I3zwEUI+HrVK+k840speLyVMohIdE0xt5hPn89VOov5OZutPXOt4kMa7B1ZGKYs&#10;Bh2hrlhkZOPVKyijuIcAMh5xMAVIqbjINWA1k/JFNfctcyLXguQEN9IU/h8sv9neeaKamlbHlFhm&#10;8Bt91coFQfAB2elcmKHRvbvzgxTwmkrdSW/SPxZBdpnR/cio2EXC8fF4Mj2uTijhqKpOT8/KzHjx&#10;5Ox8iN8EGJIuNRU6x85Usu11iBgTrQ9WKVwArZql0joLfr261J5sGX7fJf7GAH+Zafs+TwydXItE&#10;Ql92vsW9FglQ2x9CInlYaJVTzm0rxoQY58LGSa9qWSP6PE9K/CVuEX70yFIGTMgS6xuxB4A0Eq+x&#10;e5jBPrmK3PWjc/mvxHrn0SNHBhtHZ6Ms+LcANFY1RO7tDyT11CSWVtDssbU89DMXHF8q/MbXLMQ7&#10;5nHIcBxxccRbPKSGrqYw3Chpwf9+6z3ZY++jlpIOh7am4deGeUGJ/m5xKr5MptM05VmYnpxVKPjn&#10;mtVzjd2YS8C+meCKcjxfk33Uh6v0YB5xvyxSVFQxyzF2TXn0B+Ey9ssENxQXi0U2w8l2LF7be8cT&#10;eGI1NfDD7pF5NzR6xAm5gcOAs9mLZu9tk6eFxSaCVHkSnngd+MatkBtn2GBp7TyXs9XTnp3/AQAA&#10;//8DAFBLAwQUAAYACAAAACEAh6SHO98AAAAIAQAADwAAAGRycy9kb3ducmV2LnhtbEyPTUvEMBCG&#10;74L/IYzgRdzUuh9ubbqoUFBYBHf34m02iW2xmdQm29Z/73jS4/C8vPO8+WZyrRhsHxpPCm5mCQhL&#10;2puGKgWHfXl9ByJEJIOtJ6vg2wbYFOdnOWbGj/Rmh12sBJdQyFBBHWOXSRl0bR2Gme8sMfvwvcPI&#10;Z19J0+PI5a6VaZIspcOG+EONnX2qrf7cnZwCfP+StB0fr8rtXL+kq2dZvupBqcuL6eEeRLRT/AvD&#10;rz6rQ8FOR38iE0SrYLlIFxxlsAbBfJWkvO2oYH67Blnk8v+A4gcAAP//AwBQSwECLQAUAAYACAAA&#10;ACEAtoM4kv4AAADhAQAAEwAAAAAAAAAAAAAAAAAAAAAAW0NvbnRlbnRfVHlwZXNdLnhtbFBLAQIt&#10;ABQABgAIAAAAIQA4/SH/1gAAAJQBAAALAAAAAAAAAAAAAAAAAC8BAABfcmVscy8ucmVsc1BLAQIt&#10;ABQABgAIAAAAIQCj/d/ckAIAAK8FAAAOAAAAAAAAAAAAAAAAAC4CAABkcnMvZTJvRG9jLnhtbFBL&#10;AQItABQABgAIAAAAIQCHpIc73wAAAAgBAAAPAAAAAAAAAAAAAAAAAOoEAABkcnMvZG93bnJldi54&#10;bWxQSwUGAAAAAAQABADzAAAA9gUAAAAA&#10;" fillcolor="yellow" strokecolor="yellow" strokeweight="1pt">
                <v:stroke joinstyle="miter"/>
              </v:oval>
            </w:pict>
          </mc:Fallback>
        </mc:AlternateContent>
      </w:r>
      <w:r w:rsidR="00DA01C7" w:rsidRPr="00DA01C7">
        <w:rPr>
          <w:rFonts w:ascii="Candara Light" w:eastAsia="Times New Roman" w:hAnsi="Candara Light" w:cs="Segoe UI"/>
          <w:sz w:val="24"/>
          <w:szCs w:val="24"/>
          <w:u w:val="single"/>
          <w:lang w:eastAsia="es-MX"/>
        </w:rPr>
        <w:t>Sí</w:t>
      </w:r>
      <w:r w:rsidR="00DA01C7" w:rsidRPr="00DA01C7">
        <w:rPr>
          <w:rFonts w:ascii="Candara Light" w:eastAsia="Times New Roman" w:hAnsi="Candara Light" w:cs="Segoe UI"/>
          <w:sz w:val="24"/>
          <w:szCs w:val="24"/>
          <w:lang w:eastAsia="es-MX"/>
        </w:rPr>
        <w:t>                      No </w:t>
      </w:r>
    </w:p>
    <w:p w14:paraId="15E51432" w14:textId="78C1C58B"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6EF50447" w14:textId="30D9BE76" w:rsidR="00DA01C7" w:rsidRDefault="009D5108" w:rsidP="00EF607E">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Las recomendaciones las siguió y trabajo </w:t>
      </w:r>
      <w:r w:rsidR="00EF607E">
        <w:rPr>
          <w:rFonts w:ascii="Candara Light" w:eastAsia="Times New Roman" w:hAnsi="Candara Light" w:cs="Segoe UI"/>
          <w:sz w:val="28"/>
          <w:szCs w:val="28"/>
          <w:u w:val="single"/>
          <w:lang w:eastAsia="es-MX"/>
        </w:rPr>
        <w:t>adaptándose a los aprendizajes que estaban programados.</w:t>
      </w:r>
    </w:p>
    <w:p w14:paraId="2C6C83B2" w14:textId="1BC76345" w:rsidR="00EF607E" w:rsidRDefault="00EF607E" w:rsidP="00EF607E">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Adaptando los cambios y sugerencias que se le indicaron oportunamente.</w:t>
      </w:r>
    </w:p>
    <w:p w14:paraId="4B37FC12" w14:textId="50228728" w:rsidR="00EF607E" w:rsidRDefault="00EF607E" w:rsidP="00EF607E">
      <w:pPr>
        <w:spacing w:after="0" w:line="240" w:lineRule="auto"/>
        <w:ind w:left="720"/>
        <w:textAlignment w:val="baseline"/>
        <w:rPr>
          <w:rFonts w:ascii="Candara Light" w:eastAsia="Times New Roman" w:hAnsi="Candara Light" w:cs="Segoe UI"/>
          <w:sz w:val="24"/>
          <w:szCs w:val="24"/>
          <w:u w:val="single"/>
          <w:lang w:eastAsia="es-MX"/>
        </w:rPr>
      </w:pPr>
      <w:r>
        <w:rPr>
          <w:rFonts w:ascii="Candara Light" w:eastAsia="Times New Roman" w:hAnsi="Candara Light" w:cs="Segoe UI"/>
          <w:sz w:val="28"/>
          <w:szCs w:val="28"/>
          <w:u w:val="single"/>
          <w:lang w:eastAsia="es-MX"/>
        </w:rPr>
        <w:t>Además de estar en comunicación con padres de familia indicando las formas de trabajo</w:t>
      </w:r>
    </w:p>
    <w:p w14:paraId="063EC1CA" w14:textId="309D2093" w:rsidR="00367AB9" w:rsidRDefault="00367AB9"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6F7781A" w14:textId="6E1E2C61" w:rsidR="00367AB9" w:rsidRDefault="00367AB9"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2E4755E5" w14:textId="01B6F914" w:rsidR="00367AB9" w:rsidRDefault="00367AB9"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37E214C" w14:textId="742BEFC0" w:rsidR="00367AB9" w:rsidRDefault="00367AB9"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54999B59" w14:textId="23E99640" w:rsidR="00EF607E" w:rsidRDefault="00EF607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5335E4D3" w14:textId="559848BE" w:rsidR="00EF607E" w:rsidRDefault="00EF607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4E2B95E9" w14:textId="77777777" w:rsidR="00EF607E" w:rsidRDefault="00EF607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5A9C4AB0"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45DEEA5B"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766BDEF2"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6174973E"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240A1CC9"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10920A5C" w:rsidR="0052118E" w:rsidRDefault="00367AB9" w:rsidP="00DA01C7">
      <w:pPr>
        <w:spacing w:after="0" w:line="240" w:lineRule="auto"/>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86912" behindDoc="1" locked="0" layoutInCell="1" allowOverlap="1" wp14:anchorId="11A7A335" wp14:editId="69A12013">
                <wp:simplePos x="0" y="0"/>
                <wp:positionH relativeFrom="column">
                  <wp:posOffset>6619875</wp:posOffset>
                </wp:positionH>
                <wp:positionV relativeFrom="paragraph">
                  <wp:posOffset>136525</wp:posOffset>
                </wp:positionV>
                <wp:extent cx="1485900" cy="1533525"/>
                <wp:effectExtent l="0" t="0" r="19050" b="28575"/>
                <wp:wrapNone/>
                <wp:docPr id="24" name="Elipse 24"/>
                <wp:cNvGraphicFramePr/>
                <a:graphic xmlns:a="http://schemas.openxmlformats.org/drawingml/2006/main">
                  <a:graphicData uri="http://schemas.microsoft.com/office/word/2010/wordprocessingShape">
                    <wps:wsp>
                      <wps:cNvSpPr/>
                      <wps:spPr>
                        <a:xfrm>
                          <a:off x="0" y="0"/>
                          <a:ext cx="1485900" cy="1533525"/>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B6D95" id="Elipse 24" o:spid="_x0000_s1026" style="position:absolute;margin-left:521.25pt;margin-top:10.75pt;width:117pt;height:120.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DglQIAALEFAAAOAAAAZHJzL2Uyb0RvYy54bWysVE1v2zAMvQ/YfxB0X22nydYGdYqgXYYB&#10;xVqsHXpWZCkWIIuapHzt14+SbLfrih2K5aCIIvlIPpO8uDx0muyE8wpMTauTkhJhODTKbGr642H1&#10;4YwSH5hpmAYjanoUnl4u3r+72Nu5mEALuhGOIIjx872taRuCnReF563omD8BKwwqJbiOBRTdpmgc&#10;2yN6p4tJWX4s9uAa64AL7/H1OivpIuFLKXi4ldKLQHRNMbeQTpfOdTyLxQWbbxyzreJ9GuwNWXRM&#10;GQw6Ql2zwMjWqb+gOsUdeJDhhENXgJSKi1QDVlOVL6q5b5kVqRYkx9uRJv//YPm33Z0jqqnpZEqJ&#10;YR1+o89aWS8IPiA7e+vnaHRv71wvebzGUg/SdfEfiyCHxOhxZFQcAuH4WE3PZuclEs9RV81OT2eT&#10;WUQtntyt8+GLgI7ES02FTtETmWx340O2HqxiQA9aNSuldRLcZn2lHdkx/MIr/GG07PKHmTZv88RE&#10;o2sRaciFp1s4ahEBtfkuJNKHpU5SyqlxxZgQ41yYUGVVyxqR85yV+BvSjK0ePRIrCTAiS6xvxO4B&#10;BssMMmDnanv76CpS34/O5b8Sy86jR4oMJozOnTLgXgPQWFUfOdsPJGVqIktraI7YXA7y1HnLVwq/&#10;8Q3z4Y45HDPsC1wd4RYPqWFfU+hvlLTgfr32Hu2x+1FLyR7Htqb+55Y5QYn+anAuzqvpNM55Eqaz&#10;TxMU3HPN+rnGbLsrwL6pcElZnq7RPujhKh10j7hhljEqqpjhGLumPLhBuAp5neCO4mK5TGY425aF&#10;G3NveQSPrMYGfjg8Mmf7Rg84I99gGHE2f9Hs2TZ6GlhuA0iVJuGJ155v3AupcfodFhfPczlZPW3a&#10;xW8AAAD//wMAUEsDBBQABgAIAAAAIQCo9NaD4QAAAAwBAAAPAAAAZHJzL2Rvd25yZXYueG1sTI9B&#10;T8MwDIXvSPyHyEhcEEsWRodK0wmQKoE0TWJw4ZYloa1onNJkbfn3eCc42c9+ev5cbGbfsdENsQ2o&#10;YLkQwByaYFusFby/Vdd3wGLSaHUX0Cn4cRE25flZoXMbJnx14z7VjEIw5lpBk1Kfcx5N47yOi9A7&#10;pN1nGLxOJIea20FPFO47LoXIuNct0oVG9+6pceZrf/QK9Mc3x+30eFVtV+ZFrp95tTOjUpcX88M9&#10;sOTm9GeGEz6hQ0lMh3BEG1lHWqzkLXkVyCXVk0OuM+oONMluBPCy4P+fKH8BAAD//wMAUEsBAi0A&#10;FAAGAAgAAAAhALaDOJL+AAAA4QEAABMAAAAAAAAAAAAAAAAAAAAAAFtDb250ZW50X1R5cGVzXS54&#10;bWxQSwECLQAUAAYACAAAACEAOP0h/9YAAACUAQAACwAAAAAAAAAAAAAAAAAvAQAAX3JlbHMvLnJl&#10;bHNQSwECLQAUAAYACAAAACEAVCPQ4JUCAACxBQAADgAAAAAAAAAAAAAAAAAuAgAAZHJzL2Uyb0Rv&#10;Yy54bWxQSwECLQAUAAYACAAAACEAqPTWg+EAAAAMAQAADwAAAAAAAAAAAAAAAADvBAAAZHJzL2Rv&#10;d25yZXYueG1sUEsFBgAAAAAEAAQA8wAAAP0FAAAAAA==&#10;" fillcolor="yellow" strokecolor="yellow" strokeweight="1pt">
                <v:stroke joinstyle="miter"/>
              </v:oval>
            </w:pict>
          </mc:Fallback>
        </mc:AlternateContent>
      </w:r>
    </w:p>
    <w:p w14:paraId="61B6BF21" w14:textId="720543D8"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6CB7992"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40D6720E"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1A383520"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36D7B5D"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Facebook                    Zoom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177C7E01" w14:textId="672A4AB5"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FAB07A" w14:textId="703E60A5"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5510712" w14:textId="46101B55"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008913B6" w14:textId="55C7A7D4" w:rsidR="00DA01C7" w:rsidRPr="00DA01C7" w:rsidRDefault="00EF607E" w:rsidP="00DA01C7">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95104" behindDoc="1" locked="0" layoutInCell="1" allowOverlap="1" wp14:anchorId="614D0CD6" wp14:editId="7C6BFED1">
                <wp:simplePos x="0" y="0"/>
                <wp:positionH relativeFrom="column">
                  <wp:posOffset>3276600</wp:posOffset>
                </wp:positionH>
                <wp:positionV relativeFrom="paragraph">
                  <wp:posOffset>211455</wp:posOffset>
                </wp:positionV>
                <wp:extent cx="666750" cy="276225"/>
                <wp:effectExtent l="0" t="0" r="19050" b="28575"/>
                <wp:wrapNone/>
                <wp:docPr id="28" name="Elipse 28"/>
                <wp:cNvGraphicFramePr/>
                <a:graphic xmlns:a="http://schemas.openxmlformats.org/drawingml/2006/main">
                  <a:graphicData uri="http://schemas.microsoft.com/office/word/2010/wordprocessingShape">
                    <wps:wsp>
                      <wps:cNvSpPr/>
                      <wps:spPr>
                        <a:xfrm>
                          <a:off x="0" y="0"/>
                          <a:ext cx="666750" cy="276225"/>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5A1CE1" id="Elipse 28" o:spid="_x0000_s1026" style="position:absolute;margin-left:258pt;margin-top:16.65pt;width:52.5pt;height:21.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KJkAIAAK8FAAAOAAAAZHJzL2Uyb0RvYy54bWysVFFv2yAQfp+0/4B4X+1YTbpFdaqoXaZJ&#10;VVutnfpMMMRIwDEgcbJfvwM7btdWe6jmB8xxd99xH3d3frE3muyEDwpsTScnJSXCcmiU3dT058Pq&#10;02dKQmS2YRqsqOlBBHqx+PjhvHNzUUELuhGeIIgN887VtI3RzYsi8FYYFk7ACYtKCd6wiKLfFI1n&#10;HaIbXVRlOSs68I3zwEUIeHrVK+ki40speLyVMohIdE3xbjGvPq/rtBaLczbfeOZaxYdrsHfcwjBl&#10;MegIdcUiI1uvXkEZxT0EkPGEgylASsVFzgGzmZQvsrlvmRM5FyQnuJGm8P9g+c3uzhPV1LTCl7LM&#10;4Bt91coFQfAA2elcmKPRvbvzgxRwm1LdS2/SH5Mg+8zoYWRU7CPheDibzc6myDtHVXU2q6ppwiye&#10;nJ0P8ZsAQ9KmpkLn2JlKtrsOsbc+WqVwAbRqVkrrLPjN+lJ7smP4viv8yvykGOAvM23f54k4ybVI&#10;JPRp5108aJEAtf0hJJKHiVb5yrlsxXghxrmwcdKrWtaI/p7TEr+Bh9Ejs5IBE7LE/EbsASC1xGvs&#10;nqDBPrmKXPWjc/mvi/XOo0eODDaOzkZZ8G8BaMxqiNzbH0nqqUksraE5YGl56HsuOL5S+MbXLMQ7&#10;5rHJsCxwcMRbXKSGrqYw7Chpwf9+6zzZY+2jlpIOm7am4deWeUGJ/m6xK75MTk9Tl2fhdHpWoeCf&#10;a9bPNXZrLgHrZoIjyvG8TfZRH7fSg3nE+bJMUVHFLMfYNeXRH4XL2A8TnFBcLJfZDDvbsXht7x1P&#10;4InVVMAP+0fm3VDoETvkBo4NzuYvir23TZ4WltsIUuVOeOJ14BunQi6cYYKlsfNczlZPc3bxBwAA&#10;//8DAFBLAwQUAAYACAAAACEATNfFfeEAAAAJAQAADwAAAGRycy9kb3ducmV2LnhtbEyPzUrEQBCE&#10;74LvMLTgRdzJj2aXmM6iQkBhEVy9eJvNtEkw0xMzs0l8e2dPeqyuovqrYruYXkw0us4yQryKQBDX&#10;VnfcILy/VdcbEM4r1qq3TAg/5GBbnp8VKtd25lea9r4RoYRdrhBa74dcSle3ZJRb2YE4eJ92NMoH&#10;OTZSj2oO5aaXSRRl0qiOw4dWDfTYUv21PxoE9fEteTc/XFW7m/o5WT/J6qWeEC8vlvs7EJ4W/xeG&#10;E35AhzIwHeyRtRM9wm2chS0eIU1TECGQJXE4HBDW2QZkWcj/C8pfAAAA//8DAFBLAQItABQABgAI&#10;AAAAIQC2gziS/gAAAOEBAAATAAAAAAAAAAAAAAAAAAAAAABbQ29udGVudF9UeXBlc10ueG1sUEsB&#10;Ai0AFAAGAAgAAAAhADj9If/WAAAAlAEAAAsAAAAAAAAAAAAAAAAALwEAAF9yZWxzLy5yZWxzUEsB&#10;Ai0AFAAGAAgAAAAhAJpdkomQAgAArwUAAA4AAAAAAAAAAAAAAAAALgIAAGRycy9lMm9Eb2MueG1s&#10;UEsBAi0AFAAGAAgAAAAhAEzXxX3hAAAACQEAAA8AAAAAAAAAAAAAAAAA6gQAAGRycy9kb3ducmV2&#10;LnhtbFBLBQYAAAAABAAEAPMAAAD4BQAAAAA=&#10;" fillcolor="yellow" strokecolor="yellow" strokeweight="1pt">
                <v:stroke joinstyle="miter"/>
              </v:oval>
            </w:pict>
          </mc:Fallback>
        </mc:AlternateContent>
      </w:r>
      <w:r>
        <w:rPr>
          <w:rFonts w:ascii="Candara Light" w:eastAsia="Times New Roman" w:hAnsi="Candara Light" w:cs="Segoe UI"/>
          <w:noProof/>
          <w:sz w:val="24"/>
          <w:szCs w:val="24"/>
          <w:lang w:eastAsia="es-MX"/>
        </w:rPr>
        <mc:AlternateContent>
          <mc:Choice Requires="wps">
            <w:drawing>
              <wp:anchor distT="0" distB="0" distL="114300" distR="114300" simplePos="0" relativeHeight="251691008" behindDoc="1" locked="0" layoutInCell="1" allowOverlap="1" wp14:anchorId="2C24C7E9" wp14:editId="7D3C8A8B">
                <wp:simplePos x="0" y="0"/>
                <wp:positionH relativeFrom="column">
                  <wp:posOffset>2676525</wp:posOffset>
                </wp:positionH>
                <wp:positionV relativeFrom="paragraph">
                  <wp:posOffset>193040</wp:posOffset>
                </wp:positionV>
                <wp:extent cx="666750" cy="276225"/>
                <wp:effectExtent l="0" t="0" r="19050" b="28575"/>
                <wp:wrapNone/>
                <wp:docPr id="26" name="Elipse 26"/>
                <wp:cNvGraphicFramePr/>
                <a:graphic xmlns:a="http://schemas.openxmlformats.org/drawingml/2006/main">
                  <a:graphicData uri="http://schemas.microsoft.com/office/word/2010/wordprocessingShape">
                    <wps:wsp>
                      <wps:cNvSpPr/>
                      <wps:spPr>
                        <a:xfrm>
                          <a:off x="0" y="0"/>
                          <a:ext cx="666750" cy="276225"/>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6561F" id="Elipse 26" o:spid="_x0000_s1026" style="position:absolute;margin-left:210.75pt;margin-top:15.2pt;width:52.5pt;height:21.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oOkQIAAK8FAAAOAAAAZHJzL2Uyb0RvYy54bWysVFFv2yAQfp+0/4B4X+1YTbpFdaqoXaZJ&#10;VVutnfpMMMRIwDEgcbJfvwM7btdWe6jmB8xxd99xH3d3frE3muyEDwpsTScnJSXCcmiU3dT058Pq&#10;02dKQmS2YRqsqOlBBHqx+PjhvHNzUUELuhGeIIgN887VtI3RzYsi8FYYFk7ACYtKCd6wiKLfFI1n&#10;HaIbXVRlOSs68I3zwEUIeHrVK+ki40speLyVMohIdE3xbjGvPq/rtBaLczbfeOZaxYdrsHfcwjBl&#10;MegIdcUiI1uvXkEZxT0EkPGEgylASsVFzgGzmZQvsrlvmRM5FyQnuJGm8P9g+c3uzhPV1LSaUWKZ&#10;wTf6qpULguABstO5MEeje3fnByngNqW6l96kPyZB9pnRw8io2EfC8XA2m51NkXeOqupsVlXThFk8&#10;OTsf4jcBhqRNTYXOsTOVbHcdYm99tErhAmjVrJTWWfCb9aX2ZMfwfVf4lflJMcBfZtq+zxNxkmuR&#10;SOjTzrt40CIBavtDSCQPE63ylXPZivFCjHNh46RXtawR/T2nJX4DD6NHZiUDJmSJ+Y3YA0BqidfY&#10;PUGDfXIVuepH5/JfF+udR48cGWwcnY2y4N8C0JjVELm3P5LUU5NYWkNzwNLy0PdccHyl8I2vWYh3&#10;zGOTYVng4Ii3uEgNXU1h2FHSgv/91nmyx9pHLSUdNm1Nw68t84IS/d1iV3yZnJ6mLs/C6fSsQsE/&#10;16yfa+zWXALWzQRHlON5m+yjPm6lB/OI82WZoqKKWY6xa8qjPwqXsR8mOKG4WC6zGXa2Y/Ha3jue&#10;wBOrqYAf9o/Mu6HQI3bIDRwbnM1fFHtvmzwtLLcRpMqd8MTrwDdOhVw4wwRLY+e5nK2e5uziDwAA&#10;AP//AwBQSwMEFAAGAAgAAAAhABGWsn/hAAAACQEAAA8AAABkcnMvZG93bnJldi54bWxMj8FKw0AQ&#10;hu+C77CM4EXaTdO01ZhJUSFgoQi2XrxtN2MSzM7G7DaJb+960uPMfPzz/dl2Mq0YqHeNZYTFPAJB&#10;rG3ZcIXwdixmtyCcV1yq1jIhfJODbX55kam0tCO/0nDwlQgh7FKFUHvfpVI6XZNRbm474nD7sL1R&#10;Pox9JctejSHctDKOorU0quHwoVYdPdWkPw9ng6DevyTvx8ebYp/oXbx5lsWLHhCvr6aHexCeJv8H&#10;w69+UIc8OJ3smUsnWoQkXqwCirCMEhABWMXrsDghbJZ3IPNM/m+Q/wAAAP//AwBQSwECLQAUAAYA&#10;CAAAACEAtoM4kv4AAADhAQAAEwAAAAAAAAAAAAAAAAAAAAAAW0NvbnRlbnRfVHlwZXNdLnhtbFBL&#10;AQItABQABgAIAAAAIQA4/SH/1gAAAJQBAAALAAAAAAAAAAAAAAAAAC8BAABfcmVscy8ucmVsc1BL&#10;AQItABQABgAIAAAAIQD4kCoOkQIAAK8FAAAOAAAAAAAAAAAAAAAAAC4CAABkcnMvZTJvRG9jLnht&#10;bFBLAQItABQABgAIAAAAIQARlrJ/4QAAAAkBAAAPAAAAAAAAAAAAAAAAAOsEAABkcnMvZG93bnJl&#10;di54bWxQSwUGAAAAAAQABADzAAAA+QUAAAAA&#10;" fillcolor="yellow" strokecolor="yellow" strokeweight="1pt">
                <v:stroke joinstyle="miter"/>
              </v:oval>
            </w:pict>
          </mc:Fallback>
        </mc:AlternateContent>
      </w:r>
      <w:r w:rsidR="00367AB9">
        <w:rPr>
          <w:rFonts w:ascii="Candara Light" w:eastAsia="Times New Roman" w:hAnsi="Candara Light" w:cs="Segoe UI"/>
          <w:noProof/>
          <w:sz w:val="24"/>
          <w:szCs w:val="24"/>
          <w:lang w:eastAsia="es-MX"/>
        </w:rPr>
        <mc:AlternateContent>
          <mc:Choice Requires="wps">
            <w:drawing>
              <wp:anchor distT="0" distB="0" distL="114300" distR="114300" simplePos="0" relativeHeight="251688960" behindDoc="1" locked="0" layoutInCell="1" allowOverlap="1" wp14:anchorId="7EC895DE" wp14:editId="292E379F">
                <wp:simplePos x="0" y="0"/>
                <wp:positionH relativeFrom="column">
                  <wp:posOffset>3924300</wp:posOffset>
                </wp:positionH>
                <wp:positionV relativeFrom="paragraph">
                  <wp:posOffset>193040</wp:posOffset>
                </wp:positionV>
                <wp:extent cx="666750" cy="276225"/>
                <wp:effectExtent l="0" t="0" r="19050" b="28575"/>
                <wp:wrapNone/>
                <wp:docPr id="25" name="Elipse 25"/>
                <wp:cNvGraphicFramePr/>
                <a:graphic xmlns:a="http://schemas.openxmlformats.org/drawingml/2006/main">
                  <a:graphicData uri="http://schemas.microsoft.com/office/word/2010/wordprocessingShape">
                    <wps:wsp>
                      <wps:cNvSpPr/>
                      <wps:spPr>
                        <a:xfrm>
                          <a:off x="0" y="0"/>
                          <a:ext cx="666750" cy="276225"/>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8118F" id="Elipse 25" o:spid="_x0000_s1026" style="position:absolute;margin-left:309pt;margin-top:15.2pt;width:52.5pt;height:21.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2olQIAAK8FAAAOAAAAZHJzL2Uyb0RvYy54bWysVE1v2zAMvQ/YfxB0X+wYSboFdYqgXYYB&#10;RVu0HXpWZCkWIIuapMTJfv0o+aNdV+xQLAdFFMlH8pnk+cWx0eQgnFdgSjqd5JQIw6FSZlfSH4+b&#10;T58p8YGZimkwoqQn4enF6uOH89YuRQE16Eo4giDGL1tb0joEu8wyz2vRMD8BKwwqJbiGBRTdLqsc&#10;axG90VmR54usBVdZB1x4j69XnZKuEr6UgodbKb0IRJcUcwvpdOncxjNbnbPlzjFbK96nwd6RRcOU&#10;waAj1BULjOyd+guqUdyBBxkmHJoMpFRcpBqwmmn+qpqHmlmRakFyvB1p8v8Plt8c7hxRVUmLOSWG&#10;NfiNvmplvSD4gOy01i/R6MHeuV7yeI2lHqVr4j8WQY6J0dPIqDgGwvFxsViczZF3jqribFF0mNmz&#10;s3U+fBPQkHgpqdApdqKSHa59wJhoPVjFcB60qjZK6yS43fZSO3Jg+H03+MvTJ0WXP8y0eZ8n4kTX&#10;LJLQlZ1u4aRFBNTmXkgkDwstUsqpbcWYEONcmDDtVDWrRJfnPMdf5DamGRs9eiQpAUZkifWN2D3A&#10;YNmBDNgdTG8fXUXq+tE5/1dinfPokSKDCaNzowy4twA0VtVH7uwHkjpqIktbqE7YWg66mfOWbxR+&#10;42vmwx1zOGTYFrg4wi0eUkNbUuhvlNTgfr31Hu2x91FLSYtDW1L/c8+coER/NzgVX6azWZzyJMzm&#10;ZwUK7qVm+1Jj9s0lYN9McUVZnq7RPujhKh00T7hf1jEqqpjhGLukPLhBuAzdMsENxcV6ncxwsi0L&#10;1+bB8ggeWY0N/Hh8Ys72jR5wQm5gGHC2fNXsnW30NLDeB5AqTcIzrz3fuBVS4/QbLK6dl3Kyet6z&#10;q98AAAD//wMAUEsDBBQABgAIAAAAIQASM4xg4QAAAAkBAAAPAAAAZHJzL2Rvd25yZXYueG1sTI9B&#10;S8NAEIXvgv9hGcGL2E2T0taYTVEhoFAEqxdv290xCWZnY3abxH/veNLbzLzHm+8Vu9l1YsQhtJ4U&#10;LBcJCCTjbUu1grfX6noLIkRNVneeUME3BtiV52eFzq2f6AXHQ6wFh1DItYImxj6XMpgGnQ4L3yOx&#10;9uEHpyOvQy3toCcOd51Mk2QtnW6JPzS6x4cGzefh5BTo9y9J++n+qtqvzFO6eZTVsxmVuryY725B&#10;RJzjnxl+8RkdSmY6+hPZIDoF6+WWu0QFWbICwYZNmvHhyEN2A7Is5P8G5Q8AAAD//wMAUEsBAi0A&#10;FAAGAAgAAAAhALaDOJL+AAAA4QEAABMAAAAAAAAAAAAAAAAAAAAAAFtDb250ZW50X1R5cGVzXS54&#10;bWxQSwECLQAUAAYACAAAACEAOP0h/9YAAACUAQAACwAAAAAAAAAAAAAAAAAvAQAAX3JlbHMvLnJl&#10;bHNQSwECLQAUAAYACAAAACEAUxwdqJUCAACvBQAADgAAAAAAAAAAAAAAAAAuAgAAZHJzL2Uyb0Rv&#10;Yy54bWxQSwECLQAUAAYACAAAACEAEjOMYOEAAAAJAQAADwAAAAAAAAAAAAAAAADvBAAAZHJzL2Rv&#10;d25yZXYueG1sUEsFBgAAAAAEAAQA8wAAAP0FAAAAAA==&#10;" fillcolor="yellow" strokecolor="yellow" strokeweight="1pt">
                <v:stroke joinstyle="miter"/>
              </v:oval>
            </w:pict>
          </mc:Fallback>
        </mc:AlternateContent>
      </w:r>
      <w:r w:rsidR="00DA01C7" w:rsidRPr="00DA01C7">
        <w:rPr>
          <w:rFonts w:ascii="Candara Light" w:eastAsia="Times New Roman" w:hAnsi="Candara Light" w:cs="Segoe UI"/>
          <w:sz w:val="28"/>
          <w:szCs w:val="28"/>
          <w:lang w:eastAsia="es-MX"/>
        </w:rPr>
        <w:t> </w:t>
      </w:r>
    </w:p>
    <w:p w14:paraId="2A386EF5" w14:textId="593EB58C"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Martes    Miércoles    Jueves     Viernes </w:t>
      </w:r>
    </w:p>
    <w:p w14:paraId="5205859B" w14:textId="013E8F1C"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1F1BA01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sidR="00367AB9">
        <w:rPr>
          <w:rFonts w:ascii="Candara Light" w:eastAsia="Times New Roman" w:hAnsi="Candara Light" w:cs="Segoe UI"/>
          <w:sz w:val="28"/>
          <w:szCs w:val="28"/>
          <w:lang w:eastAsia="es-MX"/>
        </w:rPr>
        <w:t xml:space="preserve"> :   </w:t>
      </w:r>
      <w:r w:rsidR="00367AB9">
        <w:rPr>
          <w:rFonts w:ascii="Candara Light" w:eastAsia="Times New Roman" w:hAnsi="Candara Light" w:cs="Segoe UI"/>
          <w:sz w:val="28"/>
          <w:szCs w:val="28"/>
          <w:u w:val="single"/>
          <w:lang w:eastAsia="es-MX"/>
        </w:rPr>
        <w:t xml:space="preserve">45  min </w:t>
      </w:r>
      <w:r w:rsidRPr="00DA01C7">
        <w:rPr>
          <w:rFonts w:ascii="Candara Light" w:eastAsia="Times New Roman" w:hAnsi="Candara Light" w:cs="Segoe UI"/>
          <w:sz w:val="28"/>
          <w:szCs w:val="28"/>
          <w:lang w:eastAsia="es-MX"/>
        </w:rPr>
        <w:t>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367AB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367AB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367AB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367AB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4C5745">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5C681146" w14:textId="77777777" w:rsidR="00DA01C7" w:rsidRPr="004C5745"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4C5745">
              <w:rPr>
                <w:rFonts w:ascii="Candara Light" w:eastAsia="Times New Roman" w:hAnsi="Candara Light" w:cs="Times New Roman"/>
                <w:sz w:val="18"/>
                <w:szCs w:val="18"/>
                <w:highlight w:val="yellow"/>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367AB9">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8D4BB8">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8D4BB8">
        <w:trPr>
          <w:jc w:val="center"/>
        </w:trPr>
        <w:tc>
          <w:tcPr>
            <w:tcW w:w="2250" w:type="dxa"/>
            <w:tcBorders>
              <w:top w:val="single" w:sz="6" w:space="0" w:color="auto"/>
              <w:left w:val="single" w:sz="6" w:space="0" w:color="auto"/>
              <w:bottom w:val="single" w:sz="6" w:space="0" w:color="auto"/>
              <w:right w:val="single" w:sz="6" w:space="0" w:color="auto"/>
            </w:tcBorders>
            <w:shd w:val="clear" w:color="auto" w:fill="FFFF00"/>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5E2574F9"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6761BE71" w14:textId="6FD0DD0E" w:rsidR="004C5745" w:rsidRDefault="003F5DDF" w:rsidP="004C5745">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Las actividades fueron retadoras y motivadoras para los alumnos,, en cada una de las clases informaba con anticipación a los padres de familia lo que se iba a necesitar</w:t>
      </w:r>
    </w:p>
    <w:p w14:paraId="18C8A7C7" w14:textId="30D7F1BD" w:rsidR="00C91066" w:rsidRDefault="00C91066" w:rsidP="004C5745">
      <w:pPr>
        <w:spacing w:after="0" w:line="240" w:lineRule="auto"/>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3F05AA0" w14:textId="18F21BED" w:rsidR="001043EE" w:rsidRDefault="003F5DDF" w:rsidP="001043EE">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Siempre lo podemos hacer cada vez mejor y eso permite tener un reto profesional, se adapto a los alumnos y busco estrategias para reconocerlos rápidamente, cuestionaba de manera general. </w:t>
      </w:r>
    </w:p>
    <w:p w14:paraId="1B262020" w14:textId="0B2B7DD9" w:rsidR="003F5DDF" w:rsidRPr="008D4BB8" w:rsidRDefault="003F5DDF" w:rsidP="001043EE">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Considero que aun </w:t>
      </w:r>
      <w:proofErr w:type="spellStart"/>
      <w:r>
        <w:rPr>
          <w:rFonts w:ascii="Candara Light" w:eastAsia="Times New Roman" w:hAnsi="Candara Light" w:cs="Segoe UI"/>
          <w:sz w:val="28"/>
          <w:szCs w:val="28"/>
          <w:u w:val="single"/>
          <w:lang w:eastAsia="es-MX"/>
        </w:rPr>
        <w:t>asi</w:t>
      </w:r>
      <w:proofErr w:type="spellEnd"/>
      <w:r>
        <w:rPr>
          <w:rFonts w:ascii="Candara Light" w:eastAsia="Times New Roman" w:hAnsi="Candara Light" w:cs="Segoe UI"/>
          <w:sz w:val="28"/>
          <w:szCs w:val="28"/>
          <w:u w:val="single"/>
          <w:lang w:eastAsia="es-MX"/>
        </w:rPr>
        <w:t xml:space="preserve"> fue excelente su intervención ya que en la forma en que estamos trabajando (en línea) es complicado reconocer a los alumnos, Felicidades por tu trabajo realizado.</w:t>
      </w: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4FAD38BF" w14:textId="36EA1D19" w:rsidR="008D4BB8" w:rsidRPr="008D4BB8" w:rsidRDefault="003F5DDF" w:rsidP="008D4BB8">
      <w:pPr>
        <w:spacing w:after="0" w:line="240" w:lineRule="auto"/>
        <w:ind w:left="720"/>
        <w:textAlignment w:val="baseline"/>
        <w:rPr>
          <w:rFonts w:ascii="Candara Light" w:eastAsia="Times New Roman" w:hAnsi="Candara Light" w:cs="Segoe UI"/>
          <w:sz w:val="28"/>
          <w:szCs w:val="28"/>
          <w:u w:val="single"/>
          <w:lang w:eastAsia="es-MX"/>
        </w:rPr>
      </w:pPr>
      <w:r>
        <w:rPr>
          <w:rFonts w:ascii="Candara Light" w:eastAsia="Times New Roman" w:hAnsi="Candara Light" w:cs="Segoe UI"/>
          <w:sz w:val="28"/>
          <w:szCs w:val="28"/>
          <w:u w:val="single"/>
          <w:lang w:eastAsia="es-MX"/>
        </w:rPr>
        <w:t xml:space="preserve">Seguir mejorando cada </w:t>
      </w:r>
      <w:proofErr w:type="spellStart"/>
      <w:r>
        <w:rPr>
          <w:rFonts w:ascii="Candara Light" w:eastAsia="Times New Roman" w:hAnsi="Candara Light" w:cs="Segoe UI"/>
          <w:sz w:val="28"/>
          <w:szCs w:val="28"/>
          <w:u w:val="single"/>
          <w:lang w:eastAsia="es-MX"/>
        </w:rPr>
        <w:t>dia</w:t>
      </w:r>
      <w:proofErr w:type="spellEnd"/>
      <w:r>
        <w:rPr>
          <w:rFonts w:ascii="Candara Light" w:eastAsia="Times New Roman" w:hAnsi="Candara Light" w:cs="Segoe UI"/>
          <w:sz w:val="28"/>
          <w:szCs w:val="28"/>
          <w:u w:val="single"/>
          <w:lang w:eastAsia="es-MX"/>
        </w:rPr>
        <w:t xml:space="preserve">, como lo hizo en cada una de las clases que realizó, ya que realizo estrategias para llevar a cabo la clase apropiándose del  grupo con seguridad. </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5B6ACBE1" w:rsidR="00C91066" w:rsidRDefault="00C91066" w:rsidP="00C91066">
      <w:pPr>
        <w:pStyle w:val="paragraph"/>
        <w:spacing w:before="0" w:beforeAutospacing="0" w:after="0" w:afterAutospacing="0"/>
        <w:textAlignment w:val="baseline"/>
        <w:rPr>
          <w:rFonts w:ascii="Candara Light" w:hAnsi="Candara Light"/>
          <w:sz w:val="28"/>
          <w:szCs w:val="28"/>
        </w:rPr>
      </w:pPr>
    </w:p>
    <w:p w14:paraId="2B1C6F39" w14:textId="7CE3BA8A" w:rsidR="0066686B" w:rsidRDefault="0066686B" w:rsidP="00C91066">
      <w:pPr>
        <w:pStyle w:val="paragraph"/>
        <w:spacing w:before="0" w:beforeAutospacing="0" w:after="0" w:afterAutospacing="0"/>
        <w:textAlignment w:val="baseline"/>
        <w:rPr>
          <w:rFonts w:ascii="Candara Light" w:hAnsi="Candara Light"/>
          <w:sz w:val="28"/>
          <w:szCs w:val="28"/>
        </w:rPr>
      </w:pPr>
    </w:p>
    <w:p w14:paraId="4778425C" w14:textId="6B969192" w:rsidR="0066686B" w:rsidRDefault="0066686B" w:rsidP="00C91066">
      <w:pPr>
        <w:pStyle w:val="paragraph"/>
        <w:spacing w:before="0" w:beforeAutospacing="0" w:after="0" w:afterAutospacing="0"/>
        <w:textAlignment w:val="baseline"/>
        <w:rPr>
          <w:rFonts w:ascii="Candara Light" w:hAnsi="Candara Light"/>
          <w:sz w:val="28"/>
          <w:szCs w:val="28"/>
        </w:rPr>
      </w:pPr>
    </w:p>
    <w:p w14:paraId="0A5B7931" w14:textId="7244F6AF" w:rsidR="0066686B" w:rsidRDefault="0066686B" w:rsidP="00C91066">
      <w:pPr>
        <w:pStyle w:val="paragraph"/>
        <w:spacing w:before="0" w:beforeAutospacing="0" w:after="0" w:afterAutospacing="0"/>
        <w:textAlignment w:val="baseline"/>
        <w:rPr>
          <w:rFonts w:ascii="Candara Light" w:hAnsi="Candara Light"/>
          <w:sz w:val="28"/>
          <w:szCs w:val="28"/>
        </w:rPr>
      </w:pPr>
    </w:p>
    <w:p w14:paraId="5AB88604" w14:textId="77777777" w:rsidR="0066686B" w:rsidRDefault="0066686B" w:rsidP="00C91066">
      <w:pPr>
        <w:pStyle w:val="paragraph"/>
        <w:spacing w:before="0" w:beforeAutospacing="0" w:after="0" w:afterAutospacing="0"/>
        <w:textAlignment w:val="baseline"/>
        <w:rPr>
          <w:rFonts w:ascii="Candara Light" w:hAnsi="Candara Light"/>
          <w:sz w:val="28"/>
          <w:szCs w:val="28"/>
        </w:rPr>
      </w:pPr>
    </w:p>
    <w:p w14:paraId="62205AC6" w14:textId="77777777" w:rsidR="0066686B" w:rsidRDefault="00C91066" w:rsidP="00116A62">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r w:rsidR="001043EE">
        <w:rPr>
          <w:rStyle w:val="normaltextrun"/>
          <w:rFonts w:ascii="Candara Light" w:hAnsi="Candara Light"/>
          <w:sz w:val="28"/>
          <w:szCs w:val="28"/>
        </w:rPr>
        <w:t xml:space="preserve"> </w:t>
      </w:r>
    </w:p>
    <w:p w14:paraId="38FD9E09" w14:textId="40BDC264" w:rsidR="0066686B" w:rsidRDefault="001043EE" w:rsidP="0066686B">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 xml:space="preserve">FELICIDADES!!! </w:t>
      </w:r>
      <w:r w:rsidR="003F5DDF">
        <w:rPr>
          <w:rStyle w:val="normaltextrun"/>
          <w:rFonts w:ascii="Candara Light" w:hAnsi="Candara Light"/>
          <w:sz w:val="28"/>
          <w:szCs w:val="28"/>
        </w:rPr>
        <w:t>POR EL TRABAJO REALIZADO DURANTE LA SEMANA Y EN EL CIERRE DE LA SITUACIÓN DIDACTICA, SIGUE ASI Y MEJORA CADA DIA COMO LO HAZ ESTADO HACIENDO</w:t>
      </w:r>
      <w:r w:rsidR="0066686B">
        <w:rPr>
          <w:rStyle w:val="normaltextrun"/>
          <w:rFonts w:ascii="Candara Light" w:hAnsi="Candara Light"/>
          <w:sz w:val="28"/>
          <w:szCs w:val="28"/>
        </w:rPr>
        <w:t>. LOGRASTE EN ESTAS DOS SEMANAS EL AFECTO DE LOS ALUMNOS Y CON LOS PADRES DE FAMILIA POR TU FORMA DE TRABAJAR</w:t>
      </w:r>
      <w:bookmarkEnd w:id="0"/>
      <w:r w:rsidR="0066686B">
        <w:rPr>
          <w:rStyle w:val="normaltextrun"/>
          <w:rFonts w:ascii="Candara Light" w:hAnsi="Candara Light"/>
          <w:sz w:val="28"/>
          <w:szCs w:val="28"/>
        </w:rPr>
        <w:t xml:space="preserve"> Y OBVIAMENTE EL MIO, YA QUE ERES UNA ESTUDIANTE DEDICADA Y RESPONSABLE EN TU TRABAJO.</w:t>
      </w:r>
    </w:p>
    <w:p w14:paraId="34213C77" w14:textId="4895304F" w:rsidR="0066686B" w:rsidRDefault="0066686B" w:rsidP="0066686B">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r>
        <w:rPr>
          <w:rStyle w:val="normaltextrun"/>
          <w:rFonts w:ascii="Candara Light" w:hAnsi="Candara Light"/>
          <w:sz w:val="28"/>
          <w:szCs w:val="28"/>
        </w:rPr>
        <w:t>FUISTE RESPETUOSA SIEMPRE AL DIRIGIRTE CON TODOS, DOCENTE, ALUMNOS YPADRES DE FAMILIA.</w:t>
      </w:r>
    </w:p>
    <w:p w14:paraId="1E6B251C" w14:textId="54C4C5E1" w:rsidR="0066686B" w:rsidRPr="0066686B" w:rsidRDefault="0066686B" w:rsidP="0066686B">
      <w:pPr>
        <w:pStyle w:val="paragraph"/>
        <w:pBdr>
          <w:bottom w:val="single" w:sz="12" w:space="1" w:color="auto"/>
        </w:pBdr>
        <w:spacing w:before="0" w:beforeAutospacing="0" w:after="0" w:afterAutospacing="0"/>
        <w:ind w:left="1080"/>
        <w:textAlignment w:val="baseline"/>
        <w:rPr>
          <w:rFonts w:ascii="Candara Light" w:hAnsi="Candara Light"/>
          <w:sz w:val="28"/>
          <w:szCs w:val="28"/>
        </w:rPr>
      </w:pPr>
      <w:r>
        <w:rPr>
          <w:rStyle w:val="normaltextrun"/>
          <w:rFonts w:ascii="Candara Light" w:hAnsi="Candara Light"/>
          <w:sz w:val="28"/>
          <w:szCs w:val="28"/>
        </w:rPr>
        <w:t xml:space="preserve">EN EL TRABAJO REALIZADO UTILIZASTE LAS HERRAMIENTAS ADECUADAS DE ACUERDO A LO TRABAJADO Y ESO PERMITIO QUE FUERAN RETADORAS Y MUY EMOCIONANTE PARA LOS ALUMNOS, </w:t>
      </w:r>
    </w:p>
    <w:sectPr w:rsidR="0066686B" w:rsidRPr="0066686B"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ndara Light">
    <w:altName w:val="Calibri"/>
    <w:charset w:val="00"/>
    <w:family w:val="swiss"/>
    <w:pitch w:val="variable"/>
    <w:sig w:usb0="A00002F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C7"/>
    <w:rsid w:val="001043EE"/>
    <w:rsid w:val="00116A62"/>
    <w:rsid w:val="002360C2"/>
    <w:rsid w:val="0025364D"/>
    <w:rsid w:val="002A0D7A"/>
    <w:rsid w:val="00367AB9"/>
    <w:rsid w:val="003701B9"/>
    <w:rsid w:val="003F5DDF"/>
    <w:rsid w:val="004C5745"/>
    <w:rsid w:val="004E27A0"/>
    <w:rsid w:val="00511039"/>
    <w:rsid w:val="0052118E"/>
    <w:rsid w:val="0066686B"/>
    <w:rsid w:val="006B5EBF"/>
    <w:rsid w:val="00802C8B"/>
    <w:rsid w:val="008D4BB8"/>
    <w:rsid w:val="00913C35"/>
    <w:rsid w:val="00933EC1"/>
    <w:rsid w:val="009D5108"/>
    <w:rsid w:val="00B807B8"/>
    <w:rsid w:val="00B93E8C"/>
    <w:rsid w:val="00C91066"/>
    <w:rsid w:val="00DA01C7"/>
    <w:rsid w:val="00EF6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theme" Target="theme/theme1.xml"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1064</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528421153515</cp:lastModifiedBy>
  <cp:revision>2</cp:revision>
  <dcterms:created xsi:type="dcterms:W3CDTF">2021-10-18T02:53:00Z</dcterms:created>
  <dcterms:modified xsi:type="dcterms:W3CDTF">2021-10-18T02:53:00Z</dcterms:modified>
</cp:coreProperties>
</file>