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1E7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Escuela Normal de Educación Preescolar </w:t>
      </w:r>
      <w:r>
        <w:rPr>
          <w:rStyle w:val="eop"/>
          <w:sz w:val="28"/>
          <w:szCs w:val="28"/>
        </w:rPr>
        <w:t> </w:t>
      </w:r>
    </w:p>
    <w:p w14:paraId="19068DA4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Licenciatura en Educación Preescolar </w:t>
      </w:r>
      <w:r>
        <w:rPr>
          <w:rStyle w:val="eop"/>
        </w:rPr>
        <w:t> </w:t>
      </w:r>
    </w:p>
    <w:p w14:paraId="2B749470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Ciclo Escolar 2021 - 2022</w:t>
      </w:r>
    </w:p>
    <w:p w14:paraId="326F4795" w14:textId="77777777" w:rsidR="00471314" w:rsidRDefault="00471314" w:rsidP="0047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19F020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2444BCC0" wp14:editId="7C09E418">
            <wp:simplePos x="0" y="0"/>
            <wp:positionH relativeFrom="column">
              <wp:posOffset>2036445</wp:posOffset>
            </wp:positionH>
            <wp:positionV relativeFrom="paragraph">
              <wp:posOffset>8255</wp:posOffset>
            </wp:positionV>
            <wp:extent cx="1447800" cy="1623060"/>
            <wp:effectExtent l="0" t="0" r="0" b="0"/>
            <wp:wrapTight wrapText="bothSides">
              <wp:wrapPolygon edited="0">
                <wp:start x="0" y="0"/>
                <wp:lineTo x="0" y="21296"/>
                <wp:lineTo x="21316" y="21296"/>
                <wp:lineTo x="21316" y="0"/>
                <wp:lineTo x="0" y="0"/>
              </wp:wrapPolygon>
            </wp:wrapTight>
            <wp:docPr id="1" name="Imagen 1" descr="Imagen que contiene alimentos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limentos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</w:rPr>
        <w:t> </w:t>
      </w:r>
    </w:p>
    <w:p w14:paraId="681DE306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9B507E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6BE085" w14:textId="77777777" w:rsidR="00471314" w:rsidRDefault="00471314" w:rsidP="0047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79113A1" w14:textId="77777777" w:rsidR="00471314" w:rsidRDefault="00471314" w:rsidP="0047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3AABBA3" w14:textId="77777777" w:rsidR="00471314" w:rsidRDefault="00471314" w:rsidP="0047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7ED463D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4AC6CD3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5D7AC3F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6DF7E5AB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A32C9D4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Curso: </w:t>
      </w:r>
      <w:r w:rsidRPr="004F5C72">
        <w:rPr>
          <w:rStyle w:val="normaltextrun"/>
          <w:b/>
          <w:bCs/>
        </w:rPr>
        <w:t>DESARROLLO Y APRENDIZAJE</w:t>
      </w:r>
      <w:r>
        <w:rPr>
          <w:rStyle w:val="eop"/>
        </w:rPr>
        <w:t> </w:t>
      </w:r>
    </w:p>
    <w:p w14:paraId="6975BBD4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64B3B0D8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Titular: Eva Fabiola Ruíz </w:t>
      </w:r>
      <w:proofErr w:type="spellStart"/>
      <w:r>
        <w:rPr>
          <w:rStyle w:val="normaltextrun"/>
        </w:rPr>
        <w:t>Pradis</w:t>
      </w:r>
      <w:proofErr w:type="spellEnd"/>
      <w:r>
        <w:rPr>
          <w:rStyle w:val="normaltextrun"/>
        </w:rPr>
        <w:t> </w:t>
      </w:r>
      <w:r>
        <w:rPr>
          <w:rStyle w:val="eop"/>
        </w:rPr>
        <w:t> </w:t>
      </w:r>
    </w:p>
    <w:p w14:paraId="5C943FD5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Alumna: Rania Romina Realpozo Haro.</w:t>
      </w:r>
    </w:p>
    <w:p w14:paraId="3E61C7C3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396792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Actividad</w:t>
      </w:r>
      <w:r>
        <w:rPr>
          <w:rStyle w:val="eop"/>
        </w:rPr>
        <w:t> </w:t>
      </w:r>
    </w:p>
    <w:p w14:paraId="0C292A10" w14:textId="3C23FF4B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4C05C540" w14:textId="06B282C6" w:rsidR="00471314" w:rsidRP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 w:rsidRPr="00471314">
        <w:rPr>
          <w:rStyle w:val="normaltextrun"/>
          <w:color w:val="000000"/>
        </w:rPr>
        <w:t>CUADRO COMPARATIVO DE TEORIAS</w:t>
      </w:r>
    </w:p>
    <w:p w14:paraId="223F5AC4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7389D875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0A41F6BF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Competencias del perfil de egreso favorecidas en el curso:</w:t>
      </w:r>
    </w:p>
    <w:p w14:paraId="1FA3A2C7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63A87845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11ACFF3" w14:textId="77777777" w:rsidR="00471314" w:rsidRDefault="00471314" w:rsidP="004713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Plantea las necesidades formativas de los alumnos de acuerdo con sus procesos de desarrollo y de aprendizaje, con base en los nuevos enfoques pedagógicos </w:t>
      </w:r>
      <w:r>
        <w:rPr>
          <w:rStyle w:val="eop"/>
          <w:color w:val="000000"/>
        </w:rPr>
        <w:t> </w:t>
      </w:r>
    </w:p>
    <w:p w14:paraId="0CA871CD" w14:textId="77777777" w:rsidR="00471314" w:rsidRDefault="00471314" w:rsidP="004713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Establece relaciones entre los principios, conceptos disciplinarios y contenidos del plan y programas de estudio en función de logros de aprendizaje de sus alumnos, asegurando lo coherencia y continuidad entre los distintos grados y niveles educativos. </w:t>
      </w:r>
      <w:r>
        <w:rPr>
          <w:rStyle w:val="eop"/>
          <w:color w:val="000000"/>
        </w:rPr>
        <w:t> </w:t>
      </w:r>
    </w:p>
    <w:p w14:paraId="352274C1" w14:textId="77777777" w:rsidR="00471314" w:rsidRDefault="00471314" w:rsidP="004713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Utiliza los recursos metodológicos y técnicos de la investigación para explicar, comprender situaciones educativas y mejorar su docencia  </w:t>
      </w:r>
      <w:r>
        <w:rPr>
          <w:rStyle w:val="eop"/>
          <w:color w:val="000000"/>
        </w:rPr>
        <w:t> </w:t>
      </w:r>
    </w:p>
    <w:p w14:paraId="05E5DB32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5E16C0CA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EEE4FE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CD3B56C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0E3BF35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C2B3F53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22942B8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F17885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1A93A78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 ° “D”                 </w:t>
      </w:r>
      <w:r>
        <w:rPr>
          <w:rStyle w:val="eop"/>
        </w:rPr>
        <w:t> </w:t>
      </w:r>
    </w:p>
    <w:p w14:paraId="4434D141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4C8547" w14:textId="77777777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7A1C664" w14:textId="1DB4CCDD" w:rsidR="00471314" w:rsidRDefault="00471314" w:rsidP="004713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Saltillo, Coahuila, 15 de octubre de 2021</w:t>
      </w:r>
    </w:p>
    <w:p w14:paraId="4F9086D9" w14:textId="11D535EC" w:rsidR="008E55AA" w:rsidRDefault="004713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25CC7" wp14:editId="78079E6E">
                <wp:simplePos x="0" y="0"/>
                <wp:positionH relativeFrom="margin">
                  <wp:align>center</wp:align>
                </wp:positionH>
                <wp:positionV relativeFrom="paragraph">
                  <wp:posOffset>-320675</wp:posOffset>
                </wp:positionV>
                <wp:extent cx="5067300" cy="56388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3C5D0" w14:textId="01BF8050" w:rsidR="00471314" w:rsidRPr="00471314" w:rsidRDefault="00471314">
                            <w:pPr>
                              <w:rPr>
                                <w:rFonts w:ascii="Modern Love" w:hAnsi="Modern Love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44"/>
                                <w:szCs w:val="44"/>
                                <w:lang w:val="es-ES"/>
                              </w:rPr>
                              <w:t>CUADRO COMPARATIVO DE TEORIAS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5CC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-25.25pt;width:399pt;height:44.4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" filled="f" stroked="f" strokeweight=".5pt">
                <v:textbox>
                  <w:txbxContent>
                    <w:p w14:paraId="3D23C5D0" w14:textId="01BF8050" w:rsidR="00471314" w:rsidRPr="00471314" w:rsidRDefault="00471314">
                      <w:pPr>
                        <w:rPr>
                          <w:rFonts w:ascii="Modern Love" w:hAnsi="Modern Love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Modern Love" w:hAnsi="Modern Love"/>
                          <w:sz w:val="44"/>
                          <w:szCs w:val="44"/>
                          <w:lang w:val="es-ES"/>
                        </w:rPr>
                        <w:t>CUADRO COMPARATIVO DE TEORIAS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36155" wp14:editId="23C908BC">
                <wp:simplePos x="0" y="0"/>
                <wp:positionH relativeFrom="column">
                  <wp:posOffset>649605</wp:posOffset>
                </wp:positionH>
                <wp:positionV relativeFrom="paragraph">
                  <wp:posOffset>-503555</wp:posOffset>
                </wp:positionV>
                <wp:extent cx="914400" cy="784860"/>
                <wp:effectExtent l="0" t="0" r="19050" b="1524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2B0E7" id="Elipse 6" o:spid="_x0000_s1026" style="position:absolute;margin-left:51.15pt;margin-top:-39.65pt;width:1in;height:6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" fillcolor="#deeaf6 [664]" strokecolor="#bdd6ee [13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CF9A4" wp14:editId="1957989D">
                <wp:simplePos x="0" y="0"/>
                <wp:positionH relativeFrom="column">
                  <wp:posOffset>2219325</wp:posOffset>
                </wp:positionH>
                <wp:positionV relativeFrom="paragraph">
                  <wp:posOffset>-564515</wp:posOffset>
                </wp:positionV>
                <wp:extent cx="914400" cy="784860"/>
                <wp:effectExtent l="0" t="0" r="19050" b="1524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859E5" id="Elipse 4" o:spid="_x0000_s1026" style="position:absolute;margin-left:174.75pt;margin-top:-44.45pt;width:1in;height:6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" fillcolor="#deeaf6 [664]" strokecolor="#bdd6ee [13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38111" wp14:editId="59FFACC9">
                <wp:simplePos x="0" y="0"/>
                <wp:positionH relativeFrom="column">
                  <wp:posOffset>3758565</wp:posOffset>
                </wp:positionH>
                <wp:positionV relativeFrom="paragraph">
                  <wp:posOffset>-556895</wp:posOffset>
                </wp:positionV>
                <wp:extent cx="914400" cy="784860"/>
                <wp:effectExtent l="0" t="0" r="19050" b="1524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1E585" id="Elipse 7" o:spid="_x0000_s1026" style="position:absolute;margin-left:295.95pt;margin-top:-43.85pt;width:1in;height:6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" fillcolor="#deeaf6 [664]" strokecolor="#bdd6ee [13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A19E4" wp14:editId="01C66B82">
                <wp:simplePos x="0" y="0"/>
                <wp:positionH relativeFrom="column">
                  <wp:posOffset>4474845</wp:posOffset>
                </wp:positionH>
                <wp:positionV relativeFrom="paragraph">
                  <wp:posOffset>-351155</wp:posOffset>
                </wp:positionV>
                <wp:extent cx="914400" cy="784860"/>
                <wp:effectExtent l="0" t="0" r="19050" b="1524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6F4F2" id="Elipse 8" o:spid="_x0000_s1026" style="position:absolute;margin-left:352.35pt;margin-top:-27.65pt;width:1in;height:6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" fillcolor="#fff2cc [663]" strokecolor="#ffe599 [130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A2F9A" wp14:editId="337D3945">
                <wp:simplePos x="0" y="0"/>
                <wp:positionH relativeFrom="column">
                  <wp:posOffset>2996565</wp:posOffset>
                </wp:positionH>
                <wp:positionV relativeFrom="paragraph">
                  <wp:posOffset>-389255</wp:posOffset>
                </wp:positionV>
                <wp:extent cx="914400" cy="784860"/>
                <wp:effectExtent l="0" t="0" r="19050" b="1524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874C8" id="Elipse 3" o:spid="_x0000_s1026" style="position:absolute;margin-left:235.95pt;margin-top:-30.65pt;width:1in;height:6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" fillcolor="#fff2cc [663]" strokecolor="#ffe599 [130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10B02" wp14:editId="1AA1683E">
                <wp:simplePos x="0" y="0"/>
                <wp:positionH relativeFrom="column">
                  <wp:posOffset>1434465</wp:posOffset>
                </wp:positionH>
                <wp:positionV relativeFrom="paragraph">
                  <wp:posOffset>-366395</wp:posOffset>
                </wp:positionV>
                <wp:extent cx="914400" cy="784860"/>
                <wp:effectExtent l="0" t="0" r="19050" b="1524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6B3F5" id="Elipse 5" o:spid="_x0000_s1026" style="position:absolute;margin-left:112.95pt;margin-top:-28.85pt;width:1in;height:6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" fillcolor="#fff2cc [663]" strokecolor="#ffe599 [130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E840E" wp14:editId="29375249">
                <wp:simplePos x="0" y="0"/>
                <wp:positionH relativeFrom="column">
                  <wp:posOffset>-158115</wp:posOffset>
                </wp:positionH>
                <wp:positionV relativeFrom="paragraph">
                  <wp:posOffset>-434975</wp:posOffset>
                </wp:positionV>
                <wp:extent cx="914400" cy="784860"/>
                <wp:effectExtent l="0" t="0" r="19050" b="152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48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58498" id="Elipse 2" o:spid="_x0000_s1026" style="position:absolute;margin-left:-12.45pt;margin-top:-34.25pt;width:1in;height:6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" fillcolor="#fff2cc [663]" strokecolor="#ffe599 [1303]" strokeweight="1pt">
                <v:stroke joinstyle="miter"/>
              </v:oval>
            </w:pict>
          </mc:Fallback>
        </mc:AlternateContent>
      </w:r>
    </w:p>
    <w:p w14:paraId="4B7B3672" w14:textId="50E4A382" w:rsidR="00471314" w:rsidRDefault="00471314"/>
    <w:tbl>
      <w:tblPr>
        <w:tblStyle w:val="Tablaconcuadrcula"/>
        <w:tblW w:w="9408" w:type="dxa"/>
        <w:tblLook w:val="04A0" w:firstRow="1" w:lastRow="0" w:firstColumn="1" w:lastColumn="0" w:noHBand="0" w:noVBand="1"/>
      </w:tblPr>
      <w:tblGrid>
        <w:gridCol w:w="4704"/>
        <w:gridCol w:w="4704"/>
      </w:tblGrid>
      <w:tr w:rsidR="00471314" w14:paraId="7F4C3587" w14:textId="77777777" w:rsidTr="00430C8A">
        <w:trPr>
          <w:trHeight w:val="1218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898DEA3" w14:textId="61168ABE" w:rsidR="00471314" w:rsidRDefault="004713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90E618" wp14:editId="666DECE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145415</wp:posOffset>
                      </wp:positionV>
                      <wp:extent cx="2225040" cy="434340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04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25856" w14:textId="18411439" w:rsidR="00471314" w:rsidRPr="00471314" w:rsidRDefault="00471314" w:rsidP="00471314">
                                  <w:pPr>
                                    <w:jc w:val="center"/>
                                    <w:rPr>
                                      <w:rFonts w:ascii="Modern Love Caps" w:hAnsi="Modern Love Caps" w:cstheme="minorHAnsi"/>
                                      <w:b/>
                                      <w:bCs/>
                                      <w:color w:val="E2EFD9" w:themeColor="accent6" w:themeTint="33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471314">
                                    <w:rPr>
                                      <w:rFonts w:ascii="Modern Love Caps" w:hAnsi="Modern Love Caps" w:cstheme="minorHAnsi"/>
                                      <w:b/>
                                      <w:bCs/>
                                      <w:color w:val="E2EFD9" w:themeColor="accent6" w:themeTint="33"/>
                                      <w:sz w:val="40"/>
                                      <w:szCs w:val="40"/>
                                      <w:lang w:val="es-ES"/>
                                    </w:rPr>
                                    <w:t>JEAN PIAGET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0E618" id="Cuadro de texto 11" o:spid="_x0000_s1027" type="#_x0000_t202" style="position:absolute;margin-left:13.1pt;margin-top:11.45pt;width:175.2pt;height:3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" filled="f" stroked="f" strokeweight=".5pt">
                      <v:textbox>
                        <w:txbxContent>
                          <w:p w14:paraId="15D25856" w14:textId="18411439" w:rsidR="00471314" w:rsidRPr="00471314" w:rsidRDefault="00471314" w:rsidP="00471314">
                            <w:pPr>
                              <w:jc w:val="center"/>
                              <w:rPr>
                                <w:rFonts w:ascii="Modern Love Caps" w:hAnsi="Modern Love Caps" w:cstheme="minorHAnsi"/>
                                <w:b/>
                                <w:bCs/>
                                <w:color w:val="E2EFD9" w:themeColor="accent6" w:themeTint="33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71314">
                              <w:rPr>
                                <w:rFonts w:ascii="Modern Love Caps" w:hAnsi="Modern Love Caps" w:cstheme="minorHAnsi"/>
                                <w:b/>
                                <w:bCs/>
                                <w:color w:val="E2EFD9" w:themeColor="accent6" w:themeTint="33"/>
                                <w:sz w:val="40"/>
                                <w:szCs w:val="40"/>
                                <w:lang w:val="es-ES"/>
                              </w:rPr>
                              <w:t>JEAN PIAGET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F4B893" wp14:editId="643F33A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99695</wp:posOffset>
                      </wp:positionV>
                      <wp:extent cx="2506980" cy="518160"/>
                      <wp:effectExtent l="0" t="0" r="45720" b="15240"/>
                      <wp:wrapNone/>
                      <wp:docPr id="10" name="Flecha: pentágon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980" cy="51816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4A56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10" o:spid="_x0000_s1026" type="#_x0000_t15" style="position:absolute;margin-left:8.3pt;margin-top:7.85pt;width:197.4pt;height:4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" adj="19368" fillcolor="#375623 [1609]" strokecolor="#1f3763 [1604]" strokeweight="1pt"/>
                  </w:pict>
                </mc:Fallback>
              </mc:AlternateContent>
            </w:r>
          </w:p>
        </w:tc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CFE9"/>
          </w:tcPr>
          <w:p w14:paraId="2BA1F54C" w14:textId="024B4ABD" w:rsidR="00471314" w:rsidRDefault="004713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F036F3" wp14:editId="2035007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126365</wp:posOffset>
                      </wp:positionV>
                      <wp:extent cx="2225040" cy="434340"/>
                      <wp:effectExtent l="0" t="0" r="0" b="381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04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C64E2" w14:textId="486546CD" w:rsidR="00471314" w:rsidRPr="00471314" w:rsidRDefault="00471314" w:rsidP="00471314">
                                  <w:pPr>
                                    <w:jc w:val="center"/>
                                    <w:rPr>
                                      <w:rFonts w:ascii="Modern Love Caps" w:hAnsi="Modern Love Caps" w:cstheme="minorHAnsi"/>
                                      <w:b/>
                                      <w:bCs/>
                                      <w:color w:val="FAD6F7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471314">
                                    <w:rPr>
                                      <w:rFonts w:ascii="Modern Love Caps" w:hAnsi="Modern Love Caps" w:cstheme="minorHAnsi"/>
                                      <w:b/>
                                      <w:bCs/>
                                      <w:color w:val="FAD6F7"/>
                                      <w:sz w:val="40"/>
                                      <w:szCs w:val="40"/>
                                      <w:lang w:val="es-ES"/>
                                      <w14:textFill>
                                        <w14:solidFill>
                                          <w14:srgbClr w14:val="FAD6F7">
                                            <w14:lumMod w14:val="20000"/>
                                            <w14:lumOff w14:val="80000"/>
                                          </w14:srgbClr>
                                        </w14:solidFill>
                                      </w14:textFill>
                                    </w:rPr>
                                    <w:t>LEV VYGOSKI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036F3" id="Cuadro de texto 14" o:spid="_x0000_s1028" type="#_x0000_t202" style="position:absolute;margin-left:11.05pt;margin-top:9.95pt;width:175.2pt;height:3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" filled="f" stroked="f" strokeweight=".5pt">
                      <v:textbox>
                        <w:txbxContent>
                          <w:p w14:paraId="794C64E2" w14:textId="486546CD" w:rsidR="00471314" w:rsidRPr="00471314" w:rsidRDefault="00471314" w:rsidP="00471314">
                            <w:pPr>
                              <w:jc w:val="center"/>
                              <w:rPr>
                                <w:rFonts w:ascii="Modern Love Caps" w:hAnsi="Modern Love Caps" w:cstheme="minorHAnsi"/>
                                <w:b/>
                                <w:bCs/>
                                <w:color w:val="FAD6F7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71314">
                              <w:rPr>
                                <w:rFonts w:ascii="Modern Love Caps" w:hAnsi="Modern Love Caps" w:cstheme="minorHAnsi"/>
                                <w:b/>
                                <w:bCs/>
                                <w:color w:val="FAD6F7"/>
                                <w:sz w:val="40"/>
                                <w:szCs w:val="40"/>
                                <w:lang w:val="es-ES"/>
                                <w14:textFill>
                                  <w14:solidFill>
                                    <w14:srgbClr w14:val="FAD6F7">
                                      <w14:lumMod w14:val="20000"/>
                                      <w14:lumOff w14:val="80000"/>
                                    </w14:srgbClr>
                                  </w14:solidFill>
                                </w14:textFill>
                              </w:rPr>
                              <w:t>LEV VYGOSKI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4A89F7" wp14:editId="79E818D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88265</wp:posOffset>
                      </wp:positionV>
                      <wp:extent cx="2506980" cy="518160"/>
                      <wp:effectExtent l="0" t="0" r="45720" b="15240"/>
                      <wp:wrapNone/>
                      <wp:docPr id="12" name="Flecha: pentágo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980" cy="51816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133C6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A6E16" id="Flecha: pentágono 12" o:spid="_x0000_s1026" type="#_x0000_t15" style="position:absolute;margin-left:10.45pt;margin-top:6.95pt;width:197.4pt;height:4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" adj="19368" fillcolor="#d133c6" strokecolor="#823b0b [1605]" strokeweight="1pt"/>
                  </w:pict>
                </mc:Fallback>
              </mc:AlternateContent>
            </w:r>
          </w:p>
        </w:tc>
      </w:tr>
      <w:tr w:rsidR="00471314" w14:paraId="37C6E397" w14:textId="77777777" w:rsidTr="00430C8A">
        <w:trPr>
          <w:trHeight w:val="9870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681365" w14:textId="77777777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conocimiento es un proceso de interacción entre el sujeto y el medio entendido físico únicamente.</w:t>
            </w:r>
          </w:p>
          <w:p w14:paraId="56DC87D2" w14:textId="77777777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22D09" w14:textId="77777777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-El desarrollo cognoscitivo </w:t>
            </w:r>
            <w:r w:rsidR="00523976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limita</w:t>
            </w: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 que los niños pueden aprender de las experiencias sociales</w:t>
            </w:r>
            <w:r w:rsidR="00523976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 es posible acelerarlo a través de las experiencias de aprendizaje.</w:t>
            </w: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EF84A1" w14:textId="77777777" w:rsidR="00523976" w:rsidRPr="00430C8A" w:rsidRDefault="00523976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666B7" w14:textId="77777777" w:rsidR="00523976" w:rsidRPr="00430C8A" w:rsidRDefault="00523976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532AF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madurez para el aprendizaje define por el nivel de competencia y de conocimiento del niño.</w:t>
            </w:r>
          </w:p>
          <w:p w14:paraId="6E2EB033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24C48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-Si un profesor intenta enseñarle un concepto u operación antes que este mentalmente listo se producirá un “aprendizaje vacío”. </w:t>
            </w:r>
          </w:p>
          <w:p w14:paraId="1233CD32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C3A1D" w14:textId="2047886A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-En cuanto a la lengua en el desarrollo, el egocentrismo de los niños pequeños manifiesta una incapacidad de adoptar la perspectiva de otros.</w:t>
            </w:r>
          </w:p>
          <w:p w14:paraId="528FD5FF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96B11" w14:textId="77777777" w:rsidR="00C532AF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-Los procesos del pensamiento surgen de las acciones con que manipulan los objetos, no de su habla.</w:t>
            </w:r>
          </w:p>
          <w:p w14:paraId="2F5AD22B" w14:textId="77777777" w:rsid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F5861" w14:textId="77777777" w:rsid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ser humano al nacer es un individuo biológico.</w:t>
            </w:r>
          </w:p>
          <w:p w14:paraId="2F6A974A" w14:textId="77777777" w:rsidR="00430C8A" w:rsidRDefault="00430C8A" w:rsidP="00105817"/>
          <w:p w14:paraId="29AE82D7" w14:textId="3800E7B4" w:rsidR="00430C8A" w:rsidRP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ser humano al nacer se encuentra El en un estado de desorganización que deberá ir organizando a lo largo de las etapas del desarrollo de su vida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CFE9"/>
          </w:tcPr>
          <w:p w14:paraId="3BD27667" w14:textId="0C27C9FE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E69AD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construcción del conocimiento no es un proceso individual, mas bien es un proceso social en el que las funciones mentales son</w:t>
            </w: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69AD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producto</w:t>
            </w: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una actividad mediada por la sociedad.</w:t>
            </w:r>
          </w:p>
          <w:p w14:paraId="6D7CD20A" w14:textId="77777777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9699D" w14:textId="64AAEBE0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-La cultura contribuye en el moldear el desarrollo cognoscitivo.</w:t>
            </w:r>
          </w:p>
          <w:p w14:paraId="60CFD46A" w14:textId="77777777" w:rsidR="00471314" w:rsidRPr="00430C8A" w:rsidRDefault="00471314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6209B" w14:textId="77777777" w:rsidR="00105817" w:rsidRPr="00430C8A" w:rsidRDefault="00105817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23976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aprendizaje no es lo mismo que el desarrollo. “El aprendizaje construye un aspecto necesario y universal del proceso de adquirir funciones psicológicas organizadas culturalmente y propias del ser humano”.</w:t>
            </w:r>
          </w:p>
          <w:p w14:paraId="27199DE9" w14:textId="77777777" w:rsidR="00523976" w:rsidRPr="00430C8A" w:rsidRDefault="00523976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734DE" w14:textId="6C7A4923" w:rsidR="00523976" w:rsidRPr="00430C8A" w:rsidRDefault="00523976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532AF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aprendizaje antecede del desarrollo.</w:t>
            </w:r>
          </w:p>
          <w:p w14:paraId="5534B857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69F93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-La instrucción debe centrarse en el nivel potencial de desarrollo, es decir, en la competencia que el niño demuestra con ayuda y la supervisión de otros.</w:t>
            </w:r>
          </w:p>
          <w:p w14:paraId="14735B22" w14:textId="77777777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05ABC" w14:textId="557BAD7D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“El único ‘buen aprendizaje’ es aquel que se anticipa al desarrollo del alumno”.</w:t>
            </w:r>
          </w:p>
          <w:p w14:paraId="04BB7D3D" w14:textId="27C0450F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61742" w14:textId="3F44BACA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habla egocéntrica ayuda a</w:t>
            </w:r>
            <w:r w:rsidR="00430C8A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los niños a organizar </w:t>
            </w:r>
            <w:r w:rsidR="00430C8A"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regular su pensamiento, ya que los niños al hablar consigo mismo o como el lo llama “habla privada”, estos tratan de resolver y pensar los problemas por su cuenta.</w:t>
            </w:r>
          </w:p>
          <w:p w14:paraId="4ABEADA0" w14:textId="1017AF97" w:rsidR="00430C8A" w:rsidRP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7ECDF" w14:textId="6654644F" w:rsidR="00430C8A" w:rsidRP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egocentrismo cumple una función a la vez intelectual y autorreguladora en el niño a corta edad.</w:t>
            </w:r>
          </w:p>
          <w:p w14:paraId="44CEF9FA" w14:textId="6DB7ED10" w:rsidR="00C532AF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88F4C" w14:textId="33824D37" w:rsidR="00430C8A" w:rsidRPr="00430C8A" w:rsidRDefault="00430C8A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-El ser humano al nacer es un individuo social.</w:t>
            </w:r>
          </w:p>
          <w:p w14:paraId="26DE4341" w14:textId="5165ADF2" w:rsidR="00C532AF" w:rsidRPr="00430C8A" w:rsidRDefault="00C532AF" w:rsidP="00105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6181DF" w14:textId="77777777" w:rsidR="00471314" w:rsidRDefault="00471314" w:rsidP="00430C8A"/>
    <w:sectPr w:rsidR="00471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F66"/>
    <w:multiLevelType w:val="multilevel"/>
    <w:tmpl w:val="7E922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820F98"/>
    <w:multiLevelType w:val="hybridMultilevel"/>
    <w:tmpl w:val="F230C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7C5D"/>
    <w:multiLevelType w:val="hybridMultilevel"/>
    <w:tmpl w:val="24BC83F6"/>
    <w:lvl w:ilvl="0" w:tplc="170C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14"/>
    <w:rsid w:val="00105817"/>
    <w:rsid w:val="00430C8A"/>
    <w:rsid w:val="00471314"/>
    <w:rsid w:val="00523976"/>
    <w:rsid w:val="006E69AD"/>
    <w:rsid w:val="008E55AA"/>
    <w:rsid w:val="00C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1340"/>
  <w15:chartTrackingRefBased/>
  <w15:docId w15:val="{8DBE3919-E674-4E56-9FB4-D7234D0A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7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71314"/>
  </w:style>
  <w:style w:type="character" w:customStyle="1" w:styleId="eop">
    <w:name w:val="eop"/>
    <w:basedOn w:val="Fuentedeprrafopredeter"/>
    <w:rsid w:val="00471314"/>
  </w:style>
  <w:style w:type="table" w:styleId="Tablaconcuadrcula">
    <w:name w:val="Table Grid"/>
    <w:basedOn w:val="Tablanormal"/>
    <w:uiPriority w:val="39"/>
    <w:rsid w:val="0047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RAUL REALPOZO HARO</dc:creator>
  <cp:keywords/>
  <dc:description/>
  <cp:lastModifiedBy>RUBEN RAUL REALPOZO HARO</cp:lastModifiedBy>
  <cp:revision>2</cp:revision>
  <dcterms:created xsi:type="dcterms:W3CDTF">2021-10-16T03:57:00Z</dcterms:created>
  <dcterms:modified xsi:type="dcterms:W3CDTF">2021-10-16T16:22:00Z</dcterms:modified>
</cp:coreProperties>
</file>