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4B1B7" w14:textId="507188CB" w:rsidR="00912229" w:rsidRDefault="006A3886">
      <w:r>
        <w:rPr>
          <w:noProof/>
        </w:rPr>
        <w:drawing>
          <wp:anchor distT="0" distB="0" distL="114300" distR="114300" simplePos="0" relativeHeight="251659264" behindDoc="0" locked="0" layoutInCell="1" allowOverlap="1" wp14:anchorId="543BC395" wp14:editId="577472DF">
            <wp:simplePos x="0" y="0"/>
            <wp:positionH relativeFrom="column">
              <wp:posOffset>-247015</wp:posOffset>
            </wp:positionH>
            <wp:positionV relativeFrom="paragraph">
              <wp:posOffset>174625</wp:posOffset>
            </wp:positionV>
            <wp:extent cx="5400040" cy="79540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5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A615B" w14:textId="77777777" w:rsidR="00912229" w:rsidRDefault="00912229"/>
    <w:p w14:paraId="38DE1FDA" w14:textId="4E55E651" w:rsidR="00912229" w:rsidRDefault="00912229"/>
    <w:p w14:paraId="00261861" w14:textId="77777777" w:rsidR="00912229" w:rsidRDefault="00912229"/>
    <w:p w14:paraId="21B60343" w14:textId="77777777" w:rsidR="00912229" w:rsidRDefault="00912229"/>
    <w:p w14:paraId="6C92AE6F" w14:textId="53D9390F" w:rsidR="00912229" w:rsidRDefault="0034559E">
      <w:r>
        <w:rPr>
          <w:noProof/>
        </w:rPr>
        <w:drawing>
          <wp:anchor distT="0" distB="0" distL="114300" distR="114300" simplePos="0" relativeHeight="251660288" behindDoc="0" locked="0" layoutInCell="1" allowOverlap="1" wp14:anchorId="4F6EE66A" wp14:editId="435C43C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997190"/>
            <wp:effectExtent l="0" t="0" r="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D2562" w14:textId="7BF9C1AE" w:rsidR="00912229" w:rsidRDefault="00912229"/>
    <w:p w14:paraId="64E96507" w14:textId="77777777" w:rsidR="00912229" w:rsidRDefault="00912229"/>
    <w:p w14:paraId="699568CD" w14:textId="77777777" w:rsidR="00912229" w:rsidRDefault="00912229"/>
    <w:p w14:paraId="3F087137" w14:textId="77777777" w:rsidR="00912229" w:rsidRDefault="00912229"/>
    <w:p w14:paraId="34CDA617" w14:textId="7CF7A86B" w:rsidR="00011FBC" w:rsidRDefault="00011FBC"/>
    <w:sectPr w:rsidR="00011F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 w:grammar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FBC"/>
    <w:rsid w:val="00011FBC"/>
    <w:rsid w:val="0034559E"/>
    <w:rsid w:val="006A3886"/>
    <w:rsid w:val="007E05B4"/>
    <w:rsid w:val="00912229"/>
    <w:rsid w:val="00CB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6C8A87"/>
  <w15:chartTrackingRefBased/>
  <w15:docId w15:val="{D3C12B0D-7A10-AD48-8314-20029CF68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GABRIELA MALDONADO RESENDIZ</dc:creator>
  <cp:keywords/>
  <dc:description/>
  <cp:lastModifiedBy>KARLA GABRIELA MALDONADO RESENDIZ</cp:lastModifiedBy>
  <cp:revision>2</cp:revision>
  <dcterms:created xsi:type="dcterms:W3CDTF">2021-10-19T03:31:00Z</dcterms:created>
  <dcterms:modified xsi:type="dcterms:W3CDTF">2021-10-19T03:31:00Z</dcterms:modified>
</cp:coreProperties>
</file>