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7B2C" w14:textId="415286E2" w:rsidR="00D56099" w:rsidRPr="000F3C48" w:rsidRDefault="00307B2A" w:rsidP="000F3C48">
      <w:pPr>
        <w:jc w:val="center"/>
        <w:rPr>
          <w:b/>
          <w:bCs/>
          <w:color w:val="FF0000"/>
          <w:sz w:val="44"/>
          <w:szCs w:val="44"/>
        </w:rPr>
      </w:pPr>
      <w:r w:rsidRPr="000F3C48">
        <w:rPr>
          <w:b/>
          <w:bCs/>
          <w:color w:val="FF0000"/>
          <w:sz w:val="44"/>
          <w:szCs w:val="44"/>
        </w:rPr>
        <w:t>ESCUELA NORMAL DE EDUCACION PREESCOLAR</w:t>
      </w:r>
    </w:p>
    <w:p w14:paraId="160D542F" w14:textId="6186FADC" w:rsidR="00307B2A" w:rsidRDefault="00307B2A" w:rsidP="000F3C48">
      <w:pPr>
        <w:jc w:val="center"/>
      </w:pPr>
      <w:r>
        <w:rPr>
          <w:noProof/>
        </w:rPr>
        <w:drawing>
          <wp:inline distT="0" distB="0" distL="0" distR="0" wp14:anchorId="00114141" wp14:editId="18407586">
            <wp:extent cx="2625944" cy="1952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828" b="98621" l="9744" r="89744">
                                  <a14:foregroundMark x1="54872" y1="5517" x2="54872" y2="5517"/>
                                  <a14:foregroundMark x1="50769" y1="89655" x2="50769" y2="89655"/>
                                  <a14:foregroundMark x1="53846" y1="98621" x2="53846" y2="986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95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2C302" w14:textId="7BE964F3" w:rsidR="00307B2A" w:rsidRDefault="000F3C48" w:rsidP="000F3C48">
      <w:pPr>
        <w:jc w:val="center"/>
      </w:pPr>
      <w:r>
        <w:t>CILO ESCOLAR 2021-2022</w:t>
      </w:r>
    </w:p>
    <w:p w14:paraId="43D2C539" w14:textId="77777777" w:rsidR="000F3C48" w:rsidRDefault="000F3C48" w:rsidP="000F3C48">
      <w:pPr>
        <w:jc w:val="center"/>
      </w:pPr>
    </w:p>
    <w:p w14:paraId="68C908B1" w14:textId="32BEE257" w:rsidR="000F3C48" w:rsidRPr="000F3C48" w:rsidRDefault="000F3C48" w:rsidP="000F3C48">
      <w:pPr>
        <w:jc w:val="center"/>
        <w:rPr>
          <w:b/>
          <w:bCs/>
          <w:sz w:val="36"/>
          <w:szCs w:val="36"/>
        </w:rPr>
      </w:pPr>
      <w:r w:rsidRPr="000F3C48">
        <w:rPr>
          <w:b/>
          <w:bCs/>
          <w:sz w:val="36"/>
          <w:szCs w:val="36"/>
        </w:rPr>
        <w:t>DESARROLLO Y APRENDIZAJE</w:t>
      </w:r>
    </w:p>
    <w:p w14:paraId="5FFDE6AA" w14:textId="45659DEF" w:rsidR="000F3C48" w:rsidRDefault="000F3C48" w:rsidP="000F3C48">
      <w:pPr>
        <w:jc w:val="center"/>
        <w:rPr>
          <w:b/>
          <w:bCs/>
          <w:color w:val="BF8F00" w:themeColor="accent4" w:themeShade="BF"/>
          <w:sz w:val="48"/>
          <w:szCs w:val="48"/>
        </w:rPr>
      </w:pPr>
      <w:r w:rsidRPr="000F3C48">
        <w:rPr>
          <w:b/>
          <w:bCs/>
          <w:color w:val="BF8F00" w:themeColor="accent4" w:themeShade="BF"/>
          <w:sz w:val="48"/>
          <w:szCs w:val="48"/>
        </w:rPr>
        <w:t>EVA FABIOLA RUIZ PRADIS</w:t>
      </w:r>
    </w:p>
    <w:p w14:paraId="6668A5E0" w14:textId="77777777" w:rsidR="000F3C48" w:rsidRPr="000F3C48" w:rsidRDefault="000F3C48" w:rsidP="000F3C48">
      <w:pPr>
        <w:jc w:val="center"/>
        <w:rPr>
          <w:b/>
          <w:bCs/>
          <w:color w:val="BF8F00" w:themeColor="accent4" w:themeShade="BF"/>
          <w:sz w:val="48"/>
          <w:szCs w:val="48"/>
        </w:rPr>
      </w:pPr>
    </w:p>
    <w:p w14:paraId="27BB2FB2" w14:textId="57B06A39" w:rsidR="000F3C48" w:rsidRDefault="000F3C48" w:rsidP="000F3C48">
      <w:pPr>
        <w:jc w:val="center"/>
        <w:rPr>
          <w:b/>
          <w:bCs/>
          <w:sz w:val="32"/>
          <w:szCs w:val="32"/>
        </w:rPr>
      </w:pPr>
      <w:r w:rsidRPr="000F3C48">
        <w:rPr>
          <w:b/>
          <w:bCs/>
          <w:sz w:val="32"/>
          <w:szCs w:val="32"/>
        </w:rPr>
        <w:t>MARIA FERNANDA BAZALDUA SANCHEZ</w:t>
      </w:r>
    </w:p>
    <w:p w14:paraId="25E80378" w14:textId="77777777" w:rsidR="000F3C48" w:rsidRPr="000F3C48" w:rsidRDefault="000F3C48" w:rsidP="000F3C48">
      <w:pPr>
        <w:jc w:val="center"/>
        <w:rPr>
          <w:b/>
          <w:bCs/>
          <w:sz w:val="32"/>
          <w:szCs w:val="32"/>
        </w:rPr>
      </w:pPr>
    </w:p>
    <w:p w14:paraId="588CFCD1" w14:textId="50D9E89C" w:rsidR="000F3C48" w:rsidRPr="000F3C48" w:rsidRDefault="000F3C48" w:rsidP="000F3C48">
      <w:pPr>
        <w:jc w:val="center"/>
        <w:rPr>
          <w:b/>
          <w:bCs/>
          <w:sz w:val="36"/>
          <w:szCs w:val="36"/>
        </w:rPr>
      </w:pPr>
      <w:r w:rsidRPr="000F3C48">
        <w:rPr>
          <w:b/>
          <w:bCs/>
          <w:sz w:val="36"/>
          <w:szCs w:val="36"/>
        </w:rPr>
        <w:t xml:space="preserve">ACTIVIDAD TEORÍAS DE JEAN PIAGET </w:t>
      </w:r>
      <w:r w:rsidRPr="000A2C7B">
        <w:rPr>
          <w:b/>
          <w:bCs/>
          <w:sz w:val="36"/>
          <w:szCs w:val="36"/>
        </w:rPr>
        <w:t>Y LEV VYGOSKI</w:t>
      </w:r>
      <w:r w:rsidRPr="000F3C48">
        <w:rPr>
          <w:b/>
          <w:bCs/>
          <w:sz w:val="36"/>
          <w:szCs w:val="36"/>
        </w:rPr>
        <w:t>.</w:t>
      </w:r>
    </w:p>
    <w:p w14:paraId="52BD9697" w14:textId="77777777" w:rsidR="000F3C48" w:rsidRDefault="000F3C48" w:rsidP="000F3C48">
      <w:pPr>
        <w:jc w:val="center"/>
      </w:pPr>
    </w:p>
    <w:p w14:paraId="3B90829C" w14:textId="254FD3AC" w:rsidR="000F3C48" w:rsidRPr="000F3C48" w:rsidRDefault="000F3C48" w:rsidP="000F3C48">
      <w:pPr>
        <w:jc w:val="center"/>
        <w:rPr>
          <w:sz w:val="24"/>
          <w:szCs w:val="24"/>
        </w:rPr>
      </w:pPr>
      <w:r w:rsidRPr="000F3C48">
        <w:rPr>
          <w:sz w:val="24"/>
          <w:szCs w:val="24"/>
        </w:rPr>
        <w:t>1°D</w:t>
      </w:r>
    </w:p>
    <w:p w14:paraId="027836D8" w14:textId="3213A29E" w:rsidR="000F3C48" w:rsidRPr="000F3C48" w:rsidRDefault="000F3C48" w:rsidP="000F3C48">
      <w:pPr>
        <w:jc w:val="center"/>
        <w:rPr>
          <w:sz w:val="24"/>
          <w:szCs w:val="24"/>
        </w:rPr>
      </w:pPr>
      <w:r w:rsidRPr="000F3C48">
        <w:rPr>
          <w:sz w:val="24"/>
          <w:szCs w:val="24"/>
        </w:rPr>
        <w:t>#2</w:t>
      </w:r>
    </w:p>
    <w:p w14:paraId="36525194" w14:textId="4E470A9A" w:rsidR="000F3C48" w:rsidRDefault="000F3C48" w:rsidP="000F3C48">
      <w:pPr>
        <w:jc w:val="center"/>
        <w:rPr>
          <w:sz w:val="24"/>
          <w:szCs w:val="24"/>
        </w:rPr>
      </w:pPr>
      <w:r w:rsidRPr="000F3C48">
        <w:rPr>
          <w:sz w:val="24"/>
          <w:szCs w:val="24"/>
        </w:rPr>
        <w:t>18/10/2021</w:t>
      </w:r>
    </w:p>
    <w:p w14:paraId="166E976E" w14:textId="2BB41680" w:rsidR="000F3C48" w:rsidRDefault="000F3C48" w:rsidP="000F3C48">
      <w:pPr>
        <w:jc w:val="center"/>
        <w:rPr>
          <w:sz w:val="24"/>
          <w:szCs w:val="24"/>
        </w:rPr>
      </w:pPr>
    </w:p>
    <w:p w14:paraId="36D0078A" w14:textId="65BE0735" w:rsidR="000F3C48" w:rsidRDefault="000F3C48" w:rsidP="000F3C48">
      <w:pPr>
        <w:jc w:val="center"/>
        <w:rPr>
          <w:sz w:val="24"/>
          <w:szCs w:val="24"/>
        </w:rPr>
      </w:pPr>
    </w:p>
    <w:p w14:paraId="4627606F" w14:textId="6FAB568B" w:rsidR="000F3C48" w:rsidRDefault="000F3C48" w:rsidP="000F3C48">
      <w:pPr>
        <w:jc w:val="center"/>
        <w:rPr>
          <w:sz w:val="24"/>
          <w:szCs w:val="24"/>
        </w:rPr>
      </w:pPr>
    </w:p>
    <w:p w14:paraId="1B23F2A2" w14:textId="4D1FE620" w:rsidR="000F3C48" w:rsidRDefault="000F3C48" w:rsidP="000F3C48">
      <w:pPr>
        <w:jc w:val="center"/>
        <w:rPr>
          <w:sz w:val="24"/>
          <w:szCs w:val="24"/>
        </w:rPr>
      </w:pPr>
    </w:p>
    <w:p w14:paraId="5BCC3915" w14:textId="44B6C434" w:rsidR="000F3C48" w:rsidRDefault="000F3C48" w:rsidP="000F3C48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8"/>
        <w:gridCol w:w="4394"/>
      </w:tblGrid>
      <w:tr w:rsidR="000A2C7B" w14:paraId="22333E30" w14:textId="77777777" w:rsidTr="00F57939">
        <w:tc>
          <w:tcPr>
            <w:tcW w:w="4414" w:type="dxa"/>
          </w:tcPr>
          <w:p w14:paraId="0EF47C88" w14:textId="313DC413" w:rsidR="000A2C7B" w:rsidRPr="000A2C7B" w:rsidRDefault="000A2C7B" w:rsidP="000F3C48">
            <w:pPr>
              <w:jc w:val="center"/>
              <w:rPr>
                <w:rFonts w:ascii="Cooper Black" w:hAnsi="Cooper Black"/>
                <w:color w:val="CC99FF"/>
                <w:sz w:val="24"/>
                <w:szCs w:val="24"/>
              </w:rPr>
            </w:pPr>
            <w:r w:rsidRPr="000A2C7B">
              <w:rPr>
                <w:rFonts w:ascii="Cooper Black" w:hAnsi="Cooper Black"/>
                <w:color w:val="CC99FF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JEAN PIAGET</w:t>
            </w:r>
          </w:p>
        </w:tc>
        <w:tc>
          <w:tcPr>
            <w:tcW w:w="4414" w:type="dxa"/>
            <w:tcBorders>
              <w:top w:val="single" w:sz="18" w:space="0" w:color="99FFCC"/>
              <w:bottom w:val="single" w:sz="18" w:space="0" w:color="99FFCC"/>
            </w:tcBorders>
          </w:tcPr>
          <w:p w14:paraId="545A2B12" w14:textId="3F6021C9" w:rsidR="000A2C7B" w:rsidRPr="000A2C7B" w:rsidRDefault="000A2C7B" w:rsidP="000F3C48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0A2C7B">
              <w:rPr>
                <w:rFonts w:ascii="Cooper Black" w:hAnsi="Cooper Black"/>
                <w:color w:val="CC99FF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LEV VYGOSKI</w:t>
            </w:r>
          </w:p>
        </w:tc>
      </w:tr>
      <w:tr w:rsidR="000A2C7B" w14:paraId="03D67F65" w14:textId="77777777" w:rsidTr="00F57939">
        <w:tc>
          <w:tcPr>
            <w:tcW w:w="4414" w:type="dxa"/>
          </w:tcPr>
          <w:p w14:paraId="20C84F11" w14:textId="3F8227B3" w:rsidR="00E7090C" w:rsidRDefault="00E7090C" w:rsidP="0054261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7090C">
              <w:rPr>
                <w:rFonts w:ascii="Arial" w:hAnsi="Arial" w:cs="Arial"/>
                <w:sz w:val="24"/>
                <w:szCs w:val="24"/>
              </w:rPr>
              <w:t>Ambas teorías tienen bases psicológicas en cuanto a enfoque constructivistas en el proceso de enseñanza-aprendizaje.</w:t>
            </w:r>
          </w:p>
          <w:p w14:paraId="7F39C727" w14:textId="77777777" w:rsidR="00E7090C" w:rsidRDefault="00E7090C" w:rsidP="00E7090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0AE3D51" w14:textId="7B4853EB" w:rsidR="000A2C7B" w:rsidRDefault="0054261D" w:rsidP="0054261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Constructivista de un desarrollo cognitivo.</w:t>
            </w:r>
          </w:p>
          <w:p w14:paraId="2436F18F" w14:textId="77777777" w:rsidR="00E7090C" w:rsidRDefault="00E7090C" w:rsidP="00E7090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CC11F21" w14:textId="23486351" w:rsidR="0054261D" w:rsidRDefault="0054261D" w:rsidP="0054261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Cambios cuantitativos no solo son en cuanto a los hechos y las habilidades que se presentan, sino en las transformaciones </w:t>
            </w:r>
            <w:r w:rsidR="00D10CB3">
              <w:rPr>
                <w:rFonts w:ascii="Arial" w:hAnsi="Arial" w:cs="Arial"/>
                <w:sz w:val="24"/>
                <w:szCs w:val="24"/>
              </w:rPr>
              <w:t>del conocimiento</w:t>
            </w:r>
            <w:r w:rsidR="00E709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16D505" w14:textId="77777777" w:rsidR="00E7090C" w:rsidRPr="00E7090C" w:rsidRDefault="00E7090C" w:rsidP="00E7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FA07F" w14:textId="39AA860D" w:rsidR="00D10CB3" w:rsidRDefault="00D10CB3" w:rsidP="0054261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 conocimiento es un proceso de interacción entre el sujeto y el medio físico entendido únicamente.</w:t>
            </w:r>
          </w:p>
          <w:p w14:paraId="5DE5717E" w14:textId="77777777" w:rsidR="00E7090C" w:rsidRDefault="00E7090C" w:rsidP="00E7090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D5675DF" w14:textId="77777777" w:rsidR="00D10CB3" w:rsidRDefault="00D10CB3" w:rsidP="0054261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Tiene cuatro fases teóricas: </w:t>
            </w:r>
          </w:p>
          <w:p w14:paraId="721A16B7" w14:textId="1AAE42D8" w:rsidR="00D10CB3" w:rsidRDefault="00E7090C" w:rsidP="00D10CB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10CB3">
              <w:rPr>
                <w:rFonts w:ascii="Arial" w:hAnsi="Arial" w:cs="Arial"/>
                <w:sz w:val="24"/>
                <w:szCs w:val="24"/>
              </w:rPr>
              <w:t>enso</w:t>
            </w:r>
            <w:r>
              <w:rPr>
                <w:rFonts w:ascii="Arial" w:hAnsi="Arial" w:cs="Arial"/>
                <w:sz w:val="24"/>
                <w:szCs w:val="24"/>
              </w:rPr>
              <w:t>riomotor</w:t>
            </w:r>
            <w:r w:rsidR="00F579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EF2C26" w14:textId="2A470700" w:rsidR="00E7090C" w:rsidRDefault="00E7090C" w:rsidP="00D10CB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Preoperacional</w:t>
            </w:r>
            <w:r w:rsidR="00F579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35EB1F" w14:textId="01E45D20" w:rsidR="00E7090C" w:rsidRDefault="00E7090C" w:rsidP="00D10CB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Operacional concreta</w:t>
            </w:r>
            <w:r w:rsidR="00F579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DCEB20" w14:textId="5A20C53A" w:rsidR="00E7090C" w:rsidRDefault="00E7090C" w:rsidP="00D10CB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Operacional formal</w:t>
            </w:r>
            <w:r w:rsidR="00F579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2CEF86" w14:textId="77777777" w:rsidR="00E7090C" w:rsidRPr="00E7090C" w:rsidRDefault="00E7090C" w:rsidP="00E7090C">
            <w:pPr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6C5CAD5D" w14:textId="77777777" w:rsidR="00E7090C" w:rsidRDefault="00E7090C" w:rsidP="00E709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claves para el proceso del desarrollo:</w:t>
            </w:r>
          </w:p>
          <w:p w14:paraId="59646C08" w14:textId="3558E3DA" w:rsidR="00E7090C" w:rsidRDefault="00E7090C" w:rsidP="00E7090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Asimilación</w:t>
            </w:r>
            <w:r w:rsidR="00F579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F7364A" w14:textId="2E29F524" w:rsidR="00E7090C" w:rsidRDefault="005A53EC" w:rsidP="00E7090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</w:t>
            </w:r>
            <w:r w:rsidR="00F579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E57974" w14:textId="38172AB5" w:rsidR="005A53EC" w:rsidRPr="00E7090C" w:rsidRDefault="005A53EC" w:rsidP="00E7090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ve al niño como científico mas no investiga.</w:t>
            </w:r>
          </w:p>
        </w:tc>
        <w:tc>
          <w:tcPr>
            <w:tcW w:w="4414" w:type="dxa"/>
            <w:tcBorders>
              <w:top w:val="single" w:sz="18" w:space="0" w:color="99FFCC"/>
            </w:tcBorders>
          </w:tcPr>
          <w:p w14:paraId="4C6D1643" w14:textId="77777777" w:rsidR="00E7090C" w:rsidRDefault="00E7090C" w:rsidP="00E7090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7090C">
              <w:rPr>
                <w:rFonts w:ascii="Arial" w:hAnsi="Arial" w:cs="Arial"/>
                <w:sz w:val="24"/>
                <w:szCs w:val="24"/>
              </w:rPr>
              <w:t>Ambas teorías tienen bases psicológicas en cuanto a enfoque constructivistas en el proceso de enseñanza-aprendizaje.</w:t>
            </w:r>
          </w:p>
          <w:p w14:paraId="2BC9AA23" w14:textId="77777777" w:rsidR="00E7090C" w:rsidRDefault="00E7090C" w:rsidP="00E7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10460" w14:textId="1471E11C" w:rsidR="00E7090C" w:rsidRDefault="005A53EC" w:rsidP="005A53E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niño construye mentalmente teorías sobre el conocimiento.</w:t>
            </w:r>
          </w:p>
          <w:p w14:paraId="77F1D32E" w14:textId="77777777" w:rsidR="005A53EC" w:rsidRPr="005A53EC" w:rsidRDefault="005A53EC" w:rsidP="005A53E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54769CA" w14:textId="77777777" w:rsidR="005A53EC" w:rsidRDefault="005A53EC" w:rsidP="005A53E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moldea la mente del niño para transmitir herramientas idóneas, esta influye en la adquisición de conocimientos.</w:t>
            </w:r>
          </w:p>
          <w:p w14:paraId="0FB22953" w14:textId="77777777" w:rsidR="005A53EC" w:rsidRPr="005A53EC" w:rsidRDefault="005A53EC" w:rsidP="005A53E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CCB9C8D" w14:textId="262533FC" w:rsidR="005A53EC" w:rsidRDefault="005A53EC" w:rsidP="005A53E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construye de manera social en cuanto a la interacción de los individuos.</w:t>
            </w:r>
          </w:p>
          <w:p w14:paraId="7A4177DB" w14:textId="77777777" w:rsidR="005A53EC" w:rsidRPr="005A53EC" w:rsidRDefault="005A53EC" w:rsidP="005A53E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4CBEFE1" w14:textId="77777777" w:rsidR="005A53EC" w:rsidRDefault="005A53EC" w:rsidP="005A53E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Analizan funciones en los niños que se ocurren en os ámbitos sociales.</w:t>
            </w:r>
          </w:p>
          <w:p w14:paraId="0EBE5119" w14:textId="77777777" w:rsidR="005A53EC" w:rsidRPr="005A53EC" w:rsidRDefault="005A53EC" w:rsidP="005A53E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CC787C4" w14:textId="1FD1C500" w:rsidR="005A53EC" w:rsidRDefault="005A53EC" w:rsidP="005A53E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fases teóricas ya que se basa en como el niño se </w:t>
            </w:r>
            <w:r w:rsidR="00F57939">
              <w:rPr>
                <w:rFonts w:ascii="Arial" w:hAnsi="Arial" w:cs="Arial"/>
                <w:sz w:val="24"/>
                <w:szCs w:val="24"/>
              </w:rPr>
              <w:t>relaciona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con gente adulta y la sociedad.</w:t>
            </w:r>
          </w:p>
          <w:p w14:paraId="2DB03103" w14:textId="77777777" w:rsidR="005A53EC" w:rsidRPr="005A53EC" w:rsidRDefault="005A53EC" w:rsidP="005A53E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D74C228" w14:textId="77777777" w:rsidR="005A53EC" w:rsidRDefault="00F57939" w:rsidP="005A53E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claves de desarrollo:</w:t>
            </w:r>
          </w:p>
          <w:p w14:paraId="69CC5711" w14:textId="6AD62BBD" w:rsidR="00F57939" w:rsidRDefault="00F57939" w:rsidP="00F5793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próximo.</w:t>
            </w:r>
          </w:p>
          <w:p w14:paraId="58710B97" w14:textId="519F6442" w:rsidR="00F57939" w:rsidRPr="00F57939" w:rsidRDefault="00F57939" w:rsidP="00F5793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ve un niño como científico, pero en cambio este si investiga sobre sus alrededores.</w:t>
            </w:r>
          </w:p>
        </w:tc>
      </w:tr>
    </w:tbl>
    <w:p w14:paraId="3291D61C" w14:textId="77777777" w:rsidR="000F3C48" w:rsidRPr="000F3C48" w:rsidRDefault="000F3C48" w:rsidP="000F3C48">
      <w:pPr>
        <w:jc w:val="center"/>
        <w:rPr>
          <w:sz w:val="24"/>
          <w:szCs w:val="24"/>
        </w:rPr>
      </w:pPr>
    </w:p>
    <w:sectPr w:rsidR="000F3C48" w:rsidRPr="000F3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8C7"/>
    <w:multiLevelType w:val="hybridMultilevel"/>
    <w:tmpl w:val="75C80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186C"/>
    <w:multiLevelType w:val="hybridMultilevel"/>
    <w:tmpl w:val="5B5438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64895"/>
    <w:multiLevelType w:val="hybridMultilevel"/>
    <w:tmpl w:val="6A107C7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497557"/>
    <w:multiLevelType w:val="hybridMultilevel"/>
    <w:tmpl w:val="6402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141D6"/>
    <w:multiLevelType w:val="hybridMultilevel"/>
    <w:tmpl w:val="E6CA6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65AB8"/>
    <w:multiLevelType w:val="hybridMultilevel"/>
    <w:tmpl w:val="163A190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F0748C"/>
    <w:multiLevelType w:val="hybridMultilevel"/>
    <w:tmpl w:val="E6CE2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2A"/>
    <w:rsid w:val="000A2C7B"/>
    <w:rsid w:val="000F3C48"/>
    <w:rsid w:val="00307B2A"/>
    <w:rsid w:val="0054261D"/>
    <w:rsid w:val="005A53EC"/>
    <w:rsid w:val="00751C55"/>
    <w:rsid w:val="00D10CB3"/>
    <w:rsid w:val="00D17D81"/>
    <w:rsid w:val="00E7090C"/>
    <w:rsid w:val="00F5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2A51"/>
  <w15:chartTrackingRefBased/>
  <w15:docId w15:val="{6BC2B233-C428-418E-818D-D6624464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939"/>
    <w:pPr>
      <w:spacing w:after="0" w:line="240" w:lineRule="auto"/>
    </w:pPr>
    <w:tblPr>
      <w:tblBorders>
        <w:top w:val="single" w:sz="18" w:space="0" w:color="99FFCC"/>
        <w:left w:val="single" w:sz="18" w:space="0" w:color="99FFCC"/>
        <w:bottom w:val="single" w:sz="18" w:space="0" w:color="99FFCC"/>
        <w:right w:val="single" w:sz="18" w:space="0" w:color="99FFCC"/>
        <w:insideH w:val="single" w:sz="18" w:space="0" w:color="99FFCC"/>
        <w:insideV w:val="single" w:sz="18" w:space="0" w:color="99FFCC"/>
      </w:tblBorders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54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sanchez</dc:creator>
  <cp:keywords/>
  <dc:description/>
  <cp:lastModifiedBy>fernanda sanchez</cp:lastModifiedBy>
  <cp:revision>1</cp:revision>
  <dcterms:created xsi:type="dcterms:W3CDTF">2021-10-19T00:59:00Z</dcterms:created>
  <dcterms:modified xsi:type="dcterms:W3CDTF">2021-10-19T02:11:00Z</dcterms:modified>
</cp:coreProperties>
</file>