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4132" w14:textId="4332F392" w:rsidR="00B04ABF" w:rsidRDefault="00CC17F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PREGUNTAS</w:t>
      </w:r>
    </w:p>
    <w:p w14:paraId="14B700FB" w14:textId="77C89954" w:rsidR="00CC17FF" w:rsidRPr="00CC17FF" w:rsidRDefault="00CC17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7FF">
        <w:rPr>
          <w:rFonts w:ascii="Times New Roman" w:hAnsi="Times New Roman" w:cs="Times New Roman"/>
          <w:b/>
          <w:bCs/>
          <w:sz w:val="24"/>
          <w:szCs w:val="24"/>
        </w:rPr>
        <w:t>Dimensión personal:</w:t>
      </w:r>
    </w:p>
    <w:p w14:paraId="65AF35C2" w14:textId="10E3638E" w:rsidR="00CC17FF" w:rsidRDefault="00CC17FF" w:rsidP="00CC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FF">
        <w:rPr>
          <w:rFonts w:ascii="Times New Roman" w:hAnsi="Times New Roman" w:cs="Times New Roman"/>
          <w:sz w:val="24"/>
          <w:szCs w:val="24"/>
        </w:rPr>
        <w:t>¿Cómo es su labor docente?</w:t>
      </w:r>
    </w:p>
    <w:p w14:paraId="7E6F0743" w14:textId="300E5FDC" w:rsidR="00CC17FF" w:rsidRDefault="00CC17FF" w:rsidP="00CC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FF">
        <w:rPr>
          <w:rFonts w:ascii="Times New Roman" w:hAnsi="Times New Roman" w:cs="Times New Roman"/>
          <w:sz w:val="24"/>
          <w:szCs w:val="24"/>
        </w:rPr>
        <w:t xml:space="preserve">¿Se </w:t>
      </w:r>
      <w:r>
        <w:rPr>
          <w:rFonts w:ascii="Times New Roman" w:hAnsi="Times New Roman" w:cs="Times New Roman"/>
          <w:sz w:val="24"/>
          <w:szCs w:val="24"/>
        </w:rPr>
        <w:t>siente</w:t>
      </w:r>
      <w:r w:rsidRPr="00CC17FF">
        <w:rPr>
          <w:rFonts w:ascii="Times New Roman" w:hAnsi="Times New Roman" w:cs="Times New Roman"/>
          <w:sz w:val="24"/>
          <w:szCs w:val="24"/>
        </w:rPr>
        <w:t xml:space="preserve"> pleno(a), y realizado(a) como persona?</w:t>
      </w:r>
    </w:p>
    <w:p w14:paraId="1F8A0DF0" w14:textId="328039CA" w:rsidR="00CC17FF" w:rsidRDefault="00CC17FF" w:rsidP="00CC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FF">
        <w:rPr>
          <w:rFonts w:ascii="Times New Roman" w:hAnsi="Times New Roman" w:cs="Times New Roman"/>
          <w:sz w:val="24"/>
          <w:szCs w:val="24"/>
        </w:rPr>
        <w:t>¿Tiene proyectos para su futuro?</w:t>
      </w:r>
    </w:p>
    <w:p w14:paraId="7C35BD11" w14:textId="11F69603" w:rsidR="00CC17FF" w:rsidRDefault="00CC17FF" w:rsidP="00CC17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Dimensión institucional:</w:t>
      </w:r>
    </w:p>
    <w:p w14:paraId="3BE5B846" w14:textId="008394D3" w:rsidR="00CC17FF" w:rsidRDefault="008A58CF" w:rsidP="00CC17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8CF">
        <w:rPr>
          <w:rFonts w:ascii="Times New Roman" w:hAnsi="Times New Roman" w:cs="Times New Roman"/>
          <w:sz w:val="24"/>
          <w:szCs w:val="24"/>
        </w:rPr>
        <w:t>¿Cómo responde ante las actividades que implica trabajar colaborativamente?</w:t>
      </w:r>
    </w:p>
    <w:p w14:paraId="1E827F88" w14:textId="1D6D2B88" w:rsidR="008A58CF" w:rsidRDefault="008A58CF" w:rsidP="00CC17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8CF">
        <w:rPr>
          <w:rFonts w:ascii="Times New Roman" w:hAnsi="Times New Roman" w:cs="Times New Roman"/>
          <w:sz w:val="24"/>
          <w:szCs w:val="24"/>
        </w:rPr>
        <w:t>¿Qué actividades realiza</w:t>
      </w:r>
      <w:r w:rsidR="00286091">
        <w:rPr>
          <w:rFonts w:ascii="Times New Roman" w:hAnsi="Times New Roman" w:cs="Times New Roman"/>
          <w:sz w:val="24"/>
          <w:szCs w:val="24"/>
        </w:rPr>
        <w:t xml:space="preserve"> </w:t>
      </w:r>
      <w:r w:rsidRPr="008A58CF">
        <w:rPr>
          <w:rFonts w:ascii="Times New Roman" w:hAnsi="Times New Roman" w:cs="Times New Roman"/>
          <w:sz w:val="24"/>
          <w:szCs w:val="24"/>
        </w:rPr>
        <w:t>para favorecer la convivencia e integración del personal?</w:t>
      </w:r>
    </w:p>
    <w:p w14:paraId="29884C0D" w14:textId="072A6579" w:rsidR="008A58CF" w:rsidRDefault="008A58CF" w:rsidP="00CC17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8CF">
        <w:rPr>
          <w:rFonts w:ascii="Times New Roman" w:hAnsi="Times New Roman" w:cs="Times New Roman"/>
          <w:sz w:val="24"/>
          <w:szCs w:val="24"/>
        </w:rPr>
        <w:t>¿</w:t>
      </w:r>
      <w:r w:rsidR="00506D8B">
        <w:rPr>
          <w:rFonts w:ascii="Times New Roman" w:hAnsi="Times New Roman" w:cs="Times New Roman"/>
          <w:sz w:val="24"/>
          <w:szCs w:val="24"/>
        </w:rPr>
        <w:t>Se</w:t>
      </w:r>
      <w:r w:rsidRPr="008A58CF">
        <w:rPr>
          <w:rFonts w:ascii="Times New Roman" w:hAnsi="Times New Roman" w:cs="Times New Roman"/>
          <w:sz w:val="24"/>
          <w:szCs w:val="24"/>
        </w:rPr>
        <w:t xml:space="preserve"> siente identificado</w:t>
      </w:r>
      <w:r w:rsidR="00506D8B">
        <w:rPr>
          <w:rFonts w:ascii="Times New Roman" w:hAnsi="Times New Roman" w:cs="Times New Roman"/>
          <w:sz w:val="24"/>
          <w:szCs w:val="24"/>
        </w:rPr>
        <w:t>(a)</w:t>
      </w:r>
      <w:r w:rsidRPr="008A58CF">
        <w:rPr>
          <w:rFonts w:ascii="Times New Roman" w:hAnsi="Times New Roman" w:cs="Times New Roman"/>
          <w:sz w:val="24"/>
          <w:szCs w:val="24"/>
        </w:rPr>
        <w:t xml:space="preserve"> con la institución? ¿Cómo?</w:t>
      </w:r>
    </w:p>
    <w:p w14:paraId="4220F0A1" w14:textId="199D5896" w:rsidR="008A58CF" w:rsidRDefault="008E69CD" w:rsidP="008A58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Dimensión interpersonal:</w:t>
      </w:r>
    </w:p>
    <w:p w14:paraId="445C36C0" w14:textId="6B39D528" w:rsidR="008E69CD" w:rsidRDefault="008E69CD" w:rsidP="008E69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9CD">
        <w:rPr>
          <w:rFonts w:ascii="Times New Roman" w:hAnsi="Times New Roman" w:cs="Times New Roman"/>
          <w:sz w:val="24"/>
          <w:szCs w:val="24"/>
        </w:rPr>
        <w:t>¿Cómo es su relación con los estudiantes?</w:t>
      </w:r>
    </w:p>
    <w:p w14:paraId="24B35CD0" w14:textId="2C6B4A03" w:rsidR="008E69CD" w:rsidRDefault="008E69CD" w:rsidP="008E69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9CD">
        <w:rPr>
          <w:rFonts w:ascii="Times New Roman" w:hAnsi="Times New Roman" w:cs="Times New Roman"/>
          <w:sz w:val="24"/>
          <w:szCs w:val="24"/>
        </w:rPr>
        <w:t>¿Cómo es la relación con los padres de familia?</w:t>
      </w:r>
    </w:p>
    <w:p w14:paraId="70E273B4" w14:textId="6C15B403" w:rsidR="008E69CD" w:rsidRDefault="008E69CD" w:rsidP="008E69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9CD">
        <w:rPr>
          <w:rFonts w:ascii="Times New Roman" w:hAnsi="Times New Roman" w:cs="Times New Roman"/>
          <w:sz w:val="24"/>
          <w:szCs w:val="24"/>
        </w:rPr>
        <w:t>¿De qué manera interviene el directivo en el apoyo al aprendizaje de los niños?</w:t>
      </w:r>
    </w:p>
    <w:p w14:paraId="17A7D1E6" w14:textId="0D09B330" w:rsidR="008E69CD" w:rsidRDefault="008E69CD" w:rsidP="008E6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Dimensión </w:t>
      </w:r>
      <w:r w:rsidR="00E81077">
        <w:rPr>
          <w:rFonts w:ascii="Times New Roman" w:hAnsi="Times New Roman" w:cs="Times New Roman"/>
          <w:b/>
          <w:bCs/>
          <w:sz w:val="24"/>
          <w:szCs w:val="24"/>
        </w:rPr>
        <w:t>social:</w:t>
      </w:r>
    </w:p>
    <w:p w14:paraId="482BFA4D" w14:textId="4C8B2C92" w:rsidR="00E81077" w:rsidRDefault="00E81077" w:rsidP="00E810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077">
        <w:rPr>
          <w:rFonts w:ascii="Times New Roman" w:hAnsi="Times New Roman" w:cs="Times New Roman"/>
          <w:sz w:val="24"/>
          <w:szCs w:val="24"/>
        </w:rPr>
        <w:t>¿Qué actividades se realizan al interior del aula, que tengan como objetivo influir positivamente en la sociedad?</w:t>
      </w:r>
    </w:p>
    <w:p w14:paraId="1239AEA4" w14:textId="1361E5FF" w:rsidR="00E81077" w:rsidRDefault="007435DD" w:rsidP="00E810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5DD">
        <w:rPr>
          <w:rFonts w:ascii="Times New Roman" w:hAnsi="Times New Roman" w:cs="Times New Roman"/>
          <w:sz w:val="24"/>
          <w:szCs w:val="24"/>
        </w:rPr>
        <w:t xml:space="preserve">¿Existen espacios en los que se retomen temas que suceden en la sociedad </w:t>
      </w:r>
      <w:r w:rsidR="00504582" w:rsidRPr="007435DD">
        <w:rPr>
          <w:rFonts w:ascii="Times New Roman" w:hAnsi="Times New Roman" w:cs="Times New Roman"/>
          <w:sz w:val="24"/>
          <w:szCs w:val="24"/>
        </w:rPr>
        <w:t>y se</w:t>
      </w:r>
      <w:r w:rsidRPr="007435DD">
        <w:rPr>
          <w:rFonts w:ascii="Times New Roman" w:hAnsi="Times New Roman" w:cs="Times New Roman"/>
          <w:sz w:val="24"/>
          <w:szCs w:val="24"/>
        </w:rPr>
        <w:t xml:space="preserve"> hagan análisis críticos al respecto?</w:t>
      </w:r>
    </w:p>
    <w:p w14:paraId="233068D9" w14:textId="0B780D7A" w:rsidR="007435DD" w:rsidRDefault="006532CF" w:rsidP="00E810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32CF">
        <w:rPr>
          <w:rFonts w:ascii="Times New Roman" w:hAnsi="Times New Roman" w:cs="Times New Roman"/>
          <w:sz w:val="24"/>
          <w:szCs w:val="24"/>
        </w:rPr>
        <w:t>¿Retoma acontecimientos que suceden en la sociedad para acercar a los estudiantes a la realidad?</w:t>
      </w:r>
    </w:p>
    <w:p w14:paraId="17A9B267" w14:textId="40864202" w:rsidR="006532CF" w:rsidRDefault="006532CF" w:rsidP="006532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Dimensión </w:t>
      </w:r>
      <w:r w:rsidR="002714BF">
        <w:rPr>
          <w:rFonts w:ascii="Times New Roman" w:hAnsi="Times New Roman" w:cs="Times New Roman"/>
          <w:b/>
          <w:bCs/>
          <w:sz w:val="24"/>
          <w:szCs w:val="24"/>
        </w:rPr>
        <w:t>didáctica:</w:t>
      </w:r>
    </w:p>
    <w:p w14:paraId="799F1D44" w14:textId="7864FDF6" w:rsidR="002714BF" w:rsidRDefault="000733D4" w:rsidP="002714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33D4">
        <w:rPr>
          <w:rFonts w:ascii="Times New Roman" w:hAnsi="Times New Roman" w:cs="Times New Roman"/>
          <w:sz w:val="24"/>
          <w:szCs w:val="24"/>
        </w:rPr>
        <w:t xml:space="preserve">¿Qué método de enseñanza utiliza </w:t>
      </w:r>
      <w:r>
        <w:rPr>
          <w:rFonts w:ascii="Times New Roman" w:hAnsi="Times New Roman" w:cs="Times New Roman"/>
          <w:sz w:val="24"/>
          <w:szCs w:val="24"/>
        </w:rPr>
        <w:t>en su</w:t>
      </w:r>
      <w:r w:rsidRPr="000733D4">
        <w:rPr>
          <w:rFonts w:ascii="Times New Roman" w:hAnsi="Times New Roman" w:cs="Times New Roman"/>
          <w:sz w:val="24"/>
          <w:szCs w:val="24"/>
        </w:rPr>
        <w:t xml:space="preserve"> clase?</w:t>
      </w:r>
    </w:p>
    <w:p w14:paraId="556FB689" w14:textId="6169A6CC" w:rsidR="000733D4" w:rsidRDefault="00674CEC" w:rsidP="002714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CEC">
        <w:rPr>
          <w:rFonts w:ascii="Times New Roman" w:hAnsi="Times New Roman" w:cs="Times New Roman"/>
          <w:sz w:val="24"/>
          <w:szCs w:val="24"/>
        </w:rPr>
        <w:t>¿Qué tipo de evaluación utiliza?</w:t>
      </w:r>
    </w:p>
    <w:p w14:paraId="2D30CC15" w14:textId="70121385" w:rsidR="00674CEC" w:rsidRDefault="006474A0" w:rsidP="002714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Pr="006474A0">
        <w:rPr>
          <w:rFonts w:ascii="Times New Roman" w:hAnsi="Times New Roman" w:cs="Times New Roman"/>
          <w:sz w:val="24"/>
          <w:szCs w:val="24"/>
        </w:rPr>
        <w:t>Durante las clases implementa materiales didácticos?</w:t>
      </w:r>
    </w:p>
    <w:p w14:paraId="0083B740" w14:textId="5B2C2B3E" w:rsidR="003C4B46" w:rsidRDefault="003C4B46" w:rsidP="003C4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Dimensión valoral:</w:t>
      </w:r>
    </w:p>
    <w:p w14:paraId="4883E215" w14:textId="1A742838" w:rsidR="003C4B46" w:rsidRDefault="005953EA" w:rsidP="003C4B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3EA">
        <w:rPr>
          <w:rFonts w:ascii="Times New Roman" w:hAnsi="Times New Roman" w:cs="Times New Roman"/>
          <w:sz w:val="24"/>
          <w:szCs w:val="24"/>
        </w:rPr>
        <w:t>¿En su labor docente qué valores promueve?</w:t>
      </w:r>
    </w:p>
    <w:p w14:paraId="7537BB17" w14:textId="67BFBB10" w:rsidR="005953EA" w:rsidRDefault="007A4C78" w:rsidP="003C4B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4C78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4C78">
        <w:rPr>
          <w:rFonts w:ascii="Times New Roman" w:hAnsi="Times New Roman" w:cs="Times New Roman"/>
          <w:sz w:val="24"/>
          <w:szCs w:val="24"/>
        </w:rPr>
        <w:t>onsidera que es indispensable analizar los aspectos valorales en educación? ¿Por qué?</w:t>
      </w:r>
    </w:p>
    <w:p w14:paraId="41784E92" w14:textId="63DF0450" w:rsidR="007A4C78" w:rsidRPr="003C4B46" w:rsidRDefault="00215D11" w:rsidP="003C4B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5D11">
        <w:rPr>
          <w:rFonts w:ascii="Times New Roman" w:hAnsi="Times New Roman" w:cs="Times New Roman"/>
          <w:sz w:val="24"/>
          <w:szCs w:val="24"/>
        </w:rPr>
        <w:t>¿Cómo establece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D11">
        <w:rPr>
          <w:rFonts w:ascii="Times New Roman" w:hAnsi="Times New Roman" w:cs="Times New Roman"/>
          <w:sz w:val="24"/>
          <w:szCs w:val="24"/>
        </w:rPr>
        <w:t>las normas de conducta dentro del aula?</w:t>
      </w:r>
    </w:p>
    <w:sectPr w:rsidR="007A4C78" w:rsidRPr="003C4B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9DE5" w14:textId="77777777" w:rsidR="00E81077" w:rsidRDefault="00E81077" w:rsidP="00E81077">
      <w:pPr>
        <w:spacing w:after="0" w:line="240" w:lineRule="auto"/>
      </w:pPr>
      <w:r>
        <w:separator/>
      </w:r>
    </w:p>
  </w:endnote>
  <w:endnote w:type="continuationSeparator" w:id="0">
    <w:p w14:paraId="67E9545D" w14:textId="77777777" w:rsidR="00E81077" w:rsidRDefault="00E81077" w:rsidP="00E8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F98" w14:textId="77777777" w:rsidR="00E81077" w:rsidRDefault="00E81077" w:rsidP="00E81077">
      <w:pPr>
        <w:spacing w:after="0" w:line="240" w:lineRule="auto"/>
      </w:pPr>
      <w:r>
        <w:separator/>
      </w:r>
    </w:p>
  </w:footnote>
  <w:footnote w:type="continuationSeparator" w:id="0">
    <w:p w14:paraId="7C21C622" w14:textId="77777777" w:rsidR="00E81077" w:rsidRDefault="00E81077" w:rsidP="00E8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5AF0" w14:textId="6F57133C" w:rsidR="00E81077" w:rsidRPr="00E81077" w:rsidRDefault="00E81077">
    <w:pPr>
      <w:pStyle w:val="Header"/>
      <w:rPr>
        <w:lang w:val="en-US"/>
      </w:rPr>
    </w:pPr>
    <w:r>
      <w:rPr>
        <w:lang w:val="en-US"/>
      </w:rPr>
      <w:t>Patricia Carolina Cerda Melacio “1 C”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CAC"/>
    <w:multiLevelType w:val="hybridMultilevel"/>
    <w:tmpl w:val="B67E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33DA"/>
    <w:multiLevelType w:val="hybridMultilevel"/>
    <w:tmpl w:val="EFA0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D37E1"/>
    <w:multiLevelType w:val="hybridMultilevel"/>
    <w:tmpl w:val="E4E0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7BE4"/>
    <w:multiLevelType w:val="hybridMultilevel"/>
    <w:tmpl w:val="3448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A50E0"/>
    <w:multiLevelType w:val="hybridMultilevel"/>
    <w:tmpl w:val="B8B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02D6A"/>
    <w:multiLevelType w:val="hybridMultilevel"/>
    <w:tmpl w:val="FFB8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FF"/>
    <w:rsid w:val="000733D4"/>
    <w:rsid w:val="002039F6"/>
    <w:rsid w:val="00215D11"/>
    <w:rsid w:val="002714BF"/>
    <w:rsid w:val="00286091"/>
    <w:rsid w:val="003C4B46"/>
    <w:rsid w:val="00504582"/>
    <w:rsid w:val="00506D8B"/>
    <w:rsid w:val="005953EA"/>
    <w:rsid w:val="006474A0"/>
    <w:rsid w:val="006532CF"/>
    <w:rsid w:val="00674CEC"/>
    <w:rsid w:val="007435DD"/>
    <w:rsid w:val="007A4C78"/>
    <w:rsid w:val="008A58CF"/>
    <w:rsid w:val="008E69CD"/>
    <w:rsid w:val="00B04ABF"/>
    <w:rsid w:val="00B97721"/>
    <w:rsid w:val="00CC17FF"/>
    <w:rsid w:val="00E81077"/>
    <w:rsid w:val="00F141ED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81E3"/>
  <w15:chartTrackingRefBased/>
  <w15:docId w15:val="{18345FCD-795E-4B3F-92F8-5D0566C3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077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E8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077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980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18</cp:revision>
  <dcterms:created xsi:type="dcterms:W3CDTF">2021-10-15T16:01:00Z</dcterms:created>
  <dcterms:modified xsi:type="dcterms:W3CDTF">2021-10-15T16:27:00Z</dcterms:modified>
</cp:coreProperties>
</file>