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5012" w14:textId="4A9D051E" w:rsidR="00293F3B" w:rsidRPr="00322A25" w:rsidRDefault="007051D8" w:rsidP="00322A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C6717F" wp14:editId="4D9422F4">
            <wp:simplePos x="0" y="0"/>
            <wp:positionH relativeFrom="column">
              <wp:posOffset>-718184</wp:posOffset>
            </wp:positionH>
            <wp:positionV relativeFrom="paragraph">
              <wp:posOffset>-403860</wp:posOffset>
            </wp:positionV>
            <wp:extent cx="1742090" cy="12954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418" cy="129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F3B" w:rsidRPr="00322A25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</w:t>
      </w:r>
      <w:r w:rsidR="00AA58F5" w:rsidRPr="00322A25">
        <w:rPr>
          <w:rFonts w:ascii="Times New Roman" w:hAnsi="Times New Roman" w:cs="Times New Roman"/>
          <w:b/>
          <w:bCs/>
          <w:sz w:val="32"/>
          <w:szCs w:val="32"/>
        </w:rPr>
        <w:t>Educación Preescolar</w:t>
      </w:r>
    </w:p>
    <w:p w14:paraId="65C749E1" w14:textId="18104A72" w:rsidR="00AA58F5" w:rsidRDefault="00AA58F5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>Ciclo escolar 2021-2022</w:t>
      </w:r>
    </w:p>
    <w:p w14:paraId="4404AFFC" w14:textId="77777777" w:rsidR="007051D8" w:rsidRPr="00322A2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ECDBEC" w14:textId="18B255AA" w:rsidR="00AA58F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Curso: </w:t>
      </w:r>
      <w:r w:rsidR="00AA58F5" w:rsidRPr="00322A25">
        <w:rPr>
          <w:rFonts w:ascii="Times New Roman" w:hAnsi="Times New Roman" w:cs="Times New Roman"/>
          <w:sz w:val="32"/>
          <w:szCs w:val="32"/>
        </w:rPr>
        <w:t>Herramientas para la observación y análisis de la practica educativa</w:t>
      </w:r>
    </w:p>
    <w:p w14:paraId="6E792E74" w14:textId="6EA4E2BB" w:rsidR="007051D8" w:rsidRPr="00322A2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F506E3" w14:textId="0534D94E" w:rsidR="00352AF4" w:rsidRPr="00322A25" w:rsidRDefault="00352AF4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>Primer semestre Sección D</w:t>
      </w:r>
    </w:p>
    <w:p w14:paraId="16D6C67A" w14:textId="217CC792" w:rsidR="00AA58F5" w:rsidRPr="00322A25" w:rsidRDefault="00AA58F5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5E1601" w14:textId="78770AEA" w:rsidR="00AA58F5" w:rsidRPr="00637232" w:rsidRDefault="005239A8" w:rsidP="00322A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232">
        <w:rPr>
          <w:rFonts w:ascii="Times New Roman" w:hAnsi="Times New Roman" w:cs="Times New Roman"/>
          <w:b/>
          <w:bCs/>
          <w:sz w:val="32"/>
          <w:szCs w:val="32"/>
        </w:rPr>
        <w:t xml:space="preserve">Unidad </w:t>
      </w:r>
      <w:r w:rsidR="00002F56" w:rsidRPr="00637232">
        <w:rPr>
          <w:rFonts w:ascii="Times New Roman" w:hAnsi="Times New Roman" w:cs="Times New Roman"/>
          <w:b/>
          <w:bCs/>
          <w:sz w:val="32"/>
          <w:szCs w:val="32"/>
        </w:rPr>
        <w:t>II.</w:t>
      </w:r>
      <w:r w:rsidRPr="00637232">
        <w:rPr>
          <w:rFonts w:ascii="Times New Roman" w:hAnsi="Times New Roman" w:cs="Times New Roman"/>
          <w:b/>
          <w:bCs/>
          <w:sz w:val="32"/>
          <w:szCs w:val="32"/>
        </w:rPr>
        <w:t xml:space="preserve"> Diseño aplicación de técnicas de observación y entrevista para entender la educación como una actividad compleja</w:t>
      </w:r>
    </w:p>
    <w:p w14:paraId="1DD1BE28" w14:textId="77777777" w:rsidR="007051D8" w:rsidRPr="00322A2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4DC8A6" w14:textId="1278C4BF" w:rsidR="005239A8" w:rsidRDefault="005239A8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 xml:space="preserve">Actividad. Preguntas de entrevista sobre las dimensiones </w:t>
      </w:r>
      <w:r w:rsidR="00352AF4" w:rsidRPr="00322A25">
        <w:rPr>
          <w:rFonts w:ascii="Times New Roman" w:hAnsi="Times New Roman" w:cs="Times New Roman"/>
          <w:sz w:val="32"/>
          <w:szCs w:val="32"/>
        </w:rPr>
        <w:t>de la practica</w:t>
      </w:r>
    </w:p>
    <w:p w14:paraId="749DA61B" w14:textId="77777777" w:rsidR="007051D8" w:rsidRPr="00322A25" w:rsidRDefault="007051D8" w:rsidP="007051D8">
      <w:pPr>
        <w:rPr>
          <w:rFonts w:ascii="Times New Roman" w:hAnsi="Times New Roman" w:cs="Times New Roman"/>
          <w:sz w:val="32"/>
          <w:szCs w:val="32"/>
        </w:rPr>
      </w:pPr>
    </w:p>
    <w:p w14:paraId="15CEC831" w14:textId="5EFA5B0F" w:rsidR="00352AF4" w:rsidRDefault="00352AF4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>Alumna: Teresa de Jesús Noriega Barrón</w:t>
      </w:r>
    </w:p>
    <w:p w14:paraId="45843507" w14:textId="0CF90C9F" w:rsidR="007051D8" w:rsidRPr="00322A2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A01D50" w14:textId="1817B155" w:rsidR="00352AF4" w:rsidRDefault="00352AF4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>Docente.</w:t>
      </w:r>
      <w:r w:rsidR="00637232">
        <w:rPr>
          <w:rFonts w:ascii="Times New Roman" w:hAnsi="Times New Roman" w:cs="Times New Roman"/>
          <w:sz w:val="32"/>
          <w:szCs w:val="32"/>
        </w:rPr>
        <w:t xml:space="preserve"> </w:t>
      </w:r>
      <w:r w:rsidRPr="00322A25">
        <w:rPr>
          <w:rFonts w:ascii="Times New Roman" w:hAnsi="Times New Roman" w:cs="Times New Roman"/>
          <w:sz w:val="32"/>
          <w:szCs w:val="32"/>
        </w:rPr>
        <w:t xml:space="preserve">Eduarda </w:t>
      </w:r>
      <w:r w:rsidR="00322A25" w:rsidRPr="00322A25">
        <w:rPr>
          <w:rFonts w:ascii="Times New Roman" w:hAnsi="Times New Roman" w:cs="Times New Roman"/>
          <w:sz w:val="32"/>
          <w:szCs w:val="32"/>
        </w:rPr>
        <w:t xml:space="preserve">Maldonado </w:t>
      </w:r>
      <w:r w:rsidR="00637232" w:rsidRPr="00322A25">
        <w:rPr>
          <w:rFonts w:ascii="Times New Roman" w:hAnsi="Times New Roman" w:cs="Times New Roman"/>
          <w:sz w:val="32"/>
          <w:szCs w:val="32"/>
        </w:rPr>
        <w:t>Martínez</w:t>
      </w:r>
    </w:p>
    <w:p w14:paraId="384F2264" w14:textId="5FE18517" w:rsidR="007051D8" w:rsidRPr="00322A25" w:rsidRDefault="007051D8" w:rsidP="00322A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92706A" w14:textId="32799F74" w:rsidR="00322A25" w:rsidRPr="00322A25" w:rsidRDefault="00322A25" w:rsidP="00322A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A25">
        <w:rPr>
          <w:rFonts w:ascii="Times New Roman" w:hAnsi="Times New Roman" w:cs="Times New Roman"/>
          <w:sz w:val="32"/>
          <w:szCs w:val="32"/>
        </w:rPr>
        <w:t>13 de octubre de 2021</w:t>
      </w:r>
    </w:p>
    <w:p w14:paraId="584C9C9F" w14:textId="77777777" w:rsidR="00352AF4" w:rsidRDefault="00352AF4">
      <w:pPr>
        <w:rPr>
          <w:b/>
          <w:bCs/>
        </w:rPr>
      </w:pPr>
    </w:p>
    <w:p w14:paraId="76CD1141" w14:textId="0F6321B6" w:rsidR="00293F3B" w:rsidRDefault="00293F3B">
      <w:pPr>
        <w:rPr>
          <w:b/>
          <w:bCs/>
        </w:rPr>
      </w:pPr>
      <w:r>
        <w:rPr>
          <w:b/>
          <w:bCs/>
        </w:rPr>
        <w:br w:type="page"/>
      </w:r>
    </w:p>
    <w:p w14:paraId="05E3C060" w14:textId="38A39662" w:rsidR="00FB767B" w:rsidRPr="00637232" w:rsidRDefault="002941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004E1B" w:rsidRPr="00637232">
        <w:rPr>
          <w:rFonts w:ascii="Times New Roman" w:hAnsi="Times New Roman" w:cs="Times New Roman"/>
          <w:b/>
          <w:bCs/>
          <w:sz w:val="24"/>
          <w:szCs w:val="24"/>
        </w:rPr>
        <w:t>imensión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0079EB" w:rsidRPr="00637232">
        <w:rPr>
          <w:rFonts w:ascii="Times New Roman" w:hAnsi="Times New Roman" w:cs="Times New Roman"/>
          <w:b/>
          <w:bCs/>
          <w:sz w:val="24"/>
          <w:szCs w:val="24"/>
        </w:rPr>
        <w:t>ersonal</w:t>
      </w:r>
    </w:p>
    <w:p w14:paraId="10ECBB28" w14:textId="4FA24243" w:rsidR="00193F6D" w:rsidRPr="00637232" w:rsidRDefault="00193F6D" w:rsidP="00004E1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</w:t>
      </w:r>
      <w:r w:rsidR="00127E4B" w:rsidRPr="00637232">
        <w:rPr>
          <w:rFonts w:ascii="Times New Roman" w:hAnsi="Times New Roman" w:cs="Times New Roman"/>
          <w:sz w:val="24"/>
          <w:szCs w:val="24"/>
        </w:rPr>
        <w:t xml:space="preserve">La motivación inicial al elegir su profesión </w:t>
      </w:r>
      <w:r w:rsidR="00004E1B" w:rsidRPr="00637232">
        <w:rPr>
          <w:rFonts w:ascii="Times New Roman" w:hAnsi="Times New Roman" w:cs="Times New Roman"/>
          <w:sz w:val="24"/>
          <w:szCs w:val="24"/>
        </w:rPr>
        <w:t>continua a lo largo de su trabajo docente?</w:t>
      </w:r>
    </w:p>
    <w:p w14:paraId="1ED4EAB2" w14:textId="158531E4" w:rsidR="00B70245" w:rsidRPr="00637232" w:rsidRDefault="00B70245" w:rsidP="00004E1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¿Siente que se ha desempeñado satisfactoriamente como docente?</w:t>
      </w:r>
    </w:p>
    <w:p w14:paraId="1B99CE71" w14:textId="12A5EBAD" w:rsidR="002941DB" w:rsidRPr="00637232" w:rsidRDefault="007C1A0B" w:rsidP="002941D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¿los problemas personales repercuten en su trabajo?</w:t>
      </w:r>
    </w:p>
    <w:p w14:paraId="024F094B" w14:textId="77777777" w:rsidR="002941DB" w:rsidRPr="00637232" w:rsidRDefault="002941DB" w:rsidP="002941D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AE7FB7E" w14:textId="0223E0B5" w:rsidR="00FB767B" w:rsidRPr="00637232" w:rsidRDefault="00004E1B" w:rsidP="002941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t>Dimensión</w:t>
      </w:r>
      <w:r w:rsidR="00624CD8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</w:p>
    <w:p w14:paraId="108FE8E3" w14:textId="4E05334E" w:rsidR="00543F5A" w:rsidRPr="00637232" w:rsidRDefault="009B7877" w:rsidP="00004E1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¿Cómo </w:t>
      </w:r>
      <w:r w:rsidR="00767AEE" w:rsidRPr="00637232">
        <w:rPr>
          <w:rFonts w:ascii="Times New Roman" w:hAnsi="Times New Roman" w:cs="Times New Roman"/>
          <w:sz w:val="24"/>
          <w:szCs w:val="24"/>
        </w:rPr>
        <w:t>contribuye</w:t>
      </w:r>
      <w:r w:rsidRPr="00637232">
        <w:rPr>
          <w:rFonts w:ascii="Times New Roman" w:hAnsi="Times New Roman" w:cs="Times New Roman"/>
          <w:sz w:val="24"/>
          <w:szCs w:val="24"/>
        </w:rPr>
        <w:t xml:space="preserve"> su </w:t>
      </w:r>
      <w:r w:rsidR="00B3538F" w:rsidRPr="00637232">
        <w:rPr>
          <w:rFonts w:ascii="Times New Roman" w:hAnsi="Times New Roman" w:cs="Times New Roman"/>
          <w:sz w:val="24"/>
          <w:szCs w:val="24"/>
        </w:rPr>
        <w:t>trabajo como docente</w:t>
      </w:r>
      <w:r w:rsidRPr="00637232">
        <w:rPr>
          <w:rFonts w:ascii="Times New Roman" w:hAnsi="Times New Roman" w:cs="Times New Roman"/>
          <w:sz w:val="24"/>
          <w:szCs w:val="24"/>
        </w:rPr>
        <w:t xml:space="preserve"> en las problemáticas de la comu</w:t>
      </w:r>
      <w:r w:rsidR="00767AEE" w:rsidRPr="00637232">
        <w:rPr>
          <w:rFonts w:ascii="Times New Roman" w:hAnsi="Times New Roman" w:cs="Times New Roman"/>
          <w:sz w:val="24"/>
          <w:szCs w:val="24"/>
        </w:rPr>
        <w:t>nidad?</w:t>
      </w:r>
    </w:p>
    <w:p w14:paraId="388E045D" w14:textId="43468C82" w:rsidR="0025347A" w:rsidRPr="00637232" w:rsidRDefault="0025347A" w:rsidP="00004E1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¿Con que servicios cuenta la comunidad y como influye con la escuela?</w:t>
      </w:r>
    </w:p>
    <w:p w14:paraId="48D70EA1" w14:textId="2D2433A0" w:rsidR="00971D4A" w:rsidRPr="00637232" w:rsidRDefault="00971D4A" w:rsidP="00004E1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¿Qué situaciones familiares o de la comunidad interfieren en el aprendizaje del alumno?</w:t>
      </w:r>
    </w:p>
    <w:p w14:paraId="60DD4F80" w14:textId="77777777" w:rsidR="002941DB" w:rsidRPr="00637232" w:rsidRDefault="002941DB" w:rsidP="002941D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FF8C1CC" w14:textId="2FC9797D" w:rsidR="00FB767B" w:rsidRPr="00637232" w:rsidRDefault="00004E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t>Dimensión</w:t>
      </w:r>
      <w:r w:rsidR="00624CD8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>Institucional</w:t>
      </w:r>
    </w:p>
    <w:p w14:paraId="245CF665" w14:textId="3F8A0034" w:rsidR="00004E1B" w:rsidRPr="00637232" w:rsidRDefault="001B3A21" w:rsidP="002941D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¿Se </w:t>
      </w:r>
      <w:r w:rsidR="002941DB" w:rsidRPr="00637232">
        <w:rPr>
          <w:rFonts w:ascii="Times New Roman" w:hAnsi="Times New Roman" w:cs="Times New Roman"/>
          <w:sz w:val="24"/>
          <w:szCs w:val="24"/>
        </w:rPr>
        <w:t xml:space="preserve">convoca a </w:t>
      </w:r>
      <w:r w:rsidRPr="00637232">
        <w:rPr>
          <w:rFonts w:ascii="Times New Roman" w:hAnsi="Times New Roman" w:cs="Times New Roman"/>
          <w:sz w:val="24"/>
          <w:szCs w:val="24"/>
        </w:rPr>
        <w:t xml:space="preserve">reuniones </w:t>
      </w:r>
      <w:r w:rsidR="003B5E67" w:rsidRPr="00637232">
        <w:rPr>
          <w:rFonts w:ascii="Times New Roman" w:hAnsi="Times New Roman" w:cs="Times New Roman"/>
          <w:sz w:val="24"/>
          <w:szCs w:val="24"/>
        </w:rPr>
        <w:t>c</w:t>
      </w:r>
      <w:r w:rsidRPr="00637232">
        <w:rPr>
          <w:rFonts w:ascii="Times New Roman" w:hAnsi="Times New Roman" w:cs="Times New Roman"/>
          <w:sz w:val="24"/>
          <w:szCs w:val="24"/>
        </w:rPr>
        <w:t xml:space="preserve">oncurrentes </w:t>
      </w:r>
      <w:r w:rsidR="00ED1DC9" w:rsidRPr="00637232">
        <w:rPr>
          <w:rFonts w:ascii="Times New Roman" w:hAnsi="Times New Roman" w:cs="Times New Roman"/>
          <w:sz w:val="24"/>
          <w:szCs w:val="24"/>
        </w:rPr>
        <w:t xml:space="preserve">con el directivo y los maestros para </w:t>
      </w:r>
      <w:r w:rsidR="008C2EAD" w:rsidRPr="00637232">
        <w:rPr>
          <w:rFonts w:ascii="Times New Roman" w:hAnsi="Times New Roman" w:cs="Times New Roman"/>
          <w:sz w:val="24"/>
          <w:szCs w:val="24"/>
        </w:rPr>
        <w:t>trata</w:t>
      </w:r>
      <w:r w:rsidR="002941DB" w:rsidRPr="00637232">
        <w:rPr>
          <w:rFonts w:ascii="Times New Roman" w:hAnsi="Times New Roman" w:cs="Times New Roman"/>
          <w:sz w:val="24"/>
          <w:szCs w:val="24"/>
        </w:rPr>
        <w:t>r problemáticas dentro de la institución?</w:t>
      </w:r>
    </w:p>
    <w:p w14:paraId="352FCFE5" w14:textId="47D6060B" w:rsidR="00243D90" w:rsidRPr="00637232" w:rsidRDefault="002941DB" w:rsidP="002941D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¿S</w:t>
      </w:r>
      <w:r w:rsidR="003B5E67" w:rsidRPr="00637232">
        <w:rPr>
          <w:rFonts w:ascii="Times New Roman" w:hAnsi="Times New Roman" w:cs="Times New Roman"/>
          <w:sz w:val="24"/>
          <w:szCs w:val="24"/>
        </w:rPr>
        <w:t xml:space="preserve">e </w:t>
      </w:r>
      <w:r w:rsidRPr="00637232">
        <w:rPr>
          <w:rFonts w:ascii="Times New Roman" w:hAnsi="Times New Roman" w:cs="Times New Roman"/>
          <w:sz w:val="24"/>
          <w:szCs w:val="24"/>
        </w:rPr>
        <w:t>mantiene</w:t>
      </w:r>
      <w:r w:rsidR="003B5E67" w:rsidRPr="00637232">
        <w:rPr>
          <w:rFonts w:ascii="Times New Roman" w:hAnsi="Times New Roman" w:cs="Times New Roman"/>
          <w:sz w:val="24"/>
          <w:szCs w:val="24"/>
        </w:rPr>
        <w:t xml:space="preserve"> una comunicación </w:t>
      </w:r>
      <w:r w:rsidRPr="00637232">
        <w:rPr>
          <w:rFonts w:ascii="Times New Roman" w:hAnsi="Times New Roman" w:cs="Times New Roman"/>
          <w:sz w:val="24"/>
          <w:szCs w:val="24"/>
        </w:rPr>
        <w:t>constante</w:t>
      </w:r>
      <w:r w:rsidR="003B5E67" w:rsidRPr="00637232">
        <w:rPr>
          <w:rFonts w:ascii="Times New Roman" w:hAnsi="Times New Roman" w:cs="Times New Roman"/>
          <w:sz w:val="24"/>
          <w:szCs w:val="24"/>
        </w:rPr>
        <w:t xml:space="preserve"> entre los agentes educativos </w:t>
      </w:r>
      <w:r w:rsidR="00243D90" w:rsidRPr="00637232">
        <w:rPr>
          <w:rFonts w:ascii="Times New Roman" w:hAnsi="Times New Roman" w:cs="Times New Roman"/>
          <w:sz w:val="24"/>
          <w:szCs w:val="24"/>
        </w:rPr>
        <w:t>para el reforzamiento de las actividades escolares</w:t>
      </w:r>
      <w:r w:rsidRPr="00637232">
        <w:rPr>
          <w:rFonts w:ascii="Times New Roman" w:hAnsi="Times New Roman" w:cs="Times New Roman"/>
          <w:sz w:val="24"/>
          <w:szCs w:val="24"/>
        </w:rPr>
        <w:t>?</w:t>
      </w:r>
    </w:p>
    <w:p w14:paraId="12DDCB78" w14:textId="7AA3EA33" w:rsidR="003C0204" w:rsidRPr="00637232" w:rsidRDefault="002941DB" w:rsidP="002941D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¿Qué actividades</w:t>
      </w:r>
      <w:r w:rsidR="003C0204" w:rsidRPr="00637232">
        <w:rPr>
          <w:rFonts w:ascii="Times New Roman" w:hAnsi="Times New Roman" w:cs="Times New Roman"/>
          <w:sz w:val="24"/>
          <w:szCs w:val="24"/>
        </w:rPr>
        <w:t xml:space="preserve"> se llevan a cabo los docentes de la institución para dar atención al proyecto escolar de mejora continua?</w:t>
      </w:r>
    </w:p>
    <w:p w14:paraId="7D5C9472" w14:textId="77777777" w:rsidR="002941DB" w:rsidRPr="00637232" w:rsidRDefault="002941DB" w:rsidP="002941D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6D4C2B3" w14:textId="1AA5EE96" w:rsidR="00FB767B" w:rsidRPr="00637232" w:rsidRDefault="002941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04E1B" w:rsidRPr="00637232">
        <w:rPr>
          <w:rFonts w:ascii="Times New Roman" w:hAnsi="Times New Roman" w:cs="Times New Roman"/>
          <w:b/>
          <w:bCs/>
          <w:sz w:val="24"/>
          <w:szCs w:val="24"/>
        </w:rPr>
        <w:t>imensión</w:t>
      </w:r>
      <w:r w:rsidR="00624CD8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>Didáctica</w:t>
      </w:r>
    </w:p>
    <w:p w14:paraId="6D1D04BF" w14:textId="62B70E2D" w:rsidR="00535810" w:rsidRPr="00637232" w:rsidRDefault="00535810" w:rsidP="00004E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</w:t>
      </w:r>
      <w:r w:rsidR="0019344E" w:rsidRPr="00637232">
        <w:rPr>
          <w:rFonts w:ascii="Times New Roman" w:hAnsi="Times New Roman" w:cs="Times New Roman"/>
          <w:sz w:val="24"/>
          <w:szCs w:val="24"/>
        </w:rPr>
        <w:t>Hace uso de la biblioteca y diferentes recursos tecnológicos para llevar a cabo sus clases</w:t>
      </w:r>
      <w:r w:rsidR="0004057B" w:rsidRPr="00637232">
        <w:rPr>
          <w:rFonts w:ascii="Times New Roman" w:hAnsi="Times New Roman" w:cs="Times New Roman"/>
          <w:sz w:val="24"/>
          <w:szCs w:val="24"/>
        </w:rPr>
        <w:t>?</w:t>
      </w:r>
    </w:p>
    <w:p w14:paraId="0AB67C00" w14:textId="44980A9E" w:rsidR="00590BC7" w:rsidRPr="00637232" w:rsidRDefault="00DA6454" w:rsidP="00004E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</w:t>
      </w:r>
      <w:r w:rsidR="00C4573B" w:rsidRPr="00637232">
        <w:rPr>
          <w:rFonts w:ascii="Times New Roman" w:hAnsi="Times New Roman" w:cs="Times New Roman"/>
          <w:sz w:val="24"/>
          <w:szCs w:val="24"/>
        </w:rPr>
        <w:t>adecua las actividades para los alumnos con</w:t>
      </w:r>
      <w:r w:rsidRPr="00637232">
        <w:rPr>
          <w:rFonts w:ascii="Times New Roman" w:hAnsi="Times New Roman" w:cs="Times New Roman"/>
          <w:sz w:val="24"/>
          <w:szCs w:val="24"/>
        </w:rPr>
        <w:t xml:space="preserve"> </w:t>
      </w:r>
      <w:r w:rsidR="00590BC7" w:rsidRPr="00637232">
        <w:rPr>
          <w:rFonts w:ascii="Times New Roman" w:hAnsi="Times New Roman" w:cs="Times New Roman"/>
          <w:sz w:val="24"/>
          <w:szCs w:val="24"/>
        </w:rPr>
        <w:t>problemas de aprendizaje?</w:t>
      </w:r>
    </w:p>
    <w:p w14:paraId="1DBCCD66" w14:textId="3E84818C" w:rsidR="006140DA" w:rsidRPr="00637232" w:rsidRDefault="00AA4497" w:rsidP="00FA456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¿Qué estrategias </w:t>
      </w:r>
      <w:r w:rsidR="00C4573B" w:rsidRPr="00637232">
        <w:rPr>
          <w:rFonts w:ascii="Times New Roman" w:hAnsi="Times New Roman" w:cs="Times New Roman"/>
          <w:sz w:val="24"/>
          <w:szCs w:val="24"/>
        </w:rPr>
        <w:t xml:space="preserve">se utilizan para </w:t>
      </w:r>
      <w:r w:rsidR="007A077D" w:rsidRPr="00637232">
        <w:rPr>
          <w:rFonts w:ascii="Times New Roman" w:hAnsi="Times New Roman" w:cs="Times New Roman"/>
          <w:sz w:val="24"/>
          <w:szCs w:val="24"/>
        </w:rPr>
        <w:t>impactar</w:t>
      </w:r>
      <w:r w:rsidR="00C4573B" w:rsidRPr="00637232">
        <w:rPr>
          <w:rFonts w:ascii="Times New Roman" w:hAnsi="Times New Roman" w:cs="Times New Roman"/>
          <w:sz w:val="24"/>
          <w:szCs w:val="24"/>
        </w:rPr>
        <w:t xml:space="preserve"> en el estilo de aprendizaje del alumno</w:t>
      </w:r>
      <w:r w:rsidR="007A077D" w:rsidRPr="00637232">
        <w:rPr>
          <w:rFonts w:ascii="Times New Roman" w:hAnsi="Times New Roman" w:cs="Times New Roman"/>
          <w:sz w:val="24"/>
          <w:szCs w:val="24"/>
        </w:rPr>
        <w:t>?</w:t>
      </w:r>
    </w:p>
    <w:p w14:paraId="7C6ABA9D" w14:textId="77777777" w:rsidR="00FA4567" w:rsidRPr="00637232" w:rsidRDefault="00FA4567" w:rsidP="00FA456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51F039D" w14:textId="2113727C" w:rsidR="007D3568" w:rsidRPr="00637232" w:rsidRDefault="00FA4567" w:rsidP="00AA44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04E1B" w:rsidRPr="00637232">
        <w:rPr>
          <w:rFonts w:ascii="Times New Roman" w:hAnsi="Times New Roman" w:cs="Times New Roman"/>
          <w:b/>
          <w:bCs/>
          <w:sz w:val="24"/>
          <w:szCs w:val="24"/>
        </w:rPr>
        <w:t>imensión</w:t>
      </w:r>
      <w:r w:rsidR="00193F6D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Interpersonal </w:t>
      </w:r>
    </w:p>
    <w:p w14:paraId="7AE4ED68" w14:textId="281E891C" w:rsidR="006C2026" w:rsidRPr="00637232" w:rsidRDefault="006C2026" w:rsidP="00004E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</w:t>
      </w:r>
      <w:r w:rsidR="00073559" w:rsidRPr="00637232">
        <w:rPr>
          <w:rFonts w:ascii="Times New Roman" w:hAnsi="Times New Roman" w:cs="Times New Roman"/>
          <w:sz w:val="24"/>
          <w:szCs w:val="24"/>
        </w:rPr>
        <w:t>el ambiente de trabajo repercute en el desempeño de los maestros?</w:t>
      </w:r>
    </w:p>
    <w:p w14:paraId="3E0A3740" w14:textId="675A52C8" w:rsidR="00073559" w:rsidRPr="00637232" w:rsidRDefault="00073559" w:rsidP="00004E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¿a menudo surgen desacuerdos entre el director y maestros? ¿Cuáles son las causas?</w:t>
      </w:r>
    </w:p>
    <w:p w14:paraId="35E5138E" w14:textId="0C4F1542" w:rsidR="00FA4567" w:rsidRPr="00637232" w:rsidRDefault="00370AF8" w:rsidP="00B56D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¿mantiene una constante comunicación con los padres de familia para informar el desempeño escolar de sus hijos? </w:t>
      </w:r>
    </w:p>
    <w:p w14:paraId="50EF4B55" w14:textId="77777777" w:rsidR="00B56D18" w:rsidRPr="00637232" w:rsidRDefault="00B56D18" w:rsidP="00B56D1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810E5CF" w14:textId="7BD8EDA2" w:rsidR="00FB767B" w:rsidRPr="00637232" w:rsidRDefault="00FA4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2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04E1B" w:rsidRPr="00637232">
        <w:rPr>
          <w:rFonts w:ascii="Times New Roman" w:hAnsi="Times New Roman" w:cs="Times New Roman"/>
          <w:b/>
          <w:bCs/>
          <w:sz w:val="24"/>
          <w:szCs w:val="24"/>
        </w:rPr>
        <w:t>imensión</w:t>
      </w:r>
      <w:r w:rsidR="00624CD8" w:rsidRPr="00637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40DA" w:rsidRPr="006372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B767B" w:rsidRPr="00637232">
        <w:rPr>
          <w:rFonts w:ascii="Times New Roman" w:hAnsi="Times New Roman" w:cs="Times New Roman"/>
          <w:b/>
          <w:bCs/>
          <w:sz w:val="24"/>
          <w:szCs w:val="24"/>
        </w:rPr>
        <w:t>aloral</w:t>
      </w:r>
      <w:proofErr w:type="spellEnd"/>
    </w:p>
    <w:p w14:paraId="2500CBF0" w14:textId="1BE5C42F" w:rsidR="00590BC7" w:rsidRPr="00637232" w:rsidRDefault="00590BC7" w:rsidP="00004E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>¿Qué actividades implementa para un mejor desarrollo de valores?</w:t>
      </w:r>
    </w:p>
    <w:p w14:paraId="4F856352" w14:textId="25514684" w:rsidR="006140DA" w:rsidRPr="00637232" w:rsidRDefault="00624CD8" w:rsidP="00004E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¿Qué factores </w:t>
      </w:r>
      <w:r w:rsidR="0003246F" w:rsidRPr="00637232">
        <w:rPr>
          <w:rFonts w:ascii="Times New Roman" w:hAnsi="Times New Roman" w:cs="Times New Roman"/>
          <w:sz w:val="24"/>
          <w:szCs w:val="24"/>
        </w:rPr>
        <w:t>existen que no permitan una sana convivencia dentro del aula?</w:t>
      </w:r>
    </w:p>
    <w:p w14:paraId="3A0AFF62" w14:textId="61927674" w:rsidR="00DA6454" w:rsidRPr="00637232" w:rsidRDefault="00DA6454" w:rsidP="00004E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232">
        <w:rPr>
          <w:rFonts w:ascii="Times New Roman" w:hAnsi="Times New Roman" w:cs="Times New Roman"/>
          <w:sz w:val="24"/>
          <w:szCs w:val="24"/>
        </w:rPr>
        <w:t xml:space="preserve">¿Cuáles son </w:t>
      </w:r>
      <w:r w:rsidR="00971D4A" w:rsidRPr="00637232">
        <w:rPr>
          <w:rFonts w:ascii="Times New Roman" w:hAnsi="Times New Roman" w:cs="Times New Roman"/>
          <w:sz w:val="24"/>
          <w:szCs w:val="24"/>
        </w:rPr>
        <w:t xml:space="preserve">las conductas </w:t>
      </w:r>
      <w:r w:rsidRPr="00637232">
        <w:rPr>
          <w:rFonts w:ascii="Times New Roman" w:hAnsi="Times New Roman" w:cs="Times New Roman"/>
          <w:sz w:val="24"/>
          <w:szCs w:val="24"/>
        </w:rPr>
        <w:t>que más problemáticas tiene con sus alumnos?</w:t>
      </w:r>
    </w:p>
    <w:sectPr w:rsidR="00DA6454" w:rsidRPr="00637232" w:rsidSect="00637232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CF0"/>
    <w:multiLevelType w:val="hybridMultilevel"/>
    <w:tmpl w:val="2C32C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0BF"/>
    <w:multiLevelType w:val="hybridMultilevel"/>
    <w:tmpl w:val="AE14B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18D"/>
    <w:multiLevelType w:val="hybridMultilevel"/>
    <w:tmpl w:val="67522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0141"/>
    <w:multiLevelType w:val="hybridMultilevel"/>
    <w:tmpl w:val="87121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1AAD"/>
    <w:multiLevelType w:val="hybridMultilevel"/>
    <w:tmpl w:val="18A6F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77EF"/>
    <w:multiLevelType w:val="hybridMultilevel"/>
    <w:tmpl w:val="BC301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14"/>
    <w:rsid w:val="00002F56"/>
    <w:rsid w:val="00004E1B"/>
    <w:rsid w:val="000079EB"/>
    <w:rsid w:val="0003246F"/>
    <w:rsid w:val="0004057B"/>
    <w:rsid w:val="0005259D"/>
    <w:rsid w:val="00073559"/>
    <w:rsid w:val="000C5068"/>
    <w:rsid w:val="00127E4B"/>
    <w:rsid w:val="0019344E"/>
    <w:rsid w:val="00193F6D"/>
    <w:rsid w:val="001B3A21"/>
    <w:rsid w:val="00243D90"/>
    <w:rsid w:val="0025310A"/>
    <w:rsid w:val="0025347A"/>
    <w:rsid w:val="00293F3B"/>
    <w:rsid w:val="002941DB"/>
    <w:rsid w:val="00322A25"/>
    <w:rsid w:val="00352AF4"/>
    <w:rsid w:val="00370AF8"/>
    <w:rsid w:val="003B5E67"/>
    <w:rsid w:val="003C0204"/>
    <w:rsid w:val="004B15EE"/>
    <w:rsid w:val="005239A8"/>
    <w:rsid w:val="00535810"/>
    <w:rsid w:val="00542BFC"/>
    <w:rsid w:val="00543F5A"/>
    <w:rsid w:val="00590BC7"/>
    <w:rsid w:val="006140DA"/>
    <w:rsid w:val="00624CD8"/>
    <w:rsid w:val="006251D0"/>
    <w:rsid w:val="00637232"/>
    <w:rsid w:val="006C2026"/>
    <w:rsid w:val="007051D8"/>
    <w:rsid w:val="00767AEE"/>
    <w:rsid w:val="00785A14"/>
    <w:rsid w:val="007A077D"/>
    <w:rsid w:val="007C1A0B"/>
    <w:rsid w:val="007D3568"/>
    <w:rsid w:val="008C2EAD"/>
    <w:rsid w:val="00971D4A"/>
    <w:rsid w:val="009B7877"/>
    <w:rsid w:val="00AA4497"/>
    <w:rsid w:val="00AA58F5"/>
    <w:rsid w:val="00AE222B"/>
    <w:rsid w:val="00B3538F"/>
    <w:rsid w:val="00B56D18"/>
    <w:rsid w:val="00B70245"/>
    <w:rsid w:val="00C4573B"/>
    <w:rsid w:val="00DA0CED"/>
    <w:rsid w:val="00DA6454"/>
    <w:rsid w:val="00ED1DC9"/>
    <w:rsid w:val="00FA4567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F05C"/>
  <w15:chartTrackingRefBased/>
  <w15:docId w15:val="{D095510D-1E7D-4BF9-A104-01E28B26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3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E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39A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Noriega</dc:creator>
  <cp:keywords/>
  <dc:description/>
  <cp:lastModifiedBy>Teresa Noriega</cp:lastModifiedBy>
  <cp:revision>4</cp:revision>
  <dcterms:created xsi:type="dcterms:W3CDTF">2021-10-14T03:34:00Z</dcterms:created>
  <dcterms:modified xsi:type="dcterms:W3CDTF">2021-10-20T17:05:00Z</dcterms:modified>
</cp:coreProperties>
</file>