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BAA0" w14:textId="77777777" w:rsidR="006B6BE4" w:rsidRDefault="006B6B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FA6480" w14:textId="77777777" w:rsidR="003A23AC" w:rsidRDefault="003A23AC" w:rsidP="006B6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0167B" w14:textId="77777777" w:rsidR="003A23AC" w:rsidRDefault="003A23AC" w:rsidP="006B6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FA74B" w14:textId="77777777" w:rsidR="003A23AC" w:rsidRDefault="003A23AC" w:rsidP="006B6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BF0B3" w14:textId="77777777" w:rsidR="003A23AC" w:rsidRDefault="003A23AC" w:rsidP="006B6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C305D" w14:textId="1221A10B" w:rsidR="006B6BE4" w:rsidRDefault="006B6BE4" w:rsidP="006B6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22E62593" w14:textId="0415F780" w:rsidR="006B6BE4" w:rsidRPr="006B6BE4" w:rsidRDefault="006B6BE4" w:rsidP="006B6B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478611D0" w14:textId="437A9051" w:rsidR="006B6BE4" w:rsidRDefault="003A23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B9B83E" wp14:editId="38A6FE69">
            <wp:simplePos x="0" y="0"/>
            <wp:positionH relativeFrom="margin">
              <wp:align>center</wp:align>
            </wp:positionH>
            <wp:positionV relativeFrom="paragraph">
              <wp:posOffset>71211</wp:posOffset>
            </wp:positionV>
            <wp:extent cx="2090057" cy="1807029"/>
            <wp:effectExtent l="0" t="0" r="5715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57" cy="180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09EE0" w14:textId="77777777" w:rsidR="006B6BE4" w:rsidRDefault="006B6B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D8A077" w14:textId="550888F2" w:rsidR="006B6BE4" w:rsidRDefault="006B6BE4" w:rsidP="003A2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C95E1" w14:textId="77777777" w:rsidR="006B6BE4" w:rsidRDefault="006B6B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680287" w14:textId="77777777" w:rsidR="006B6BE4" w:rsidRDefault="006B6B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519127" w14:textId="77777777" w:rsidR="006B6BE4" w:rsidRDefault="006B6B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EB03EA" w14:textId="46218DD7" w:rsidR="006B6BE4" w:rsidRPr="003A23AC" w:rsidRDefault="003A23AC" w:rsidP="003A23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Ciclo escolar 2021- 20222</w:t>
      </w:r>
    </w:p>
    <w:p w14:paraId="662814DE" w14:textId="434677FA" w:rsidR="006B6BE4" w:rsidRDefault="003A23AC" w:rsidP="003A23AC">
      <w:pPr>
        <w:tabs>
          <w:tab w:val="left" w:pos="75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Herramientas para la observación y análisis de la práctica educativa</w:t>
      </w:r>
    </w:p>
    <w:p w14:paraId="017580A6" w14:textId="337FEF62" w:rsidR="003A23AC" w:rsidRDefault="003A23AC" w:rsidP="003A23AC">
      <w:pPr>
        <w:tabs>
          <w:tab w:val="left" w:pos="75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Actividad: Preguntas para la entrevista</w:t>
      </w:r>
    </w:p>
    <w:p w14:paraId="4E0F5AB7" w14:textId="2C401E56" w:rsidR="003A23AC" w:rsidRDefault="003A23AC" w:rsidP="003A23AC">
      <w:pPr>
        <w:tabs>
          <w:tab w:val="left" w:pos="75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Alumna: Tamara Gpe Sansores Robles</w:t>
      </w:r>
    </w:p>
    <w:p w14:paraId="32D8A136" w14:textId="521098B7" w:rsidR="003A23AC" w:rsidRDefault="003A23AC" w:rsidP="003A23AC">
      <w:pPr>
        <w:tabs>
          <w:tab w:val="left" w:pos="75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Grado y sección: 1° “D”</w:t>
      </w:r>
    </w:p>
    <w:p w14:paraId="61BF7BEC" w14:textId="2BC8B9D0" w:rsidR="003A23AC" w:rsidRDefault="003A23AC" w:rsidP="003A23AC">
      <w:pPr>
        <w:tabs>
          <w:tab w:val="left" w:pos="75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No. de lista: 23</w:t>
      </w:r>
    </w:p>
    <w:p w14:paraId="4E8D372E" w14:textId="62230C9C" w:rsidR="003A23AC" w:rsidRPr="003A23AC" w:rsidRDefault="003A23AC" w:rsidP="003A23AC">
      <w:pPr>
        <w:tabs>
          <w:tab w:val="left" w:pos="75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Docente: Eduarda Maldonado Martínez</w:t>
      </w:r>
    </w:p>
    <w:p w14:paraId="0F9AF887" w14:textId="77777777" w:rsidR="006B6BE4" w:rsidRDefault="006B6B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01990A" w14:textId="77777777" w:rsidR="006B6BE4" w:rsidRDefault="006B6B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60050C" w14:textId="77777777" w:rsidR="006B6BE4" w:rsidRDefault="006B6B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C100FB" w14:textId="77777777" w:rsidR="006B6BE4" w:rsidRDefault="006B6B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0322E9" w14:textId="77777777" w:rsidR="006B6BE4" w:rsidRDefault="006B6BE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3D4DF9" w14:textId="0A03B353" w:rsidR="00C5611F" w:rsidRPr="006B6BE4" w:rsidRDefault="00C561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6BE4">
        <w:rPr>
          <w:rFonts w:ascii="Times New Roman" w:hAnsi="Times New Roman" w:cs="Times New Roman"/>
          <w:b/>
          <w:bCs/>
          <w:sz w:val="28"/>
          <w:szCs w:val="28"/>
        </w:rPr>
        <w:lastRenderedPageBreak/>
        <w:t>Personal</w:t>
      </w:r>
    </w:p>
    <w:p w14:paraId="4DC3AEB8" w14:textId="060307AB" w:rsidR="005E53E5" w:rsidRPr="003A23AC" w:rsidRDefault="005E53E5" w:rsidP="003A23A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¡Que le motivo a elegir a la docencia como su profesión?</w:t>
      </w:r>
    </w:p>
    <w:p w14:paraId="640D03B5" w14:textId="1F4C50C7" w:rsidR="00620F9F" w:rsidRPr="003A23AC" w:rsidRDefault="00620F9F" w:rsidP="003A23A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 xml:space="preserve">¿Cuántos años lleva ejerciendo como docente? </w:t>
      </w:r>
    </w:p>
    <w:p w14:paraId="0BF97CEB" w14:textId="017CBD90" w:rsidR="00620F9F" w:rsidRPr="003A23AC" w:rsidRDefault="00620F9F" w:rsidP="003A23A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¿De qué manera piensa que influye sus problemas personales en su labor?</w:t>
      </w:r>
    </w:p>
    <w:p w14:paraId="4EBA2D3B" w14:textId="01294F7C" w:rsidR="00620F9F" w:rsidRPr="006B6BE4" w:rsidRDefault="00620F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6BE4">
        <w:rPr>
          <w:rFonts w:ascii="Times New Roman" w:hAnsi="Times New Roman" w:cs="Times New Roman"/>
          <w:b/>
          <w:bCs/>
          <w:sz w:val="28"/>
          <w:szCs w:val="28"/>
        </w:rPr>
        <w:t>Interpersonal</w:t>
      </w:r>
    </w:p>
    <w:p w14:paraId="348BF150" w14:textId="77777777" w:rsidR="003A23AC" w:rsidRDefault="00620F9F" w:rsidP="003A23A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¿Qué factores pueden influir en las relaciones interpersonales?</w:t>
      </w:r>
    </w:p>
    <w:p w14:paraId="2690B549" w14:textId="47CD92F7" w:rsidR="00620F9F" w:rsidRPr="003A23AC" w:rsidRDefault="00620F9F" w:rsidP="003A23A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¿Cuáles piensa que son los problemas que se pueden presentar entre maestros y alumnos?</w:t>
      </w:r>
    </w:p>
    <w:p w14:paraId="0C04F97C" w14:textId="19A858BD" w:rsidR="00620F9F" w:rsidRPr="003A23AC" w:rsidRDefault="00620F9F" w:rsidP="003A23A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¿Qué estrategias se pueden poner en práctica para la resolución de los problemas en la escuela?</w:t>
      </w:r>
    </w:p>
    <w:p w14:paraId="754E801D" w14:textId="67540971" w:rsidR="00C5611F" w:rsidRPr="006B6BE4" w:rsidRDefault="00C561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6BE4">
        <w:rPr>
          <w:rFonts w:ascii="Times New Roman" w:hAnsi="Times New Roman" w:cs="Times New Roman"/>
          <w:b/>
          <w:bCs/>
          <w:sz w:val="28"/>
          <w:szCs w:val="28"/>
        </w:rPr>
        <w:t>Institucional</w:t>
      </w:r>
    </w:p>
    <w:p w14:paraId="1DFB2B30" w14:textId="0E538B7A" w:rsidR="00C5611F" w:rsidRPr="003A23AC" w:rsidRDefault="00C5611F" w:rsidP="003A23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¿Se cumple con el reglamento en la institución?</w:t>
      </w:r>
    </w:p>
    <w:p w14:paraId="0C19CD33" w14:textId="6C8C864B" w:rsidR="006B6BE4" w:rsidRPr="003A23AC" w:rsidRDefault="006B6BE4" w:rsidP="003A23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¿Se dan reuniones para hablar sobre los problemas que se presentan en la institución?¡que tan frecuente?</w:t>
      </w:r>
    </w:p>
    <w:p w14:paraId="6608DE2F" w14:textId="2312636F" w:rsidR="006B6BE4" w:rsidRPr="003A23AC" w:rsidRDefault="006B6BE4" w:rsidP="003A23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¿Cómo ha sido su experiencia en la institución?</w:t>
      </w:r>
    </w:p>
    <w:p w14:paraId="103CA3BD" w14:textId="076B6BD1" w:rsidR="00C5611F" w:rsidRPr="006B6BE4" w:rsidRDefault="00C561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6BE4">
        <w:rPr>
          <w:rFonts w:ascii="Times New Roman" w:hAnsi="Times New Roman" w:cs="Times New Roman"/>
          <w:b/>
          <w:bCs/>
          <w:sz w:val="28"/>
          <w:szCs w:val="28"/>
        </w:rPr>
        <w:t>Social</w:t>
      </w:r>
    </w:p>
    <w:p w14:paraId="3F13F470" w14:textId="4AAE5451" w:rsidR="00C5611F" w:rsidRPr="003A23AC" w:rsidRDefault="00C5611F" w:rsidP="003A23A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¿Cómo influye la comunidad en el ámbito escolar?</w:t>
      </w:r>
    </w:p>
    <w:p w14:paraId="7EABFE90" w14:textId="77777777" w:rsidR="00F81402" w:rsidRPr="003A23AC" w:rsidRDefault="00C5611F" w:rsidP="003A23A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 xml:space="preserve">¿Cuáles son las problemáticas pueden interferir en el desarrollo y aprendizaje </w:t>
      </w:r>
      <w:r w:rsidR="00F81402" w:rsidRPr="003A23AC">
        <w:rPr>
          <w:rFonts w:ascii="Times New Roman" w:hAnsi="Times New Roman" w:cs="Times New Roman"/>
          <w:sz w:val="28"/>
          <w:szCs w:val="28"/>
        </w:rPr>
        <w:t>del alumno?</w:t>
      </w:r>
    </w:p>
    <w:p w14:paraId="1CE591FA" w14:textId="72474407" w:rsidR="00C5611F" w:rsidRPr="003A23AC" w:rsidRDefault="00F81402" w:rsidP="003A23A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</w:t>
      </w:r>
      <w:r w:rsidR="006C5193" w:rsidRPr="003A23AC">
        <w:rPr>
          <w:rFonts w:ascii="Times New Roman" w:hAnsi="Times New Roman" w:cs="Times New Roman"/>
          <w:sz w:val="28"/>
          <w:szCs w:val="28"/>
        </w:rPr>
        <w:t xml:space="preserve">Ha notado que alguno de sus alumnos trabaja dada a su situación </w:t>
      </w:r>
      <w:r w:rsidR="00F6340F" w:rsidRPr="003A23AC">
        <w:rPr>
          <w:rFonts w:ascii="Times New Roman" w:hAnsi="Times New Roman" w:cs="Times New Roman"/>
          <w:sz w:val="28"/>
          <w:szCs w:val="28"/>
        </w:rPr>
        <w:t>económica</w:t>
      </w:r>
      <w:r w:rsidRPr="003A23AC">
        <w:rPr>
          <w:rFonts w:ascii="Times New Roman" w:hAnsi="Times New Roman" w:cs="Times New Roman"/>
          <w:sz w:val="28"/>
          <w:szCs w:val="28"/>
        </w:rPr>
        <w:t>?</w:t>
      </w:r>
    </w:p>
    <w:p w14:paraId="3309B07D" w14:textId="41B99779" w:rsidR="00F6340F" w:rsidRPr="006B6BE4" w:rsidRDefault="00F634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6BE4">
        <w:rPr>
          <w:rFonts w:ascii="Times New Roman" w:hAnsi="Times New Roman" w:cs="Times New Roman"/>
          <w:b/>
          <w:bCs/>
          <w:sz w:val="28"/>
          <w:szCs w:val="28"/>
        </w:rPr>
        <w:t>Didácticos</w:t>
      </w:r>
    </w:p>
    <w:p w14:paraId="47773323" w14:textId="55067134" w:rsidR="00F6340F" w:rsidRPr="003A23AC" w:rsidRDefault="00F6340F" w:rsidP="003A23A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¿utiliza materiales didácticos a la hora de impartir su clase?</w:t>
      </w:r>
    </w:p>
    <w:p w14:paraId="7331C5CF" w14:textId="21AF30D9" w:rsidR="00F6340F" w:rsidRPr="003A23AC" w:rsidRDefault="00F6340F" w:rsidP="003A23A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¿Da espacio para que el alumno de su opinión sobre el tema?</w:t>
      </w:r>
    </w:p>
    <w:p w14:paraId="35CD0649" w14:textId="3CF80B24" w:rsidR="006C5193" w:rsidRPr="003A23AC" w:rsidRDefault="00F6340F" w:rsidP="003A23AC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¿El material didáctico que ha utilizado a mostrado resultados positivos en su aprendizaje?</w:t>
      </w:r>
    </w:p>
    <w:p w14:paraId="12D03FB8" w14:textId="0C7926EF" w:rsidR="00F6340F" w:rsidRPr="006B6BE4" w:rsidRDefault="00F634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6BE4">
        <w:rPr>
          <w:rFonts w:ascii="Times New Roman" w:hAnsi="Times New Roman" w:cs="Times New Roman"/>
          <w:b/>
          <w:bCs/>
          <w:sz w:val="28"/>
          <w:szCs w:val="28"/>
        </w:rPr>
        <w:t>Valorarl</w:t>
      </w:r>
    </w:p>
    <w:p w14:paraId="50D3FC17" w14:textId="581F8A19" w:rsidR="006B6BE4" w:rsidRPr="003A23AC" w:rsidRDefault="00F6340F" w:rsidP="003A23AC">
      <w:pPr>
        <w:pStyle w:val="Prrafodelista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¿En que valores se basa a la hora de ejercer como docente?</w:t>
      </w:r>
    </w:p>
    <w:p w14:paraId="4D01C915" w14:textId="66C0E2CD" w:rsidR="006B6BE4" w:rsidRPr="003A23AC" w:rsidRDefault="006B6BE4" w:rsidP="003A23AC">
      <w:pPr>
        <w:pStyle w:val="Prrafodelista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¿De qué manera la institución se encarga de fomentar los valores a los alumnos?</w:t>
      </w:r>
    </w:p>
    <w:p w14:paraId="2C2B195F" w14:textId="15C6286C" w:rsidR="00F6340F" w:rsidRPr="003A23AC" w:rsidRDefault="006B6BE4" w:rsidP="003A23AC">
      <w:pPr>
        <w:pStyle w:val="Prrafodelista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A23AC">
        <w:rPr>
          <w:rFonts w:ascii="Times New Roman" w:hAnsi="Times New Roman" w:cs="Times New Roman"/>
          <w:sz w:val="28"/>
          <w:szCs w:val="28"/>
        </w:rPr>
        <w:t>¿Cómo se puede crear un ambiente de armonía entre los alumnos dentro del salón de clases?</w:t>
      </w:r>
    </w:p>
    <w:sectPr w:rsidR="00F6340F" w:rsidRPr="003A2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21B1E"/>
    <w:multiLevelType w:val="hybridMultilevel"/>
    <w:tmpl w:val="DEE0F77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F049B"/>
    <w:multiLevelType w:val="hybridMultilevel"/>
    <w:tmpl w:val="D5D83DE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B2E68"/>
    <w:multiLevelType w:val="hybridMultilevel"/>
    <w:tmpl w:val="FDDEE39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E265A"/>
    <w:multiLevelType w:val="hybridMultilevel"/>
    <w:tmpl w:val="F3A0D9E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51756E"/>
    <w:multiLevelType w:val="hybridMultilevel"/>
    <w:tmpl w:val="A2AE914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D86EF4"/>
    <w:multiLevelType w:val="hybridMultilevel"/>
    <w:tmpl w:val="AAE6EB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9F"/>
    <w:rsid w:val="003A23AC"/>
    <w:rsid w:val="005E53E5"/>
    <w:rsid w:val="00620F9F"/>
    <w:rsid w:val="006B6BE4"/>
    <w:rsid w:val="006C5193"/>
    <w:rsid w:val="00C5611F"/>
    <w:rsid w:val="00F6340F"/>
    <w:rsid w:val="00F8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7250"/>
  <w15:chartTrackingRefBased/>
  <w15:docId w15:val="{7ED9EB76-A558-4028-9A4E-73B7BAA9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GUADALUPE SANSORES ROBLES</dc:creator>
  <cp:keywords/>
  <dc:description/>
  <cp:lastModifiedBy>TAMARA GUADALUPE SANSORES ROBLES</cp:lastModifiedBy>
  <cp:revision>1</cp:revision>
  <dcterms:created xsi:type="dcterms:W3CDTF">2021-10-20T16:06:00Z</dcterms:created>
  <dcterms:modified xsi:type="dcterms:W3CDTF">2021-10-20T17:32:00Z</dcterms:modified>
</cp:coreProperties>
</file>