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A2E8" w14:textId="545C6C00" w:rsidR="00CA3FD0" w:rsidRDefault="00462929">
      <w:r>
        <w:t>DIMENSION PERSONAL</w:t>
      </w:r>
    </w:p>
    <w:p w14:paraId="78A81310" w14:textId="040B6A83" w:rsidR="00462929" w:rsidRDefault="003828D2" w:rsidP="00462929">
      <w:pPr>
        <w:pStyle w:val="Prrafodelista"/>
        <w:numPr>
          <w:ilvl w:val="0"/>
          <w:numId w:val="1"/>
        </w:numPr>
      </w:pPr>
      <w:r>
        <w:t>¿Qué motivos la conllevaron a ser educadora?</w:t>
      </w:r>
    </w:p>
    <w:p w14:paraId="04BB2273" w14:textId="301F5ECF" w:rsidR="003828D2" w:rsidRDefault="003828D2" w:rsidP="00462929">
      <w:pPr>
        <w:pStyle w:val="Prrafodelista"/>
        <w:numPr>
          <w:ilvl w:val="0"/>
          <w:numId w:val="1"/>
        </w:numPr>
      </w:pPr>
      <w:r>
        <w:t>¿Se le presentaron dificultades en el proceso de su vocación o se le presentan?</w:t>
      </w:r>
    </w:p>
    <w:p w14:paraId="470770C6" w14:textId="11DD6385" w:rsidR="003828D2" w:rsidRDefault="003828D2" w:rsidP="00462929">
      <w:pPr>
        <w:pStyle w:val="Prrafodelista"/>
        <w:numPr>
          <w:ilvl w:val="0"/>
          <w:numId w:val="1"/>
        </w:numPr>
      </w:pPr>
      <w:r>
        <w:t>¿Su vida personal se enlaza u interviene en su entorno profesional?</w:t>
      </w:r>
    </w:p>
    <w:p w14:paraId="753F968B" w14:textId="237F394D" w:rsidR="002F79DC" w:rsidRDefault="002F79DC" w:rsidP="002F79DC">
      <w:pPr>
        <w:pStyle w:val="Prrafodelista"/>
      </w:pPr>
    </w:p>
    <w:p w14:paraId="62C5FA8A" w14:textId="3ACF8E2A" w:rsidR="002F79DC" w:rsidRDefault="002F79DC" w:rsidP="002F79DC">
      <w:pPr>
        <w:pStyle w:val="Prrafodelista"/>
      </w:pPr>
      <w:r>
        <w:t>DIMENSION INSTITUCIONAL</w:t>
      </w:r>
    </w:p>
    <w:p w14:paraId="333AC8F4" w14:textId="76BD6158" w:rsidR="003828D2" w:rsidRDefault="003828D2" w:rsidP="00462929">
      <w:pPr>
        <w:pStyle w:val="Prrafodelista"/>
        <w:numPr>
          <w:ilvl w:val="0"/>
          <w:numId w:val="1"/>
        </w:numPr>
      </w:pPr>
      <w:r>
        <w:t xml:space="preserve">¿Se siente </w:t>
      </w:r>
      <w:r w:rsidR="00150ED8">
        <w:t>cómoda</w:t>
      </w:r>
      <w:r>
        <w:t xml:space="preserve"> en </w:t>
      </w:r>
      <w:r w:rsidR="00150ED8">
        <w:t>la institución donde labora?</w:t>
      </w:r>
    </w:p>
    <w:p w14:paraId="5A4C775C" w14:textId="2DBF3A3D" w:rsidR="00150ED8" w:rsidRDefault="00150ED8" w:rsidP="00462929">
      <w:pPr>
        <w:pStyle w:val="Prrafodelista"/>
        <w:numPr>
          <w:ilvl w:val="0"/>
          <w:numId w:val="1"/>
        </w:numPr>
      </w:pPr>
      <w:r>
        <w:t>¿Qué representa para usted su lugar de trabajo?</w:t>
      </w:r>
    </w:p>
    <w:p w14:paraId="414E62B9" w14:textId="478DBDF2" w:rsidR="00150ED8" w:rsidRDefault="00150ED8" w:rsidP="00150ED8">
      <w:pPr>
        <w:pStyle w:val="Prrafodelista"/>
        <w:numPr>
          <w:ilvl w:val="0"/>
          <w:numId w:val="1"/>
        </w:numPr>
      </w:pPr>
      <w:r>
        <w:t>¿El ambiente con las demás integrantes de la institución es agradable?</w:t>
      </w:r>
    </w:p>
    <w:p w14:paraId="23BCBAD7" w14:textId="031F7A20" w:rsidR="002F79DC" w:rsidRDefault="002F79DC" w:rsidP="002F79DC">
      <w:pPr>
        <w:pStyle w:val="Prrafodelista"/>
      </w:pPr>
      <w:r>
        <w:t xml:space="preserve">DIMENSION DIDACTICA </w:t>
      </w:r>
    </w:p>
    <w:p w14:paraId="3A5DB411" w14:textId="6FD7EAEE" w:rsidR="00E84351" w:rsidRDefault="00E84351" w:rsidP="00150ED8">
      <w:pPr>
        <w:pStyle w:val="Prrafodelista"/>
        <w:numPr>
          <w:ilvl w:val="0"/>
          <w:numId w:val="1"/>
        </w:numPr>
      </w:pPr>
      <w:r>
        <w:t>¿Qué estrategias didácticas utiliza al impartir sus clases?</w:t>
      </w:r>
    </w:p>
    <w:p w14:paraId="495C9BE1" w14:textId="7730156A" w:rsidR="00E84351" w:rsidRDefault="00E84351" w:rsidP="00150ED8">
      <w:pPr>
        <w:pStyle w:val="Prrafodelista"/>
        <w:numPr>
          <w:ilvl w:val="0"/>
          <w:numId w:val="1"/>
        </w:numPr>
      </w:pPr>
      <w:r>
        <w:t>¿Qué método de enseñanza utiliza?</w:t>
      </w:r>
    </w:p>
    <w:p w14:paraId="0AB28151" w14:textId="20577A8C" w:rsidR="00E84351" w:rsidRDefault="00E84351" w:rsidP="00150ED8">
      <w:pPr>
        <w:pStyle w:val="Prrafodelista"/>
        <w:numPr>
          <w:ilvl w:val="0"/>
          <w:numId w:val="1"/>
        </w:numPr>
      </w:pPr>
      <w:r>
        <w:t>¿De que forma organiza el trabajo para con sus alumnos?</w:t>
      </w:r>
    </w:p>
    <w:p w14:paraId="57050DAC" w14:textId="218183C6" w:rsidR="002F79DC" w:rsidRDefault="002F79DC" w:rsidP="002F79DC">
      <w:pPr>
        <w:ind w:left="360"/>
      </w:pPr>
      <w:r>
        <w:t>DIMENSION VALORAL</w:t>
      </w:r>
    </w:p>
    <w:p w14:paraId="1D98F5A5" w14:textId="65186870" w:rsidR="00E84351" w:rsidRDefault="002F79DC" w:rsidP="00150ED8">
      <w:pPr>
        <w:pStyle w:val="Prrafodelista"/>
        <w:numPr>
          <w:ilvl w:val="0"/>
          <w:numId w:val="1"/>
        </w:numPr>
      </w:pPr>
      <w:r>
        <w:t>¿Qué valores orientan su vida cotidiana?</w:t>
      </w:r>
    </w:p>
    <w:p w14:paraId="746B6C52" w14:textId="3750B640" w:rsidR="002F79DC" w:rsidRDefault="002F79DC" w:rsidP="00150ED8">
      <w:pPr>
        <w:pStyle w:val="Prrafodelista"/>
        <w:numPr>
          <w:ilvl w:val="0"/>
          <w:numId w:val="1"/>
        </w:numPr>
      </w:pPr>
      <w:r>
        <w:t>¿Considera que sus valores influencian a los alumnos? ¿Cómo?</w:t>
      </w:r>
    </w:p>
    <w:p w14:paraId="42539EC2" w14:textId="3B6C1A6C" w:rsidR="001F499D" w:rsidRDefault="007B35C7" w:rsidP="001F499D">
      <w:pPr>
        <w:pStyle w:val="Prrafodelista"/>
        <w:numPr>
          <w:ilvl w:val="0"/>
          <w:numId w:val="1"/>
        </w:numPr>
      </w:pPr>
      <w:r>
        <w:t xml:space="preserve">¿Aplica los valores con conciencia o lo hace por </w:t>
      </w:r>
      <w:r w:rsidR="001A06AD">
        <w:t>inercia?</w:t>
      </w:r>
    </w:p>
    <w:p w14:paraId="3D3E6E09" w14:textId="1F103014" w:rsidR="001F499D" w:rsidRDefault="001F499D" w:rsidP="001F499D">
      <w:pPr>
        <w:pStyle w:val="Prrafodelista"/>
      </w:pPr>
    </w:p>
    <w:p w14:paraId="4B113CD1" w14:textId="2507DF3E" w:rsidR="001F499D" w:rsidRDefault="001F499D" w:rsidP="001F499D">
      <w:r>
        <w:t>DIMENSION INTERPERSONAL</w:t>
      </w:r>
    </w:p>
    <w:p w14:paraId="70E92638" w14:textId="66964279" w:rsidR="001F499D" w:rsidRDefault="003F16FB" w:rsidP="001F499D">
      <w:pPr>
        <w:pStyle w:val="Prrafodelista"/>
        <w:numPr>
          <w:ilvl w:val="0"/>
          <w:numId w:val="1"/>
        </w:numPr>
      </w:pPr>
      <w:r>
        <w:t>¿Cómo es su relación con los estudiantes?</w:t>
      </w:r>
    </w:p>
    <w:p w14:paraId="2D810A2E" w14:textId="1FF06905" w:rsidR="003F16FB" w:rsidRDefault="00F273E5" w:rsidP="001F499D">
      <w:pPr>
        <w:pStyle w:val="Prrafodelista"/>
        <w:numPr>
          <w:ilvl w:val="0"/>
          <w:numId w:val="1"/>
        </w:numPr>
      </w:pPr>
      <w:r>
        <w:t>¿Qué actividades realiza para tener una sana convivencia con los estudiantes?</w:t>
      </w:r>
    </w:p>
    <w:p w14:paraId="64F99A3D" w14:textId="520078E2" w:rsidR="00F273E5" w:rsidRDefault="00985F94" w:rsidP="001F499D">
      <w:pPr>
        <w:pStyle w:val="Prrafodelista"/>
        <w:numPr>
          <w:ilvl w:val="0"/>
          <w:numId w:val="1"/>
        </w:numPr>
      </w:pPr>
      <w:r>
        <w:t>¿Qué tipos de conflictos son los mas comunes en el aula?</w:t>
      </w:r>
    </w:p>
    <w:p w14:paraId="772A6943" w14:textId="2F60A407" w:rsidR="00985F94" w:rsidRDefault="008A628C" w:rsidP="00985F94">
      <w:pPr>
        <w:ind w:left="360"/>
      </w:pPr>
      <w:r>
        <w:t>DIMENSION SOCIAL</w:t>
      </w:r>
    </w:p>
    <w:p w14:paraId="3D6C3AC3" w14:textId="5565A264" w:rsidR="00985F94" w:rsidRDefault="00A4010B" w:rsidP="001F499D">
      <w:pPr>
        <w:pStyle w:val="Prrafodelista"/>
        <w:numPr>
          <w:ilvl w:val="0"/>
          <w:numId w:val="1"/>
        </w:numPr>
      </w:pPr>
      <w:r>
        <w:t>¿Considera que los contenidos que aborda en clase repercuten positivamente en la sociedad</w:t>
      </w:r>
      <w:r w:rsidR="0051727A">
        <w:t>?</w:t>
      </w:r>
    </w:p>
    <w:p w14:paraId="4FDE7941" w14:textId="7A8EC063" w:rsidR="00A4010B" w:rsidRDefault="0051727A" w:rsidP="001F499D">
      <w:pPr>
        <w:pStyle w:val="Prrafodelista"/>
        <w:numPr>
          <w:ilvl w:val="0"/>
          <w:numId w:val="1"/>
        </w:numPr>
      </w:pPr>
      <w:r>
        <w:t xml:space="preserve">¿Retoma acontecimientos que </w:t>
      </w:r>
      <w:r w:rsidR="00101B49">
        <w:t>suceden en la sociedad para acercar a los alumnos a la realidad?</w:t>
      </w:r>
    </w:p>
    <w:p w14:paraId="51779950" w14:textId="3086FE17" w:rsidR="00101B49" w:rsidRDefault="00113CF0" w:rsidP="001F499D">
      <w:pPr>
        <w:pStyle w:val="Prrafodelista"/>
        <w:numPr>
          <w:ilvl w:val="0"/>
          <w:numId w:val="1"/>
        </w:numPr>
      </w:pPr>
      <w:r>
        <w:t>En la institución done trabaja, ¿</w:t>
      </w:r>
      <w:r w:rsidR="000340C5">
        <w:t>se realizan actividades cuyo impacto tenga una repercusión social?</w:t>
      </w:r>
    </w:p>
    <w:p w14:paraId="2F4A60D8" w14:textId="77777777" w:rsidR="001F499D" w:rsidRDefault="001F499D" w:rsidP="001F499D"/>
    <w:sectPr w:rsidR="001F4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3CEE"/>
    <w:multiLevelType w:val="hybridMultilevel"/>
    <w:tmpl w:val="8B92DD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29"/>
    <w:rsid w:val="000340C5"/>
    <w:rsid w:val="00101B49"/>
    <w:rsid w:val="00113CF0"/>
    <w:rsid w:val="00150ED8"/>
    <w:rsid w:val="001A06AD"/>
    <w:rsid w:val="001F499D"/>
    <w:rsid w:val="002F79DC"/>
    <w:rsid w:val="003828D2"/>
    <w:rsid w:val="003F16FB"/>
    <w:rsid w:val="00462929"/>
    <w:rsid w:val="0051727A"/>
    <w:rsid w:val="007B35C7"/>
    <w:rsid w:val="008A628C"/>
    <w:rsid w:val="00985F94"/>
    <w:rsid w:val="00A4010B"/>
    <w:rsid w:val="00A56872"/>
    <w:rsid w:val="00CA3FD0"/>
    <w:rsid w:val="00E84351"/>
    <w:rsid w:val="00F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502B"/>
  <w15:chartTrackingRefBased/>
  <w15:docId w15:val="{517E575C-E820-4F17-986D-2833174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13</cp:revision>
  <dcterms:created xsi:type="dcterms:W3CDTF">2021-10-15T01:19:00Z</dcterms:created>
  <dcterms:modified xsi:type="dcterms:W3CDTF">2021-10-15T03:00:00Z</dcterms:modified>
</cp:coreProperties>
</file>