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F" w:rsidRDefault="0005490F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14550" cy="16383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90F" w:rsidRDefault="0005490F" w:rsidP="0005490F"/>
    <w:p w:rsidR="00402ADE" w:rsidRDefault="0005490F" w:rsidP="000549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NORMAL DE EDUCACIÓN PREESCOLAR</w:t>
      </w:r>
    </w:p>
    <w:p w:rsidR="0005490F" w:rsidRDefault="0005490F" w:rsidP="000549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Ciclo escolar 2020-2021.</w:t>
      </w:r>
    </w:p>
    <w:p w:rsidR="0005490F" w:rsidRDefault="0005490F" w:rsidP="0005490F">
      <w:pPr>
        <w:jc w:val="center"/>
        <w:rPr>
          <w:rFonts w:ascii="Times New Roman" w:hAnsi="Times New Roman" w:cs="Times New Roman"/>
        </w:rPr>
      </w:pP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Herramientas para la observación y análisis de la práctica educativa</w:t>
      </w: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Actividad:</w:t>
      </w: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Preguntas para docentes.</w:t>
      </w:r>
    </w:p>
    <w:p w:rsidR="00C828D3" w:rsidRDefault="00C828D3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Competencias:</w:t>
      </w:r>
    </w:p>
    <w:p w:rsidR="00C828D3" w:rsidRDefault="00C828D3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-Integra recursos de la investigación educativa para enriquecer su práctica profesional, expresando su interés por el conocimiento, la ciencia y la mejora de la educación,</w:t>
      </w:r>
    </w:p>
    <w:p w:rsidR="00C828D3" w:rsidRDefault="00C828D3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-Actúa de manera ética ante la diversidad de situaciones que se presentan en la práctica profesional.</w:t>
      </w:r>
    </w:p>
    <w:p w:rsidR="0005490F" w:rsidRDefault="0005490F" w:rsidP="00C828D3">
      <w:pPr>
        <w:jc w:val="center"/>
        <w:rPr>
          <w:rFonts w:ascii="Times New Roman" w:hAnsi="Times New Roman" w:cs="Times New Roman"/>
          <w:sz w:val="24"/>
        </w:rPr>
      </w:pPr>
    </w:p>
    <w:p w:rsidR="0005490F" w:rsidRDefault="0005490F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:rsidR="0005490F" w:rsidRDefault="0005490F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Eduarda Maldonado Martínez.</w:t>
      </w:r>
    </w:p>
    <w:p w:rsidR="0005490F" w:rsidRDefault="0005490F" w:rsidP="00C828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Alumna:</w:t>
      </w: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Layla Patricia Rangel Rodríguez.</w:t>
      </w: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15/10/2021.</w:t>
      </w: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</w:p>
    <w:p w:rsidR="0005490F" w:rsidRDefault="0005490F" w:rsidP="0005490F">
      <w:pPr>
        <w:jc w:val="center"/>
        <w:rPr>
          <w:rFonts w:ascii="Times New Roman" w:hAnsi="Times New Roman" w:cs="Times New Roman"/>
          <w:sz w:val="24"/>
        </w:rPr>
      </w:pP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</w:p>
    <w:p w:rsidR="0005490F" w:rsidRDefault="00FE5AD5" w:rsidP="0005490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Personal</w:t>
      </w:r>
    </w:p>
    <w:p w:rsidR="00FE5AD5" w:rsidRDefault="00FE5AD5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¿Por qué eligió esta carrera?</w:t>
      </w:r>
    </w:p>
    <w:p w:rsidR="00FE5AD5" w:rsidRDefault="00FE5AD5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¿Su experiencia como alumno motivo de alguna manera a elegir esta carrera?</w:t>
      </w:r>
    </w:p>
    <w:p w:rsidR="00FE5AD5" w:rsidRDefault="00FE5AD5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se visualiza como docente en un futuro?</w:t>
      </w:r>
    </w:p>
    <w:p w:rsidR="00FE5AD5" w:rsidRDefault="00FE5AD5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Institucional</w:t>
      </w:r>
    </w:p>
    <w:p w:rsidR="00FE5AD5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¿Por qué eligió esta escuela para ejercer su docencia?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¿Está usted de acuerdo con las normas institucionales y lo que todo esto implica en la institución en que trabaja?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¿Referente a los valores y forma de trabajo prefiere trabajar una escuela pública o privada?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Interpersonal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¿Cómo logra tener una buena conexión con sus alumnos?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¿Para usted cuál es la importancia que tiene el maestro y todos los que están implicados en el proceso educativo?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¿Alguna vez ha tenido que cambiar su forma de ser o de pensar por problemas con compañeros y/o padres de familia?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¿Alguna vez ha lidiado con un compañero y/o padre de familia que tienen una forma de pensar equivocada?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opina sobre las diferentes clases </w:t>
      </w:r>
      <w:r w:rsidR="00C828D3">
        <w:rPr>
          <w:rFonts w:ascii="Times New Roman" w:hAnsi="Times New Roman" w:cs="Times New Roman"/>
          <w:sz w:val="24"/>
        </w:rPr>
        <w:t>sociales</w:t>
      </w:r>
      <w:r>
        <w:rPr>
          <w:rFonts w:ascii="Times New Roman" w:hAnsi="Times New Roman" w:cs="Times New Roman"/>
          <w:sz w:val="24"/>
        </w:rPr>
        <w:t>?</w:t>
      </w:r>
    </w:p>
    <w:p w:rsidR="007B262F" w:rsidRDefault="007B262F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su salón de clases ha presenciado discriminación o alguna forma de</w:t>
      </w:r>
      <w:r w:rsidR="00C828D3">
        <w:rPr>
          <w:rFonts w:ascii="Times New Roman" w:hAnsi="Times New Roman" w:cs="Times New Roman"/>
          <w:sz w:val="24"/>
        </w:rPr>
        <w:t xml:space="preserve"> falta de respeto entre compañeros y los mismos padres de familia?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Didáctica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importancia cree que tiene esa dimensión?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material didáctico recomienda como docente?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la mejor forma de poner en práctica esta dimensión?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Valoral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la importancia de los valores en el salón de clase?</w:t>
      </w:r>
    </w:p>
    <w:p w:rsidR="00C828D3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usted como docente los pone en práctica?</w:t>
      </w:r>
    </w:p>
    <w:p w:rsidR="00C828D3" w:rsidRPr="0005490F" w:rsidRDefault="00C828D3" w:rsidP="000549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¿Cómo los niños enfrentan esta situación y como los padres de familia influyen en esto?</w:t>
      </w:r>
    </w:p>
    <w:sectPr w:rsidR="00C828D3" w:rsidRPr="00054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0F"/>
    <w:rsid w:val="0005490F"/>
    <w:rsid w:val="00402ADE"/>
    <w:rsid w:val="007B262F"/>
    <w:rsid w:val="00C828D3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0A7A"/>
  <w15:chartTrackingRefBased/>
  <w15:docId w15:val="{47CD896B-4919-4A85-BF63-9093806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Rangel Rdz</dc:creator>
  <cp:keywords/>
  <dc:description/>
  <cp:lastModifiedBy>Layla Rangel Rdz</cp:lastModifiedBy>
  <cp:revision>1</cp:revision>
  <dcterms:created xsi:type="dcterms:W3CDTF">2021-10-21T03:40:00Z</dcterms:created>
  <dcterms:modified xsi:type="dcterms:W3CDTF">2021-10-21T04:32:00Z</dcterms:modified>
</cp:coreProperties>
</file>