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0ADE" w14:textId="47FCFCD5" w:rsidR="00355101" w:rsidRDefault="00355101" w:rsidP="003551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B65807" wp14:editId="6D294859">
            <wp:extent cx="1543050" cy="114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B163F4" w14:textId="77777777" w:rsidR="00355101" w:rsidRDefault="00355101" w:rsidP="00B406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F5D700" w14:textId="5382D850" w:rsidR="00B406B0" w:rsidRPr="00355101" w:rsidRDefault="00B406B0" w:rsidP="0035510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55101"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0A4603D4" w14:textId="27B85C4F" w:rsidR="00B406B0" w:rsidRPr="00355101" w:rsidRDefault="00B406B0" w:rsidP="0035510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55101">
        <w:rPr>
          <w:rFonts w:ascii="Times New Roman" w:hAnsi="Times New Roman" w:cs="Times New Roman"/>
          <w:b/>
          <w:bCs/>
          <w:sz w:val="36"/>
          <w:szCs w:val="36"/>
        </w:rPr>
        <w:t>CURSO: HERRAMIENTAS PARA LA OBSERVACIÓN Y ANALISIS DE LA PRACTICA EDUCATIVA</w:t>
      </w:r>
    </w:p>
    <w:p w14:paraId="66BA16D7" w14:textId="2EC9A52F" w:rsidR="00B406B0" w:rsidRPr="00355101" w:rsidRDefault="00355101" w:rsidP="00355101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55101"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="00B406B0" w:rsidRPr="00355101">
        <w:rPr>
          <w:rFonts w:ascii="Times New Roman" w:hAnsi="Times New Roman" w:cs="Times New Roman"/>
          <w:b/>
          <w:bCs/>
          <w:sz w:val="36"/>
          <w:szCs w:val="36"/>
        </w:rPr>
        <w:t>DIMENSIONES DE LA PRACTICA DOCENTE</w:t>
      </w:r>
      <w:r w:rsidRPr="00355101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5794A0B4" w14:textId="77777777" w:rsidR="00B406B0" w:rsidRPr="00355101" w:rsidRDefault="00B406B0" w:rsidP="0035510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55101">
        <w:rPr>
          <w:rFonts w:ascii="Times New Roman" w:hAnsi="Times New Roman" w:cs="Times New Roman"/>
          <w:b/>
          <w:bCs/>
          <w:sz w:val="36"/>
          <w:szCs w:val="36"/>
        </w:rPr>
        <w:t>ALUMNO: María Vianney Hernández González</w:t>
      </w:r>
    </w:p>
    <w:p w14:paraId="7BE60309" w14:textId="77777777" w:rsidR="00B406B0" w:rsidRPr="00355101" w:rsidRDefault="00B406B0" w:rsidP="0035510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355101">
        <w:rPr>
          <w:rFonts w:ascii="Times New Roman" w:hAnsi="Times New Roman" w:cs="Times New Roman"/>
          <w:b/>
          <w:bCs/>
          <w:sz w:val="36"/>
          <w:szCs w:val="36"/>
        </w:rPr>
        <w:t>N°</w:t>
      </w:r>
      <w:proofErr w:type="spellEnd"/>
      <w:r w:rsidRPr="00355101">
        <w:rPr>
          <w:rFonts w:ascii="Times New Roman" w:hAnsi="Times New Roman" w:cs="Times New Roman"/>
          <w:b/>
          <w:bCs/>
          <w:sz w:val="36"/>
          <w:szCs w:val="36"/>
        </w:rPr>
        <w:t xml:space="preserve"> Lista: 8           Secc. “C”</w:t>
      </w:r>
    </w:p>
    <w:p w14:paraId="420F74D1" w14:textId="77777777" w:rsidR="00B406B0" w:rsidRPr="00355101" w:rsidRDefault="00B406B0" w:rsidP="0035510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55101">
        <w:rPr>
          <w:rFonts w:ascii="Times New Roman" w:hAnsi="Times New Roman" w:cs="Times New Roman"/>
          <w:b/>
          <w:bCs/>
          <w:sz w:val="36"/>
          <w:szCs w:val="36"/>
        </w:rPr>
        <w:t>DOCENTE: Eduarda Maldonado Martínez</w:t>
      </w:r>
    </w:p>
    <w:p w14:paraId="5D3B0E68" w14:textId="77777777" w:rsidR="00B406B0" w:rsidRDefault="00B406B0" w:rsidP="00B406B0">
      <w:pPr>
        <w:spacing w:line="360" w:lineRule="auto"/>
        <w:jc w:val="both"/>
        <w:rPr>
          <w:sz w:val="24"/>
          <w:szCs w:val="24"/>
        </w:rPr>
      </w:pPr>
    </w:p>
    <w:p w14:paraId="3DA48B9D" w14:textId="77777777" w:rsidR="00B406B0" w:rsidRDefault="00B406B0" w:rsidP="00B406B0">
      <w:pPr>
        <w:spacing w:line="360" w:lineRule="auto"/>
        <w:jc w:val="both"/>
        <w:rPr>
          <w:sz w:val="24"/>
          <w:szCs w:val="24"/>
        </w:rPr>
      </w:pPr>
    </w:p>
    <w:p w14:paraId="1CEC600B" w14:textId="7549F0F7" w:rsidR="00B406B0" w:rsidRDefault="00B406B0">
      <w:pPr>
        <w:rPr>
          <w:b/>
          <w:bCs/>
        </w:rPr>
      </w:pPr>
    </w:p>
    <w:p w14:paraId="230E8BF9" w14:textId="77777777" w:rsidR="00B406B0" w:rsidRDefault="00B406B0" w:rsidP="0031057E">
      <w:pPr>
        <w:jc w:val="center"/>
        <w:rPr>
          <w:b/>
          <w:bCs/>
        </w:rPr>
      </w:pPr>
    </w:p>
    <w:p w14:paraId="651F0B39" w14:textId="77777777" w:rsidR="00B406B0" w:rsidRDefault="00B406B0" w:rsidP="0031057E">
      <w:pPr>
        <w:jc w:val="center"/>
        <w:rPr>
          <w:b/>
          <w:bCs/>
        </w:rPr>
      </w:pPr>
    </w:p>
    <w:p w14:paraId="2496EDE9" w14:textId="77777777" w:rsidR="00B406B0" w:rsidRDefault="00B406B0" w:rsidP="0031057E">
      <w:pPr>
        <w:jc w:val="center"/>
        <w:rPr>
          <w:b/>
          <w:bCs/>
        </w:rPr>
      </w:pPr>
    </w:p>
    <w:p w14:paraId="5779A155" w14:textId="77777777" w:rsidR="004201C8" w:rsidRDefault="004201C8" w:rsidP="00355101">
      <w:pPr>
        <w:rPr>
          <w:b/>
          <w:bCs/>
        </w:rPr>
      </w:pPr>
    </w:p>
    <w:p w14:paraId="40032E01" w14:textId="604F2635" w:rsidR="0031057E" w:rsidRPr="004201C8" w:rsidRDefault="0031057E" w:rsidP="003551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PREGUNTAS DE LAS DIMENSIONES DE LA PRACTICA DOCENTE</w:t>
      </w:r>
    </w:p>
    <w:p w14:paraId="21331596" w14:textId="3FCFDF3A" w:rsidR="0031057E" w:rsidRPr="004201C8" w:rsidRDefault="0031057E" w:rsidP="003105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395B4" w14:textId="6EFFF53E" w:rsidR="0031057E" w:rsidRPr="004201C8" w:rsidRDefault="0031057E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DIMENSIÓN PERSONAL</w:t>
      </w:r>
    </w:p>
    <w:p w14:paraId="6C703E63" w14:textId="4733344D" w:rsidR="00CC0934" w:rsidRPr="004201C8" w:rsidRDefault="00761E2D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¿Cuá</w:t>
      </w:r>
      <w:r w:rsidR="00355101" w:rsidRPr="004201C8">
        <w:rPr>
          <w:rFonts w:ascii="Times New Roman" w:hAnsi="Times New Roman" w:cs="Times New Roman"/>
          <w:b/>
          <w:bCs/>
          <w:sz w:val="24"/>
          <w:szCs w:val="24"/>
        </w:rPr>
        <w:t>nto tiempo lleva ejerciendo</w:t>
      </w:r>
      <w:r w:rsidRPr="004201C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4FF0205" w14:textId="52067872" w:rsidR="0031057E" w:rsidRPr="004201C8" w:rsidRDefault="00355101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¿Qué es lo que más le gusta de ser docente</w:t>
      </w:r>
      <w:r w:rsidR="0031057E" w:rsidRPr="004201C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53414C2" w14:textId="6270CCED" w:rsidR="0031057E" w:rsidRPr="004201C8" w:rsidRDefault="0031057E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 xml:space="preserve">¿Cómo describe su </w:t>
      </w:r>
      <w:r w:rsidR="00CC0934" w:rsidRPr="004201C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201C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C0934" w:rsidRPr="004201C8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Pr="004201C8">
        <w:rPr>
          <w:rFonts w:ascii="Times New Roman" w:hAnsi="Times New Roman" w:cs="Times New Roman"/>
          <w:b/>
          <w:bCs/>
          <w:sz w:val="24"/>
          <w:szCs w:val="24"/>
        </w:rPr>
        <w:t xml:space="preserve">mpeño </w:t>
      </w:r>
      <w:r w:rsidR="00CC0934" w:rsidRPr="004201C8">
        <w:rPr>
          <w:rFonts w:ascii="Times New Roman" w:hAnsi="Times New Roman" w:cs="Times New Roman"/>
          <w:b/>
          <w:bCs/>
          <w:sz w:val="24"/>
          <w:szCs w:val="24"/>
        </w:rPr>
        <w:t>en lo personal?</w:t>
      </w:r>
    </w:p>
    <w:p w14:paraId="513CDCCF" w14:textId="77777777" w:rsidR="00CC0934" w:rsidRPr="004201C8" w:rsidRDefault="00CC0934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DE318" w14:textId="564AC9DC" w:rsidR="0031057E" w:rsidRPr="004201C8" w:rsidRDefault="0031057E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DIMENSIÓN INSTITUCIONAL</w:t>
      </w:r>
    </w:p>
    <w:p w14:paraId="0E2EE96C" w14:textId="05C9AEDE" w:rsidR="00CC0934" w:rsidRPr="004201C8" w:rsidRDefault="00CC0934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¿Cómo describe su desempeño en lo institucional?</w:t>
      </w:r>
    </w:p>
    <w:p w14:paraId="6C1100B8" w14:textId="5E485E37" w:rsidR="00F0710F" w:rsidRPr="004201C8" w:rsidRDefault="00355101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¿Cómo es la relación con los demás docentes</w:t>
      </w:r>
      <w:r w:rsidR="00F0710F" w:rsidRPr="004201C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8304104" w14:textId="016F06F0" w:rsidR="00F0710F" w:rsidRPr="004201C8" w:rsidRDefault="00F0710F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</w:t>
      </w:r>
      <w:r w:rsidR="00355101" w:rsidRPr="004201C8">
        <w:rPr>
          <w:rFonts w:ascii="Times New Roman" w:hAnsi="Times New Roman" w:cs="Times New Roman"/>
          <w:b/>
          <w:bCs/>
          <w:sz w:val="24"/>
          <w:szCs w:val="24"/>
        </w:rPr>
        <w:t xml:space="preserve">Y cuál es la importancia de dicha relación </w:t>
      </w:r>
      <w:r w:rsidRPr="004201C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7D5C753" w14:textId="77777777" w:rsidR="00F0710F" w:rsidRPr="004201C8" w:rsidRDefault="00F0710F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3CE754" w14:textId="0CF0400C" w:rsidR="0031057E" w:rsidRPr="004201C8" w:rsidRDefault="0031057E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 xml:space="preserve">DIMENSIÓN INTERPERSONAL </w:t>
      </w:r>
    </w:p>
    <w:p w14:paraId="3A219355" w14:textId="055CD480" w:rsidR="0031057E" w:rsidRPr="004201C8" w:rsidRDefault="00CC0934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¿Cómo describe su desempeño en lo interpersonal?</w:t>
      </w:r>
    </w:p>
    <w:p w14:paraId="5C4BC3BE" w14:textId="46878EC3" w:rsidR="00F0710F" w:rsidRPr="004201C8" w:rsidRDefault="00355101" w:rsidP="00F071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¿Cómo es la relación que lleva con los alumnos</w:t>
      </w:r>
      <w:r w:rsidR="00F0710F" w:rsidRPr="004201C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385EB3D" w14:textId="3DF2FE50" w:rsidR="00F0710F" w:rsidRPr="004201C8" w:rsidRDefault="00355101" w:rsidP="00F071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¿Cómo es su relación con el directivo</w:t>
      </w:r>
      <w:r w:rsidR="00F0710F" w:rsidRPr="004201C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C798500" w14:textId="77777777" w:rsidR="00F0710F" w:rsidRPr="004201C8" w:rsidRDefault="00F0710F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AD0F45" w14:textId="4F04212C" w:rsidR="0031057E" w:rsidRPr="004201C8" w:rsidRDefault="0031057E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DIMENSIÓN SOCIAL</w:t>
      </w:r>
    </w:p>
    <w:p w14:paraId="3B2BF011" w14:textId="04F1A011" w:rsidR="00CC0934" w:rsidRPr="004201C8" w:rsidRDefault="00CC0934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¿Cómo describe su desempeño en lo social?</w:t>
      </w:r>
    </w:p>
    <w:p w14:paraId="44966545" w14:textId="48369D2C" w:rsidR="00761E2D" w:rsidRPr="004201C8" w:rsidRDefault="00761E2D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</w:t>
      </w:r>
      <w:r w:rsidR="00355101" w:rsidRPr="004201C8">
        <w:rPr>
          <w:rFonts w:ascii="Times New Roman" w:hAnsi="Times New Roman" w:cs="Times New Roman"/>
          <w:b/>
          <w:bCs/>
          <w:sz w:val="24"/>
          <w:szCs w:val="24"/>
        </w:rPr>
        <w:t xml:space="preserve">Muestra interés por temas de relevancia social </w:t>
      </w:r>
      <w:r w:rsidRPr="004201C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A3D18AE" w14:textId="77C6BDC3" w:rsidR="00761E2D" w:rsidRPr="004201C8" w:rsidRDefault="00355101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 xml:space="preserve">¿Qué actividades realiza en el aula </w:t>
      </w:r>
      <w:r w:rsidR="004201C8" w:rsidRPr="004201C8">
        <w:rPr>
          <w:rFonts w:ascii="Times New Roman" w:hAnsi="Times New Roman" w:cs="Times New Roman"/>
          <w:b/>
          <w:bCs/>
          <w:sz w:val="24"/>
          <w:szCs w:val="24"/>
        </w:rPr>
        <w:t>que tenga como objetivo influir positivamente en la sociedad</w:t>
      </w:r>
      <w:r w:rsidR="006D5374" w:rsidRPr="004201C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66006E2" w14:textId="77777777" w:rsidR="004201C8" w:rsidRPr="004201C8" w:rsidRDefault="004201C8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99E34D" w14:textId="6879BA28" w:rsidR="0031057E" w:rsidRPr="004201C8" w:rsidRDefault="0031057E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DIMENSIÓN DIDACTICA</w:t>
      </w:r>
    </w:p>
    <w:p w14:paraId="20E76D38" w14:textId="60D63093" w:rsidR="004201C8" w:rsidRPr="004201C8" w:rsidRDefault="004201C8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 xml:space="preserve">¿Implementa materiales didácticos? </w:t>
      </w:r>
    </w:p>
    <w:p w14:paraId="141273F0" w14:textId="6A70BC3F" w:rsidR="004201C8" w:rsidRPr="004201C8" w:rsidRDefault="004201C8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¿Las estrategias que utiliza resultan de interés en los alumnos?</w:t>
      </w:r>
    </w:p>
    <w:p w14:paraId="25F941D3" w14:textId="5C30E308" w:rsidR="006D5374" w:rsidRPr="004201C8" w:rsidRDefault="00CC0934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¿Cómo describe su desempeño en lo didáctico?</w:t>
      </w:r>
    </w:p>
    <w:p w14:paraId="5A82A3E3" w14:textId="77777777" w:rsidR="004201C8" w:rsidRPr="004201C8" w:rsidRDefault="004201C8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DF5867" w14:textId="77777777" w:rsidR="004201C8" w:rsidRPr="004201C8" w:rsidRDefault="0031057E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 xml:space="preserve">DIMENSIÓN VALORAL </w:t>
      </w:r>
    </w:p>
    <w:p w14:paraId="3BF8799E" w14:textId="5DFC4491" w:rsidR="00CC0934" w:rsidRPr="004201C8" w:rsidRDefault="00CC0934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lastRenderedPageBreak/>
        <w:t>¿Cómo describe su desempeño en lo valoral?</w:t>
      </w:r>
    </w:p>
    <w:p w14:paraId="2D9102E0" w14:textId="65F2B50A" w:rsidR="004201C8" w:rsidRPr="004201C8" w:rsidRDefault="004201C8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¿Cuáles valores considera importantes para la educación de los alumnos?</w:t>
      </w:r>
    </w:p>
    <w:p w14:paraId="5887046F" w14:textId="2DCECB2A" w:rsidR="006D5374" w:rsidRPr="004201C8" w:rsidRDefault="004201C8" w:rsidP="0031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1C8">
        <w:rPr>
          <w:rFonts w:ascii="Times New Roman" w:hAnsi="Times New Roman" w:cs="Times New Roman"/>
          <w:b/>
          <w:bCs/>
          <w:sz w:val="24"/>
          <w:szCs w:val="24"/>
        </w:rPr>
        <w:t>¿Cuáles valores promueve la institución</w:t>
      </w:r>
      <w:r w:rsidR="006D5374" w:rsidRPr="004201C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B5B35CA" w14:textId="233FDC54" w:rsidR="006D5374" w:rsidRDefault="006D5374" w:rsidP="0031057E">
      <w:pPr>
        <w:rPr>
          <w:b/>
          <w:bCs/>
        </w:rPr>
      </w:pPr>
    </w:p>
    <w:p w14:paraId="0A6C121F" w14:textId="77777777" w:rsidR="00CC0934" w:rsidRDefault="00CC0934" w:rsidP="0031057E">
      <w:pPr>
        <w:rPr>
          <w:b/>
          <w:bCs/>
        </w:rPr>
      </w:pPr>
    </w:p>
    <w:p w14:paraId="17D5CED9" w14:textId="006D1E32" w:rsidR="0031057E" w:rsidRDefault="0031057E" w:rsidP="0031057E">
      <w:pPr>
        <w:rPr>
          <w:b/>
          <w:bCs/>
        </w:rPr>
      </w:pPr>
    </w:p>
    <w:p w14:paraId="752C22F3" w14:textId="77777777" w:rsidR="0031057E" w:rsidRPr="0031057E" w:rsidRDefault="0031057E" w:rsidP="0031057E">
      <w:pPr>
        <w:rPr>
          <w:b/>
          <w:bCs/>
        </w:rPr>
      </w:pPr>
    </w:p>
    <w:sectPr w:rsidR="0031057E" w:rsidRPr="003105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F53D1"/>
    <w:multiLevelType w:val="hybridMultilevel"/>
    <w:tmpl w:val="5A54C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7E"/>
    <w:rsid w:val="0031057E"/>
    <w:rsid w:val="00355101"/>
    <w:rsid w:val="004201C8"/>
    <w:rsid w:val="006D5374"/>
    <w:rsid w:val="00761E2D"/>
    <w:rsid w:val="00AE4EED"/>
    <w:rsid w:val="00B406B0"/>
    <w:rsid w:val="00CC0934"/>
    <w:rsid w:val="00F0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951E"/>
  <w15:chartTrackingRefBased/>
  <w15:docId w15:val="{8197269B-899F-4B4F-B847-AD6F0327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6B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VIANNEY HERNANDEZ GONZALEZ</dc:creator>
  <cp:keywords/>
  <dc:description/>
  <cp:lastModifiedBy>MARIA VIANNEY HERNANDEZ GONZALEZ</cp:lastModifiedBy>
  <cp:revision>2</cp:revision>
  <dcterms:created xsi:type="dcterms:W3CDTF">2021-10-10T02:32:00Z</dcterms:created>
  <dcterms:modified xsi:type="dcterms:W3CDTF">2021-10-15T17:24:00Z</dcterms:modified>
</cp:coreProperties>
</file>