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83BE" w14:textId="5040C125" w:rsidR="00436A5F" w:rsidRDefault="0059736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359EF" wp14:editId="1BE3A8D4">
                <wp:simplePos x="0" y="0"/>
                <wp:positionH relativeFrom="margin">
                  <wp:posOffset>66614</wp:posOffset>
                </wp:positionH>
                <wp:positionV relativeFrom="paragraph">
                  <wp:posOffset>122387</wp:posOffset>
                </wp:positionV>
                <wp:extent cx="7720965" cy="10003155"/>
                <wp:effectExtent l="0" t="0" r="0" b="19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0965" cy="1000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39063" w14:textId="66D2DA0A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Educación Preescolar</w:t>
                            </w:r>
                          </w:p>
                          <w:p w14:paraId="4203AEC3" w14:textId="14AE7D78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  <w:p w14:paraId="05101A2C" w14:textId="19CA6735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D5383B" w14:textId="3C465D43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40310A8E" wp14:editId="1FD4A839">
                                  <wp:extent cx="1086954" cy="808248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987" cy="81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5E51F3" w14:textId="629EAC9D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Pr="00597366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Herramientas para la observación y el analisis de la pr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</w:t>
                            </w:r>
                            <w:r w:rsidRPr="00597366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ctica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6CDEC9B7" w14:textId="77777777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AF86A6" w14:textId="19CA1FA3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Entrevista de las dimenciones del docente.</w:t>
                            </w:r>
                          </w:p>
                          <w:p w14:paraId="58D6BF7F" w14:textId="417D413B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15F5F4" w14:textId="77777777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35C105" w14:textId="3DF304DC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Alumna: Liliana Aracely Esquivel Orozco #4</w:t>
                            </w:r>
                          </w:p>
                          <w:p w14:paraId="3B6DE7D2" w14:textId="5B4E2B8A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Docente:Eduarda Maldonado Mtx</w:t>
                            </w:r>
                          </w:p>
                          <w:p w14:paraId="60E93AAD" w14:textId="6E7CEE1D" w:rsid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C7C49F" w14:textId="64FEB09D" w:rsidR="00597366" w:rsidRPr="00597366" w:rsidRDefault="00597366" w:rsidP="0059736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Primer Grado Sección “D”    Saltillo 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1359E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.25pt;margin-top:9.65pt;width:607.95pt;height:787.6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4rLAIAAE8EAAAOAAAAZHJzL2Uyb0RvYy54bWysVMFu2zAMvQ/YPwi6L7azpF2NOEWWIsOA&#10;oC2QDj0rshQbsERBUmJnXz9KttOs22nYRaFI+lF8fMzivlMNOQnratAFzSYpJUJzKGt9KOiPl82n&#10;L5Q4z3TJGtCioGfh6P3y44dFa3IxhQqaUliCINrlrSlo5b3Jk8TxSijmJmCExqAEq5jHqz0kpWUt&#10;oqsmmabpTdKCLY0FLpxD70MfpMuIL6Xg/klKJzxpCopv8/G08dyHM1kuWH6wzFQ1H57B/uEVitUa&#10;i16gHphn5GjrP6BUzS04kH7CQSUgZc1F7AG7ydJ33ewqZkTsBclx5kKT+3+w/PH0bEldFnRGiWYK&#10;R7Q+stICKQXxovNAZoGk1rgcc3cGs333FToc9uh36Ay9d9Kq8ItdEYwj3ecLxYhEODpvb6fp3c2c&#10;Eo6xLE3Tz9l8HoCSt++Ndf6bAEWCUVCLQ4zcstPW+T51TAnlNGzqpomDbPRvDsQMniQ8vn9ksHy3&#10;74aO9lCesSELvS6c4Zsaa26Z88/MohCwBxS3f8JDNtAWFAaLkgrsz7/5Qz7OB6OUtCisgmpUPiXN&#10;d41zu8tms6DDeJnNkQ1K7HVkfx3RR7UGVG6GS2R4NEO+b0ZTWlCvuAGrUBNDTHOsXFA/mmvfix03&#10;iIvVKiah8gzzW70zPEAHygKfL90rs2YgPYz+EUYBsvwd931u+NKZ1dHjBOJgAr09pwPrqNo42mHD&#10;wlpc32PW2//A8hcAAAD//wMAUEsDBBQABgAIAAAAIQDtukWI3gAAAAsBAAAPAAAAZHJzL2Rvd25y&#10;ZXYueG1sTI/BTsMwEETvSPyDtUjcqN2QRE0ap0IFzkDhA9zYxGnidRS7beDr2Z7oaXc0o9m31WZ2&#10;AzuZKXQeJSwXApjBxusOWwlfn68PK2AhKtRq8Ggk/JgAm/r2plKl9mf8MKddbBmVYCiVBBvjWHIe&#10;GmucCgs/GiTv209ORZJTy/WkzlTuBp4IkXOnOqQLVo1ma03T745Owkq4t74vkvfg0t9lZrfP/mU8&#10;SHl/Nz+tgUUzx/8wXPAJHWpi2vsj6sAG0iKjJM3iEdjFT5I8BbanLSvSHHhd8esf6j8AAAD//wMA&#10;UEsBAi0AFAAGAAgAAAAhALaDOJL+AAAA4QEAABMAAAAAAAAAAAAAAAAAAAAAAFtDb250ZW50X1R5&#10;cGVzXS54bWxQSwECLQAUAAYACAAAACEAOP0h/9YAAACUAQAACwAAAAAAAAAAAAAAAAAvAQAAX3Jl&#10;bHMvLnJlbHNQSwECLQAUAAYACAAAACEAiVbeKywCAABPBAAADgAAAAAAAAAAAAAAAAAuAgAAZHJz&#10;L2Uyb0RvYy54bWxQSwECLQAUAAYACAAAACEA7bpFiN4AAAAL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14:paraId="35F39063" w14:textId="66D2DA0A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Educación Preescolar</w:t>
                      </w:r>
                    </w:p>
                    <w:p w14:paraId="4203AEC3" w14:textId="14AE7D78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  <w:p w14:paraId="05101A2C" w14:textId="19CA6735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DD5383B" w14:textId="3C465D43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40310A8E" wp14:editId="1FD4A839">
                            <wp:extent cx="1086954" cy="808248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3987" cy="81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5E51F3" w14:textId="629EAC9D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Pr="00597366"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Herramientas para la observación y el analisis de la pr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</w:t>
                      </w:r>
                      <w:r w:rsidRPr="00597366"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ctica</w:t>
                      </w: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6CDEC9B7" w14:textId="77777777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AF86A6" w14:textId="19CA1FA3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Entrevista de las dimenciones del docente.</w:t>
                      </w:r>
                    </w:p>
                    <w:p w14:paraId="58D6BF7F" w14:textId="417D413B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15F5F4" w14:textId="77777777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35C105" w14:textId="3DF304DC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Alumna: Liliana Aracely Esquivel Orozco #4</w:t>
                      </w:r>
                    </w:p>
                    <w:p w14:paraId="3B6DE7D2" w14:textId="5B4E2B8A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Docente:Eduarda Maldonado Mtx</w:t>
                      </w:r>
                    </w:p>
                    <w:p w14:paraId="60E93AAD" w14:textId="6E7CEE1D" w:rsid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C7C49F" w14:textId="64FEB09D" w:rsidR="00597366" w:rsidRPr="00597366" w:rsidRDefault="00597366" w:rsidP="00597366">
                      <w:pPr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44"/>
                          <w:szCs w:val="4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Primer Grado Sección “D”    Saltillo Coahuila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A5F">
        <w:rPr>
          <w:noProof/>
        </w:rPr>
        <w:drawing>
          <wp:anchor distT="0" distB="0" distL="114300" distR="114300" simplePos="0" relativeHeight="251663360" behindDoc="1" locked="0" layoutInCell="1" allowOverlap="1" wp14:anchorId="4F07CB81" wp14:editId="5EA37A87">
            <wp:simplePos x="0" y="0"/>
            <wp:positionH relativeFrom="page">
              <wp:posOffset>106519</wp:posOffset>
            </wp:positionH>
            <wp:positionV relativeFrom="paragraph">
              <wp:posOffset>-905131</wp:posOffset>
            </wp:positionV>
            <wp:extent cx="7721382" cy="1000331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"/>
                    <a:stretch/>
                  </pic:blipFill>
                  <pic:spPr bwMode="auto">
                    <a:xfrm>
                      <a:off x="0" y="0"/>
                      <a:ext cx="7721382" cy="10003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11152" w14:textId="249A5878" w:rsidR="00F920A0" w:rsidRDefault="00436A5F">
      <w:r>
        <w:t>}</w:t>
      </w:r>
    </w:p>
    <w:p w14:paraId="58864666" w14:textId="60EE2705" w:rsidR="00436A5F" w:rsidRDefault="00436A5F"/>
    <w:p w14:paraId="2D8FEE03" w14:textId="21E1670D" w:rsidR="00436A5F" w:rsidRDefault="00436A5F"/>
    <w:p w14:paraId="5F3B1DDC" w14:textId="675E6897" w:rsidR="00436A5F" w:rsidRDefault="00436A5F"/>
    <w:p w14:paraId="5929D8A0" w14:textId="268070F6" w:rsidR="00436A5F" w:rsidRDefault="00436A5F"/>
    <w:p w14:paraId="7CF21781" w14:textId="1D07B886" w:rsidR="00436A5F" w:rsidRDefault="00436A5F"/>
    <w:p w14:paraId="3DFD2AA2" w14:textId="50E2C3D6" w:rsidR="00436A5F" w:rsidRDefault="00436A5F"/>
    <w:p w14:paraId="6448B0AD" w14:textId="1C66ABAA" w:rsidR="00436A5F" w:rsidRDefault="00436A5F"/>
    <w:p w14:paraId="75E49315" w14:textId="51CE128B" w:rsidR="00436A5F" w:rsidRDefault="00436A5F"/>
    <w:p w14:paraId="51E2EC02" w14:textId="1863867F" w:rsidR="00436A5F" w:rsidRDefault="00436A5F"/>
    <w:p w14:paraId="491D100C" w14:textId="187A4A55" w:rsidR="00436A5F" w:rsidRDefault="00436A5F"/>
    <w:p w14:paraId="68EE7139" w14:textId="64CF553B" w:rsidR="00436A5F" w:rsidRDefault="00436A5F"/>
    <w:p w14:paraId="5D5F7721" w14:textId="00E01F0D" w:rsidR="00436A5F" w:rsidRDefault="00436A5F"/>
    <w:p w14:paraId="2AF62946" w14:textId="020F4ED8" w:rsidR="00436A5F" w:rsidRDefault="00436A5F"/>
    <w:p w14:paraId="738368B9" w14:textId="715B2B32" w:rsidR="00436A5F" w:rsidRDefault="00436A5F"/>
    <w:p w14:paraId="534F5F83" w14:textId="7E54A2F5" w:rsidR="00436A5F" w:rsidRDefault="00436A5F"/>
    <w:p w14:paraId="29FFC663" w14:textId="7EEF16CD" w:rsidR="00436A5F" w:rsidRDefault="00436A5F"/>
    <w:p w14:paraId="16B3B65A" w14:textId="650D9721" w:rsidR="00436A5F" w:rsidRDefault="00436A5F"/>
    <w:p w14:paraId="20DB6369" w14:textId="1B816A98" w:rsidR="00436A5F" w:rsidRDefault="00436A5F"/>
    <w:p w14:paraId="4EE30C94" w14:textId="77666EEA" w:rsidR="00436A5F" w:rsidRDefault="00436A5F"/>
    <w:p w14:paraId="2FBA0F74" w14:textId="011B142B" w:rsidR="00436A5F" w:rsidRDefault="00436A5F"/>
    <w:p w14:paraId="77C5741D" w14:textId="6D046FD9" w:rsidR="00436A5F" w:rsidRDefault="00436A5F"/>
    <w:p w14:paraId="5E43C6A6" w14:textId="6928C105" w:rsidR="00436A5F" w:rsidRDefault="00436A5F"/>
    <w:p w14:paraId="5B81BA2D" w14:textId="568E8CDB" w:rsidR="00436A5F" w:rsidRDefault="00436A5F"/>
    <w:p w14:paraId="129F1155" w14:textId="7F9AC119" w:rsidR="00436A5F" w:rsidRDefault="005973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8B31C9" wp14:editId="70EC695F">
                <wp:simplePos x="0" y="0"/>
                <wp:positionH relativeFrom="margin">
                  <wp:posOffset>-154940</wp:posOffset>
                </wp:positionH>
                <wp:positionV relativeFrom="paragraph">
                  <wp:posOffset>3175</wp:posOffset>
                </wp:positionV>
                <wp:extent cx="6146800" cy="8207375"/>
                <wp:effectExtent l="0" t="0" r="2540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621A0" w14:textId="71B172ED" w:rsidR="00436A5F" w:rsidRDefault="00436A5F" w:rsidP="00436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s-ES"/>
                              </w:rPr>
                              <w:t>Entrevista</w:t>
                            </w:r>
                          </w:p>
                          <w:p w14:paraId="5ADE8E76" w14:textId="311ECD56" w:rsidR="00436A5F" w:rsidRPr="00597366" w:rsidRDefault="00436A5F" w:rsidP="00436A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 xml:space="preserve">Personal </w:t>
                            </w:r>
                          </w:p>
                          <w:p w14:paraId="05B81E1C" w14:textId="0074BCD7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 fue su motivación para ser docente?</w:t>
                            </w:r>
                          </w:p>
                          <w:p w14:paraId="197D46B8" w14:textId="5577BDE4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 en su proyecto de vida?</w:t>
                            </w:r>
                          </w:p>
                          <w:p w14:paraId="6DBCB5C2" w14:textId="0C676100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¿Como es un día normal en el salón?</w:t>
                            </w:r>
                          </w:p>
                          <w:p w14:paraId="11F65DAC" w14:textId="7500F618" w:rsidR="00436A5F" w:rsidRPr="00597366" w:rsidRDefault="00436A5F" w:rsidP="00436A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lang w:val="es-ES"/>
                              </w:rPr>
                              <w:t xml:space="preserve">Institucional </w:t>
                            </w:r>
                          </w:p>
                          <w:p w14:paraId="40EDE04B" w14:textId="798C662B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¿Cuáles son sus labores extras dentro de la institución?</w:t>
                            </w:r>
                          </w:p>
                          <w:p w14:paraId="4744E0EF" w14:textId="59207C8A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¿Qué actividades realiza en colaboración con sus compañeras?</w:t>
                            </w:r>
                          </w:p>
                          <w:p w14:paraId="0989D946" w14:textId="7280705F" w:rsidR="00436A5F" w:rsidRP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36A5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¿Cuáles son los materiales que mas ayudan a los niños en sus aprendizajes?</w:t>
                            </w:r>
                          </w:p>
                          <w:p w14:paraId="7D1DFC98" w14:textId="7BE85E3F" w:rsidR="00436A5F" w:rsidRPr="00597366" w:rsidRDefault="00436A5F" w:rsidP="00436A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s-ES"/>
                              </w:rPr>
                              <w:t xml:space="preserve">Interpersonal </w:t>
                            </w:r>
                          </w:p>
                          <w:p w14:paraId="1C749A63" w14:textId="12FD24CF" w:rsid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¿en relación con padres de familia que respuestas se tiene de parte de ellos en las actividades escolares?</w:t>
                            </w:r>
                          </w:p>
                          <w:p w14:paraId="1479DBAA" w14:textId="52D700EA" w:rsid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¿Cómo es un consejo escolar?</w:t>
                            </w:r>
                          </w:p>
                          <w:p w14:paraId="1D4B0227" w14:textId="3208ED35" w:rsidR="00436A5F" w:rsidRDefault="00436A5F" w:rsidP="00436A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¿Como se trabaja dentro del jardín cuando hay diversidad de creencias religiosas o sociales?</w:t>
                            </w:r>
                          </w:p>
                          <w:p w14:paraId="1B80D33D" w14:textId="035920A9" w:rsidR="00436A5F" w:rsidRPr="00597366" w:rsidRDefault="00436A5F" w:rsidP="00436A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C000"/>
                                <w:sz w:val="28"/>
                                <w:szCs w:val="28"/>
                                <w:lang w:val="es-ES"/>
                              </w:rPr>
                              <w:t>Social</w:t>
                            </w:r>
                          </w:p>
                          <w:p w14:paraId="138AD861" w14:textId="60E91691" w:rsidR="00436A5F" w:rsidRDefault="00597366" w:rsidP="00436A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¿De que manera influye la ubicación para el comportamiento de los niños?</w:t>
                            </w:r>
                          </w:p>
                          <w:p w14:paraId="5B39D5EE" w14:textId="0758C1C0" w:rsidR="00597366" w:rsidRDefault="00597366" w:rsidP="00436A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¿Qué tantos distractores hay dentro de la institución?</w:t>
                            </w:r>
                          </w:p>
                          <w:p w14:paraId="730DA249" w14:textId="1E1D90FE" w:rsidR="00597366" w:rsidRDefault="00597366" w:rsidP="00436A5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¿cuenta con USAER el jardín?</w:t>
                            </w:r>
                          </w:p>
                          <w:p w14:paraId="061C4CD8" w14:textId="66DD5E05" w:rsidR="00597366" w:rsidRPr="00597366" w:rsidRDefault="00597366" w:rsidP="005973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Didáctica</w:t>
                            </w:r>
                          </w:p>
                          <w:p w14:paraId="70304148" w14:textId="4C21F580" w:rsidR="00597366" w:rsidRDefault="00597366" w:rsidP="0059736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¿Cuáles es el proceso de enseñanza?</w:t>
                            </w:r>
                          </w:p>
                          <w:p w14:paraId="4DD4037E" w14:textId="50B22287" w:rsidR="00597366" w:rsidRDefault="00597366" w:rsidP="0059736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¿Qué tanto es la participación de padres de familia?</w:t>
                            </w:r>
                          </w:p>
                          <w:p w14:paraId="68D75C99" w14:textId="4AAEE94D" w:rsidR="00597366" w:rsidRDefault="00597366" w:rsidP="00597366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¿Cuáles son las adecuaciones que se realizan al trabajar a distancia?</w:t>
                            </w:r>
                          </w:p>
                          <w:p w14:paraId="33390E35" w14:textId="0BC0BCA5" w:rsidR="00597366" w:rsidRPr="00597366" w:rsidRDefault="00597366" w:rsidP="0059736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9736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FF"/>
                                <w:sz w:val="28"/>
                                <w:szCs w:val="28"/>
                                <w:lang w:val="es-ES"/>
                              </w:rPr>
                              <w:t xml:space="preserve">Valora </w:t>
                            </w:r>
                          </w:p>
                          <w:p w14:paraId="7C11CFBE" w14:textId="560B7960" w:rsidR="00597366" w:rsidRDefault="00597366" w:rsidP="00597366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 en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 xml:space="preserve"> lo largo de su carrera, hay alumnos que la vengan a visitar para seguir teniendo una relación maestra-alumno?</w:t>
                            </w:r>
                          </w:p>
                          <w:p w14:paraId="689AB761" w14:textId="00F67C6B" w:rsidR="00436A5F" w:rsidRDefault="00597366" w:rsidP="00436A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¿Se ha detectado cambios en los valores de los niños que trae de casa?</w:t>
                            </w:r>
                          </w:p>
                          <w:p w14:paraId="0B0FBC70" w14:textId="07ED88AE" w:rsidR="00597366" w:rsidRPr="00597366" w:rsidRDefault="00597366" w:rsidP="00436A5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  <w:t>¿de que manera influye para que los alumnos pongan en práctica nuevos valores personales.?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B31C9" id="Cuadro de texto 2" o:spid="_x0000_s1027" type="#_x0000_t202" style="position:absolute;margin-left:-12.2pt;margin-top:.25pt;width:484pt;height:64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uqLAIAAFUEAAAOAAAAZHJzL2Uyb0RvYy54bWysVNtu2zAMfR+wfxD0vtjxkiY14hRdug4D&#10;ugvQ7QMYSY6FyaInKbG7ry8lp2l2exnmB0EUqaPDQ9Krq6E17KCc12grPp3knCkrUGq7q/jXL7ev&#10;lpz5AFaCQasq/qA8v1q/fLHqu1IV2KCRyjECsb7su4o3IXRllnnRqBb8BDtlyVmjayGQ6XaZdNAT&#10;emuyIs8vsh6d7BwK5T2d3oxOvk74da1E+FTXXgVmKk7cQlpdWrdxzdYrKHcOukaLIw34BxYtaEuP&#10;nqBuIADbO/0bVKuFQ491mAhsM6xrLVTKgbKZ5r9kc99Ap1IuJI7vTjL5/wcrPh4+O6ZlxYvpgjML&#10;LRVpswfpkEnFghoCsiLK1He+pOj7juLD8AYHKndK2Xd3KL55ZnHTgN2pa+ewbxRIojmNN7OzqyOO&#10;jyDb/gNKeg32ARPQULs2akiqMEKncj2cSkQ8mKDDi+nsYpmTS5BvWeSL14t5egPKp+ud8+GdwpbF&#10;TcUd9UCCh8OdD5EOlE8h8TWPRstbbUwy3G67MY4dgPrlNn1H9J/CjGV9xS/nxXxU4K8Qefr+BNHq&#10;QI1vdEtpnIKgjLq9tTK1ZQBtxj1RNvYoZNRuVDEM2yGVLqkcRd6ifCBlHY59TnNJmwbdD8566vGK&#10;++97cIoz895SdS6ns1kcimTM5ouCDHfu2Z57wAqCqnjgbNxuQhqkqJvFa6pirZO+z0yOlKl3k+zH&#10;OYvDcW6nqOe/wfoRAAD//wMAUEsDBBQABgAIAAAAIQAEPegj3wAAAAkBAAAPAAAAZHJzL2Rvd25y&#10;ZXYueG1sTI/BTsMwEETvSPyDtUhcUOuQhLQJcSqEBIIblAqubrxNIux1sN00/D3mBMfVPM28rTez&#10;0WxC5wdLAq6XCTCk1qqBOgG7t4fFGpgPkpTUllDAN3rYNOdntayUPdErTtvQsVhCvpIC+hDGinPf&#10;9mikX9oRKWYH64wM8XQdV06eYrnRPE2Sghs5UFzo5Yj3Pbaf26MRsM6fpg//nL28t8VBl+FqNT1+&#10;OSEuL+a7W2AB5/AHw69+VIcmOu3tkZRnWsAizfOICrgBFuMyzwpg+8ilZZYAb2r+/4PmBwAA//8D&#10;AFBLAQItABQABgAIAAAAIQC2gziS/gAAAOEBAAATAAAAAAAAAAAAAAAAAAAAAABbQ29udGVudF9U&#10;eXBlc10ueG1sUEsBAi0AFAAGAAgAAAAhADj9If/WAAAAlAEAAAsAAAAAAAAAAAAAAAAALwEAAF9y&#10;ZWxzLy5yZWxzUEsBAi0AFAAGAAgAAAAhABP4q6osAgAAVQQAAA4AAAAAAAAAAAAAAAAALgIAAGRy&#10;cy9lMm9Eb2MueG1sUEsBAi0AFAAGAAgAAAAhAAQ96CPfAAAACQEAAA8AAAAAAAAAAAAAAAAAhgQA&#10;AGRycy9kb3ducmV2LnhtbFBLBQYAAAAABAAEAPMAAACSBQAAAAA=&#10;">
                <v:textbox>
                  <w:txbxContent>
                    <w:p w14:paraId="103621A0" w14:textId="71B172ED" w:rsidR="00436A5F" w:rsidRDefault="00436A5F" w:rsidP="00436A5F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s-ES"/>
                        </w:rPr>
                        <w:t>Entrevista</w:t>
                      </w:r>
                    </w:p>
                    <w:p w14:paraId="5ADE8E76" w14:textId="311ECD56" w:rsidR="00436A5F" w:rsidRPr="00597366" w:rsidRDefault="00436A5F" w:rsidP="00436A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lang w:val="es-ES"/>
                        </w:rPr>
                        <w:t xml:space="preserve">Personal </w:t>
                      </w:r>
                    </w:p>
                    <w:p w14:paraId="05B81E1C" w14:textId="0074BCD7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 fue su motivación para ser docente?</w:t>
                      </w:r>
                    </w:p>
                    <w:p w14:paraId="197D46B8" w14:textId="5577BDE4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 en su proyecto de vida?</w:t>
                      </w:r>
                    </w:p>
                    <w:p w14:paraId="6DBCB5C2" w14:textId="0C676100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¿Como es un día normal en el salón?</w:t>
                      </w:r>
                    </w:p>
                    <w:p w14:paraId="11F65DAC" w14:textId="7500F618" w:rsidR="00436A5F" w:rsidRPr="00597366" w:rsidRDefault="00436A5F" w:rsidP="00436A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92D050"/>
                          <w:sz w:val="28"/>
                          <w:szCs w:val="28"/>
                          <w:lang w:val="es-ES"/>
                        </w:rPr>
                        <w:t xml:space="preserve">Institucional </w:t>
                      </w:r>
                    </w:p>
                    <w:p w14:paraId="40EDE04B" w14:textId="798C662B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¿Cuáles son sus labores extras dentro de la institución?</w:t>
                      </w:r>
                    </w:p>
                    <w:p w14:paraId="4744E0EF" w14:textId="59207C8A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¿Qué actividades realiza en colaboración con sus compañeras?</w:t>
                      </w:r>
                    </w:p>
                    <w:p w14:paraId="0989D946" w14:textId="7280705F" w:rsidR="00436A5F" w:rsidRPr="00436A5F" w:rsidRDefault="00436A5F" w:rsidP="00436A5F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 w:rsidRPr="00436A5F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¿Cuáles son los materiales que mas ayudan a los niños en sus aprendizajes?</w:t>
                      </w:r>
                    </w:p>
                    <w:p w14:paraId="7D1DFC98" w14:textId="7BE85E3F" w:rsidR="00436A5F" w:rsidRPr="00597366" w:rsidRDefault="00436A5F" w:rsidP="00436A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8"/>
                          <w:szCs w:val="28"/>
                          <w:lang w:val="es-ES"/>
                        </w:rPr>
                        <w:t xml:space="preserve">Interpersonal </w:t>
                      </w:r>
                    </w:p>
                    <w:p w14:paraId="1C749A63" w14:textId="12FD24CF" w:rsidR="00436A5F" w:rsidRDefault="00436A5F" w:rsidP="00436A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¿en relación con padres de familia que respuestas se tiene de parte de ellos en las actividades escolares?</w:t>
                      </w:r>
                    </w:p>
                    <w:p w14:paraId="1479DBAA" w14:textId="52D700EA" w:rsidR="00436A5F" w:rsidRDefault="00436A5F" w:rsidP="00436A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¿Cómo es un consejo escolar?</w:t>
                      </w:r>
                    </w:p>
                    <w:p w14:paraId="1D4B0227" w14:textId="3208ED35" w:rsidR="00436A5F" w:rsidRDefault="00436A5F" w:rsidP="00436A5F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¿Como se trabaja dentro del jardín cuando hay diversidad de creencias religiosas o sociales?</w:t>
                      </w:r>
                    </w:p>
                    <w:p w14:paraId="1B80D33D" w14:textId="035920A9" w:rsidR="00436A5F" w:rsidRPr="00597366" w:rsidRDefault="00436A5F" w:rsidP="00436A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FFC000"/>
                          <w:sz w:val="28"/>
                          <w:szCs w:val="28"/>
                          <w:lang w:val="es-ES"/>
                        </w:rPr>
                        <w:t>Social</w:t>
                      </w:r>
                    </w:p>
                    <w:p w14:paraId="138AD861" w14:textId="60E91691" w:rsidR="00436A5F" w:rsidRDefault="00597366" w:rsidP="00436A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¿De que manera influye la ubicación para el comportamiento de los niños?</w:t>
                      </w:r>
                    </w:p>
                    <w:p w14:paraId="5B39D5EE" w14:textId="0758C1C0" w:rsidR="00597366" w:rsidRDefault="00597366" w:rsidP="00436A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¿Qué tantos distractores hay dentro de la institución?</w:t>
                      </w:r>
                    </w:p>
                    <w:p w14:paraId="730DA249" w14:textId="1E1D90FE" w:rsidR="00597366" w:rsidRDefault="00597366" w:rsidP="00436A5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¿cuenta con USAER el jardín?</w:t>
                      </w:r>
                    </w:p>
                    <w:p w14:paraId="061C4CD8" w14:textId="66DD5E05" w:rsidR="00597366" w:rsidRPr="00597366" w:rsidRDefault="00597366" w:rsidP="005973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  <w:t>Didáctica</w:t>
                      </w:r>
                    </w:p>
                    <w:p w14:paraId="70304148" w14:textId="4C21F580" w:rsidR="00597366" w:rsidRDefault="00597366" w:rsidP="0059736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¿Cuáles es el proceso de enseñanza?</w:t>
                      </w:r>
                    </w:p>
                    <w:p w14:paraId="4DD4037E" w14:textId="50B22287" w:rsidR="00597366" w:rsidRDefault="00597366" w:rsidP="0059736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¿Qué tanto es la participación de padres de familia?</w:t>
                      </w:r>
                    </w:p>
                    <w:p w14:paraId="68D75C99" w14:textId="4AAEE94D" w:rsidR="00597366" w:rsidRDefault="00597366" w:rsidP="00597366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¿Cuáles son las adecuaciones que se realizan al trabajar a distancia?</w:t>
                      </w:r>
                    </w:p>
                    <w:p w14:paraId="33390E35" w14:textId="0BC0BCA5" w:rsidR="00597366" w:rsidRPr="00597366" w:rsidRDefault="00597366" w:rsidP="0059736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8"/>
                          <w:szCs w:val="28"/>
                          <w:lang w:val="es-ES"/>
                        </w:rPr>
                      </w:pPr>
                      <w:r w:rsidRPr="00597366">
                        <w:rPr>
                          <w:rFonts w:ascii="Times New Roman" w:hAnsi="Times New Roman" w:cs="Times New Roman"/>
                          <w:b/>
                          <w:bCs/>
                          <w:color w:val="FF00FF"/>
                          <w:sz w:val="28"/>
                          <w:szCs w:val="28"/>
                          <w:lang w:val="es-ES"/>
                        </w:rPr>
                        <w:t xml:space="preserve">Valora </w:t>
                      </w:r>
                    </w:p>
                    <w:p w14:paraId="7C11CFBE" w14:textId="560B7960" w:rsidR="00597366" w:rsidRDefault="00597366" w:rsidP="00597366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 en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 xml:space="preserve"> lo largo de su carrera, hay alumnos que la vengan a visitar para seguir teniendo una relación maestra-alumno?</w:t>
                      </w:r>
                    </w:p>
                    <w:p w14:paraId="689AB761" w14:textId="00F67C6B" w:rsidR="00436A5F" w:rsidRDefault="00597366" w:rsidP="00436A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¿Se ha detectado cambios en los valores de los niños que trae de casa?</w:t>
                      </w:r>
                    </w:p>
                    <w:p w14:paraId="0B0FBC70" w14:textId="07ED88AE" w:rsidR="00597366" w:rsidRPr="00597366" w:rsidRDefault="00597366" w:rsidP="00436A5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  <w:t>¿de que manera influye para que los alumnos pongan en práctica nuevos valores personales.?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A5F">
        <w:rPr>
          <w:noProof/>
        </w:rPr>
        <w:drawing>
          <wp:anchor distT="0" distB="0" distL="114300" distR="114300" simplePos="0" relativeHeight="251665408" behindDoc="1" locked="0" layoutInCell="1" allowOverlap="1" wp14:anchorId="18D9911D" wp14:editId="5C937EBD">
            <wp:simplePos x="0" y="0"/>
            <wp:positionH relativeFrom="page">
              <wp:align>right</wp:align>
            </wp:positionH>
            <wp:positionV relativeFrom="paragraph">
              <wp:posOffset>-870333</wp:posOffset>
            </wp:positionV>
            <wp:extent cx="7721382" cy="1000331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"/>
                    <a:stretch/>
                  </pic:blipFill>
                  <pic:spPr bwMode="auto">
                    <a:xfrm>
                      <a:off x="0" y="0"/>
                      <a:ext cx="7721382" cy="10003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A65EE" w14:textId="77777777" w:rsidR="00436A5F" w:rsidRDefault="00436A5F"/>
    <w:sectPr w:rsidR="00436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EFD"/>
    <w:multiLevelType w:val="hybridMultilevel"/>
    <w:tmpl w:val="44FC0C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6B70"/>
    <w:multiLevelType w:val="hybridMultilevel"/>
    <w:tmpl w:val="C882C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0D7D"/>
    <w:multiLevelType w:val="hybridMultilevel"/>
    <w:tmpl w:val="5F92B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36230"/>
    <w:multiLevelType w:val="hybridMultilevel"/>
    <w:tmpl w:val="2BAE03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2CE7"/>
    <w:multiLevelType w:val="hybridMultilevel"/>
    <w:tmpl w:val="8E3AB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56AB0"/>
    <w:multiLevelType w:val="hybridMultilevel"/>
    <w:tmpl w:val="48A8CB5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5B216F"/>
    <w:multiLevelType w:val="hybridMultilevel"/>
    <w:tmpl w:val="92CE5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F333A"/>
    <w:multiLevelType w:val="hybridMultilevel"/>
    <w:tmpl w:val="AD8693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2A29BF"/>
    <w:multiLevelType w:val="hybridMultilevel"/>
    <w:tmpl w:val="0B4A5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3AE"/>
    <w:multiLevelType w:val="hybridMultilevel"/>
    <w:tmpl w:val="9DAC66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5F"/>
    <w:rsid w:val="00436A5F"/>
    <w:rsid w:val="00597366"/>
    <w:rsid w:val="00E262EC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AA3D"/>
  <w15:chartTrackingRefBased/>
  <w15:docId w15:val="{1E3A0A3B-B4A0-4F5C-904A-42DAA6A5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0AB1-1251-4AE9-A182-1E549973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castro</dc:creator>
  <cp:keywords/>
  <dc:description/>
  <cp:lastModifiedBy>juan castro</cp:lastModifiedBy>
  <cp:revision>1</cp:revision>
  <dcterms:created xsi:type="dcterms:W3CDTF">2021-10-20T16:44:00Z</dcterms:created>
  <dcterms:modified xsi:type="dcterms:W3CDTF">2021-10-20T17:06:00Z</dcterms:modified>
</cp:coreProperties>
</file>