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9DB9" w14:textId="36025D47" w:rsidR="005D0178" w:rsidRDefault="005D0178"/>
    <w:p w14:paraId="13C12AC3" w14:textId="1665A4D0" w:rsidR="005D0178" w:rsidRDefault="001374F1">
      <w:r>
        <w:rPr>
          <w:noProof/>
        </w:rPr>
        <w:drawing>
          <wp:anchor distT="0" distB="0" distL="114300" distR="114300" simplePos="0" relativeHeight="251659264" behindDoc="0" locked="0" layoutInCell="1" allowOverlap="1" wp14:anchorId="547086D2" wp14:editId="7A8C3925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178">
        <w:br w:type="page"/>
      </w:r>
    </w:p>
    <w:p w14:paraId="74C7F4AC" w14:textId="0877BE3E" w:rsidR="001374F1" w:rsidRDefault="001374F1"/>
    <w:p w14:paraId="74CA1514" w14:textId="212A2E2A" w:rsidR="001374F1" w:rsidRDefault="00AA10FD">
      <w:r>
        <w:rPr>
          <w:noProof/>
        </w:rPr>
        <w:drawing>
          <wp:anchor distT="0" distB="0" distL="114300" distR="114300" simplePos="0" relativeHeight="251660288" behindDoc="0" locked="0" layoutInCell="1" allowOverlap="1" wp14:anchorId="308109B0" wp14:editId="460D7CFB">
            <wp:simplePos x="0" y="0"/>
            <wp:positionH relativeFrom="column">
              <wp:posOffset>-174625</wp:posOffset>
            </wp:positionH>
            <wp:positionV relativeFrom="paragraph">
              <wp:posOffset>164465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4F1">
        <w:br w:type="page"/>
      </w:r>
    </w:p>
    <w:p w14:paraId="752ADD46" w14:textId="4145190A" w:rsidR="00626168" w:rsidRDefault="002B23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DE7BD0" wp14:editId="05D7CE0A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616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168"/>
    <w:rsid w:val="001374F1"/>
    <w:rsid w:val="002B233B"/>
    <w:rsid w:val="005D0178"/>
    <w:rsid w:val="00626168"/>
    <w:rsid w:val="00AA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10E35"/>
  <w15:chartTrackingRefBased/>
  <w15:docId w15:val="{0979688A-B1B4-5547-A326-A2388EC2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MARILY MONSIVAIS RODRIGUEZ</dc:creator>
  <cp:keywords/>
  <dc:description/>
  <cp:lastModifiedBy>KENIA MARILY MONSIVAIS RODRIGUEZ</cp:lastModifiedBy>
  <cp:revision>2</cp:revision>
  <dcterms:created xsi:type="dcterms:W3CDTF">2021-10-20T00:28:00Z</dcterms:created>
  <dcterms:modified xsi:type="dcterms:W3CDTF">2021-10-20T00:28:00Z</dcterms:modified>
</cp:coreProperties>
</file>