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476EF0" w:rsidRPr="00476EF0" w:rsidTr="00476EF0">
        <w:trPr>
          <w:trHeight w:val="562"/>
        </w:trPr>
        <w:tc>
          <w:tcPr>
            <w:tcW w:w="2629" w:type="dxa"/>
          </w:tcPr>
          <w:p w:rsidR="00476EF0" w:rsidRDefault="00476EF0"/>
        </w:tc>
        <w:tc>
          <w:tcPr>
            <w:tcW w:w="2629" w:type="dxa"/>
            <w:vAlign w:val="center"/>
          </w:tcPr>
          <w:p w:rsidR="00476EF0" w:rsidRPr="00476EF0" w:rsidRDefault="00476EF0" w:rsidP="00476E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76EF0">
              <w:rPr>
                <w:rFonts w:ascii="Times New Roman" w:hAnsi="Times New Roman" w:cs="Times New Roman"/>
                <w:b/>
                <w:i/>
                <w:sz w:val="28"/>
              </w:rPr>
              <w:t>NEWTON</w:t>
            </w:r>
          </w:p>
        </w:tc>
        <w:tc>
          <w:tcPr>
            <w:tcW w:w="2629" w:type="dxa"/>
            <w:vAlign w:val="center"/>
          </w:tcPr>
          <w:p w:rsidR="00476EF0" w:rsidRPr="00476EF0" w:rsidRDefault="00476EF0" w:rsidP="00476E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76EF0">
              <w:rPr>
                <w:rFonts w:ascii="Times New Roman" w:hAnsi="Times New Roman" w:cs="Times New Roman"/>
                <w:b/>
                <w:i/>
                <w:sz w:val="28"/>
              </w:rPr>
              <w:t>PASTEUR</w:t>
            </w:r>
          </w:p>
        </w:tc>
        <w:tc>
          <w:tcPr>
            <w:tcW w:w="2629" w:type="dxa"/>
            <w:vAlign w:val="center"/>
          </w:tcPr>
          <w:p w:rsidR="00476EF0" w:rsidRPr="00476EF0" w:rsidRDefault="00476EF0" w:rsidP="00476E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76EF0">
              <w:rPr>
                <w:rFonts w:ascii="Times New Roman" w:hAnsi="Times New Roman" w:cs="Times New Roman"/>
                <w:b/>
                <w:i/>
                <w:sz w:val="28"/>
              </w:rPr>
              <w:t>DARWIN</w:t>
            </w:r>
          </w:p>
        </w:tc>
        <w:tc>
          <w:tcPr>
            <w:tcW w:w="2630" w:type="dxa"/>
            <w:vAlign w:val="center"/>
          </w:tcPr>
          <w:p w:rsidR="00476EF0" w:rsidRPr="00476EF0" w:rsidRDefault="00476EF0" w:rsidP="00476E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76EF0">
              <w:rPr>
                <w:rFonts w:ascii="Times New Roman" w:hAnsi="Times New Roman" w:cs="Times New Roman"/>
                <w:b/>
                <w:i/>
                <w:sz w:val="28"/>
              </w:rPr>
              <w:t>EINSTEIN</w:t>
            </w:r>
          </w:p>
        </w:tc>
      </w:tr>
      <w:tr w:rsidR="00476EF0" w:rsidTr="00476EF0">
        <w:trPr>
          <w:trHeight w:val="1403"/>
        </w:trPr>
        <w:tc>
          <w:tcPr>
            <w:tcW w:w="2629" w:type="dxa"/>
            <w:vAlign w:val="center"/>
          </w:tcPr>
          <w:p w:rsidR="00476EF0" w:rsidRPr="00476EF0" w:rsidRDefault="00476EF0" w:rsidP="00476E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76EF0">
              <w:rPr>
                <w:rFonts w:ascii="Times New Roman" w:hAnsi="Times New Roman" w:cs="Times New Roman"/>
                <w:b/>
                <w:i/>
                <w:sz w:val="28"/>
              </w:rPr>
              <w:t>Naturaleza de la ciencia</w:t>
            </w:r>
          </w:p>
        </w:tc>
        <w:tc>
          <w:tcPr>
            <w:tcW w:w="2629" w:type="dxa"/>
            <w:vAlign w:val="center"/>
          </w:tcPr>
          <w:p w:rsidR="006267C4" w:rsidRDefault="006267C4" w:rsidP="0062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Empieza descubriendo la gravedad cuando le cae una manzana de la cabeza al estar debajo de un árbol</w:t>
            </w:r>
          </w:p>
          <w:p w:rsidR="00476EF0" w:rsidRPr="00872774" w:rsidRDefault="006267C4" w:rsidP="0062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Filosófico</w:t>
            </w:r>
            <w:r w:rsidR="00872774" w:rsidRPr="00872774">
              <w:rPr>
                <w:rFonts w:ascii="Times New Roman" w:hAnsi="Times New Roman" w:cs="Times New Roman"/>
                <w:sz w:val="24"/>
                <w:szCs w:val="24"/>
              </w:rPr>
              <w:t>-natural</w:t>
            </w:r>
          </w:p>
          <w:p w:rsidR="00872774" w:rsidRPr="00872774" w:rsidRDefault="006267C4" w:rsidP="0047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Filosofía</w:t>
            </w:r>
            <w:r w:rsidR="00872774" w:rsidRPr="00872774">
              <w:rPr>
                <w:rFonts w:ascii="Times New Roman" w:hAnsi="Times New Roman" w:cs="Times New Roman"/>
                <w:sz w:val="24"/>
                <w:szCs w:val="24"/>
              </w:rPr>
              <w:t xml:space="preserve"> experimental</w:t>
            </w:r>
            <w:r w:rsidR="0087277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872774" w:rsidRPr="00872774" w:rsidRDefault="00872774" w:rsidP="0047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FF" w:rsidRPr="00872774" w:rsidRDefault="009B54FF" w:rsidP="0047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Align w:val="center"/>
          </w:tcPr>
          <w:p w:rsidR="00CF4E6A" w:rsidRDefault="00CF4E6A" w:rsidP="0047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Químico de formación</w:t>
            </w:r>
          </w:p>
          <w:p w:rsidR="00476EF0" w:rsidRPr="00872774" w:rsidRDefault="00CF4E6A" w:rsidP="0047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Científico</w:t>
            </w:r>
            <w:r w:rsidR="006267C4">
              <w:rPr>
                <w:rFonts w:ascii="Times New Roman" w:hAnsi="Times New Roman" w:cs="Times New Roman"/>
                <w:sz w:val="24"/>
                <w:szCs w:val="24"/>
              </w:rPr>
              <w:t xml:space="preserve"> especializado 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química</w:t>
            </w:r>
            <w:r w:rsidR="006267C4">
              <w:rPr>
                <w:rFonts w:ascii="Times New Roman" w:hAnsi="Times New Roman" w:cs="Times New Roman"/>
                <w:sz w:val="24"/>
                <w:szCs w:val="24"/>
              </w:rPr>
              <w:t xml:space="preserve"> y biología.</w:t>
            </w:r>
          </w:p>
        </w:tc>
        <w:tc>
          <w:tcPr>
            <w:tcW w:w="2629" w:type="dxa"/>
            <w:vAlign w:val="center"/>
          </w:tcPr>
          <w:p w:rsidR="00476EF0" w:rsidRDefault="002A014A" w:rsidP="0047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Naturalista</w:t>
            </w:r>
          </w:p>
          <w:p w:rsidR="002A014A" w:rsidRPr="00872774" w:rsidRDefault="002A014A" w:rsidP="0047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476EF0" w:rsidRPr="00872774" w:rsidRDefault="002A014A" w:rsidP="0047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Físico de orden jurídico</w:t>
            </w:r>
          </w:p>
        </w:tc>
      </w:tr>
      <w:tr w:rsidR="00476EF0" w:rsidTr="00476EF0">
        <w:trPr>
          <w:trHeight w:val="1847"/>
        </w:trPr>
        <w:tc>
          <w:tcPr>
            <w:tcW w:w="2629" w:type="dxa"/>
            <w:vAlign w:val="center"/>
          </w:tcPr>
          <w:p w:rsidR="00476EF0" w:rsidRPr="00476EF0" w:rsidRDefault="00476EF0" w:rsidP="00476E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76EF0">
              <w:rPr>
                <w:rFonts w:ascii="Times New Roman" w:hAnsi="Times New Roman" w:cs="Times New Roman"/>
                <w:b/>
                <w:i/>
                <w:sz w:val="28"/>
              </w:rPr>
              <w:t>Perspectiva</w:t>
            </w:r>
          </w:p>
        </w:tc>
        <w:tc>
          <w:tcPr>
            <w:tcW w:w="2629" w:type="dxa"/>
          </w:tcPr>
          <w:p w:rsidR="00476EF0" w:rsidRPr="00872774" w:rsidRDefault="009B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Alquimia</w:t>
            </w:r>
          </w:p>
          <w:p w:rsidR="004D6761" w:rsidRPr="00872774" w:rsidRDefault="004D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Matemática</w:t>
            </w:r>
            <w:r w:rsidR="006267C4">
              <w:rPr>
                <w:rFonts w:ascii="Times New Roman" w:hAnsi="Times New Roman" w:cs="Times New Roman"/>
                <w:sz w:val="24"/>
                <w:szCs w:val="24"/>
              </w:rPr>
              <w:t xml:space="preserve"> (ecuaciones)</w:t>
            </w:r>
          </w:p>
          <w:p w:rsidR="004D6761" w:rsidRPr="00872774" w:rsidRDefault="004D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76EF0" w:rsidRDefault="0062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Centrado en las artes</w:t>
            </w:r>
          </w:p>
          <w:p w:rsidR="006267C4" w:rsidRDefault="0062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Argumentos científicos</w:t>
            </w:r>
          </w:p>
          <w:p w:rsidR="006267C4" w:rsidRDefault="0062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Argumentos religiosos</w:t>
            </w:r>
          </w:p>
          <w:p w:rsidR="006267C4" w:rsidRDefault="0062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Argumentos </w:t>
            </w:r>
            <w:r w:rsidR="00CF4E6A">
              <w:rPr>
                <w:rFonts w:ascii="Times New Roman" w:hAnsi="Times New Roman" w:cs="Times New Roman"/>
                <w:sz w:val="24"/>
                <w:szCs w:val="24"/>
              </w:rPr>
              <w:t>Políticos</w:t>
            </w:r>
          </w:p>
          <w:p w:rsidR="006267C4" w:rsidRPr="00872774" w:rsidRDefault="0062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Argumentos </w:t>
            </w:r>
            <w:r w:rsidR="00CF4E6A">
              <w:rPr>
                <w:rFonts w:ascii="Times New Roman" w:hAnsi="Times New Roman" w:cs="Times New Roman"/>
                <w:sz w:val="24"/>
                <w:szCs w:val="24"/>
              </w:rPr>
              <w:t>filosóficos</w:t>
            </w:r>
          </w:p>
        </w:tc>
        <w:tc>
          <w:tcPr>
            <w:tcW w:w="2629" w:type="dxa"/>
          </w:tcPr>
          <w:p w:rsidR="00476EF0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y proponer razones</w:t>
            </w:r>
          </w:p>
          <w:p w:rsidR="00CF4E6A" w:rsidRPr="00872774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76EF0" w:rsidRDefault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Física</w:t>
            </w:r>
          </w:p>
          <w:p w:rsidR="002A014A" w:rsidRPr="00872774" w:rsidRDefault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Matemáticas</w:t>
            </w:r>
          </w:p>
        </w:tc>
      </w:tr>
      <w:tr w:rsidR="00476EF0" w:rsidTr="00476EF0">
        <w:trPr>
          <w:trHeight w:val="1250"/>
        </w:trPr>
        <w:tc>
          <w:tcPr>
            <w:tcW w:w="2629" w:type="dxa"/>
            <w:vAlign w:val="center"/>
          </w:tcPr>
          <w:p w:rsidR="00476EF0" w:rsidRPr="00476EF0" w:rsidRDefault="00476EF0" w:rsidP="00476E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76EF0">
              <w:rPr>
                <w:rFonts w:ascii="Times New Roman" w:hAnsi="Times New Roman" w:cs="Times New Roman"/>
                <w:b/>
                <w:i/>
                <w:sz w:val="28"/>
              </w:rPr>
              <w:t>Epistemología</w:t>
            </w:r>
          </w:p>
        </w:tc>
        <w:tc>
          <w:tcPr>
            <w:tcW w:w="2629" w:type="dxa"/>
          </w:tcPr>
          <w:p w:rsidR="006267C4" w:rsidRDefault="0062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Empirista</w:t>
            </w:r>
          </w:p>
          <w:p w:rsidR="00476EF0" w:rsidRDefault="0062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Análisis</w:t>
            </w:r>
            <w:r w:rsidR="00872774">
              <w:rPr>
                <w:rFonts w:ascii="Times New Roman" w:hAnsi="Times New Roman" w:cs="Times New Roman"/>
                <w:sz w:val="24"/>
                <w:szCs w:val="24"/>
              </w:rPr>
              <w:t>: realizar experimentos y observa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ciones y sacar de estos conclus</w:t>
            </w:r>
            <w:r w:rsidR="00872774">
              <w:rPr>
                <w:rFonts w:ascii="Times New Roman" w:hAnsi="Times New Roman" w:cs="Times New Roman"/>
                <w:sz w:val="24"/>
                <w:szCs w:val="24"/>
              </w:rPr>
              <w:t>iones</w:t>
            </w:r>
          </w:p>
          <w:p w:rsidR="006267C4" w:rsidRDefault="0062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Método de inducción-deducción</w:t>
            </w:r>
          </w:p>
          <w:p w:rsidR="006267C4" w:rsidRPr="00872774" w:rsidRDefault="0062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Matematizacion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hipótesis</w:t>
            </w:r>
          </w:p>
        </w:tc>
        <w:tc>
          <w:tcPr>
            <w:tcW w:w="2629" w:type="dxa"/>
          </w:tcPr>
          <w:p w:rsidR="00476EF0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Experimental</w:t>
            </w:r>
          </w:p>
          <w:p w:rsidR="00CF4E6A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Pragmatismo de la ciencia</w:t>
            </w:r>
          </w:p>
          <w:p w:rsidR="00CF4E6A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</w:t>
            </w:r>
          </w:p>
          <w:p w:rsidR="00CF4E6A" w:rsidRPr="00872774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76EF0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Evidencia empírica</w:t>
            </w:r>
          </w:p>
          <w:p w:rsidR="00CF4E6A" w:rsidRDefault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Analista de fenómenos</w:t>
            </w:r>
          </w:p>
          <w:p w:rsidR="002A014A" w:rsidRPr="00872774" w:rsidRDefault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2A014A" w:rsidRDefault="002A014A" w:rsidP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Empirista</w:t>
            </w:r>
          </w:p>
          <w:p w:rsidR="002A014A" w:rsidRDefault="002A014A" w:rsidP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Análisis: realizar experimentos y observaciones y sacar de estos conclusiones</w:t>
            </w:r>
          </w:p>
          <w:p w:rsidR="002A014A" w:rsidRDefault="002A014A" w:rsidP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Método de inducción-deducción</w:t>
            </w:r>
          </w:p>
          <w:p w:rsidR="00476EF0" w:rsidRPr="00872774" w:rsidRDefault="0047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F0" w:rsidTr="00476EF0">
        <w:trPr>
          <w:trHeight w:val="1282"/>
        </w:trPr>
        <w:tc>
          <w:tcPr>
            <w:tcW w:w="2629" w:type="dxa"/>
            <w:vAlign w:val="center"/>
          </w:tcPr>
          <w:p w:rsidR="00476EF0" w:rsidRPr="00476EF0" w:rsidRDefault="00476EF0" w:rsidP="00476E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76EF0">
              <w:rPr>
                <w:rFonts w:ascii="Times New Roman" w:hAnsi="Times New Roman" w:cs="Times New Roman"/>
                <w:b/>
                <w:i/>
                <w:sz w:val="28"/>
              </w:rPr>
              <w:t>Aportaciones de cada autor</w:t>
            </w:r>
          </w:p>
        </w:tc>
        <w:tc>
          <w:tcPr>
            <w:tcW w:w="2629" w:type="dxa"/>
          </w:tcPr>
          <w:p w:rsidR="00476EF0" w:rsidRPr="00872774" w:rsidRDefault="0025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Ley de gravitación universal</w:t>
            </w:r>
          </w:p>
          <w:p w:rsidR="00256DEB" w:rsidRPr="00872774" w:rsidRDefault="0025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Calculo infinitesimal</w:t>
            </w:r>
          </w:p>
          <w:p w:rsidR="009B54FF" w:rsidRPr="00872774" w:rsidRDefault="009B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Ley de inercia</w:t>
            </w:r>
          </w:p>
          <w:p w:rsidR="009B54FF" w:rsidRPr="00872774" w:rsidRDefault="009B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Ley de la dinámica</w:t>
            </w:r>
          </w:p>
          <w:p w:rsidR="009B54FF" w:rsidRPr="00872774" w:rsidRDefault="009B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Ley de acción y reacción</w:t>
            </w:r>
          </w:p>
          <w:p w:rsidR="009B54FF" w:rsidRPr="00872774" w:rsidRDefault="004D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Cálculo</w:t>
            </w:r>
            <w:r w:rsidR="009B54FF" w:rsidRPr="00872774">
              <w:rPr>
                <w:rFonts w:ascii="Times New Roman" w:hAnsi="Times New Roman" w:cs="Times New Roman"/>
                <w:sz w:val="24"/>
                <w:szCs w:val="24"/>
              </w:rPr>
              <w:t xml:space="preserve"> matemático</w:t>
            </w:r>
          </w:p>
          <w:p w:rsidR="009B54FF" w:rsidRPr="00872774" w:rsidRDefault="004D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Descubrió</w:t>
            </w:r>
            <w:r w:rsidR="009B54FF" w:rsidRPr="00872774">
              <w:rPr>
                <w:rFonts w:ascii="Times New Roman" w:hAnsi="Times New Roman" w:cs="Times New Roman"/>
                <w:sz w:val="24"/>
                <w:szCs w:val="24"/>
              </w:rPr>
              <w:t xml:space="preserve"> la forma de la tierra</w:t>
            </w:r>
          </w:p>
          <w:p w:rsidR="009B54FF" w:rsidRPr="00872774" w:rsidRDefault="009B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Aportaciones a la óptica (formación de arcoíris)</w:t>
            </w:r>
          </w:p>
          <w:p w:rsidR="009B54FF" w:rsidRPr="00872774" w:rsidRDefault="004D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Telescopio reflector</w:t>
            </w:r>
          </w:p>
          <w:p w:rsidR="004D6761" w:rsidRPr="00872774" w:rsidRDefault="004D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Ley de convección térmica</w:t>
            </w:r>
          </w:p>
          <w:p w:rsidR="004D6761" w:rsidRPr="00872774" w:rsidRDefault="004D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Propiedades del sonido</w:t>
            </w:r>
          </w:p>
          <w:p w:rsidR="004D6761" w:rsidRPr="00872774" w:rsidRDefault="0062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Teoría</w:t>
            </w:r>
            <w:r w:rsidR="004D6761" w:rsidRPr="00872774">
              <w:rPr>
                <w:rFonts w:ascii="Times New Roman" w:hAnsi="Times New Roman" w:cs="Times New Roman"/>
                <w:sz w:val="24"/>
                <w:szCs w:val="24"/>
              </w:rPr>
              <w:t xml:space="preserve"> de las mareas</w:t>
            </w:r>
          </w:p>
          <w:p w:rsidR="004D6761" w:rsidRPr="00872774" w:rsidRDefault="0062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Teoría</w:t>
            </w:r>
            <w:r w:rsidR="004D6761" w:rsidRPr="00872774">
              <w:rPr>
                <w:rFonts w:ascii="Times New Roman" w:hAnsi="Times New Roman" w:cs="Times New Roman"/>
                <w:sz w:val="24"/>
                <w:szCs w:val="24"/>
              </w:rPr>
              <w:t xml:space="preserve"> corpuscular de la luz</w:t>
            </w:r>
          </w:p>
          <w:p w:rsidR="004D6761" w:rsidRPr="00872774" w:rsidRDefault="004D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FF" w:rsidRPr="00872774" w:rsidRDefault="009B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76EF0" w:rsidRPr="00872774" w:rsidRDefault="0025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Pasteurización</w:t>
            </w:r>
          </w:p>
          <w:p w:rsidR="00256DEB" w:rsidRDefault="0025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Vacuna antirrábica</w:t>
            </w:r>
          </w:p>
          <w:p w:rsidR="006267C4" w:rsidRDefault="0062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Teoría microbiana</w:t>
            </w:r>
          </w:p>
          <w:p w:rsidR="006267C4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Fermentación</w:t>
            </w:r>
          </w:p>
          <w:p w:rsidR="00CF4E6A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Establece las medidas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 una epidemia: aislamiento y cuarentena</w:t>
            </w:r>
          </w:p>
          <w:p w:rsidR="00CF4E6A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Limpieza de material quirúrgico</w:t>
            </w:r>
          </w:p>
          <w:p w:rsidR="00CF4E6A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E6A" w:rsidRPr="00872774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EB" w:rsidRPr="00872774" w:rsidRDefault="0025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EB" w:rsidRPr="00872774" w:rsidRDefault="0025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76EF0" w:rsidRPr="00872774" w:rsidRDefault="0025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Teoría de la evolución de las especies</w:t>
            </w:r>
          </w:p>
          <w:p w:rsidR="00256DEB" w:rsidRPr="00872774" w:rsidRDefault="0025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74">
              <w:rPr>
                <w:rFonts w:ascii="Times New Roman" w:hAnsi="Times New Roman" w:cs="Times New Roman"/>
                <w:sz w:val="24"/>
                <w:szCs w:val="24"/>
              </w:rPr>
              <w:t>Selección natural</w:t>
            </w:r>
          </w:p>
          <w:p w:rsidR="00256DEB" w:rsidRPr="00872774" w:rsidRDefault="0025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76EF0" w:rsidRDefault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Teoría relatividad especial</w:t>
            </w:r>
          </w:p>
          <w:p w:rsidR="002A014A" w:rsidRDefault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Ley foto eléctrica</w:t>
            </w:r>
          </w:p>
          <w:p w:rsidR="002A014A" w:rsidRPr="00872774" w:rsidRDefault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Estudios del tiempo y el espacio</w:t>
            </w:r>
          </w:p>
        </w:tc>
      </w:tr>
      <w:tr w:rsidR="00476EF0" w:rsidTr="00476EF0">
        <w:trPr>
          <w:trHeight w:val="1824"/>
        </w:trPr>
        <w:tc>
          <w:tcPr>
            <w:tcW w:w="2629" w:type="dxa"/>
            <w:vAlign w:val="center"/>
          </w:tcPr>
          <w:p w:rsidR="00476EF0" w:rsidRPr="00476EF0" w:rsidRDefault="00476EF0" w:rsidP="00476E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76EF0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Convergencia</w:t>
            </w:r>
          </w:p>
        </w:tc>
        <w:tc>
          <w:tcPr>
            <w:tcW w:w="2629" w:type="dxa"/>
          </w:tcPr>
          <w:p w:rsidR="00476EF0" w:rsidRDefault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bookmarkStart w:id="0" w:name="_GoBack"/>
            <w:bookmarkEnd w:id="0"/>
            <w:r w:rsidR="006267C4">
              <w:rPr>
                <w:rFonts w:ascii="Times New Roman" w:hAnsi="Times New Roman" w:cs="Times New Roman"/>
                <w:sz w:val="24"/>
                <w:szCs w:val="24"/>
              </w:rPr>
              <w:t xml:space="preserve"> cuadrático, a través de cifras.</w:t>
            </w:r>
          </w:p>
          <w:p w:rsidR="006267C4" w:rsidRPr="00872774" w:rsidRDefault="0062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76EF0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Anatomía</w:t>
            </w:r>
          </w:p>
          <w:p w:rsidR="00CF4E6A" w:rsidRDefault="00CF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Química</w:t>
            </w:r>
          </w:p>
          <w:p w:rsidR="00CF4E6A" w:rsidRPr="00872774" w:rsidRDefault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Microbiología</w:t>
            </w:r>
          </w:p>
        </w:tc>
        <w:tc>
          <w:tcPr>
            <w:tcW w:w="2629" w:type="dxa"/>
          </w:tcPr>
          <w:p w:rsidR="00476EF0" w:rsidRPr="00872774" w:rsidRDefault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Evolución con el tiempo</w:t>
            </w:r>
          </w:p>
        </w:tc>
        <w:tc>
          <w:tcPr>
            <w:tcW w:w="2630" w:type="dxa"/>
          </w:tcPr>
          <w:p w:rsidR="00476EF0" w:rsidRPr="00872774" w:rsidRDefault="002A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Física teórica</w:t>
            </w:r>
          </w:p>
        </w:tc>
      </w:tr>
    </w:tbl>
    <w:p w:rsidR="00D7450C" w:rsidRDefault="00D7450C"/>
    <w:sectPr w:rsidR="00D7450C" w:rsidSect="00476EF0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F0"/>
    <w:rsid w:val="00256DEB"/>
    <w:rsid w:val="002A014A"/>
    <w:rsid w:val="00476EF0"/>
    <w:rsid w:val="004D6761"/>
    <w:rsid w:val="006267C4"/>
    <w:rsid w:val="006A44C8"/>
    <w:rsid w:val="00872774"/>
    <w:rsid w:val="009B54FF"/>
    <w:rsid w:val="00CF4E6A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2021-10-19T01:02:00Z</dcterms:created>
  <dcterms:modified xsi:type="dcterms:W3CDTF">2021-10-19T05:00:00Z</dcterms:modified>
</cp:coreProperties>
</file>