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horzAnchor="margin" w:tblpY="615"/>
        <w:tblW w:w="13341"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668"/>
        <w:gridCol w:w="2668"/>
        <w:gridCol w:w="2668"/>
        <w:gridCol w:w="2668"/>
        <w:gridCol w:w="2669"/>
      </w:tblGrid>
      <w:tr w:rsidR="00DF2F02" w14:paraId="36F36CB1" w14:textId="77777777" w:rsidTr="00D02417">
        <w:trPr>
          <w:trHeight w:val="431"/>
        </w:trPr>
        <w:tc>
          <w:tcPr>
            <w:tcW w:w="2668" w:type="dxa"/>
          </w:tcPr>
          <w:p w14:paraId="0DC31A62" w14:textId="72BE4B41" w:rsidR="00A7719F" w:rsidRPr="00086833" w:rsidRDefault="00A7719F" w:rsidP="00A7719F">
            <w:pPr>
              <w:rPr>
                <w:b/>
                <w:bCs/>
              </w:rPr>
            </w:pPr>
          </w:p>
        </w:tc>
        <w:tc>
          <w:tcPr>
            <w:tcW w:w="2668" w:type="dxa"/>
          </w:tcPr>
          <w:p w14:paraId="10D7D947" w14:textId="0959E298" w:rsidR="00086833" w:rsidRPr="00DF2F02" w:rsidRDefault="00DF2F02" w:rsidP="00086833">
            <w:pPr>
              <w:jc w:val="center"/>
              <w:rPr>
                <w:b/>
                <w:bCs/>
                <w:highlight w:val="magenta"/>
              </w:rPr>
            </w:pPr>
            <w:r w:rsidRPr="00DF2F02">
              <w:rPr>
                <w:b/>
                <w:bCs/>
                <w:noProof/>
                <w:highlight w:val="magenta"/>
              </w:rPr>
              <mc:AlternateContent>
                <mc:Choice Requires="wps">
                  <w:drawing>
                    <wp:anchor distT="0" distB="0" distL="114300" distR="114300" simplePos="0" relativeHeight="251659264" behindDoc="0" locked="0" layoutInCell="1" allowOverlap="1" wp14:anchorId="4CF9DDFA" wp14:editId="37FA1086">
                      <wp:simplePos x="0" y="0"/>
                      <wp:positionH relativeFrom="column">
                        <wp:posOffset>458470</wp:posOffset>
                      </wp:positionH>
                      <wp:positionV relativeFrom="paragraph">
                        <wp:posOffset>-962025</wp:posOffset>
                      </wp:positionV>
                      <wp:extent cx="4619625" cy="57150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4619625" cy="571500"/>
                              </a:xfrm>
                              <a:prstGeom prst="rect">
                                <a:avLst/>
                              </a:prstGeom>
                              <a:solidFill>
                                <a:schemeClr val="lt1"/>
                              </a:solidFill>
                              <a:ln w="6350">
                                <a:noFill/>
                              </a:ln>
                            </wps:spPr>
                            <wps:txbx>
                              <w:txbxContent>
                                <w:p w14:paraId="3B2895C3" w14:textId="4DAFC931" w:rsidR="00B33551" w:rsidRPr="00DF2F02" w:rsidRDefault="00B33551" w:rsidP="00B33551">
                                  <w:pPr>
                                    <w:jc w:val="center"/>
                                    <w:rPr>
                                      <w:rFonts w:ascii="Modern Love Caps" w:hAnsi="Modern Love Caps"/>
                                      <w:sz w:val="44"/>
                                      <w:szCs w:val="44"/>
                                    </w:rPr>
                                  </w:pPr>
                                  <w:r w:rsidRPr="00DF2F02">
                                    <w:rPr>
                                      <w:rFonts w:ascii="Modern Love Caps" w:hAnsi="Modern Love Caps"/>
                                      <w:sz w:val="44"/>
                                      <w:szCs w:val="44"/>
                                      <w:highlight w:val="magenta"/>
                                    </w:rPr>
                                    <w:t>CUADRO DE HISTORIA DE LA CIENCIA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9DDFA" id="_x0000_t202" coordsize="21600,21600" o:spt="202" path="m,l,21600r21600,l21600,xe">
                      <v:stroke joinstyle="miter"/>
                      <v:path gradientshapeok="t" o:connecttype="rect"/>
                    </v:shapetype>
                    <v:shape id="Cuadro de texto 1" o:spid="_x0000_s1026" type="#_x0000_t202" style="position:absolute;left:0;text-align:left;margin-left:36.1pt;margin-top:-75.75pt;width:363.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5sFRgIAAIAEAAAOAAAAZHJzL2Uyb0RvYy54bWysVMFu2zAMvQ/YPwi6L7azJG2NOEWWIsOA&#10;oC2QDj0rshQbkEVNUmJnXz9KdtKs22nYRSZFiuTjIz2/7xpFjsK6GnRBs1FKidAcylrvC/r9Zf3p&#10;lhLnmS6ZAi0KehKO3i8+fpi3JhdjqECVwhIMol3emoJW3ps8SRyvRMPcCIzQaJRgG+ZRtfuktKzF&#10;6I1Kxmk6S1qwpbHAhXN4+9Ab6SLGl1Jw/ySlE56ogmJtPp42nrtwJos5y/eWmarmQxnsH6poWK0x&#10;6SXUA/OMHGz9R6im5hYcSD/i0CQgZc1FxIBosvQdmm3FjIhYsDnOXNrk/l9Y/nh8tqQukTtKNGuQ&#10;otWBlRZIKYgXnQeShSa1xuXouzXo7bsv0IUHw73Dy4C9k7YJX0RF0I7tPl1ajJEIx8vJLLubjaeU&#10;cLRNb7JpGjlI3l4b6/xXAQ0JQkEtUhg7y44b5zEjup5dQjIHqi7XtVJRCWMjVsqSI0PClY814ovf&#10;vJQmbUFnn6dpDKwhPO8jK40JAtYeU5B8t+sGoDsoT4jfQj9GzvB1jUVumPPPzOLcIGTcBf+Eh1SA&#10;SWCQKKnA/vzbffBHOtFKSYtzWFD348CsoER900j0XTaZhMGNymR6M0bFXlt21xZ9aFaAyJFMrC6K&#10;wd+rsygtNK+4MsuQFU1Mc8xdUH8WV77fDlw5LpbL6ISjapjf6K3hIXTodKDgpXtl1gw8hVl5hPPE&#10;svwdXb1veKlhefAg68hlaHDf1aHvOOaR4mElwx5d69Hr7cex+AUAAP//AwBQSwMEFAAGAAgAAAAh&#10;AKM0RLjiAAAACwEAAA8AAABkcnMvZG93bnJldi54bWxMj01Pg0AQhu8m/ofNmHgx7QJNi0WWxhg/&#10;kt4sfsTblh2ByM4Sdgv47x1Pepx3nrzzTL6bbSdGHHzrSEG8jEAgVc60VCt4KR8W1yB80GR05wgV&#10;fKOHXXF+luvMuImecTyEWnAJ+UwraELoMyl91aDVful6JN59usHqwONQSzPoicttJ5Mo2kirW+IL&#10;je7xrsHq63CyCj6u6ve9nx9fp9V61d8/jWX6ZkqlLi/m2xsQAefwB8OvPqtDwU5HdyLjRacgTRIm&#10;FSzidbwGwUS63aYgjhxtOJFFLv//UPwAAAD//wMAUEsBAi0AFAAGAAgAAAAhALaDOJL+AAAA4QEA&#10;ABMAAAAAAAAAAAAAAAAAAAAAAFtDb250ZW50X1R5cGVzXS54bWxQSwECLQAUAAYACAAAACEAOP0h&#10;/9YAAACUAQAACwAAAAAAAAAAAAAAAAAvAQAAX3JlbHMvLnJlbHNQSwECLQAUAAYACAAAACEAbIub&#10;BUYCAACABAAADgAAAAAAAAAAAAAAAAAuAgAAZHJzL2Uyb0RvYy54bWxQSwECLQAUAAYACAAAACEA&#10;ozREuOIAAAALAQAADwAAAAAAAAAAAAAAAACgBAAAZHJzL2Rvd25yZXYueG1sUEsFBgAAAAAEAAQA&#10;8wAAAK8FAAAAAA==&#10;" fillcolor="white [3201]" stroked="f" strokeweight=".5pt">
                      <v:textbox>
                        <w:txbxContent>
                          <w:p w14:paraId="3B2895C3" w14:textId="4DAFC931" w:rsidR="00B33551" w:rsidRPr="00DF2F02" w:rsidRDefault="00B33551" w:rsidP="00B33551">
                            <w:pPr>
                              <w:jc w:val="center"/>
                              <w:rPr>
                                <w:rFonts w:ascii="Modern Love Caps" w:hAnsi="Modern Love Caps"/>
                                <w:sz w:val="44"/>
                                <w:szCs w:val="44"/>
                              </w:rPr>
                            </w:pPr>
                            <w:r w:rsidRPr="00DF2F02">
                              <w:rPr>
                                <w:rFonts w:ascii="Modern Love Caps" w:hAnsi="Modern Love Caps"/>
                                <w:sz w:val="44"/>
                                <w:szCs w:val="44"/>
                                <w:highlight w:val="magenta"/>
                              </w:rPr>
                              <w:t>CUADRO DE HISTORIA DE LA CIENCIA</w:t>
                            </w:r>
                          </w:p>
                        </w:txbxContent>
                      </v:textbox>
                    </v:shape>
                  </w:pict>
                </mc:Fallback>
              </mc:AlternateContent>
            </w:r>
            <w:r w:rsidR="00086833" w:rsidRPr="00DF2F02">
              <w:rPr>
                <w:b/>
                <w:bCs/>
                <w:highlight w:val="magenta"/>
              </w:rPr>
              <w:t>NEWTON</w:t>
            </w:r>
          </w:p>
        </w:tc>
        <w:tc>
          <w:tcPr>
            <w:tcW w:w="2668" w:type="dxa"/>
          </w:tcPr>
          <w:p w14:paraId="43B72AB2" w14:textId="3B751EC1" w:rsidR="00086833" w:rsidRPr="00DF2F02" w:rsidRDefault="00086833" w:rsidP="00086833">
            <w:pPr>
              <w:jc w:val="center"/>
              <w:rPr>
                <w:b/>
                <w:bCs/>
                <w:highlight w:val="magenta"/>
              </w:rPr>
            </w:pPr>
            <w:r w:rsidRPr="00DF2F02">
              <w:rPr>
                <w:b/>
                <w:bCs/>
                <w:highlight w:val="magenta"/>
              </w:rPr>
              <w:t>PASTEUR</w:t>
            </w:r>
          </w:p>
        </w:tc>
        <w:tc>
          <w:tcPr>
            <w:tcW w:w="2668" w:type="dxa"/>
          </w:tcPr>
          <w:p w14:paraId="64EDC774" w14:textId="6886DD9B" w:rsidR="00086833" w:rsidRPr="00DF2F02" w:rsidRDefault="00086833" w:rsidP="00086833">
            <w:pPr>
              <w:jc w:val="center"/>
              <w:rPr>
                <w:b/>
                <w:bCs/>
                <w:highlight w:val="magenta"/>
              </w:rPr>
            </w:pPr>
            <w:r w:rsidRPr="00DF2F02">
              <w:rPr>
                <w:b/>
                <w:bCs/>
                <w:highlight w:val="magenta"/>
              </w:rPr>
              <w:t>DARWIN</w:t>
            </w:r>
          </w:p>
        </w:tc>
        <w:tc>
          <w:tcPr>
            <w:tcW w:w="2669" w:type="dxa"/>
          </w:tcPr>
          <w:p w14:paraId="11099059" w14:textId="18F07341" w:rsidR="00086833" w:rsidRDefault="00DF2F02" w:rsidP="00086833">
            <w:r>
              <w:rPr>
                <w:b/>
                <w:bCs/>
                <w:noProof/>
              </w:rPr>
              <mc:AlternateContent>
                <mc:Choice Requires="wps">
                  <w:drawing>
                    <wp:anchor distT="0" distB="0" distL="114300" distR="114300" simplePos="0" relativeHeight="251661312" behindDoc="1" locked="0" layoutInCell="1" allowOverlap="1" wp14:anchorId="4BA52985" wp14:editId="2B9EF81B">
                      <wp:simplePos x="0" y="0"/>
                      <wp:positionH relativeFrom="column">
                        <wp:posOffset>367030</wp:posOffset>
                      </wp:positionH>
                      <wp:positionV relativeFrom="paragraph">
                        <wp:posOffset>-1381125</wp:posOffset>
                      </wp:positionV>
                      <wp:extent cx="1552575" cy="1619250"/>
                      <wp:effectExtent l="0" t="0" r="9525" b="0"/>
                      <wp:wrapNone/>
                      <wp:docPr id="6" name="Cuadro de texto 6"/>
                      <wp:cNvGraphicFramePr/>
                      <a:graphic xmlns:a="http://schemas.openxmlformats.org/drawingml/2006/main">
                        <a:graphicData uri="http://schemas.microsoft.com/office/word/2010/wordprocessingShape">
                          <wps:wsp>
                            <wps:cNvSpPr txBox="1"/>
                            <wps:spPr>
                              <a:xfrm>
                                <a:off x="0" y="0"/>
                                <a:ext cx="1552575" cy="1619250"/>
                              </a:xfrm>
                              <a:prstGeom prst="rect">
                                <a:avLst/>
                              </a:prstGeom>
                              <a:solidFill>
                                <a:schemeClr val="lt1"/>
                              </a:solidFill>
                              <a:ln w="6350">
                                <a:noFill/>
                              </a:ln>
                            </wps:spPr>
                            <wps:txbx>
                              <w:txbxContent>
                                <w:p w14:paraId="005E7A25" w14:textId="588BE414" w:rsidR="00DF2F02" w:rsidRDefault="00DF2F02">
                                  <w:r>
                                    <w:rPr>
                                      <w:noProof/>
                                    </w:rPr>
                                    <w:drawing>
                                      <wp:inline distT="0" distB="0" distL="0" distR="0" wp14:anchorId="09B9C203" wp14:editId="7DA4AE44">
                                        <wp:extent cx="1510665" cy="1504950"/>
                                        <wp:effectExtent l="0" t="0" r="0" b="0"/>
                                        <wp:docPr id="7" name="Imagen 7" descr="Well 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Well Bee"/>
                                                <pic:cNvPicPr/>
                                              </pic:nvPicPr>
                                              <pic:blipFill>
                                                <a:blip r:embed="rId7">
                                                  <a:extLst>
                                                    <a:ext uri="{28A0092B-C50C-407E-A947-70E740481C1C}">
                                                      <a14:useLocalDpi xmlns:a14="http://schemas.microsoft.com/office/drawing/2010/main" val="0"/>
                                                    </a:ext>
                                                  </a:extLst>
                                                </a:blip>
                                                <a:stretch>
                                                  <a:fillRect/>
                                                </a:stretch>
                                              </pic:blipFill>
                                              <pic:spPr>
                                                <a:xfrm>
                                                  <a:off x="0" y="0"/>
                                                  <a:ext cx="1516686" cy="15109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52985" id="Cuadro de texto 6" o:spid="_x0000_s1027" type="#_x0000_t202" style="position:absolute;margin-left:28.9pt;margin-top:-108.75pt;width:122.25pt;height:1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abqSAIAAIgEAAAOAAAAZHJzL2Uyb0RvYy54bWysVN9v2jAQfp+0/8Hy+whhQNuIUDEqpkmo&#10;rUSnPhvHJpYcn2cbEvbX7+wAZd2epr04d77z/fi+u8zuu0aTg3BegSlpPhhSIgyHSpldSb+/rD7d&#10;UuIDMxXTYERJj8LT+/nHD7PWFmIENehKOIJBjC9aW9I6BFtkmee1aJgfgBUGjRJcwwKqbpdVjrUY&#10;vdHZaDicZi24yjrgwnu8feiNdJ7iSyl4eJLSi0B0SbG2kE6Xzm08s/mMFTvHbK34qQz2D1U0TBlM&#10;egn1wAIje6f+CNUo7sCDDAMOTQZSKi5SD9hNPnzXzaZmVqReEBxvLzD5/xeWPx6eHVFVSaeUGNYg&#10;Rcs9qxyQSpAgugBkGkFqrS/Qd2PRO3RfoEOyz/ceL2PvnXRN/GJXBO0I9/ECMUYiPD6aTEaTmwkl&#10;HG35NL8bTRIJ2dtz63z4KqAhUSipQw4TtOyw9gFLQdezS8zmQatqpbROSpwbsdSOHBgyrkMqEl/8&#10;5qUNabHhz5g6PjIQn/eRtcEEsdm+qSiFbtslhC4Nb6E6Ig4O+nHylq8U1rpmPjwzh/ODreNOhCc8&#10;pAbMBSeJkhrcz7/dR3+kFa2UtDiPJfU/9swJSvQ3g4Tf5eNxHOCkjCc3I1TctWV7bTH7ZgkIQI7b&#10;Z3kSo3/QZ1E6aF5xdRYxK5qY4Zi7pOEsLkO/Jbh6XCwWyQlH1rKwNhvLY+iIXWTipXtlzp7oijPz&#10;COfJZcU71nrfHvXFPoBUidKIc4/qCX4c98T0aTXjPl3ryevtBzL/BQAA//8DAFBLAwQUAAYACAAA&#10;ACEAl4XJVOEAAAAKAQAADwAAAGRycy9kb3ducmV2LnhtbEyPT0+EMBDF7yZ+h2ZMvJjdshBkg5SN&#10;Mf5JvLmoG29dOgKRTgntAn57x5PeZt68vPebYrfYXkw4+s6Rgs06AoFUO9NRo+C1elhtQfigyeje&#10;ESr4Rg+78vys0LlxM73gtA+N4BDyuVbQhjDkUvq6Rav92g1IfPt0o9WB17GRZtQzh9texlF0La3u&#10;iBtaPeBdi/XX/mQVfFw1h2e/PL7NSZoM909Tlb2bSqnLi+X2BkTAJfyZ4Ref0aFkpqM7kfGiV5Bm&#10;TB4UrOJNloJgRxLFCYgjDyzIspD/Xyh/AAAA//8DAFBLAQItABQABgAIAAAAIQC2gziS/gAAAOEB&#10;AAATAAAAAAAAAAAAAAAAAAAAAABbQ29udGVudF9UeXBlc10ueG1sUEsBAi0AFAAGAAgAAAAhADj9&#10;If/WAAAAlAEAAAsAAAAAAAAAAAAAAAAALwEAAF9yZWxzLy5yZWxzUEsBAi0AFAAGAAgAAAAhAGWd&#10;pupIAgAAiAQAAA4AAAAAAAAAAAAAAAAALgIAAGRycy9lMm9Eb2MueG1sUEsBAi0AFAAGAAgAAAAh&#10;AJeFyVThAAAACgEAAA8AAAAAAAAAAAAAAAAAogQAAGRycy9kb3ducmV2LnhtbFBLBQYAAAAABAAE&#10;APMAAACwBQAAAAA=&#10;" fillcolor="white [3201]" stroked="f" strokeweight=".5pt">
                      <v:textbox>
                        <w:txbxContent>
                          <w:p w14:paraId="005E7A25" w14:textId="588BE414" w:rsidR="00DF2F02" w:rsidRDefault="00DF2F02">
                            <w:r>
                              <w:rPr>
                                <w:noProof/>
                              </w:rPr>
                              <w:drawing>
                                <wp:inline distT="0" distB="0" distL="0" distR="0" wp14:anchorId="09B9C203" wp14:editId="7DA4AE44">
                                  <wp:extent cx="1510665" cy="1504950"/>
                                  <wp:effectExtent l="0" t="0" r="0" b="0"/>
                                  <wp:docPr id="7" name="Imagen 7" descr="Well 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Well Bee"/>
                                          <pic:cNvPicPr/>
                                        </pic:nvPicPr>
                                        <pic:blipFill>
                                          <a:blip r:embed="rId7">
                                            <a:extLst>
                                              <a:ext uri="{28A0092B-C50C-407E-A947-70E740481C1C}">
                                                <a14:useLocalDpi xmlns:a14="http://schemas.microsoft.com/office/drawing/2010/main" val="0"/>
                                              </a:ext>
                                            </a:extLst>
                                          </a:blip>
                                          <a:stretch>
                                            <a:fillRect/>
                                          </a:stretch>
                                        </pic:blipFill>
                                        <pic:spPr>
                                          <a:xfrm>
                                            <a:off x="0" y="0"/>
                                            <a:ext cx="1516686" cy="1510948"/>
                                          </a:xfrm>
                                          <a:prstGeom prst="rect">
                                            <a:avLst/>
                                          </a:prstGeom>
                                        </pic:spPr>
                                      </pic:pic>
                                    </a:graphicData>
                                  </a:graphic>
                                </wp:inline>
                              </w:drawing>
                            </w:r>
                          </w:p>
                        </w:txbxContent>
                      </v:textbox>
                    </v:shape>
                  </w:pict>
                </mc:Fallback>
              </mc:AlternateContent>
            </w:r>
            <w:r w:rsidR="00086833" w:rsidRPr="00DF2F02">
              <w:rPr>
                <w:b/>
                <w:bCs/>
                <w:highlight w:val="magenta"/>
              </w:rPr>
              <w:t>EINSTEIN</w:t>
            </w:r>
          </w:p>
        </w:tc>
      </w:tr>
      <w:tr w:rsidR="00DF2F02" w14:paraId="078A0455" w14:textId="77777777" w:rsidTr="00DF2F02">
        <w:trPr>
          <w:trHeight w:val="1987"/>
        </w:trPr>
        <w:tc>
          <w:tcPr>
            <w:tcW w:w="2668" w:type="dxa"/>
            <w:shd w:val="clear" w:color="auto" w:fill="FF99FF"/>
          </w:tcPr>
          <w:p w14:paraId="339D8B48" w14:textId="015280D8" w:rsidR="00086833" w:rsidRDefault="00086833" w:rsidP="00086833">
            <w:r>
              <w:t>Naturaleza de la ciencia</w:t>
            </w:r>
          </w:p>
        </w:tc>
        <w:tc>
          <w:tcPr>
            <w:tcW w:w="2668" w:type="dxa"/>
            <w:shd w:val="clear" w:color="auto" w:fill="FF99FF"/>
          </w:tcPr>
          <w:p w14:paraId="66C0859F" w14:textId="34AEED24" w:rsidR="00086833" w:rsidRPr="00BA7765" w:rsidRDefault="00B33551" w:rsidP="00086833">
            <w:pPr>
              <w:rPr>
                <w:rFonts w:ascii="Georgia Pro Light" w:hAnsi="Georgia Pro Light"/>
              </w:rPr>
            </w:pPr>
            <w:r w:rsidRPr="00BA7765">
              <w:rPr>
                <w:rFonts w:ascii="Georgia Pro Light" w:hAnsi="Georgia Pro Light"/>
              </w:rPr>
              <w:t xml:space="preserve">Fue el primero en demostrar que las leyes naturales que gobiernan el </w:t>
            </w:r>
            <w:r w:rsidRPr="00427ED2">
              <w:rPr>
                <w:rFonts w:ascii="Georgia Pro Light" w:hAnsi="Georgia Pro Light"/>
                <w:color w:val="000000" w:themeColor="text1"/>
              </w:rPr>
              <w:t xml:space="preserve">movimiento en </w:t>
            </w:r>
            <w:r w:rsidRPr="00BA7765">
              <w:rPr>
                <w:rFonts w:ascii="Georgia Pro Light" w:hAnsi="Georgia Pro Light"/>
              </w:rPr>
              <w:t>la Tierra y las que gobiernan el movimiento de los cuerpos celestes son las mismas.</w:t>
            </w:r>
          </w:p>
          <w:p w14:paraId="3DF51FD9" w14:textId="41773BC5" w:rsidR="00086833" w:rsidRPr="00BA7765" w:rsidRDefault="00086833" w:rsidP="00086833">
            <w:pPr>
              <w:rPr>
                <w:rFonts w:ascii="Georgia Pro Light" w:hAnsi="Georgia Pro Light"/>
              </w:rPr>
            </w:pPr>
          </w:p>
        </w:tc>
        <w:tc>
          <w:tcPr>
            <w:tcW w:w="2668" w:type="dxa"/>
            <w:shd w:val="clear" w:color="auto" w:fill="FF99FF"/>
          </w:tcPr>
          <w:p w14:paraId="7FD3A7BD" w14:textId="4AC2D0E9" w:rsidR="00086833" w:rsidRPr="00BA7765" w:rsidRDefault="00B33551" w:rsidP="00086833">
            <w:pPr>
              <w:rPr>
                <w:rFonts w:ascii="Georgia Pro Light" w:hAnsi="Georgia Pro Light"/>
              </w:rPr>
            </w:pPr>
            <w:r w:rsidRPr="00BA7765">
              <w:rPr>
                <w:rFonts w:ascii="Georgia Pro Light" w:hAnsi="Georgia Pro Light"/>
              </w:rPr>
              <w:t>Sus notables investigaciones lograron impulsar y desarrollar la microbiología moderna; sin ello, hubiera sido otro el panorama de esta importante rama de la medicina.</w:t>
            </w:r>
          </w:p>
        </w:tc>
        <w:tc>
          <w:tcPr>
            <w:tcW w:w="2668" w:type="dxa"/>
            <w:shd w:val="clear" w:color="auto" w:fill="FF99FF"/>
          </w:tcPr>
          <w:p w14:paraId="75D6EAAE" w14:textId="619BE555" w:rsidR="00086833" w:rsidRPr="00BA7765" w:rsidRDefault="00BA7765" w:rsidP="00086833">
            <w:pPr>
              <w:rPr>
                <w:rFonts w:ascii="Georgia Pro Light" w:hAnsi="Georgia Pro Light"/>
              </w:rPr>
            </w:pPr>
            <w:r w:rsidRPr="00BA7765">
              <w:rPr>
                <w:rFonts w:ascii="Georgia Pro Light" w:hAnsi="Georgia Pro Light"/>
                <w:sz w:val="18"/>
                <w:szCs w:val="18"/>
              </w:rPr>
              <w:t>Propone en El origen de las especies es lo siguiente: todas las especies poseen un origen común, y se han modificado, a lo largo de millones de años, por influjo de un mecanismo llamado selección natural, el cual puede resumirse de esta forma: si de una serie de variedades de una especie una de ellas está mejor adaptada para sobrevivir en su medio, como realmente ocurre, entonces la variedad mejor adaptada para sobrevivir es la que sobrevivirá mejor.</w:t>
            </w:r>
          </w:p>
        </w:tc>
        <w:tc>
          <w:tcPr>
            <w:tcW w:w="2669" w:type="dxa"/>
            <w:shd w:val="clear" w:color="auto" w:fill="FF99FF"/>
          </w:tcPr>
          <w:p w14:paraId="50F5FA23" w14:textId="532AC67C" w:rsidR="00086833" w:rsidRPr="00BA7765" w:rsidRDefault="00427ED2" w:rsidP="00086833">
            <w:pPr>
              <w:rPr>
                <w:rFonts w:ascii="Georgia Pro Light" w:hAnsi="Georgia Pro Light"/>
              </w:rPr>
            </w:pPr>
            <w:r w:rsidRPr="00427ED2">
              <w:rPr>
                <w:rFonts w:ascii="Georgia Pro Light" w:hAnsi="Georgia Pro Light"/>
              </w:rPr>
              <w:t>Einstein definió a la ciencia como “el empeño, secular ya, de agrupar por medio del pensamiento sistemático, los fenómenos perceptibles de este mundo, en una asociación lo más amplia posible”</w:t>
            </w:r>
          </w:p>
        </w:tc>
      </w:tr>
      <w:tr w:rsidR="00DF2F02" w14:paraId="5E86853F" w14:textId="77777777" w:rsidTr="00DF2F02">
        <w:trPr>
          <w:trHeight w:val="1640"/>
        </w:trPr>
        <w:tc>
          <w:tcPr>
            <w:tcW w:w="2668" w:type="dxa"/>
            <w:shd w:val="clear" w:color="auto" w:fill="FFCCFF"/>
          </w:tcPr>
          <w:p w14:paraId="54D4EEC5" w14:textId="04EDB636" w:rsidR="00086833" w:rsidRDefault="00086833" w:rsidP="00086833">
            <w:r>
              <w:t>Perspectiva</w:t>
            </w:r>
          </w:p>
        </w:tc>
        <w:tc>
          <w:tcPr>
            <w:tcW w:w="2668" w:type="dxa"/>
            <w:shd w:val="clear" w:color="auto" w:fill="FFCCFF"/>
          </w:tcPr>
          <w:p w14:paraId="74AC12BD" w14:textId="77777777" w:rsidR="00427ED2" w:rsidRPr="00427ED2" w:rsidRDefault="00427ED2" w:rsidP="00427ED2">
            <w:pPr>
              <w:rPr>
                <w:rFonts w:ascii="Georgia Pro Light" w:hAnsi="Georgia Pro Light"/>
              </w:rPr>
            </w:pPr>
            <w:r w:rsidRPr="00427ED2">
              <w:rPr>
                <w:rFonts w:ascii="Georgia Pro Light" w:hAnsi="Georgia Pro Light"/>
              </w:rPr>
              <w:t>Newton publicó en 1687 la primera</w:t>
            </w:r>
          </w:p>
          <w:p w14:paraId="0857C99C" w14:textId="77777777" w:rsidR="00427ED2" w:rsidRPr="00427ED2" w:rsidRDefault="00427ED2" w:rsidP="00427ED2">
            <w:pPr>
              <w:rPr>
                <w:rFonts w:ascii="Georgia Pro Light" w:hAnsi="Georgia Pro Light"/>
              </w:rPr>
            </w:pPr>
            <w:r w:rsidRPr="00427ED2">
              <w:rPr>
                <w:rFonts w:ascii="Georgia Pro Light" w:hAnsi="Georgia Pro Light"/>
              </w:rPr>
              <w:t xml:space="preserve">versión del libro </w:t>
            </w:r>
            <w:proofErr w:type="spellStart"/>
            <w:r w:rsidRPr="00427ED2">
              <w:rPr>
                <w:rFonts w:ascii="Georgia Pro Light" w:hAnsi="Georgia Pro Light"/>
              </w:rPr>
              <w:t>Mathematical</w:t>
            </w:r>
            <w:proofErr w:type="spellEnd"/>
            <w:r w:rsidRPr="00427ED2">
              <w:rPr>
                <w:rFonts w:ascii="Georgia Pro Light" w:hAnsi="Georgia Pro Light"/>
              </w:rPr>
              <w:t xml:space="preserve"> </w:t>
            </w:r>
            <w:proofErr w:type="spellStart"/>
            <w:r w:rsidRPr="00427ED2">
              <w:rPr>
                <w:rFonts w:ascii="Georgia Pro Light" w:hAnsi="Georgia Pro Light"/>
              </w:rPr>
              <w:t>Principles</w:t>
            </w:r>
            <w:proofErr w:type="spellEnd"/>
            <w:r w:rsidRPr="00427ED2">
              <w:rPr>
                <w:rFonts w:ascii="Georgia Pro Light" w:hAnsi="Georgia Pro Light"/>
              </w:rPr>
              <w:t xml:space="preserve"> </w:t>
            </w:r>
            <w:proofErr w:type="spellStart"/>
            <w:r w:rsidRPr="00427ED2">
              <w:rPr>
                <w:rFonts w:ascii="Georgia Pro Light" w:hAnsi="Georgia Pro Light"/>
              </w:rPr>
              <w:t>of</w:t>
            </w:r>
            <w:proofErr w:type="spellEnd"/>
            <w:r w:rsidRPr="00427ED2">
              <w:rPr>
                <w:rFonts w:ascii="Georgia Pro Light" w:hAnsi="Georgia Pro Light"/>
              </w:rPr>
              <w:t xml:space="preserve"> Natural </w:t>
            </w:r>
            <w:proofErr w:type="spellStart"/>
            <w:r w:rsidRPr="00427ED2">
              <w:rPr>
                <w:rFonts w:ascii="Georgia Pro Light" w:hAnsi="Georgia Pro Light"/>
              </w:rPr>
              <w:t>Philosophy</w:t>
            </w:r>
            <w:proofErr w:type="spellEnd"/>
            <w:r w:rsidRPr="00427ED2">
              <w:rPr>
                <w:rFonts w:ascii="Georgia Pro Light" w:hAnsi="Georgia Pro Light"/>
              </w:rPr>
              <w:t xml:space="preserve"> que engloba</w:t>
            </w:r>
          </w:p>
          <w:p w14:paraId="2ADE1D58" w14:textId="77777777" w:rsidR="00427ED2" w:rsidRPr="00427ED2" w:rsidRDefault="00427ED2" w:rsidP="00427ED2">
            <w:pPr>
              <w:rPr>
                <w:rFonts w:ascii="Georgia Pro Light" w:hAnsi="Georgia Pro Light"/>
              </w:rPr>
            </w:pPr>
            <w:r w:rsidRPr="00427ED2">
              <w:rPr>
                <w:rFonts w:ascii="Georgia Pro Light" w:hAnsi="Georgia Pro Light"/>
              </w:rPr>
              <w:t>toda su teoría de la mecánica expuesta</w:t>
            </w:r>
          </w:p>
          <w:p w14:paraId="337A00D8" w14:textId="2618913C" w:rsidR="00086833" w:rsidRPr="00BA7765" w:rsidRDefault="00427ED2" w:rsidP="00427ED2">
            <w:pPr>
              <w:rPr>
                <w:rFonts w:ascii="Georgia Pro Light" w:hAnsi="Georgia Pro Light"/>
              </w:rPr>
            </w:pPr>
            <w:r w:rsidRPr="00427ED2">
              <w:rPr>
                <w:rFonts w:ascii="Georgia Pro Light" w:hAnsi="Georgia Pro Light"/>
              </w:rPr>
              <w:t>articuladamente mediante ocho definiciones y tres axiomas.</w:t>
            </w:r>
          </w:p>
          <w:p w14:paraId="2E4998BE" w14:textId="77777777" w:rsidR="00086833" w:rsidRPr="00BA7765" w:rsidRDefault="00086833" w:rsidP="00086833">
            <w:pPr>
              <w:rPr>
                <w:rFonts w:ascii="Georgia Pro Light" w:hAnsi="Georgia Pro Light"/>
              </w:rPr>
            </w:pPr>
          </w:p>
          <w:p w14:paraId="2E5A891C" w14:textId="77777777" w:rsidR="00086833" w:rsidRPr="00BA7765" w:rsidRDefault="00086833" w:rsidP="00086833">
            <w:pPr>
              <w:rPr>
                <w:rFonts w:ascii="Georgia Pro Light" w:hAnsi="Georgia Pro Light"/>
              </w:rPr>
            </w:pPr>
          </w:p>
          <w:p w14:paraId="07D8D6C2" w14:textId="58757D73" w:rsidR="00086833" w:rsidRPr="00BA7765" w:rsidRDefault="00086833" w:rsidP="00086833">
            <w:pPr>
              <w:rPr>
                <w:rFonts w:ascii="Georgia Pro Light" w:hAnsi="Georgia Pro Light"/>
              </w:rPr>
            </w:pPr>
          </w:p>
        </w:tc>
        <w:tc>
          <w:tcPr>
            <w:tcW w:w="2668" w:type="dxa"/>
            <w:shd w:val="clear" w:color="auto" w:fill="FFCCFF"/>
          </w:tcPr>
          <w:p w14:paraId="24B38621" w14:textId="531D36EC" w:rsidR="00086833" w:rsidRPr="00BA7765" w:rsidRDefault="00427ED2" w:rsidP="00086833">
            <w:pPr>
              <w:rPr>
                <w:rFonts w:ascii="Georgia Pro Light" w:hAnsi="Georgia Pro Light"/>
              </w:rPr>
            </w:pPr>
            <w:r w:rsidRPr="00427ED2">
              <w:rPr>
                <w:rFonts w:ascii="Georgia Pro Light" w:hAnsi="Georgia Pro Light"/>
              </w:rPr>
              <w:t>Pasteur descubrió que calentar el vino a 55º, mataba a las bacterias sin arruinar el sabor. Ese proceso, que después se conoció como la pasteurización, salvó a la industria vinícola y consolidó la fama de Pasteur.</w:t>
            </w:r>
          </w:p>
        </w:tc>
        <w:tc>
          <w:tcPr>
            <w:tcW w:w="2668" w:type="dxa"/>
            <w:shd w:val="clear" w:color="auto" w:fill="FFCCFF"/>
          </w:tcPr>
          <w:p w14:paraId="162D5591" w14:textId="5FAFCB8A" w:rsidR="00086833" w:rsidRPr="00BA7765" w:rsidRDefault="00427ED2" w:rsidP="00086833">
            <w:pPr>
              <w:rPr>
                <w:rFonts w:ascii="Georgia Pro Light" w:hAnsi="Georgia Pro Light"/>
              </w:rPr>
            </w:pPr>
            <w:r w:rsidRPr="00427ED2">
              <w:rPr>
                <w:rFonts w:ascii="Georgia Pro Light" w:hAnsi="Georgia Pro Light"/>
              </w:rPr>
              <w:t>El</w:t>
            </w:r>
            <w:r>
              <w:rPr>
                <w:rFonts w:ascii="Georgia Pro Light" w:hAnsi="Georgia Pro Light"/>
              </w:rPr>
              <w:t xml:space="preserve"> </w:t>
            </w:r>
            <w:r w:rsidRPr="00427ED2">
              <w:rPr>
                <w:rFonts w:ascii="Georgia Pro Light" w:hAnsi="Georgia Pro Light"/>
              </w:rPr>
              <w:t>descubrimiento darwiniano generó la aparición de la psicología evolucionista, que busca explicar la evolución de las características del ser humano en tanto especie (nivel filogenético); la psicología evolutiva, que se encarga de explicar los procesos de cambio psicológico a nivel individual</w:t>
            </w:r>
            <w:r>
              <w:rPr>
                <w:rFonts w:ascii="Georgia Pro Light" w:hAnsi="Georgia Pro Light"/>
              </w:rPr>
              <w:t>.</w:t>
            </w:r>
          </w:p>
        </w:tc>
        <w:tc>
          <w:tcPr>
            <w:tcW w:w="2669" w:type="dxa"/>
            <w:shd w:val="clear" w:color="auto" w:fill="FFCCFF"/>
          </w:tcPr>
          <w:p w14:paraId="64384A48" w14:textId="5204ECE3" w:rsidR="00086833" w:rsidRPr="00BA7765" w:rsidRDefault="00427ED2" w:rsidP="00086833">
            <w:pPr>
              <w:rPr>
                <w:rFonts w:ascii="Georgia Pro Light" w:hAnsi="Georgia Pro Light"/>
              </w:rPr>
            </w:pPr>
            <w:r w:rsidRPr="00427ED2">
              <w:rPr>
                <w:rFonts w:ascii="Georgia Pro Light" w:hAnsi="Georgia Pro Light"/>
                <w:sz w:val="20"/>
                <w:szCs w:val="20"/>
              </w:rPr>
              <w:t>Consistía en que los observadores en movimiento relativo experimentan el tiempo de forma diferente: es perfectamente posible que dos acontecimientos tengan lugar de forma simultánea desde la perspectiva de un observador, pero que ocurran en momentos diferentes desde la perspectiva del otro.</w:t>
            </w:r>
          </w:p>
        </w:tc>
      </w:tr>
      <w:tr w:rsidR="00DF2F02" w14:paraId="3680CC9B" w14:textId="77777777" w:rsidTr="00DF2F02">
        <w:trPr>
          <w:trHeight w:val="1640"/>
        </w:trPr>
        <w:tc>
          <w:tcPr>
            <w:tcW w:w="2668" w:type="dxa"/>
            <w:shd w:val="clear" w:color="auto" w:fill="FF99FF"/>
          </w:tcPr>
          <w:p w14:paraId="69B29A99" w14:textId="2DED7247" w:rsidR="00086833" w:rsidRDefault="00086833" w:rsidP="00086833">
            <w:r>
              <w:lastRenderedPageBreak/>
              <w:t>Epistemología</w:t>
            </w:r>
          </w:p>
        </w:tc>
        <w:tc>
          <w:tcPr>
            <w:tcW w:w="2668" w:type="dxa"/>
            <w:shd w:val="clear" w:color="auto" w:fill="FF99FF"/>
          </w:tcPr>
          <w:p w14:paraId="03E1E230" w14:textId="2FAC9D80" w:rsidR="00086833" w:rsidRPr="00BA7765" w:rsidRDefault="00427ED2" w:rsidP="00086833">
            <w:pPr>
              <w:rPr>
                <w:rFonts w:ascii="Georgia Pro Light" w:hAnsi="Georgia Pro Light"/>
              </w:rPr>
            </w:pPr>
            <w:r w:rsidRPr="00427ED2">
              <w:rPr>
                <w:rFonts w:ascii="Georgia Pro Light" w:hAnsi="Georgia Pro Light"/>
              </w:rPr>
              <w:t>Bajo su modalidad empirista, nos ofrece una respuesta que logró fijarse de manera profunda en la cultura y mente modernas, al proponer una teoría atractiva que explica cómo es que tenemos acceso a la naturaleza y, de manera no menos valiosa</w:t>
            </w:r>
          </w:p>
        </w:tc>
        <w:tc>
          <w:tcPr>
            <w:tcW w:w="2668" w:type="dxa"/>
            <w:shd w:val="clear" w:color="auto" w:fill="FF99FF"/>
          </w:tcPr>
          <w:p w14:paraId="0BAEEF8E" w14:textId="1E76E53D" w:rsidR="00086833" w:rsidRPr="00BA7765" w:rsidRDefault="00645C2A" w:rsidP="00086833">
            <w:pPr>
              <w:rPr>
                <w:rFonts w:ascii="Georgia Pro Light" w:hAnsi="Georgia Pro Light"/>
              </w:rPr>
            </w:pPr>
            <w:r w:rsidRPr="00645C2A">
              <w:rPr>
                <w:rFonts w:ascii="Georgia Pro Light" w:hAnsi="Georgia Pro Light"/>
              </w:rPr>
              <w:t>Consciente</w:t>
            </w:r>
            <w:r>
              <w:rPr>
                <w:rFonts w:ascii="Georgia Pro Light" w:hAnsi="Georgia Pro Light"/>
              </w:rPr>
              <w:t xml:space="preserve"> </w:t>
            </w:r>
            <w:r w:rsidRPr="00645C2A">
              <w:rPr>
                <w:rFonts w:ascii="Georgia Pro Light" w:hAnsi="Georgia Pro Light"/>
              </w:rPr>
              <w:t>de la presencia de microorganismos en la</w:t>
            </w:r>
            <w:r>
              <w:rPr>
                <w:rFonts w:ascii="Georgia Pro Light" w:hAnsi="Georgia Pro Light"/>
              </w:rPr>
              <w:t xml:space="preserve"> </w:t>
            </w:r>
            <w:r w:rsidRPr="00645C2A">
              <w:rPr>
                <w:rFonts w:ascii="Georgia Pro Light" w:hAnsi="Georgia Pro Light"/>
              </w:rPr>
              <w:t>naturaleza, emprendió experimentos para hacer frente a la cuestión de la</w:t>
            </w:r>
            <w:r>
              <w:rPr>
                <w:rFonts w:ascii="Georgia Pro Light" w:hAnsi="Georgia Pro Light"/>
              </w:rPr>
              <w:t xml:space="preserve"> </w:t>
            </w:r>
            <w:r w:rsidRPr="00645C2A">
              <w:rPr>
                <w:rFonts w:ascii="Georgia Pro Light" w:hAnsi="Georgia Pro Light"/>
              </w:rPr>
              <w:t>procedencia de estos.</w:t>
            </w:r>
          </w:p>
        </w:tc>
        <w:tc>
          <w:tcPr>
            <w:tcW w:w="2668" w:type="dxa"/>
            <w:shd w:val="clear" w:color="auto" w:fill="FF99FF"/>
          </w:tcPr>
          <w:p w14:paraId="5128E331" w14:textId="2F6BBE7B" w:rsidR="00086833" w:rsidRPr="00645C2A" w:rsidRDefault="00645C2A" w:rsidP="00086833">
            <w:pPr>
              <w:rPr>
                <w:rFonts w:ascii="Georgia Pro Light" w:hAnsi="Georgia Pro Light"/>
                <w:sz w:val="18"/>
                <w:szCs w:val="18"/>
              </w:rPr>
            </w:pPr>
            <w:r w:rsidRPr="00645C2A">
              <w:rPr>
                <w:rFonts w:ascii="Georgia Pro Light" w:hAnsi="Georgia Pro Light"/>
                <w:sz w:val="18"/>
                <w:szCs w:val="18"/>
              </w:rPr>
              <w:t>La ruptura epistemológica creada por las observaciones de Darwin separa no únicamente dos épocas, sino también dos modelos de la realidad, dos cosmovisiones. Esto significa que ya sea en la ciencia o en cualquier otro modo de conocimiento, el modelo darwiniano es su base conceptual, lejana o cercana, pero al fin y al cabo su fundamento; lo que quiere decir, a su vez, que, si se elimina de ese conocimiento todo lo que tuviese que ver con el mecanismo de la evolución de las especies, el cuerpo teórico de muchas ciencias quedaría desmembrado, si no desaparecido totalmente.</w:t>
            </w:r>
          </w:p>
        </w:tc>
        <w:tc>
          <w:tcPr>
            <w:tcW w:w="2669" w:type="dxa"/>
            <w:shd w:val="clear" w:color="auto" w:fill="FF99FF"/>
          </w:tcPr>
          <w:p w14:paraId="28A0A904" w14:textId="78C207A1" w:rsidR="00086833" w:rsidRPr="00BA7765" w:rsidRDefault="00645C2A" w:rsidP="00086833">
            <w:pPr>
              <w:rPr>
                <w:rFonts w:ascii="Georgia Pro Light" w:hAnsi="Georgia Pro Light"/>
              </w:rPr>
            </w:pPr>
            <w:r w:rsidRPr="00645C2A">
              <w:rPr>
                <w:rFonts w:ascii="Georgia Pro Light" w:hAnsi="Georgia Pro Light"/>
                <w:sz w:val="18"/>
                <w:szCs w:val="18"/>
              </w:rPr>
              <w:t>En particular rechaza Einstein la concepción a priori del espacio y del tiempo. Hume se había interrogado acerca de la validez de la comprensión humana en general. Einstein se planteó la misma cuestión a propósito de un dominio más restringido: la mecánica de Newton; estas dos concepciones o, mejor, las soluciones a estos planteamientos se encuentran estrictamente opuestas una a la otra; para discutir la validez de una teoría concreta históricamente limitada es preciso estar convencido de la verdad objetiva de la ciencia, de su acercamiento a la verdad absoluta -que de ninguna manera quiere aquí identificarse con verdad exhaustiva-; el criterio para juzgar, por parte del que niega -o por lo menos discute- una teoría especifica es el acuerdo o no de esta teoría con la realidad objetiva.</w:t>
            </w:r>
          </w:p>
        </w:tc>
      </w:tr>
      <w:tr w:rsidR="00DF2F02" w14:paraId="5076FF79" w14:textId="77777777" w:rsidTr="00DF2F02">
        <w:trPr>
          <w:trHeight w:val="1208"/>
        </w:trPr>
        <w:tc>
          <w:tcPr>
            <w:tcW w:w="2668" w:type="dxa"/>
            <w:shd w:val="clear" w:color="auto" w:fill="FFCCFF"/>
          </w:tcPr>
          <w:p w14:paraId="06361B19" w14:textId="3814EA29" w:rsidR="00086833" w:rsidRDefault="00086833" w:rsidP="00086833">
            <w:r>
              <w:t>Aportaciones de cada autor</w:t>
            </w:r>
          </w:p>
        </w:tc>
        <w:tc>
          <w:tcPr>
            <w:tcW w:w="2668" w:type="dxa"/>
            <w:shd w:val="clear" w:color="auto" w:fill="FFCCFF"/>
          </w:tcPr>
          <w:p w14:paraId="3E9B7E2A" w14:textId="63D1F90D" w:rsidR="00645C2A" w:rsidRPr="00645C2A" w:rsidRDefault="00645C2A" w:rsidP="00645C2A">
            <w:pPr>
              <w:rPr>
                <w:rFonts w:ascii="Georgia Pro Light" w:hAnsi="Georgia Pro Light"/>
              </w:rPr>
            </w:pPr>
            <w:r w:rsidRPr="00645C2A">
              <w:rPr>
                <w:rFonts w:ascii="Georgia Pro Light" w:hAnsi="Georgia Pro Light"/>
              </w:rPr>
              <w:t xml:space="preserve">Las tres leyes de Newton. </w:t>
            </w:r>
          </w:p>
          <w:p w14:paraId="6E43F882" w14:textId="48B44699" w:rsidR="00645C2A" w:rsidRPr="00645C2A" w:rsidRDefault="00645C2A" w:rsidP="00645C2A">
            <w:pPr>
              <w:rPr>
                <w:rFonts w:ascii="Georgia Pro Light" w:hAnsi="Georgia Pro Light"/>
              </w:rPr>
            </w:pPr>
            <w:r w:rsidRPr="00645C2A">
              <w:rPr>
                <w:rFonts w:ascii="Georgia Pro Light" w:hAnsi="Georgia Pro Light"/>
              </w:rPr>
              <w:t xml:space="preserve">La ley de gravitación universal. </w:t>
            </w:r>
          </w:p>
          <w:p w14:paraId="40A1789B" w14:textId="77777777" w:rsidR="00645C2A" w:rsidRPr="00645C2A" w:rsidRDefault="00645C2A" w:rsidP="00645C2A">
            <w:pPr>
              <w:rPr>
                <w:rFonts w:ascii="Georgia Pro Light" w:hAnsi="Georgia Pro Light"/>
              </w:rPr>
            </w:pPr>
            <w:r w:rsidRPr="00645C2A">
              <w:rPr>
                <w:rFonts w:ascii="Georgia Pro Light" w:hAnsi="Georgia Pro Light"/>
              </w:rPr>
              <w:t>Desarrollo del cálculo matemático. ...</w:t>
            </w:r>
          </w:p>
          <w:p w14:paraId="0D9CA303" w14:textId="466E0C09" w:rsidR="00645C2A" w:rsidRPr="00645C2A" w:rsidRDefault="00645C2A" w:rsidP="00645C2A">
            <w:pPr>
              <w:rPr>
                <w:rFonts w:ascii="Georgia Pro Light" w:hAnsi="Georgia Pro Light"/>
              </w:rPr>
            </w:pPr>
            <w:r w:rsidRPr="00645C2A">
              <w:rPr>
                <w:rFonts w:ascii="Georgia Pro Light" w:hAnsi="Georgia Pro Light"/>
              </w:rPr>
              <w:t xml:space="preserve">Descubrir la </w:t>
            </w:r>
            <w:proofErr w:type="spellStart"/>
            <w:r w:rsidRPr="00645C2A">
              <w:rPr>
                <w:rFonts w:ascii="Georgia Pro Light" w:hAnsi="Georgia Pro Light"/>
              </w:rPr>
              <w:t>veritable</w:t>
            </w:r>
            <w:proofErr w:type="spellEnd"/>
            <w:r w:rsidRPr="00645C2A">
              <w:rPr>
                <w:rFonts w:ascii="Georgia Pro Light" w:hAnsi="Georgia Pro Light"/>
              </w:rPr>
              <w:t xml:space="preserve"> forma de la Tierra.</w:t>
            </w:r>
          </w:p>
          <w:p w14:paraId="4D264F41" w14:textId="67F48A0A" w:rsidR="00645C2A" w:rsidRPr="00645C2A" w:rsidRDefault="00645C2A" w:rsidP="00645C2A">
            <w:pPr>
              <w:rPr>
                <w:rFonts w:ascii="Georgia Pro Light" w:hAnsi="Georgia Pro Light"/>
              </w:rPr>
            </w:pPr>
            <w:r w:rsidRPr="00645C2A">
              <w:rPr>
                <w:rFonts w:ascii="Georgia Pro Light" w:hAnsi="Georgia Pro Light"/>
              </w:rPr>
              <w:t>Adelantos en el mundo de la óptica.</w:t>
            </w:r>
          </w:p>
          <w:p w14:paraId="51BB4E0C" w14:textId="67941A66" w:rsidR="00645C2A" w:rsidRPr="00645C2A" w:rsidRDefault="00645C2A" w:rsidP="00645C2A">
            <w:pPr>
              <w:rPr>
                <w:rFonts w:ascii="Georgia Pro Light" w:hAnsi="Georgia Pro Light"/>
              </w:rPr>
            </w:pPr>
            <w:r w:rsidRPr="00645C2A">
              <w:rPr>
                <w:rFonts w:ascii="Georgia Pro Light" w:hAnsi="Georgia Pro Light"/>
              </w:rPr>
              <w:t>Primer telescopio reflector.</w:t>
            </w:r>
          </w:p>
          <w:p w14:paraId="19AE0F9C" w14:textId="24025109" w:rsidR="00645C2A" w:rsidRPr="00645C2A" w:rsidRDefault="00645C2A" w:rsidP="00645C2A">
            <w:pPr>
              <w:rPr>
                <w:rFonts w:ascii="Georgia Pro Light" w:hAnsi="Georgia Pro Light"/>
              </w:rPr>
            </w:pPr>
            <w:r w:rsidRPr="00645C2A">
              <w:rPr>
                <w:rFonts w:ascii="Georgia Pro Light" w:hAnsi="Georgia Pro Light"/>
              </w:rPr>
              <w:t>La ley de convección térmica.</w:t>
            </w:r>
          </w:p>
          <w:p w14:paraId="6AF208EE" w14:textId="459980B4" w:rsidR="00086833" w:rsidRPr="00BA7765" w:rsidRDefault="00645C2A" w:rsidP="00645C2A">
            <w:pPr>
              <w:rPr>
                <w:rFonts w:ascii="Georgia Pro Light" w:hAnsi="Georgia Pro Light"/>
              </w:rPr>
            </w:pPr>
            <w:r w:rsidRPr="00645C2A">
              <w:rPr>
                <w:rFonts w:ascii="Georgia Pro Light" w:hAnsi="Georgia Pro Light"/>
              </w:rPr>
              <w:t>Propiedades del sonido.</w:t>
            </w:r>
          </w:p>
          <w:p w14:paraId="64BA37D1" w14:textId="624D79A3" w:rsidR="00086833" w:rsidRPr="00BA7765" w:rsidRDefault="00086833" w:rsidP="00086833">
            <w:pPr>
              <w:rPr>
                <w:rFonts w:ascii="Georgia Pro Light" w:hAnsi="Georgia Pro Light"/>
              </w:rPr>
            </w:pPr>
          </w:p>
        </w:tc>
        <w:tc>
          <w:tcPr>
            <w:tcW w:w="2668" w:type="dxa"/>
            <w:shd w:val="clear" w:color="auto" w:fill="FFCCFF"/>
          </w:tcPr>
          <w:p w14:paraId="56FC2D6F" w14:textId="3B0E4C32" w:rsidR="00086833" w:rsidRPr="00BA7765" w:rsidRDefault="00B33551" w:rsidP="00086833">
            <w:pPr>
              <w:rPr>
                <w:rFonts w:ascii="Georgia Pro Light" w:hAnsi="Georgia Pro Light"/>
              </w:rPr>
            </w:pPr>
            <w:r w:rsidRPr="00BA7765">
              <w:rPr>
                <w:rFonts w:ascii="Georgia Pro Light" w:hAnsi="Georgia Pro Light"/>
              </w:rPr>
              <w:t>Una de ellas fue que trabajó en la patología infecciosa del hombre e investiga: la septicemia puerperal, el furúnculo, la osteomielitis y la rabia.</w:t>
            </w:r>
          </w:p>
        </w:tc>
        <w:tc>
          <w:tcPr>
            <w:tcW w:w="2668" w:type="dxa"/>
            <w:shd w:val="clear" w:color="auto" w:fill="FFCCFF"/>
          </w:tcPr>
          <w:p w14:paraId="2367D35E" w14:textId="10BA1D66" w:rsidR="00086833" w:rsidRPr="00BA7765" w:rsidRDefault="00BA7765" w:rsidP="00086833">
            <w:pPr>
              <w:rPr>
                <w:rFonts w:ascii="Georgia Pro Light" w:hAnsi="Georgia Pro Light"/>
              </w:rPr>
            </w:pPr>
            <w:r>
              <w:rPr>
                <w:rFonts w:ascii="Georgia Pro Light" w:hAnsi="Georgia Pro Light"/>
              </w:rPr>
              <w:t xml:space="preserve">El origen de las especies </w:t>
            </w:r>
          </w:p>
        </w:tc>
        <w:tc>
          <w:tcPr>
            <w:tcW w:w="2669" w:type="dxa"/>
            <w:shd w:val="clear" w:color="auto" w:fill="FFCCFF"/>
          </w:tcPr>
          <w:p w14:paraId="34A0A53B" w14:textId="5C378085" w:rsidR="00645C2A" w:rsidRPr="00645C2A" w:rsidRDefault="00645C2A" w:rsidP="00645C2A">
            <w:pPr>
              <w:rPr>
                <w:rFonts w:ascii="Georgia Pro Light" w:hAnsi="Georgia Pro Light"/>
              </w:rPr>
            </w:pPr>
            <w:r w:rsidRPr="00645C2A">
              <w:rPr>
                <w:rFonts w:ascii="Georgia Pro Light" w:hAnsi="Georgia Pro Light"/>
              </w:rPr>
              <w:t>Teoría de la relatividad especial.</w:t>
            </w:r>
          </w:p>
          <w:p w14:paraId="11EF9085" w14:textId="166252BC" w:rsidR="00645C2A" w:rsidRPr="00645C2A" w:rsidRDefault="00645C2A" w:rsidP="00645C2A">
            <w:pPr>
              <w:rPr>
                <w:rFonts w:ascii="Georgia Pro Light" w:hAnsi="Georgia Pro Light"/>
              </w:rPr>
            </w:pPr>
            <w:r w:rsidRPr="00645C2A">
              <w:rPr>
                <w:rFonts w:ascii="Georgia Pro Light" w:hAnsi="Georgia Pro Light"/>
              </w:rPr>
              <w:t>El efecto fotoeléctrico.</w:t>
            </w:r>
          </w:p>
          <w:p w14:paraId="2E87E7C1" w14:textId="0D9090C3" w:rsidR="00645C2A" w:rsidRPr="00645C2A" w:rsidRDefault="00645C2A" w:rsidP="00645C2A">
            <w:pPr>
              <w:rPr>
                <w:rFonts w:ascii="Georgia Pro Light" w:hAnsi="Georgia Pro Light"/>
              </w:rPr>
            </w:pPr>
            <w:r w:rsidRPr="00645C2A">
              <w:rPr>
                <w:rFonts w:ascii="Georgia Pro Light" w:hAnsi="Georgia Pro Light"/>
              </w:rPr>
              <w:t>Ecuación E=MC²</w:t>
            </w:r>
          </w:p>
          <w:p w14:paraId="2ED29BC0" w14:textId="6B4C3C1F" w:rsidR="00645C2A" w:rsidRPr="00645C2A" w:rsidRDefault="00645C2A" w:rsidP="00645C2A">
            <w:pPr>
              <w:rPr>
                <w:rFonts w:ascii="Georgia Pro Light" w:hAnsi="Georgia Pro Light"/>
              </w:rPr>
            </w:pPr>
            <w:r w:rsidRPr="00645C2A">
              <w:rPr>
                <w:rFonts w:ascii="Georgia Pro Light" w:hAnsi="Georgia Pro Light"/>
              </w:rPr>
              <w:t>Teoría de la relatividad general.</w:t>
            </w:r>
          </w:p>
          <w:p w14:paraId="60ADD6E9" w14:textId="2C5CD938" w:rsidR="00645C2A" w:rsidRPr="00645C2A" w:rsidRDefault="00645C2A" w:rsidP="00645C2A">
            <w:pPr>
              <w:rPr>
                <w:rFonts w:ascii="Georgia Pro Light" w:hAnsi="Georgia Pro Light"/>
              </w:rPr>
            </w:pPr>
            <w:r w:rsidRPr="00645C2A">
              <w:rPr>
                <w:rFonts w:ascii="Georgia Pro Light" w:hAnsi="Georgia Pro Light"/>
              </w:rPr>
              <w:t xml:space="preserve">Teoría de campo unificado. </w:t>
            </w:r>
          </w:p>
          <w:p w14:paraId="081A9166" w14:textId="64A197B6" w:rsidR="00645C2A" w:rsidRPr="00645C2A" w:rsidRDefault="00645C2A" w:rsidP="00645C2A">
            <w:pPr>
              <w:rPr>
                <w:rFonts w:ascii="Georgia Pro Light" w:hAnsi="Georgia Pro Light"/>
              </w:rPr>
            </w:pPr>
            <w:r w:rsidRPr="00645C2A">
              <w:rPr>
                <w:rFonts w:ascii="Georgia Pro Light" w:hAnsi="Georgia Pro Light"/>
              </w:rPr>
              <w:t>Estudio de las ondas gravitacionales.</w:t>
            </w:r>
          </w:p>
          <w:p w14:paraId="7E48A6FB" w14:textId="3FDAF4CA" w:rsidR="00645C2A" w:rsidRPr="00645C2A" w:rsidRDefault="00645C2A" w:rsidP="00645C2A">
            <w:pPr>
              <w:rPr>
                <w:rFonts w:ascii="Georgia Pro Light" w:hAnsi="Georgia Pro Light"/>
              </w:rPr>
            </w:pPr>
            <w:r w:rsidRPr="00645C2A">
              <w:rPr>
                <w:rFonts w:ascii="Georgia Pro Light" w:hAnsi="Georgia Pro Light"/>
              </w:rPr>
              <w:t xml:space="preserve">Movimiento del Universo. </w:t>
            </w:r>
          </w:p>
          <w:p w14:paraId="61248108" w14:textId="0030E3B9" w:rsidR="00086833" w:rsidRPr="00BA7765" w:rsidRDefault="00DF2F02" w:rsidP="00645C2A">
            <w:pPr>
              <w:rPr>
                <w:rFonts w:ascii="Georgia Pro Light" w:hAnsi="Georgia Pro Light"/>
              </w:rPr>
            </w:pPr>
            <w:r>
              <w:rPr>
                <w:rFonts w:ascii="Georgia Pro Light" w:hAnsi="Georgia Pro Light"/>
                <w:noProof/>
              </w:rPr>
              <mc:AlternateContent>
                <mc:Choice Requires="wps">
                  <w:drawing>
                    <wp:anchor distT="0" distB="0" distL="114300" distR="114300" simplePos="0" relativeHeight="251662336" behindDoc="0" locked="0" layoutInCell="1" allowOverlap="1" wp14:anchorId="6E9CD12C" wp14:editId="0FF17837">
                      <wp:simplePos x="0" y="0"/>
                      <wp:positionH relativeFrom="column">
                        <wp:posOffset>767080</wp:posOffset>
                      </wp:positionH>
                      <wp:positionV relativeFrom="paragraph">
                        <wp:posOffset>229235</wp:posOffset>
                      </wp:positionV>
                      <wp:extent cx="1485900" cy="1304925"/>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1485900" cy="1304925"/>
                              </a:xfrm>
                              <a:prstGeom prst="rect">
                                <a:avLst/>
                              </a:prstGeom>
                              <a:noFill/>
                              <a:ln w="6350">
                                <a:noFill/>
                              </a:ln>
                            </wps:spPr>
                            <wps:txbx>
                              <w:txbxContent>
                                <w:p w14:paraId="41E4CAFA" w14:textId="40B08994" w:rsidR="00DF2F02" w:rsidRDefault="00DF2F02">
                                  <w:r>
                                    <w:rPr>
                                      <w:noProof/>
                                    </w:rPr>
                                    <w:drawing>
                                      <wp:inline distT="0" distB="0" distL="0" distR="0" wp14:anchorId="4F9ACE54" wp14:editId="5DE46D2B">
                                        <wp:extent cx="1254125" cy="1267327"/>
                                        <wp:effectExtent l="0" t="0" r="3175" b="9525"/>
                                        <wp:docPr id="9" name="Imagen 9" descr="Like 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Like Bee"/>
                                                <pic:cNvPicPr/>
                                              </pic:nvPicPr>
                                              <pic:blipFill>
                                                <a:blip r:embed="rId8">
                                                  <a:extLst>
                                                    <a:ext uri="{28A0092B-C50C-407E-A947-70E740481C1C}">
                                                      <a14:useLocalDpi xmlns:a14="http://schemas.microsoft.com/office/drawing/2010/main" val="0"/>
                                                    </a:ext>
                                                  </a:extLst>
                                                </a:blip>
                                                <a:stretch>
                                                  <a:fillRect/>
                                                </a:stretch>
                                              </pic:blipFill>
                                              <pic:spPr>
                                                <a:xfrm>
                                                  <a:off x="0" y="0"/>
                                                  <a:ext cx="1267319" cy="12806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CD12C" id="Cuadro de texto 8" o:spid="_x0000_s1028" type="#_x0000_t202" style="position:absolute;margin-left:60.4pt;margin-top:18.05pt;width:117pt;height:10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YNQIAAGAEAAAOAAAAZHJzL2Uyb0RvYy54bWysVF1v2jAUfZ+0/2D5fSRQ6AARKkbFNKlq&#10;K9Gqz8axSSTb17MNCfv1u3YIRd2epr04177X9+Oc4yzuWq3IUThfgynocJBTIgyHsjb7gr6+bL5M&#10;KfGBmZIpMKKgJ+Hp3fLzp0Vj52IEFahSOIJJjJ83tqBVCHaeZZ5XQjM/ACsMOiU4zQJu3T4rHWsw&#10;u1bZKM9vswZcaR1w4T2e3ndOukz5pRQ8PEnpRSCqoNhbSKtL6y6u2XLB5nvHbFXzcxvsH7rQrDZY&#10;9JLqngVGDq7+I5WuuQMPMgw46AykrLlIM+A0w/zDNNuKWZFmQXC8vcDk/19a/nh8dqQuC4pEGaaR&#10;ovWBlQ5IKUgQbQAyjSA11s8xdmsxOrTfoEWy+3OPh3H2VjodvzgVQT/CfbpAjJkIj5fG08ksRxdH&#10;3/AmH89Gk5gne79unQ/fBWgSjYI65DBBy44PPnShfUisZmBTK5V4VIY0Bb29meTpwsWDyZXBGnGI&#10;rtlohXbXpslH/SA7KE84n4NOJt7yTY09PDAfnplDXWDfqPXwhItUgLXgbFFSgfv1t/MYj3Shl5IG&#10;dVZQ//PAnKBE/TBI5Gw4Hkdhps148nWEG3ft2V17zEGvAaU8xFdleTJjfFC9KR3oN3wSq1gVXcxw&#10;rF3Q0Jvr0KkfnxQXq1UKQilaFh7M1vKYOqIaEX5p35izZxqiFh6hVySbf2Cji+34WB0CyDpRFXHu&#10;UD3DjzJOZJ+fXHwn1/sU9f5jWP4GAAD//wMAUEsDBBQABgAIAAAAIQBwahv04QAAAAoBAAAPAAAA&#10;ZHJzL2Rvd25yZXYueG1sTI/BTsMwEETvSPyDtZW4USdpG1UhTlVFqpAQHFp64baJ3SRqvA6x2wa+&#10;nuUEx9kZzbzNN5PtxdWMvnOkIJ5HIAzVTnfUKDi+7x7XIHxA0tg7Mgq+jIdNcX+XY6bdjfbmegiN&#10;4BLyGSpoQxgyKX3dGot+7gZD7J3caDGwHBupR7xxue1lEkWptNgRL7Q4mLI19flwsQpeyt0b7qvE&#10;rr/78vn1tB0+jx8rpR5m0/YJRDBT+AvDLz6jQ8FMlbuQ9qJnnUSMHhQs0hgEBxarJR8qBckyTkEW&#10;ufz/QvEDAAD//wMAUEsBAi0AFAAGAAgAAAAhALaDOJL+AAAA4QEAABMAAAAAAAAAAAAAAAAAAAAA&#10;AFtDb250ZW50X1R5cGVzXS54bWxQSwECLQAUAAYACAAAACEAOP0h/9YAAACUAQAACwAAAAAAAAAA&#10;AAAAAAAvAQAAX3JlbHMvLnJlbHNQSwECLQAUAAYACAAAACEAP3552DUCAABgBAAADgAAAAAAAAAA&#10;AAAAAAAuAgAAZHJzL2Uyb0RvYy54bWxQSwECLQAUAAYACAAAACEAcGob9OEAAAAKAQAADwAAAAAA&#10;AAAAAAAAAACPBAAAZHJzL2Rvd25yZXYueG1sUEsFBgAAAAAEAAQA8wAAAJ0FAAAAAA==&#10;" filled="f" stroked="f" strokeweight=".5pt">
                      <v:textbox>
                        <w:txbxContent>
                          <w:p w14:paraId="41E4CAFA" w14:textId="40B08994" w:rsidR="00DF2F02" w:rsidRDefault="00DF2F02">
                            <w:r>
                              <w:rPr>
                                <w:noProof/>
                              </w:rPr>
                              <w:drawing>
                                <wp:inline distT="0" distB="0" distL="0" distR="0" wp14:anchorId="4F9ACE54" wp14:editId="5DE46D2B">
                                  <wp:extent cx="1254125" cy="1267327"/>
                                  <wp:effectExtent l="0" t="0" r="3175" b="9525"/>
                                  <wp:docPr id="9" name="Imagen 9" descr="Like 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Like Bee"/>
                                          <pic:cNvPicPr/>
                                        </pic:nvPicPr>
                                        <pic:blipFill>
                                          <a:blip r:embed="rId8">
                                            <a:extLst>
                                              <a:ext uri="{28A0092B-C50C-407E-A947-70E740481C1C}">
                                                <a14:useLocalDpi xmlns:a14="http://schemas.microsoft.com/office/drawing/2010/main" val="0"/>
                                              </a:ext>
                                            </a:extLst>
                                          </a:blip>
                                          <a:stretch>
                                            <a:fillRect/>
                                          </a:stretch>
                                        </pic:blipFill>
                                        <pic:spPr>
                                          <a:xfrm>
                                            <a:off x="0" y="0"/>
                                            <a:ext cx="1267319" cy="1280660"/>
                                          </a:xfrm>
                                          <a:prstGeom prst="rect">
                                            <a:avLst/>
                                          </a:prstGeom>
                                        </pic:spPr>
                                      </pic:pic>
                                    </a:graphicData>
                                  </a:graphic>
                                </wp:inline>
                              </w:drawing>
                            </w:r>
                          </w:p>
                        </w:txbxContent>
                      </v:textbox>
                    </v:shape>
                  </w:pict>
                </mc:Fallback>
              </mc:AlternateContent>
            </w:r>
            <w:r w:rsidR="00645C2A" w:rsidRPr="00645C2A">
              <w:rPr>
                <w:rFonts w:ascii="Georgia Pro Light" w:hAnsi="Georgia Pro Light"/>
              </w:rPr>
              <w:t>Movimiento Browniano.</w:t>
            </w:r>
          </w:p>
        </w:tc>
      </w:tr>
      <w:tr w:rsidR="00DF2F02" w14:paraId="6BE723B2" w14:textId="77777777" w:rsidTr="00DF2F02">
        <w:trPr>
          <w:trHeight w:val="1640"/>
        </w:trPr>
        <w:tc>
          <w:tcPr>
            <w:tcW w:w="2668" w:type="dxa"/>
            <w:shd w:val="clear" w:color="auto" w:fill="FF99FF"/>
          </w:tcPr>
          <w:p w14:paraId="233A2E75" w14:textId="77777777" w:rsidR="00086833" w:rsidRDefault="00086833" w:rsidP="00086833">
            <w:r>
              <w:lastRenderedPageBreak/>
              <w:t>Convergencia</w:t>
            </w:r>
          </w:p>
          <w:p w14:paraId="627131E3" w14:textId="77777777" w:rsidR="00086833" w:rsidRDefault="00086833" w:rsidP="00086833"/>
          <w:p w14:paraId="5E378D6A" w14:textId="77777777" w:rsidR="00086833" w:rsidRDefault="00086833" w:rsidP="00086833"/>
          <w:p w14:paraId="0033B08F" w14:textId="2B93BFF3" w:rsidR="00086833" w:rsidRDefault="00086833" w:rsidP="00086833"/>
        </w:tc>
        <w:tc>
          <w:tcPr>
            <w:tcW w:w="2668" w:type="dxa"/>
            <w:shd w:val="clear" w:color="auto" w:fill="FF99FF"/>
          </w:tcPr>
          <w:p w14:paraId="5A090B21" w14:textId="77777777" w:rsidR="00086833" w:rsidRPr="00BA7765" w:rsidRDefault="00086833" w:rsidP="00086833">
            <w:pPr>
              <w:rPr>
                <w:rFonts w:ascii="Georgia Pro Light" w:hAnsi="Georgia Pro Light"/>
              </w:rPr>
            </w:pPr>
          </w:p>
        </w:tc>
        <w:tc>
          <w:tcPr>
            <w:tcW w:w="2668" w:type="dxa"/>
            <w:shd w:val="clear" w:color="auto" w:fill="FF99FF"/>
          </w:tcPr>
          <w:p w14:paraId="27FCDF23" w14:textId="719980D3" w:rsidR="00086833" w:rsidRPr="00BA7765" w:rsidRDefault="00086833" w:rsidP="00086833">
            <w:pPr>
              <w:rPr>
                <w:rFonts w:ascii="Georgia Pro Light" w:hAnsi="Georgia Pro Light"/>
              </w:rPr>
            </w:pPr>
          </w:p>
        </w:tc>
        <w:tc>
          <w:tcPr>
            <w:tcW w:w="2668" w:type="dxa"/>
            <w:shd w:val="clear" w:color="auto" w:fill="FF99FF"/>
          </w:tcPr>
          <w:p w14:paraId="2B090407" w14:textId="77777777" w:rsidR="00086833" w:rsidRPr="00BA7765" w:rsidRDefault="00086833" w:rsidP="00086833">
            <w:pPr>
              <w:rPr>
                <w:rFonts w:ascii="Georgia Pro Light" w:hAnsi="Georgia Pro Light"/>
              </w:rPr>
            </w:pPr>
          </w:p>
        </w:tc>
        <w:tc>
          <w:tcPr>
            <w:tcW w:w="2669" w:type="dxa"/>
            <w:shd w:val="clear" w:color="auto" w:fill="FF99FF"/>
          </w:tcPr>
          <w:p w14:paraId="13EC50DE" w14:textId="77777777" w:rsidR="00086833" w:rsidRPr="00BA7765" w:rsidRDefault="00086833" w:rsidP="00086833">
            <w:pPr>
              <w:rPr>
                <w:rFonts w:ascii="Georgia Pro Light" w:hAnsi="Georgia Pro Light"/>
              </w:rPr>
            </w:pPr>
          </w:p>
        </w:tc>
      </w:tr>
    </w:tbl>
    <w:p w14:paraId="1D5DC70E" w14:textId="28F01E42" w:rsidR="00742F4D" w:rsidRDefault="00DF2F02" w:rsidP="00086833">
      <w:pPr>
        <w:jc w:val="center"/>
      </w:pPr>
      <w:r>
        <w:rPr>
          <w:noProof/>
        </w:rPr>
        <mc:AlternateContent>
          <mc:Choice Requires="wps">
            <w:drawing>
              <wp:anchor distT="0" distB="0" distL="114300" distR="114300" simplePos="0" relativeHeight="251663360" behindDoc="0" locked="0" layoutInCell="1" allowOverlap="1" wp14:anchorId="37D183EB" wp14:editId="2E2CDD36">
                <wp:simplePos x="0" y="0"/>
                <wp:positionH relativeFrom="margin">
                  <wp:align>center</wp:align>
                </wp:positionH>
                <wp:positionV relativeFrom="paragraph">
                  <wp:posOffset>1301115</wp:posOffset>
                </wp:positionV>
                <wp:extent cx="2124075" cy="1790700"/>
                <wp:effectExtent l="0" t="0" r="9525" b="0"/>
                <wp:wrapNone/>
                <wp:docPr id="11" name="Cuadro de texto 11"/>
                <wp:cNvGraphicFramePr/>
                <a:graphic xmlns:a="http://schemas.openxmlformats.org/drawingml/2006/main">
                  <a:graphicData uri="http://schemas.microsoft.com/office/word/2010/wordprocessingShape">
                    <wps:wsp>
                      <wps:cNvSpPr txBox="1"/>
                      <wps:spPr>
                        <a:xfrm>
                          <a:off x="0" y="0"/>
                          <a:ext cx="2124075" cy="1790700"/>
                        </a:xfrm>
                        <a:prstGeom prst="rect">
                          <a:avLst/>
                        </a:prstGeom>
                        <a:solidFill>
                          <a:schemeClr val="lt1"/>
                        </a:solidFill>
                        <a:ln w="6350">
                          <a:noFill/>
                        </a:ln>
                      </wps:spPr>
                      <wps:txbx>
                        <w:txbxContent>
                          <w:p w14:paraId="5B056743" w14:textId="4402FB84" w:rsidR="00DF2F02" w:rsidRDefault="00DF2F02">
                            <w:r>
                              <w:rPr>
                                <w:noProof/>
                              </w:rPr>
                              <w:drawing>
                                <wp:inline distT="0" distB="0" distL="0" distR="0" wp14:anchorId="4177CE05" wp14:editId="679AFAF1">
                                  <wp:extent cx="1828800" cy="1828800"/>
                                  <wp:effectExtent l="0" t="0" r="0" b="0"/>
                                  <wp:docPr id="12" name="Imagen 12" descr="High Five 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High Five Bee"/>
                                          <pic:cNvPicPr/>
                                        </pic:nvPicPr>
                                        <pic:blipFill>
                                          <a:blip r:embed="rId9">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D183EB" id="Cuadro de texto 11" o:spid="_x0000_s1029" type="#_x0000_t202" style="position:absolute;left:0;text-align:left;margin-left:0;margin-top:102.45pt;width:167.25pt;height:141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EfSwIAAIoEAAAOAAAAZHJzL2Uyb0RvYy54bWysVN9v2jAQfp+0/8Hy+0igUFbUUDEqpklV&#10;W6md+mwcByI5Ps82JN1fv88OUNbtadqLc+c734/vu8v1TddotlfO12QKPhzknCkjqazNpuDfn1ef&#10;PnPmgzCl0GRUwV+V5zfzjx+uWztTI9qSLpVjCGL8rLUF34ZgZ1nm5VY1wg/IKgNjRa4RAarbZKUT&#10;LaI3Ohvl+WXWkiutI6m8x+1tb+TzFL+qlAwPVeVVYLrgqC2k06VzHc9sfi1mGyfstpaHMsQ/VNGI&#10;2iDpKdStCILtXP1HqKaWjjxVYSCpyaiqaqlSD+hmmL/r5mkrrEq9ABxvTzD5/xdW3u8fHatLcDfk&#10;zIgGHC13onTESsWC6gIxWABTa/0M3k8W/qH7Qh2eHO89LmP3XeWa+EVfDHYA/noCGaGYxOVoOBrn&#10;0wlnErbh9Cqf5omG7O25dT58VdSwKBTcgcUErtjf+YBS4Hp0idk86bpc1VonJU6OWmrH9gKc65CK&#10;xIvfvLRhbcEvLyZ5CmwoPu8ja4MEsdm+qSiFbt0ljC6ODa+pfAUOjvqB8lauatR6J3x4FA4ThNax&#10;FeEBR6UJueggcbYl9/Nv99EfxMLKWYuJLLj/sRNOcaa/GVB+NRyP4wgnZTyZjqC4c8v63GJ2zZIA&#10;AFhFdUmM/kEfxcpR84LlWcSsMAkjkbvg4SguQ78nWD6pFovkhKG1ItyZJytj6Ah4ZOK5exHOHuiK&#10;Q3NPx9kVs3es9b7xpaHFLlBVJ0ojzj2qB/gx8Inpw3LGjTrXk9fbL2T+CwAA//8DAFBLAwQUAAYA&#10;CAAAACEAsgkpHeAAAAAIAQAADwAAAGRycy9kb3ducmV2LnhtbEyPQU+DQBSE7yb+h80z8WLaxUJr&#10;izwaY9Qm3ixV423LPoHIviXsFvDfu570OJnJzDfZdjKtGKh3jWWE63kEgri0uuEK4VA8ztYgnFes&#10;VWuZEL7JwTY/P8tUqu3ILzTsfSVCCbtUIdTed6mUrqzJKDe3HXHwPm1vlA+yr6Tu1RjKTSsXUbSS&#10;RjUcFmrV0X1N5df+ZBA+rqr3Zzc9vY7xMu4edkNx86YLxMuL6e4WhKfJ/4XhFz+gQx6YjvbE2okW&#10;IRzxCIso2YAIdhwnSxBHhGS92oDMM/n/QP4DAAD//wMAUEsBAi0AFAAGAAgAAAAhALaDOJL+AAAA&#10;4QEAABMAAAAAAAAAAAAAAAAAAAAAAFtDb250ZW50X1R5cGVzXS54bWxQSwECLQAUAAYACAAAACEA&#10;OP0h/9YAAACUAQAACwAAAAAAAAAAAAAAAAAvAQAAX3JlbHMvLnJlbHNQSwECLQAUAAYACAAAACEA&#10;7MoxH0sCAACKBAAADgAAAAAAAAAAAAAAAAAuAgAAZHJzL2Uyb0RvYy54bWxQSwECLQAUAAYACAAA&#10;ACEAsgkpHeAAAAAIAQAADwAAAAAAAAAAAAAAAAClBAAAZHJzL2Rvd25yZXYueG1sUEsFBgAAAAAE&#10;AAQA8wAAALIFAAAAAA==&#10;" fillcolor="white [3201]" stroked="f" strokeweight=".5pt">
                <v:textbox>
                  <w:txbxContent>
                    <w:p w14:paraId="5B056743" w14:textId="4402FB84" w:rsidR="00DF2F02" w:rsidRDefault="00DF2F02">
                      <w:r>
                        <w:rPr>
                          <w:noProof/>
                        </w:rPr>
                        <w:drawing>
                          <wp:inline distT="0" distB="0" distL="0" distR="0" wp14:anchorId="4177CE05" wp14:editId="679AFAF1">
                            <wp:extent cx="1828800" cy="1828800"/>
                            <wp:effectExtent l="0" t="0" r="0" b="0"/>
                            <wp:docPr id="12" name="Imagen 12" descr="High Five B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High Five Bee"/>
                                    <pic:cNvPicPr/>
                                  </pic:nvPicPr>
                                  <pic:blipFill>
                                    <a:blip r:embed="rId9">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txbxContent>
                </v:textbox>
                <w10:wrap anchorx="margin"/>
              </v:shape>
            </w:pict>
          </mc:Fallback>
        </mc:AlternateContent>
      </w:r>
      <w:r w:rsidR="003F1597">
        <w:rPr>
          <w:noProof/>
        </w:rPr>
        <mc:AlternateContent>
          <mc:Choice Requires="wps">
            <w:drawing>
              <wp:anchor distT="0" distB="0" distL="114300" distR="114300" simplePos="0" relativeHeight="251660288" behindDoc="0" locked="0" layoutInCell="1" allowOverlap="1" wp14:anchorId="51EE8297" wp14:editId="1AB100F5">
                <wp:simplePos x="0" y="0"/>
                <wp:positionH relativeFrom="column">
                  <wp:posOffset>1691005</wp:posOffset>
                </wp:positionH>
                <wp:positionV relativeFrom="paragraph">
                  <wp:posOffset>-3810</wp:posOffset>
                </wp:positionV>
                <wp:extent cx="6781800" cy="1047750"/>
                <wp:effectExtent l="0" t="0" r="19050" b="19050"/>
                <wp:wrapNone/>
                <wp:docPr id="2" name="Cuadro de texto 2"/>
                <wp:cNvGraphicFramePr/>
                <a:graphic xmlns:a="http://schemas.openxmlformats.org/drawingml/2006/main">
                  <a:graphicData uri="http://schemas.microsoft.com/office/word/2010/wordprocessingShape">
                    <wps:wsp>
                      <wps:cNvSpPr txBox="1"/>
                      <wps:spPr>
                        <a:xfrm>
                          <a:off x="0" y="0"/>
                          <a:ext cx="6781800" cy="1047750"/>
                        </a:xfrm>
                        <a:prstGeom prst="rect">
                          <a:avLst/>
                        </a:prstGeom>
                        <a:solidFill>
                          <a:srgbClr val="FF99FF"/>
                        </a:solidFill>
                        <a:ln w="6350">
                          <a:solidFill>
                            <a:srgbClr val="7030A0"/>
                          </a:solidFill>
                        </a:ln>
                      </wps:spPr>
                      <wps:txbx>
                        <w:txbxContent>
                          <w:p w14:paraId="4EBF8E7A" w14:textId="6DA461F2" w:rsidR="003F1597" w:rsidRDefault="003F1597">
                            <w:r w:rsidRPr="003F1597">
                              <w:rPr>
                                <w:rFonts w:ascii="Georgia Pro Light" w:hAnsi="Georgia Pro Light"/>
                                <w:sz w:val="24"/>
                                <w:szCs w:val="24"/>
                              </w:rPr>
                              <w:t xml:space="preserve">Todos los aportes hechos de cada autor ha sido de gran ayuda ya que muchos de ellos se fueron complementando para dar forma a lo conceptos en la ciencia y la naturaleza y </w:t>
                            </w:r>
                            <w:proofErr w:type="gramStart"/>
                            <w:r w:rsidRPr="003F1597">
                              <w:rPr>
                                <w:rFonts w:ascii="Georgia Pro Light" w:hAnsi="Georgia Pro Light"/>
                                <w:sz w:val="24"/>
                                <w:szCs w:val="24"/>
                              </w:rPr>
                              <w:t>dar inicio a</w:t>
                            </w:r>
                            <w:proofErr w:type="gramEnd"/>
                            <w:r w:rsidRPr="003F1597">
                              <w:rPr>
                                <w:rFonts w:ascii="Georgia Pro Light" w:hAnsi="Georgia Pro Light"/>
                                <w:sz w:val="24"/>
                                <w:szCs w:val="24"/>
                              </w:rPr>
                              <w:t xml:space="preserve"> grandes teorías que nos benefician día a día</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EE8297" id="Cuadro de texto 2" o:spid="_x0000_s1030" type="#_x0000_t202" style="position:absolute;left:0;text-align:left;margin-left:133.15pt;margin-top:-.3pt;width:534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kXVQIAALIEAAAOAAAAZHJzL2Uyb0RvYy54bWysVMFu2zAMvQ/YPwi6r3bStGmDOkWWwsOA&#10;oi3QDj0rspwYkEVNUmJ3X78nJW6zbthh2EUmReqRfCR9dd23mu2U8w2Zgo9Ocs6UkVQ1Zl3wb0/l&#10;pwvOfBCmEpqMKviL8vx6/vHDVWdnakwb0pVyDCDGzzpb8E0IdpZlXm5UK/wJWWVgrMm1IkB166xy&#10;ogN6q7Nxnp9nHbnKOpLKe9ze7I18nvDrWslwX9deBaYLjtxCOl06V/HM5lditnbCbhp5SEP8Qxat&#10;aAyCvkLdiCDY1jW/QbWNdOSpDieS2ozqupEq1YBqRvm7ah43wqpUC8jx9pUm//9g5d3uwbGmKviY&#10;MyNatGi5FZUjVikWVB+IjSNJnfUz+D5aeIf+M/Vo9nDvcRlr72vXxi+qYrCD7pdXioHEJC7Ppxej&#10;ixwmCdson0ynZ6kJ2dtz63z4oqhlUSi4Qw8TtWJ36wNSgevgEqN50k1VNlonxa1XS+3YTqDfZXl5&#10;WZYxSzz5xU0b1iGXU8T+O8Q0P80XQ4JHEADUBriRln35UQr9qk9cTgZqVlS9gDFH+8HzVpYNqroV&#10;PjwIh0kDE9iecI+j1oSk6CBxtiH340/30R8DACtnHSa34P77VjjFmf5qMBqXo8kkjnpSJmfTMRR3&#10;bFkdW8y2XRLIGmFPrUxi9A96EGtH7TOWbBGjwiSMROyCh0Fchv0+YUmlWiySE4bbinBrHq2M0JHk&#10;2LOn/lk4e2hsnK47GmZczN71d+8bXxpabAPVTWp+5HnP6oF+LEZq8GGJ4+Yd68nr7Vcz/wkAAP//&#10;AwBQSwMEFAAGAAgAAAAhAEqM/J/fAAAACgEAAA8AAABkcnMvZG93bnJldi54bWxMj8FOwzAQRO9I&#10;/IO1SNxahyRYJcSpWqSqF0RF4QOc2MQR8TqKnSb8PdsT3HZ3RrNvyu3ienYxY+g8SnhYJ8AMNl53&#10;2Er4/DisNsBCVKhV79FI+DEBttXtTakK7Wd8N5dzbBmFYCiUBBvjUHAeGmucCms/GCTty49ORVrH&#10;lutRzRTuep4mieBOdUgfrBrMizXN93lyEh7nt3p3PIj0tHk97p/sbCfkeynv75bdM7Bolvhnhis+&#10;oUNFTLWfUAfWS0iFyMgqYSWAXfUsy+lQ0yTyHHhV8v8Vql8AAAD//wMAUEsBAi0AFAAGAAgAAAAh&#10;ALaDOJL+AAAA4QEAABMAAAAAAAAAAAAAAAAAAAAAAFtDb250ZW50X1R5cGVzXS54bWxQSwECLQAU&#10;AAYACAAAACEAOP0h/9YAAACUAQAACwAAAAAAAAAAAAAAAAAvAQAAX3JlbHMvLnJlbHNQSwECLQAU&#10;AAYACAAAACEAozGZF1UCAACyBAAADgAAAAAAAAAAAAAAAAAuAgAAZHJzL2Uyb0RvYy54bWxQSwEC&#10;LQAUAAYACAAAACEASoz8n98AAAAKAQAADwAAAAAAAAAAAAAAAACvBAAAZHJzL2Rvd25yZXYueG1s&#10;UEsFBgAAAAAEAAQA8wAAALsFAAAAAA==&#10;" fillcolor="#f9f" strokecolor="#7030a0" strokeweight=".5pt">
                <v:textbox>
                  <w:txbxContent>
                    <w:p w14:paraId="4EBF8E7A" w14:textId="6DA461F2" w:rsidR="003F1597" w:rsidRDefault="003F1597">
                      <w:r w:rsidRPr="003F1597">
                        <w:rPr>
                          <w:rFonts w:ascii="Georgia Pro Light" w:hAnsi="Georgia Pro Light"/>
                          <w:sz w:val="24"/>
                          <w:szCs w:val="24"/>
                        </w:rPr>
                        <w:t xml:space="preserve">Todos los aportes hechos de cada autor ha sido de gran ayuda ya que muchos de ellos se fueron complementando para dar forma a lo conceptos en la ciencia y la naturaleza y </w:t>
                      </w:r>
                      <w:proofErr w:type="gramStart"/>
                      <w:r w:rsidRPr="003F1597">
                        <w:rPr>
                          <w:rFonts w:ascii="Georgia Pro Light" w:hAnsi="Georgia Pro Light"/>
                          <w:sz w:val="24"/>
                          <w:szCs w:val="24"/>
                        </w:rPr>
                        <w:t>dar inicio a</w:t>
                      </w:r>
                      <w:proofErr w:type="gramEnd"/>
                      <w:r w:rsidRPr="003F1597">
                        <w:rPr>
                          <w:rFonts w:ascii="Georgia Pro Light" w:hAnsi="Georgia Pro Light"/>
                          <w:sz w:val="24"/>
                          <w:szCs w:val="24"/>
                        </w:rPr>
                        <w:t xml:space="preserve"> grandes teorías que nos benefician día a día</w:t>
                      </w:r>
                      <w:r>
                        <w:t xml:space="preserve">. </w:t>
                      </w:r>
                    </w:p>
                  </w:txbxContent>
                </v:textbox>
              </v:shape>
            </w:pict>
          </mc:Fallback>
        </mc:AlternateContent>
      </w:r>
    </w:p>
    <w:sectPr w:rsidR="00742F4D" w:rsidSect="00086833">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dern Love Caps">
    <w:charset w:val="00"/>
    <w:family w:val="decorative"/>
    <w:pitch w:val="variable"/>
    <w:sig w:usb0="8000002F" w:usb1="0000000A" w:usb2="00000000" w:usb3="00000000" w:csb0="00000001" w:csb1="00000000"/>
  </w:font>
  <w:font w:name="Georgia Pro Light">
    <w:altName w:val="Georgia Pro Light"/>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33"/>
    <w:rsid w:val="00086833"/>
    <w:rsid w:val="003F1597"/>
    <w:rsid w:val="00427ED2"/>
    <w:rsid w:val="00645C2A"/>
    <w:rsid w:val="00692318"/>
    <w:rsid w:val="00742F4D"/>
    <w:rsid w:val="00A7719F"/>
    <w:rsid w:val="00B33551"/>
    <w:rsid w:val="00B906B7"/>
    <w:rsid w:val="00BA7765"/>
    <w:rsid w:val="00D02417"/>
    <w:rsid w:val="00DF2F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09FD2"/>
  <w15:chartTrackingRefBased/>
  <w15:docId w15:val="{4B049490-18B7-4C7A-BA70-8D3C6397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86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350431">
      <w:bodyDiv w:val="1"/>
      <w:marLeft w:val="0"/>
      <w:marRight w:val="0"/>
      <w:marTop w:val="0"/>
      <w:marBottom w:val="0"/>
      <w:divBdr>
        <w:top w:val="none" w:sz="0" w:space="0" w:color="auto"/>
        <w:left w:val="none" w:sz="0" w:space="0" w:color="auto"/>
        <w:bottom w:val="none" w:sz="0" w:space="0" w:color="auto"/>
        <w:right w:val="none" w:sz="0" w:space="0" w:color="auto"/>
      </w:divBdr>
    </w:div>
    <w:div w:id="73073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70F0ECFAD8BBC4299F07917D06F3D54" ma:contentTypeVersion="4" ma:contentTypeDescription="Crear nuevo documento." ma:contentTypeScope="" ma:versionID="a9b112c61936a93f1572958a64131ea5">
  <xsd:schema xmlns:xsd="http://www.w3.org/2001/XMLSchema" xmlns:xs="http://www.w3.org/2001/XMLSchema" xmlns:p="http://schemas.microsoft.com/office/2006/metadata/properties" xmlns:ns2="c6733a21-9e94-4ae9-af88-4a94f29929a7" targetNamespace="http://schemas.microsoft.com/office/2006/metadata/properties" ma:root="true" ma:fieldsID="ee1e4052fe63bc6353ae9b7ec1ee7443" ns2:_="">
    <xsd:import namespace="c6733a21-9e94-4ae9-af88-4a94f2992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33a21-9e94-4ae9-af88-4a94f29929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FB9109-B7F7-47C1-8CE2-F3ED454636A6}">
  <ds:schemaRefs>
    <ds:schemaRef ds:uri="http://schemas.microsoft.com/sharepoint/v3/contenttype/forms"/>
  </ds:schemaRefs>
</ds:datastoreItem>
</file>

<file path=customXml/itemProps2.xml><?xml version="1.0" encoding="utf-8"?>
<ds:datastoreItem xmlns:ds="http://schemas.openxmlformats.org/officeDocument/2006/customXml" ds:itemID="{BB1054B8-2145-4B50-B188-DA9DDC0E3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33a21-9e94-4ae9-af88-4a94f2992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D53CF-6472-47B2-89E3-86A2E5DB11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701</Words>
  <Characters>3860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monserrat gamez cepeda</dc:creator>
  <cp:keywords/>
  <dc:description/>
  <cp:lastModifiedBy>Frida Picazo</cp:lastModifiedBy>
  <cp:revision>5</cp:revision>
  <dcterms:created xsi:type="dcterms:W3CDTF">2021-10-19T01:34:00Z</dcterms:created>
  <dcterms:modified xsi:type="dcterms:W3CDTF">2021-10-19T01:45:00Z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0x010100970F0ECFAD8BBC4299F07917D06F3D54</vt:lpwstr>
  </property>
</Properties>
</file>