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615"/>
        <w:tblW w:w="13341" w:type="dxa"/>
        <w:tblLook w:val="04A0" w:firstRow="1" w:lastRow="0" w:firstColumn="1" w:lastColumn="0" w:noHBand="0" w:noVBand="1"/>
      </w:tblPr>
      <w:tblGrid>
        <w:gridCol w:w="2666"/>
        <w:gridCol w:w="2666"/>
        <w:gridCol w:w="2667"/>
        <w:gridCol w:w="2676"/>
        <w:gridCol w:w="2666"/>
      </w:tblGrid>
      <w:tr w:rsidR="00086833" w14:paraId="36F36CB1" w14:textId="77777777" w:rsidTr="00A7719F">
        <w:trPr>
          <w:trHeight w:val="431"/>
        </w:trPr>
        <w:tc>
          <w:tcPr>
            <w:tcW w:w="2668" w:type="dxa"/>
          </w:tcPr>
          <w:p w14:paraId="0DC31A62" w14:textId="08D136BB" w:rsidR="00A7719F" w:rsidRPr="00EB3C33" w:rsidRDefault="00A7719F" w:rsidP="00A77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10D7D947" w14:textId="68776E72" w:rsidR="00086833" w:rsidRPr="00EB3C33" w:rsidRDefault="00086833" w:rsidP="00086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NEWTON</w:t>
            </w:r>
          </w:p>
        </w:tc>
        <w:tc>
          <w:tcPr>
            <w:tcW w:w="2668" w:type="dxa"/>
          </w:tcPr>
          <w:p w14:paraId="43B72AB2" w14:textId="37C629B5" w:rsidR="00086833" w:rsidRPr="00EB3C33" w:rsidRDefault="00086833" w:rsidP="00086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PASTEUR</w:t>
            </w:r>
          </w:p>
        </w:tc>
        <w:tc>
          <w:tcPr>
            <w:tcW w:w="2668" w:type="dxa"/>
          </w:tcPr>
          <w:p w14:paraId="64EDC774" w14:textId="509B0868" w:rsidR="00086833" w:rsidRPr="00EB3C33" w:rsidRDefault="00086833" w:rsidP="00086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DARWIN</w:t>
            </w:r>
          </w:p>
        </w:tc>
        <w:tc>
          <w:tcPr>
            <w:tcW w:w="2669" w:type="dxa"/>
          </w:tcPr>
          <w:p w14:paraId="11099059" w14:textId="50E4F605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EINSTEIN</w:t>
            </w:r>
          </w:p>
        </w:tc>
      </w:tr>
      <w:tr w:rsidR="00086833" w14:paraId="078A0455" w14:textId="77777777" w:rsidTr="00A7719F">
        <w:trPr>
          <w:trHeight w:val="1987"/>
        </w:trPr>
        <w:tc>
          <w:tcPr>
            <w:tcW w:w="2668" w:type="dxa"/>
          </w:tcPr>
          <w:p w14:paraId="339D8B48" w14:textId="015280D8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Naturaleza de la ciencia</w:t>
            </w:r>
          </w:p>
        </w:tc>
        <w:tc>
          <w:tcPr>
            <w:tcW w:w="2668" w:type="dxa"/>
          </w:tcPr>
          <w:p w14:paraId="66C0859F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0759" w14:textId="4924F278" w:rsidR="00086833" w:rsidRPr="00EB3C33" w:rsidRDefault="00C93639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Style w:val="Textoennegrita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Fue el primero que logró explicar la Naturaleza con unas pocas ecuaciones matemáticas, y no sólo con palabras.</w:t>
            </w:r>
          </w:p>
          <w:p w14:paraId="38F8F261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D347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1FD9" w14:textId="41773BC5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C8E6EDA" w14:textId="20C5AB25" w:rsidR="00086833" w:rsidRPr="00EB3C33" w:rsidRDefault="00496520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Fue un químico y biólogo que fundo la ciencia de la microbiología.</w:t>
            </w:r>
          </w:p>
          <w:p w14:paraId="583604A3" w14:textId="77777777" w:rsidR="00496520" w:rsidRPr="00EB3C33" w:rsidRDefault="00496520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A7BD" w14:textId="5CD9DA09" w:rsidR="00496520" w:rsidRPr="00EB3C33" w:rsidRDefault="00496520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C5E4630" w14:textId="405CA6A1" w:rsidR="0009423A" w:rsidRPr="00EB3C33" w:rsidRDefault="0009423A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color w:val="222222"/>
                <w:spacing w:val="-2"/>
                <w:sz w:val="24"/>
                <w:szCs w:val="24"/>
                <w:shd w:val="clear" w:color="auto" w:fill="FFFFFF"/>
              </w:rPr>
              <w:t>era </w:t>
            </w:r>
            <w:r w:rsidRPr="00EB3C33">
              <w:rPr>
                <w:rStyle w:val="Textoennegrita"/>
                <w:rFonts w:ascii="Times New Roman" w:hAnsi="Times New Roman" w:cs="Times New Roman"/>
                <w:color w:val="222222"/>
                <w:spacing w:val="-2"/>
                <w:sz w:val="24"/>
                <w:szCs w:val="24"/>
                <w:shd w:val="clear" w:color="auto" w:fill="FFFFFF"/>
              </w:rPr>
              <w:t>naturalista</w:t>
            </w:r>
            <w:r w:rsidRPr="00EB3C33">
              <w:rPr>
                <w:rFonts w:ascii="Times New Roman" w:hAnsi="Times New Roman" w:cs="Times New Roman"/>
                <w:color w:val="222222"/>
                <w:spacing w:val="-2"/>
                <w:sz w:val="24"/>
                <w:szCs w:val="24"/>
                <w:shd w:val="clear" w:color="auto" w:fill="FFFFFF"/>
              </w:rPr>
              <w:t>. Así llamamos al científico que se dedica a</w:t>
            </w:r>
            <w:r w:rsidRPr="00EB3C33">
              <w:rPr>
                <w:rStyle w:val="Textoennegrita"/>
                <w:rFonts w:ascii="Times New Roman" w:hAnsi="Times New Roman" w:cs="Times New Roman"/>
                <w:color w:val="222222"/>
                <w:spacing w:val="-2"/>
                <w:sz w:val="24"/>
                <w:szCs w:val="24"/>
                <w:shd w:val="clear" w:color="auto" w:fill="FFFFFF"/>
              </w:rPr>
              <w:t> estudiar la naturaleza y el medio ambiente</w:t>
            </w:r>
          </w:p>
          <w:p w14:paraId="75D6EAAE" w14:textId="2F0DD876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0F5FA23" w14:textId="05D8CFF7" w:rsidR="00086833" w:rsidRPr="00EB3C33" w:rsidRDefault="00E839D6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Fue un físico y científico más importante, que publico su teoría sobre la relatividad especial.</w:t>
            </w:r>
          </w:p>
        </w:tc>
      </w:tr>
      <w:tr w:rsidR="00086833" w14:paraId="5E86853F" w14:textId="77777777" w:rsidTr="00A7719F">
        <w:trPr>
          <w:trHeight w:val="1640"/>
        </w:trPr>
        <w:tc>
          <w:tcPr>
            <w:tcW w:w="2668" w:type="dxa"/>
          </w:tcPr>
          <w:p w14:paraId="54D4EEC5" w14:textId="04EDB636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Perspectiva</w:t>
            </w:r>
          </w:p>
        </w:tc>
        <w:tc>
          <w:tcPr>
            <w:tcW w:w="2668" w:type="dxa"/>
          </w:tcPr>
          <w:p w14:paraId="2E4998BE" w14:textId="3B7B89DC" w:rsidR="00086833" w:rsidRPr="00EB3C33" w:rsidRDefault="00F7640D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Newton se dio cuenta que las fuerzas siempre aparecen como resultado de la interacción de dos cuerpos.</w:t>
            </w:r>
          </w:p>
          <w:p w14:paraId="2E5A891C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D6C2" w14:textId="58757D73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4B38621" w14:textId="3170DED4" w:rsidR="00086833" w:rsidRPr="00EB3C33" w:rsidRDefault="00496520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Investigo sobre la fermentación y atribula a la levadura este proceso basándose en antiguas investigaciones químicas.</w:t>
            </w:r>
          </w:p>
        </w:tc>
        <w:tc>
          <w:tcPr>
            <w:tcW w:w="2668" w:type="dxa"/>
          </w:tcPr>
          <w:p w14:paraId="162D5591" w14:textId="4135E74E" w:rsidR="00086833" w:rsidRPr="00EB3C33" w:rsidRDefault="0009423A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Describe el fenómeno de la selección natural, una pieza clave de la teoría de la evolución.</w:t>
            </w:r>
          </w:p>
        </w:tc>
        <w:tc>
          <w:tcPr>
            <w:tcW w:w="2669" w:type="dxa"/>
          </w:tcPr>
          <w:p w14:paraId="64384A48" w14:textId="262F5CF8" w:rsidR="00086833" w:rsidRPr="00EB3C33" w:rsidRDefault="00EB3C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consistía en que los observadores en movimiento relativo experimentan el tiempo de forma diferente</w:t>
            </w:r>
          </w:p>
        </w:tc>
      </w:tr>
      <w:tr w:rsidR="00086833" w14:paraId="3680CC9B" w14:textId="77777777" w:rsidTr="00A7719F">
        <w:trPr>
          <w:trHeight w:val="1640"/>
        </w:trPr>
        <w:tc>
          <w:tcPr>
            <w:tcW w:w="2668" w:type="dxa"/>
          </w:tcPr>
          <w:p w14:paraId="69B29A99" w14:textId="2DED724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Epistemología</w:t>
            </w:r>
          </w:p>
        </w:tc>
        <w:tc>
          <w:tcPr>
            <w:tcW w:w="2668" w:type="dxa"/>
          </w:tcPr>
          <w:p w14:paraId="7630CF30" w14:textId="5EC35CDF" w:rsidR="00086833" w:rsidRPr="00EB3C33" w:rsidRDefault="00F7640D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Desarrollo una teología natural valiosa.</w:t>
            </w:r>
          </w:p>
          <w:p w14:paraId="07CEB354" w14:textId="496174B7" w:rsidR="00F7640D" w:rsidRPr="00EB3C33" w:rsidRDefault="00F7640D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Publico las implicaciones teológicas de su propia filosofía natural.</w:t>
            </w:r>
          </w:p>
          <w:p w14:paraId="3AC75C3C" w14:textId="77777777" w:rsidR="00F7640D" w:rsidRPr="00EB3C33" w:rsidRDefault="00F7640D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F039" w14:textId="77777777" w:rsidR="00F7640D" w:rsidRPr="00EB3C33" w:rsidRDefault="00F7640D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E230" w14:textId="2A360A2B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A70CD75" w14:textId="77777777" w:rsidR="00496520" w:rsidRPr="00EB3C33" w:rsidRDefault="00496520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Demuestra que la fermentación </w:t>
            </w:r>
            <w:proofErr w:type="spellStart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acidolactida</w:t>
            </w:r>
            <w:proofErr w:type="spellEnd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 se debe a un microorganismo.</w:t>
            </w:r>
          </w:p>
          <w:p w14:paraId="6CB17706" w14:textId="77777777" w:rsidR="00086833" w:rsidRPr="00EB3C33" w:rsidRDefault="00496520" w:rsidP="004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Es considerado el iniciador de la microbiología moderna.</w:t>
            </w:r>
          </w:p>
          <w:p w14:paraId="0BAEEF8E" w14:textId="06830DB4" w:rsidR="00496520" w:rsidRPr="00EB3C33" w:rsidRDefault="00496520" w:rsidP="004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128E331" w14:textId="4923D572" w:rsidR="00086833" w:rsidRPr="00EB3C33" w:rsidRDefault="00E839D6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Paradigma científico que se ha transmitido como teoría a la disciplina prehistórica desde sus </w:t>
            </w:r>
            <w:proofErr w:type="spellStart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origenes</w:t>
            </w:r>
            <w:proofErr w:type="spellEnd"/>
          </w:p>
        </w:tc>
        <w:tc>
          <w:tcPr>
            <w:tcW w:w="2669" w:type="dxa"/>
          </w:tcPr>
          <w:p w14:paraId="28A0A904" w14:textId="535A7555" w:rsidR="00086833" w:rsidRPr="00EB3C33" w:rsidRDefault="00EB3C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Muestra en las publicaciones que hizo en diversos medios para explicar en </w:t>
            </w:r>
            <w:proofErr w:type="spellStart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 consiste desde su punto de vista su trabajo.</w:t>
            </w:r>
          </w:p>
        </w:tc>
      </w:tr>
      <w:tr w:rsidR="00086833" w14:paraId="5076FF79" w14:textId="77777777" w:rsidTr="00A7719F">
        <w:trPr>
          <w:trHeight w:val="1208"/>
        </w:trPr>
        <w:tc>
          <w:tcPr>
            <w:tcW w:w="2668" w:type="dxa"/>
          </w:tcPr>
          <w:p w14:paraId="06361B19" w14:textId="3814EA29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Aportaciones de cada autor</w:t>
            </w:r>
          </w:p>
        </w:tc>
        <w:tc>
          <w:tcPr>
            <w:tcW w:w="2668" w:type="dxa"/>
          </w:tcPr>
          <w:p w14:paraId="6AF208EE" w14:textId="4D14D9A0" w:rsidR="00086833" w:rsidRPr="00EB3C33" w:rsidRDefault="00F7640D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3 leyes de newton</w:t>
            </w:r>
          </w:p>
          <w:p w14:paraId="33EDBE65" w14:textId="6CF426C0" w:rsidR="00F7640D" w:rsidRPr="00EB3C33" w:rsidRDefault="00F7640D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Ley de gravitación universal</w:t>
            </w:r>
          </w:p>
          <w:p w14:paraId="6D7F803E" w14:textId="489DACF0" w:rsidR="00F7640D" w:rsidRPr="00EB3C33" w:rsidRDefault="00F7640D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Desarrollo del cálculo matemático</w:t>
            </w:r>
          </w:p>
          <w:p w14:paraId="5A65E506" w14:textId="63423926" w:rsidR="00F7640D" w:rsidRPr="00EB3C33" w:rsidRDefault="00F7640D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Descubrió la </w:t>
            </w:r>
            <w:proofErr w:type="spellStart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veritable</w:t>
            </w:r>
            <w:proofErr w:type="spellEnd"/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 forma de la tierra </w:t>
            </w:r>
          </w:p>
          <w:p w14:paraId="7E974091" w14:textId="22FDFD69" w:rsidR="00A5657B" w:rsidRPr="00EB3C33" w:rsidRDefault="00A5657B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Adelantos en el mundo de la óptica</w:t>
            </w:r>
          </w:p>
          <w:p w14:paraId="4FBE9EF8" w14:textId="5C086BA7" w:rsidR="00A5657B" w:rsidRPr="00EB3C33" w:rsidRDefault="00A5657B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Primer telescopio reflector</w:t>
            </w:r>
          </w:p>
          <w:p w14:paraId="4A16BA69" w14:textId="3571746B" w:rsidR="00A5657B" w:rsidRPr="00EB3C33" w:rsidRDefault="00A5657B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Ley de convección térmica</w:t>
            </w:r>
          </w:p>
          <w:p w14:paraId="74AE53E4" w14:textId="22C40233" w:rsidR="00A5657B" w:rsidRPr="00EB3C33" w:rsidRDefault="00A5657B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Propiedades del sonido</w:t>
            </w:r>
          </w:p>
          <w:p w14:paraId="54951D64" w14:textId="37CAE735" w:rsidR="00A5657B" w:rsidRPr="00EB3C33" w:rsidRDefault="00497068" w:rsidP="00F7640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Teoría de las mareas</w:t>
            </w:r>
          </w:p>
          <w:p w14:paraId="4BB2E07C" w14:textId="4005D2A8" w:rsidR="00497068" w:rsidRPr="00EB3C33" w:rsidRDefault="00497068" w:rsidP="0049706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Teoría corpuscular de la luz</w:t>
            </w:r>
          </w:p>
          <w:p w14:paraId="514040B3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37D1" w14:textId="624D79A3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E0F5E03" w14:textId="6B2B254A" w:rsidR="00086833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Proceso de pasteurización</w:t>
            </w:r>
          </w:p>
          <w:p w14:paraId="40847D70" w14:textId="16F52392" w:rsidR="00496520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Trabajos sobre la fermentación</w:t>
            </w:r>
          </w:p>
          <w:p w14:paraId="40ED1145" w14:textId="77777777" w:rsidR="00496520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Estudios sobre el gusano de seda</w:t>
            </w:r>
          </w:p>
          <w:p w14:paraId="5EBD05D1" w14:textId="77777777" w:rsidR="00496520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 xml:space="preserve">Vacuna contra la rabia </w:t>
            </w:r>
          </w:p>
          <w:p w14:paraId="5FFF19F4" w14:textId="77777777" w:rsidR="00496520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Teoría de los gérmenes como causa de enfermedades.</w:t>
            </w:r>
          </w:p>
          <w:p w14:paraId="56FC2D6F" w14:textId="672293C3" w:rsidR="00496520" w:rsidRPr="00EB3C33" w:rsidRDefault="00496520" w:rsidP="0049652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Teoría de la generación espontánea.</w:t>
            </w:r>
          </w:p>
        </w:tc>
        <w:tc>
          <w:tcPr>
            <w:tcW w:w="2668" w:type="dxa"/>
          </w:tcPr>
          <w:p w14:paraId="1E413556" w14:textId="77777777" w:rsidR="00E839D6" w:rsidRPr="00EB3C33" w:rsidRDefault="00E839D6" w:rsidP="00E839D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Las especies que no se mantienen estáticas en el tiempo.</w:t>
            </w:r>
          </w:p>
          <w:p w14:paraId="4E7FACE7" w14:textId="77777777" w:rsidR="00E839D6" w:rsidRPr="00EB3C33" w:rsidRDefault="00E839D6" w:rsidP="00E839D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La selección natural es el mecanismo que permite la evolución.</w:t>
            </w:r>
          </w:p>
          <w:p w14:paraId="723A4AD3" w14:textId="11ACA5E9" w:rsidR="00E839D6" w:rsidRPr="00EB3C33" w:rsidRDefault="00E839D6" w:rsidP="00E839D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Todos los seres vivos partimos de un antepasado común.</w:t>
            </w:r>
          </w:p>
          <w:p w14:paraId="2367D35E" w14:textId="5457DF11" w:rsidR="00E839D6" w:rsidRPr="00EB3C33" w:rsidRDefault="00E839D6" w:rsidP="00E839D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3">
              <w:rPr>
                <w:rFonts w:ascii="Times New Roman" w:hAnsi="Times New Roman" w:cs="Times New Roman"/>
                <w:sz w:val="24"/>
                <w:szCs w:val="24"/>
              </w:rPr>
              <w:t>Fin del antropocentrismo.</w:t>
            </w:r>
          </w:p>
        </w:tc>
        <w:tc>
          <w:tcPr>
            <w:tcW w:w="2669" w:type="dxa"/>
          </w:tcPr>
          <w:p w14:paraId="30582AAE" w14:textId="6F94EDE5" w:rsidR="00EB3C33" w:rsidRPr="00EB3C33" w:rsidRDefault="00EB3C33" w:rsidP="00EB3C33">
            <w:pPr>
              <w:shd w:val="clear" w:color="auto" w:fill="FFFFFF"/>
              <w:spacing w:after="60"/>
              <w:ind w:left="3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1.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Teoría de la relatividad especial. ...</w:t>
            </w:r>
          </w:p>
          <w:p w14:paraId="416A345F" w14:textId="60C6D2A1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2.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El efecto fotoeléctrico. ...</w:t>
            </w:r>
          </w:p>
          <w:p w14:paraId="2267EE37" w14:textId="6B2A5542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3.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Ecuación E=MC² ...</w:t>
            </w:r>
          </w:p>
          <w:p w14:paraId="082A7552" w14:textId="263D7E6D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4.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Teoría de la relatividad general. ...</w:t>
            </w:r>
          </w:p>
          <w:p w14:paraId="5FE38D40" w14:textId="34596564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5.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Teoría de campo unificado. ...</w:t>
            </w:r>
          </w:p>
          <w:p w14:paraId="37AEAE83" w14:textId="0A22B4E4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6.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Estudio de las ondas gravitacionales. ...</w:t>
            </w:r>
          </w:p>
          <w:p w14:paraId="43699E66" w14:textId="52E57D19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7.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Movimiento del Universo. ...</w:t>
            </w:r>
          </w:p>
          <w:p w14:paraId="45EE7B7B" w14:textId="42894D75" w:rsid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8.</w:t>
            </w:r>
            <w:r w:rsidRPr="00EB3C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Movimiento Browniano</w:t>
            </w:r>
          </w:p>
          <w:p w14:paraId="286D660F" w14:textId="68250920" w:rsidR="00EB3C33" w:rsidRPr="00EB3C33" w:rsidRDefault="00EB3C33" w:rsidP="00EB3C3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 xml:space="preserve">9.teoria cuántica </w:t>
            </w:r>
            <w:bookmarkStart w:id="0" w:name="_GoBack"/>
            <w:bookmarkEnd w:id="0"/>
          </w:p>
          <w:p w14:paraId="61248108" w14:textId="77777777" w:rsidR="00086833" w:rsidRPr="00EB3C33" w:rsidRDefault="00086833" w:rsidP="0008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33" w14:paraId="6BE723B2" w14:textId="77777777" w:rsidTr="00A7719F">
        <w:trPr>
          <w:trHeight w:val="1640"/>
        </w:trPr>
        <w:tc>
          <w:tcPr>
            <w:tcW w:w="2668" w:type="dxa"/>
          </w:tcPr>
          <w:p w14:paraId="233A2E75" w14:textId="77777777" w:rsidR="00086833" w:rsidRDefault="00086833" w:rsidP="00086833">
            <w:r>
              <w:lastRenderedPageBreak/>
              <w:t>Convergencia</w:t>
            </w:r>
          </w:p>
          <w:p w14:paraId="627131E3" w14:textId="77777777" w:rsidR="00086833" w:rsidRDefault="00086833" w:rsidP="00086833"/>
          <w:p w14:paraId="5E378D6A" w14:textId="77777777" w:rsidR="00086833" w:rsidRDefault="00086833" w:rsidP="00086833"/>
          <w:p w14:paraId="0033B08F" w14:textId="2B93BFF3" w:rsidR="00086833" w:rsidRDefault="00086833" w:rsidP="00086833"/>
        </w:tc>
        <w:tc>
          <w:tcPr>
            <w:tcW w:w="2668" w:type="dxa"/>
          </w:tcPr>
          <w:p w14:paraId="5A090B21" w14:textId="77777777" w:rsidR="00086833" w:rsidRDefault="00086833" w:rsidP="00086833"/>
        </w:tc>
        <w:tc>
          <w:tcPr>
            <w:tcW w:w="2668" w:type="dxa"/>
          </w:tcPr>
          <w:p w14:paraId="27FCDF23" w14:textId="77777777" w:rsidR="00086833" w:rsidRDefault="00086833" w:rsidP="00086833"/>
        </w:tc>
        <w:tc>
          <w:tcPr>
            <w:tcW w:w="2668" w:type="dxa"/>
          </w:tcPr>
          <w:p w14:paraId="2B090407" w14:textId="77777777" w:rsidR="00086833" w:rsidRDefault="00086833" w:rsidP="00086833"/>
        </w:tc>
        <w:tc>
          <w:tcPr>
            <w:tcW w:w="2669" w:type="dxa"/>
          </w:tcPr>
          <w:p w14:paraId="13EC50DE" w14:textId="77777777" w:rsidR="00086833" w:rsidRDefault="00086833" w:rsidP="00086833"/>
        </w:tc>
      </w:tr>
    </w:tbl>
    <w:p w14:paraId="1D5DC70E" w14:textId="179372ED" w:rsidR="00742F4D" w:rsidRDefault="00086833" w:rsidP="00086833">
      <w:pPr>
        <w:jc w:val="center"/>
      </w:pPr>
      <w:r>
        <w:t>CUADRO DE HISTORIA DE LA CIENCIA</w:t>
      </w:r>
    </w:p>
    <w:sectPr w:rsidR="00742F4D" w:rsidSect="000868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8B2"/>
    <w:multiLevelType w:val="multilevel"/>
    <w:tmpl w:val="BEB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0210B"/>
    <w:multiLevelType w:val="hybridMultilevel"/>
    <w:tmpl w:val="08726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7AF2"/>
    <w:multiLevelType w:val="hybridMultilevel"/>
    <w:tmpl w:val="889C29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2E5"/>
    <w:multiLevelType w:val="hybridMultilevel"/>
    <w:tmpl w:val="E3AA7B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3"/>
    <w:rsid w:val="00086833"/>
    <w:rsid w:val="0009423A"/>
    <w:rsid w:val="00496520"/>
    <w:rsid w:val="00497068"/>
    <w:rsid w:val="006C4C61"/>
    <w:rsid w:val="00742F4D"/>
    <w:rsid w:val="00A5657B"/>
    <w:rsid w:val="00A7719F"/>
    <w:rsid w:val="00B906B7"/>
    <w:rsid w:val="00C93639"/>
    <w:rsid w:val="00E839D6"/>
    <w:rsid w:val="00EB3C33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9FD2"/>
  <w15:chartTrackingRefBased/>
  <w15:docId w15:val="{1C4B9A9C-14DF-42D8-94F4-5DBDACF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83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93639"/>
    <w:rPr>
      <w:b/>
      <w:bCs/>
    </w:rPr>
  </w:style>
  <w:style w:type="paragraph" w:styleId="Prrafodelista">
    <w:name w:val="List Paragraph"/>
    <w:basedOn w:val="Normal"/>
    <w:uiPriority w:val="34"/>
    <w:qFormat/>
    <w:rsid w:val="00F7640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839D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F0ECFAD8BBC4299F07917D06F3D54" ma:contentTypeVersion="4" ma:contentTypeDescription="Create a new document." ma:contentTypeScope="" ma:versionID="a44f2a253914426cf228c93441ec829f">
  <xsd:schema xmlns:xsd="http://www.w3.org/2001/XMLSchema" xmlns:xs="http://www.w3.org/2001/XMLSchema" xmlns:p="http://schemas.microsoft.com/office/2006/metadata/properties" xmlns:ns2="c6733a21-9e94-4ae9-af88-4a94f29929a7" targetNamespace="http://schemas.microsoft.com/office/2006/metadata/properties" ma:root="true" ma:fieldsID="91b4feb199e3bf03873b0004ce8b4c6d" ns2:_="">
    <xsd:import namespace="c6733a21-9e94-4ae9-af88-4a94f2992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3a21-9e94-4ae9-af88-4a94f2992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D53CF-6472-47B2-89E3-86A2E5DB1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AA28F-DADD-4B05-BE5B-95700B2A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3a21-9e94-4ae9-af88-4a94f2992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B9109-B7F7-47C1-8CE2-F3ED45463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Fernanda</cp:lastModifiedBy>
  <cp:revision>11</cp:revision>
  <dcterms:created xsi:type="dcterms:W3CDTF">2021-10-18T21:15:00Z</dcterms:created>
  <dcterms:modified xsi:type="dcterms:W3CDTF">2021-10-19T04:47:00Z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0x010100970F0ECFAD8BBC4299F07917D06F3D54</vt:lpwstr>
  </property>
</Properties>
</file>