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0269D" w14:textId="22A6C0A9" w:rsidR="001D1945" w:rsidRPr="001D1945" w:rsidRDefault="001D1945" w:rsidP="001D1945">
      <w:pPr>
        <w:jc w:val="center"/>
        <w:rPr>
          <w:rFonts w:ascii="DK Longreach" w:hAnsi="DK Longreach" w:cs="Arial"/>
          <w:b/>
          <w:bCs/>
          <w:color w:val="000000" w:themeColor="text1"/>
          <w:sz w:val="56"/>
          <w:szCs w:val="56"/>
        </w:rPr>
      </w:pPr>
      <w:r w:rsidRPr="001D1945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56F38BB" wp14:editId="6D609B0E">
            <wp:simplePos x="0" y="0"/>
            <wp:positionH relativeFrom="column">
              <wp:posOffset>163195</wp:posOffset>
            </wp:positionH>
            <wp:positionV relativeFrom="margin">
              <wp:posOffset>-26670</wp:posOffset>
            </wp:positionV>
            <wp:extent cx="1289685" cy="1090930"/>
            <wp:effectExtent l="0" t="95250" r="0" b="0"/>
            <wp:wrapNone/>
            <wp:docPr id="1" name="Imagen 1" descr="Escuela Normal de Educación Preescolar – Desarrollo de competencias  linguistic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ela Normal de Educación Preescolar – Desarrollo de competencias  linguistica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9685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13500000" algn="b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1945">
        <w:rPr>
          <w:rFonts w:ascii="DK Longreach" w:hAnsi="DK Longreach" w:cs="Arial"/>
          <w:b/>
          <w:bCs/>
          <w:color w:val="000000" w:themeColor="text1"/>
          <w:sz w:val="56"/>
          <w:szCs w:val="56"/>
        </w:rPr>
        <w:t>Escuela normal de educación preescolar</w:t>
      </w:r>
    </w:p>
    <w:p w14:paraId="40363638" w14:textId="77777777" w:rsidR="001D1945" w:rsidRDefault="001D1945" w:rsidP="001D194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Licenciatura en educación preescolar</w:t>
      </w:r>
    </w:p>
    <w:p w14:paraId="7ACACC5F" w14:textId="77777777" w:rsidR="001D1945" w:rsidRDefault="001D1945" w:rsidP="001D194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escolar 2021-2022</w:t>
      </w:r>
    </w:p>
    <w:p w14:paraId="510F4408" w14:textId="77777777" w:rsidR="001D1945" w:rsidRDefault="001D1945" w:rsidP="001D1945">
      <w:pPr>
        <w:jc w:val="center"/>
        <w:rPr>
          <w:rFonts w:ascii="Cooper Black" w:hAnsi="Cooper Black" w:cs="Arial"/>
          <w:b/>
          <w:bCs/>
          <w:color w:val="A5A5A5" w:themeColor="accent3"/>
          <w:sz w:val="40"/>
          <w:szCs w:val="40"/>
        </w:rPr>
      </w:pPr>
    </w:p>
    <w:p w14:paraId="51B1D9EC" w14:textId="77777777" w:rsidR="001D1945" w:rsidRDefault="001D1945" w:rsidP="001D194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Curso:</w:t>
      </w:r>
      <w:r>
        <w:rPr>
          <w:rFonts w:ascii="Arial" w:hAnsi="Arial" w:cs="Arial"/>
          <w:sz w:val="24"/>
          <w:szCs w:val="24"/>
        </w:rPr>
        <w:t xml:space="preserve"> Lenguaje y alfabetización</w:t>
      </w:r>
    </w:p>
    <w:p w14:paraId="2F02059B" w14:textId="77777777" w:rsidR="001D1945" w:rsidRDefault="001D1945" w:rsidP="001D194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Docente</w:t>
      </w:r>
      <w:r>
        <w:rPr>
          <w:rFonts w:ascii="Arial" w:hAnsi="Arial" w:cs="Arial"/>
          <w:sz w:val="24"/>
          <w:szCs w:val="24"/>
        </w:rPr>
        <w:t>: María Elena Villarreal Márquez</w:t>
      </w:r>
    </w:p>
    <w:p w14:paraId="7B9DE119" w14:textId="77777777" w:rsidR="001D1945" w:rsidRDefault="001D1945" w:rsidP="001D194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Alumna:</w:t>
      </w:r>
      <w:r>
        <w:rPr>
          <w:rFonts w:ascii="Arial" w:hAnsi="Arial" w:cs="Arial"/>
          <w:sz w:val="24"/>
          <w:szCs w:val="24"/>
        </w:rPr>
        <w:t xml:space="preserve"> María Ximena Avalos Flores</w:t>
      </w:r>
    </w:p>
    <w:p w14:paraId="72D17B75" w14:textId="77777777" w:rsidR="001D1945" w:rsidRDefault="001D1945" w:rsidP="001D194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Numero de lista:</w:t>
      </w:r>
      <w:r>
        <w:rPr>
          <w:rFonts w:ascii="Arial" w:hAnsi="Arial" w:cs="Arial"/>
          <w:sz w:val="24"/>
          <w:szCs w:val="24"/>
        </w:rPr>
        <w:t xml:space="preserve"> 3</w:t>
      </w:r>
    </w:p>
    <w:p w14:paraId="697A2F9D" w14:textId="77777777" w:rsidR="001D1945" w:rsidRDefault="001D1945" w:rsidP="001D194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Grado y sección:</w:t>
      </w:r>
      <w:r>
        <w:rPr>
          <w:rFonts w:ascii="Arial" w:hAnsi="Arial" w:cs="Arial"/>
          <w:sz w:val="24"/>
          <w:szCs w:val="24"/>
        </w:rPr>
        <w:t xml:space="preserve"> 2 “A”</w:t>
      </w:r>
    </w:p>
    <w:p w14:paraId="0F817A79" w14:textId="77777777" w:rsidR="001D1945" w:rsidRDefault="001D1945" w:rsidP="001D1945">
      <w:pPr>
        <w:jc w:val="center"/>
        <w:rPr>
          <w:rFonts w:ascii="Arial" w:hAnsi="Arial" w:cs="Arial"/>
          <w:sz w:val="24"/>
          <w:szCs w:val="24"/>
        </w:rPr>
      </w:pPr>
    </w:p>
    <w:p w14:paraId="75441EAA" w14:textId="77777777" w:rsidR="001D1945" w:rsidRDefault="001D1945" w:rsidP="001D194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Competencias de la unidad de aprendizaje</w:t>
      </w:r>
    </w:p>
    <w:p w14:paraId="51594E20" w14:textId="77777777" w:rsidR="001D1945" w:rsidRDefault="001D1945" w:rsidP="001D194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Utiliza metodologías pertinentes y actualizadas para promover la adquisición y el desarrollo del lenguaje escrito en los alumnos de acuerdo con lo que propone el currículum, considerando los contextos y su desarrollo integral.</w:t>
      </w:r>
    </w:p>
    <w:p w14:paraId="6A1710E4" w14:textId="77777777" w:rsidR="001D1945" w:rsidRDefault="001D1945" w:rsidP="001D194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Incorpora los recursos y medios didácticos idóneos para favorecer la adquisición del lenguaje oral y escrito, de acuerdo con el conocimiento de los procesos de desarrollo cognitivo de los alumnos.</w:t>
      </w:r>
    </w:p>
    <w:p w14:paraId="11EFF0EB" w14:textId="77777777" w:rsidR="001D1945" w:rsidRDefault="001D1945" w:rsidP="001D194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 diagnósticos de los intereses, motivaciones y necesidades formativas de los alumnos para organizar las actividades de aprendizaje, así como la enseñanza de las prácticas del lenguaje, del lenguaje escrito y del sistema de escritura.</w:t>
      </w:r>
    </w:p>
    <w:p w14:paraId="3CFA250A" w14:textId="77777777" w:rsidR="001D1945" w:rsidRDefault="001D1945" w:rsidP="001D194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Emplea los medios tecnológicos y las fuentes de información científica disponibles para mantenerse actualizado con respecto al desarrollo lingüístico-cognitivo de los alumnos y a la planeación de condiciones y situaciones didácticas congruentes con los procesos cognitivos.</w:t>
      </w:r>
    </w:p>
    <w:p w14:paraId="636BB6EA" w14:textId="46B43B08" w:rsidR="001D1945" w:rsidRDefault="001D1945" w:rsidP="001D194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Utiliza los recursos metodológicos y técnicos de la investigación para explicar, comprender situaciones educativas y mejorar su docencia.</w:t>
      </w:r>
    </w:p>
    <w:p w14:paraId="0B498A6F" w14:textId="77777777" w:rsidR="001D1945" w:rsidRDefault="001D1945" w:rsidP="001D1945">
      <w:pPr>
        <w:pStyle w:val="Prrafodelista"/>
        <w:ind w:left="502"/>
        <w:jc w:val="both"/>
        <w:rPr>
          <w:rFonts w:ascii="Arial" w:hAnsi="Arial" w:cs="Arial"/>
          <w:sz w:val="24"/>
          <w:szCs w:val="24"/>
        </w:rPr>
      </w:pPr>
    </w:p>
    <w:p w14:paraId="36551762" w14:textId="77777777" w:rsidR="001D1945" w:rsidRDefault="001D1945" w:rsidP="001D1945">
      <w:pPr>
        <w:jc w:val="center"/>
        <w:rPr>
          <w:rFonts w:ascii="Arial" w:hAnsi="Arial" w:cs="Arial"/>
          <w:sz w:val="24"/>
          <w:szCs w:val="24"/>
        </w:rPr>
      </w:pPr>
    </w:p>
    <w:p w14:paraId="796EE569" w14:textId="77777777" w:rsidR="001D1945" w:rsidRDefault="001D1945" w:rsidP="001D194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Saltillo, Coahuila                                                                Octubre 2021</w:t>
      </w:r>
    </w:p>
    <w:p w14:paraId="6244AF74" w14:textId="77777777" w:rsidR="001D1945" w:rsidRDefault="001D1945" w:rsidP="001D1945">
      <w:r>
        <w:br w:type="page"/>
      </w:r>
    </w:p>
    <w:tbl>
      <w:tblPr>
        <w:tblStyle w:val="Tablaconcuadrcula"/>
        <w:tblW w:w="14737" w:type="dxa"/>
        <w:tblLook w:val="04A0" w:firstRow="1" w:lastRow="0" w:firstColumn="1" w:lastColumn="0" w:noHBand="0" w:noVBand="1"/>
      </w:tblPr>
      <w:tblGrid>
        <w:gridCol w:w="1696"/>
        <w:gridCol w:w="2410"/>
        <w:gridCol w:w="4536"/>
        <w:gridCol w:w="6095"/>
      </w:tblGrid>
      <w:tr w:rsidR="001D1945" w14:paraId="773C29AC" w14:textId="77777777" w:rsidTr="00CC4729">
        <w:trPr>
          <w:trHeight w:val="2041"/>
        </w:trPr>
        <w:tc>
          <w:tcPr>
            <w:tcW w:w="4106" w:type="dxa"/>
            <w:gridSpan w:val="2"/>
            <w:shd w:val="clear" w:color="auto" w:fill="CCCCFF"/>
            <w:vAlign w:val="center"/>
          </w:tcPr>
          <w:p w14:paraId="55CF71AF" w14:textId="486BA720" w:rsidR="001D1945" w:rsidRPr="00ED587D" w:rsidRDefault="001D1945" w:rsidP="001D194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D587D">
              <w:rPr>
                <w:rFonts w:ascii="Arial" w:hAnsi="Arial" w:cs="Arial"/>
                <w:sz w:val="32"/>
                <w:szCs w:val="32"/>
              </w:rPr>
              <w:lastRenderedPageBreak/>
              <w:t>Situaciones didácticas fundamentales para la alfabetización</w:t>
            </w:r>
          </w:p>
        </w:tc>
        <w:tc>
          <w:tcPr>
            <w:tcW w:w="4536" w:type="dxa"/>
            <w:shd w:val="clear" w:color="auto" w:fill="CCCCFF"/>
            <w:vAlign w:val="center"/>
          </w:tcPr>
          <w:p w14:paraId="12491C98" w14:textId="511FB012" w:rsidR="001D1945" w:rsidRPr="00ED587D" w:rsidRDefault="001D1945" w:rsidP="001D194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D587D">
              <w:rPr>
                <w:rFonts w:ascii="Arial" w:hAnsi="Arial" w:cs="Arial"/>
                <w:sz w:val="32"/>
                <w:szCs w:val="32"/>
              </w:rPr>
              <w:t>¿Qué les posibilita hacer con el lenguaje que se escribe a los niños?</w:t>
            </w:r>
          </w:p>
        </w:tc>
        <w:tc>
          <w:tcPr>
            <w:tcW w:w="6095" w:type="dxa"/>
            <w:shd w:val="clear" w:color="auto" w:fill="CCCCFF"/>
            <w:vAlign w:val="center"/>
          </w:tcPr>
          <w:p w14:paraId="19DABAC7" w14:textId="696C4716" w:rsidR="001D1945" w:rsidRPr="00ED587D" w:rsidRDefault="001D1945" w:rsidP="001D194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D587D">
              <w:rPr>
                <w:rFonts w:ascii="Arial" w:hAnsi="Arial" w:cs="Arial"/>
                <w:sz w:val="32"/>
                <w:szCs w:val="32"/>
              </w:rPr>
              <w:t>¿Qué aspectos focaliza del lenguaje y de las practicas con ese lenguaje?</w:t>
            </w:r>
          </w:p>
        </w:tc>
      </w:tr>
      <w:tr w:rsidR="001D1945" w14:paraId="291D693A" w14:textId="77777777" w:rsidTr="00CC4729">
        <w:trPr>
          <w:trHeight w:val="1869"/>
        </w:trPr>
        <w:tc>
          <w:tcPr>
            <w:tcW w:w="1696" w:type="dxa"/>
            <w:vMerge w:val="restart"/>
            <w:shd w:val="clear" w:color="auto" w:fill="F7CAAC" w:themeFill="accent2" w:themeFillTint="66"/>
            <w:vAlign w:val="center"/>
          </w:tcPr>
          <w:p w14:paraId="5A17B354" w14:textId="2E796837" w:rsidR="001D1945" w:rsidRPr="00ED587D" w:rsidRDefault="001D1945" w:rsidP="001D194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D587D">
              <w:rPr>
                <w:rFonts w:ascii="Arial" w:hAnsi="Arial" w:cs="Arial"/>
                <w:sz w:val="32"/>
                <w:szCs w:val="32"/>
              </w:rPr>
              <w:t>Los niños leen</w:t>
            </w:r>
          </w:p>
        </w:tc>
        <w:tc>
          <w:tcPr>
            <w:tcW w:w="2410" w:type="dxa"/>
            <w:shd w:val="clear" w:color="auto" w:fill="CCECFF"/>
            <w:vAlign w:val="center"/>
          </w:tcPr>
          <w:p w14:paraId="5A47837E" w14:textId="16DFC4BC" w:rsidR="001D1945" w:rsidRPr="00ED587D" w:rsidRDefault="001D1945" w:rsidP="001D194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D587D">
              <w:rPr>
                <w:rFonts w:ascii="Arial" w:hAnsi="Arial" w:cs="Arial"/>
                <w:sz w:val="32"/>
                <w:szCs w:val="32"/>
              </w:rPr>
              <w:t>A través del maestro</w:t>
            </w:r>
          </w:p>
        </w:tc>
        <w:tc>
          <w:tcPr>
            <w:tcW w:w="4536" w:type="dxa"/>
          </w:tcPr>
          <w:p w14:paraId="5E8C895B" w14:textId="77777777" w:rsidR="005207CB" w:rsidRPr="009A54A6" w:rsidRDefault="005207CB" w:rsidP="005207CB">
            <w:pPr>
              <w:rPr>
                <w:rFonts w:ascii="Arial" w:hAnsi="Arial" w:cs="Arial"/>
                <w:sz w:val="24"/>
                <w:szCs w:val="24"/>
              </w:rPr>
            </w:pPr>
            <w:r w:rsidRPr="009A54A6">
              <w:rPr>
                <w:rFonts w:ascii="Arial" w:hAnsi="Arial" w:cs="Arial"/>
                <w:sz w:val="24"/>
                <w:szCs w:val="24"/>
              </w:rPr>
              <w:t>El niño pequeño que todavía no domina el sistema de escritura puede apropiarse del lenguaje escrito a través de la voz de otro, como así también comentar y participar de un espacio de discusión sobre lo leído.</w:t>
            </w:r>
          </w:p>
          <w:p w14:paraId="048C5AC9" w14:textId="496F5B8C" w:rsidR="00005084" w:rsidRPr="009A54A6" w:rsidRDefault="00005084" w:rsidP="008C6B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7698E16" w14:textId="77777777" w:rsidR="005207CB" w:rsidRPr="009A54A6" w:rsidRDefault="005207CB" w:rsidP="005207CB">
            <w:pPr>
              <w:rPr>
                <w:rFonts w:ascii="Arial" w:hAnsi="Arial" w:cs="Arial"/>
                <w:sz w:val="24"/>
                <w:szCs w:val="24"/>
              </w:rPr>
            </w:pPr>
            <w:r w:rsidRPr="009A54A6">
              <w:rPr>
                <w:rFonts w:ascii="Arial" w:hAnsi="Arial" w:cs="Arial"/>
                <w:sz w:val="24"/>
                <w:szCs w:val="24"/>
              </w:rPr>
              <w:t>El niño se nutre de palabras, ideas y formas que incidirán positivamente en la elaboración de sus producciones escritas.</w:t>
            </w:r>
          </w:p>
          <w:p w14:paraId="1783749D" w14:textId="377CCE90" w:rsidR="005207CB" w:rsidRPr="009A54A6" w:rsidRDefault="005207CB" w:rsidP="005207CB">
            <w:pPr>
              <w:rPr>
                <w:rFonts w:ascii="Arial" w:hAnsi="Arial" w:cs="Arial"/>
                <w:sz w:val="24"/>
                <w:szCs w:val="24"/>
              </w:rPr>
            </w:pPr>
            <w:r w:rsidRPr="009A54A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La lectura a través del maestro permite a los niños acceder desde muy pequeños a conocer autores y géneros que aún no podrían leer por sí mismos</w:t>
            </w:r>
          </w:p>
        </w:tc>
      </w:tr>
      <w:tr w:rsidR="001D1945" w14:paraId="767AA5D9" w14:textId="77777777" w:rsidTr="00CC4729">
        <w:trPr>
          <w:trHeight w:val="1876"/>
        </w:trPr>
        <w:tc>
          <w:tcPr>
            <w:tcW w:w="1696" w:type="dxa"/>
            <w:vMerge/>
            <w:shd w:val="clear" w:color="auto" w:fill="F7CAAC" w:themeFill="accent2" w:themeFillTint="66"/>
            <w:vAlign w:val="center"/>
          </w:tcPr>
          <w:p w14:paraId="20F0BF84" w14:textId="77777777" w:rsidR="001D1945" w:rsidRPr="00ED587D" w:rsidRDefault="001D1945" w:rsidP="001D194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CCECFF"/>
            <w:vAlign w:val="center"/>
          </w:tcPr>
          <w:p w14:paraId="18710AB8" w14:textId="77777777" w:rsidR="001D1945" w:rsidRPr="00ED587D" w:rsidRDefault="001D1945" w:rsidP="001D194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D587D">
              <w:rPr>
                <w:rFonts w:ascii="Arial" w:hAnsi="Arial" w:cs="Arial"/>
                <w:sz w:val="32"/>
                <w:szCs w:val="32"/>
              </w:rPr>
              <w:t>Por si mismos</w:t>
            </w:r>
          </w:p>
          <w:p w14:paraId="4EEFF6DB" w14:textId="3B467130" w:rsidR="001D1945" w:rsidRPr="00ED587D" w:rsidRDefault="001D1945" w:rsidP="001D194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36" w:type="dxa"/>
          </w:tcPr>
          <w:p w14:paraId="66DE0978" w14:textId="5FC8091B" w:rsidR="001D1945" w:rsidRPr="009A54A6" w:rsidRDefault="009A54A6" w:rsidP="001D1945">
            <w:pPr>
              <w:rPr>
                <w:rFonts w:ascii="Arial" w:hAnsi="Arial" w:cs="Arial"/>
                <w:sz w:val="24"/>
                <w:szCs w:val="24"/>
              </w:rPr>
            </w:pPr>
            <w:r w:rsidRPr="009A54A6">
              <w:rPr>
                <w:rFonts w:ascii="Arial" w:hAnsi="Arial" w:cs="Arial"/>
                <w:sz w:val="24"/>
                <w:szCs w:val="24"/>
              </w:rPr>
              <w:t>Los niños anticipan significados posibles en función de la coordinación inteligente de datos del texto con datos del contexto.</w:t>
            </w:r>
          </w:p>
        </w:tc>
        <w:tc>
          <w:tcPr>
            <w:tcW w:w="6095" w:type="dxa"/>
          </w:tcPr>
          <w:p w14:paraId="6F1E3F98" w14:textId="002D74A2" w:rsidR="001D1945" w:rsidRPr="009A54A6" w:rsidRDefault="005207CB" w:rsidP="001D1945">
            <w:pPr>
              <w:rPr>
                <w:rFonts w:ascii="Arial" w:hAnsi="Arial" w:cs="Arial"/>
                <w:sz w:val="24"/>
                <w:szCs w:val="24"/>
              </w:rPr>
            </w:pPr>
            <w:r w:rsidRPr="009A54A6">
              <w:rPr>
                <w:rFonts w:ascii="Arial" w:hAnsi="Arial" w:cs="Arial"/>
                <w:sz w:val="24"/>
                <w:szCs w:val="24"/>
              </w:rPr>
              <w:t>Los pequeños son capaces de elaborar estrategias lectoras a fin de construir un sentido para el texto. Estas estrategias consisten básicamente en un Inter juego entre efectuar anticipaciones y verificarlas o rechazarlas tomando en cuenta ciertos indicios de lo escrito.</w:t>
            </w:r>
          </w:p>
        </w:tc>
      </w:tr>
      <w:tr w:rsidR="00CC4729" w14:paraId="7020E7D9" w14:textId="77777777" w:rsidTr="00CC4729">
        <w:trPr>
          <w:trHeight w:val="834"/>
        </w:trPr>
        <w:tc>
          <w:tcPr>
            <w:tcW w:w="1696" w:type="dxa"/>
            <w:vMerge w:val="restart"/>
            <w:shd w:val="clear" w:color="auto" w:fill="F7CAAC" w:themeFill="accent2" w:themeFillTint="66"/>
            <w:vAlign w:val="center"/>
          </w:tcPr>
          <w:p w14:paraId="685AA6C4" w14:textId="67C46EE2" w:rsidR="001D1945" w:rsidRPr="00ED587D" w:rsidRDefault="001D1945" w:rsidP="001D194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D587D">
              <w:rPr>
                <w:rFonts w:ascii="Arial" w:hAnsi="Arial" w:cs="Arial"/>
                <w:sz w:val="32"/>
                <w:szCs w:val="32"/>
              </w:rPr>
              <w:t>Los niños escriben</w:t>
            </w:r>
          </w:p>
        </w:tc>
        <w:tc>
          <w:tcPr>
            <w:tcW w:w="2410" w:type="dxa"/>
            <w:shd w:val="clear" w:color="auto" w:fill="CCECFF"/>
            <w:vAlign w:val="center"/>
          </w:tcPr>
          <w:p w14:paraId="78BC9F17" w14:textId="08971B4A" w:rsidR="001D1945" w:rsidRPr="00ED587D" w:rsidRDefault="001D1945" w:rsidP="001D194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D587D">
              <w:rPr>
                <w:rFonts w:ascii="Arial" w:hAnsi="Arial" w:cs="Arial"/>
                <w:sz w:val="32"/>
                <w:szCs w:val="32"/>
              </w:rPr>
              <w:t>A través del maestro</w:t>
            </w:r>
          </w:p>
        </w:tc>
        <w:tc>
          <w:tcPr>
            <w:tcW w:w="4536" w:type="dxa"/>
          </w:tcPr>
          <w:p w14:paraId="77303927" w14:textId="347BD87A" w:rsidR="00005084" w:rsidRPr="009A54A6" w:rsidRDefault="00005084" w:rsidP="001D1945">
            <w:pPr>
              <w:rPr>
                <w:rFonts w:ascii="Arial" w:hAnsi="Arial" w:cs="Arial"/>
                <w:sz w:val="24"/>
                <w:szCs w:val="24"/>
              </w:rPr>
            </w:pPr>
            <w:r w:rsidRPr="009A5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360C" w:rsidRPr="009A54A6">
              <w:rPr>
                <w:rFonts w:ascii="Arial" w:hAnsi="Arial" w:cs="Arial"/>
                <w:sz w:val="24"/>
                <w:szCs w:val="24"/>
              </w:rPr>
              <w:t xml:space="preserve">Los alumnos son autores del texto, en la medida en que enfrentan los problemas involucrados en la escritura, toman decisiones acerca de que van a escribir y como lo plasmaran e intenta ir adecuando su expresión a las características del </w:t>
            </w:r>
            <w:r w:rsidR="009A54A6" w:rsidRPr="009A54A6">
              <w:rPr>
                <w:rFonts w:ascii="Arial" w:hAnsi="Arial" w:cs="Arial"/>
                <w:sz w:val="24"/>
                <w:szCs w:val="24"/>
              </w:rPr>
              <w:t>género</w:t>
            </w:r>
            <w:r w:rsidR="00E1360C" w:rsidRPr="009A54A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46382EA1" w14:textId="77777777" w:rsidR="00E1360C" w:rsidRPr="009A54A6" w:rsidRDefault="00E1360C" w:rsidP="00E1360C">
            <w:pPr>
              <w:rPr>
                <w:rFonts w:ascii="Arial" w:hAnsi="Arial" w:cs="Arial"/>
                <w:sz w:val="24"/>
                <w:szCs w:val="24"/>
              </w:rPr>
            </w:pPr>
            <w:r w:rsidRPr="009A54A6">
              <w:rPr>
                <w:rFonts w:ascii="Arial" w:hAnsi="Arial" w:cs="Arial"/>
                <w:sz w:val="24"/>
                <w:szCs w:val="24"/>
              </w:rPr>
              <w:t>Enriquecen sus saberes sobre el lenguaje.</w:t>
            </w:r>
          </w:p>
          <w:p w14:paraId="44A066A8" w14:textId="77777777" w:rsidR="001D1945" w:rsidRPr="009A54A6" w:rsidRDefault="00E1360C" w:rsidP="00E1360C">
            <w:pPr>
              <w:rPr>
                <w:rFonts w:ascii="Arial" w:hAnsi="Arial" w:cs="Arial"/>
                <w:sz w:val="24"/>
                <w:szCs w:val="24"/>
              </w:rPr>
            </w:pPr>
            <w:r w:rsidRPr="009A54A6">
              <w:rPr>
                <w:rFonts w:ascii="Arial" w:hAnsi="Arial" w:cs="Arial"/>
                <w:sz w:val="24"/>
                <w:szCs w:val="24"/>
              </w:rPr>
              <w:t xml:space="preserve">Además, les permite participar en el proceso de producción de un texto, es decir, planificar lo que van a escribir, tomar decisiones acerca de </w:t>
            </w:r>
            <w:r w:rsidRPr="009A54A6">
              <w:rPr>
                <w:rFonts w:ascii="Arial" w:hAnsi="Arial" w:cs="Arial"/>
                <w:sz w:val="24"/>
                <w:szCs w:val="24"/>
              </w:rPr>
              <w:t>cómo</w:t>
            </w:r>
            <w:r w:rsidRPr="009A54A6">
              <w:rPr>
                <w:rFonts w:ascii="Arial" w:hAnsi="Arial" w:cs="Arial"/>
                <w:sz w:val="24"/>
                <w:szCs w:val="24"/>
              </w:rPr>
              <w:t xml:space="preserve"> organizar el escrito para que sea comprendido o para producir un efecto deseado en el lector, revisar una y otra vez lo producido.</w:t>
            </w:r>
          </w:p>
          <w:p w14:paraId="100D7A7E" w14:textId="28A1F8AC" w:rsidR="009A54A6" w:rsidRPr="009A54A6" w:rsidRDefault="009A54A6" w:rsidP="00E1360C">
            <w:pPr>
              <w:rPr>
                <w:rFonts w:ascii="Arial" w:hAnsi="Arial" w:cs="Arial"/>
                <w:sz w:val="24"/>
                <w:szCs w:val="24"/>
              </w:rPr>
            </w:pPr>
            <w:r w:rsidRPr="009A54A6">
              <w:rPr>
                <w:rFonts w:ascii="Arial" w:hAnsi="Arial" w:cs="Arial"/>
                <w:sz w:val="24"/>
                <w:szCs w:val="24"/>
              </w:rPr>
              <w:t>Cuando se elabora un texto nuevo, se ponen en juego y se enriquecen los saberes sobre el lenguaje que se escribe construidos a partir de múltiples lecturas previas.</w:t>
            </w:r>
          </w:p>
        </w:tc>
      </w:tr>
      <w:tr w:rsidR="001D1945" w14:paraId="1B0FF3E0" w14:textId="77777777" w:rsidTr="00CC4729">
        <w:trPr>
          <w:trHeight w:val="2939"/>
        </w:trPr>
        <w:tc>
          <w:tcPr>
            <w:tcW w:w="1696" w:type="dxa"/>
            <w:vMerge/>
            <w:shd w:val="clear" w:color="auto" w:fill="F7CAAC" w:themeFill="accent2" w:themeFillTint="66"/>
          </w:tcPr>
          <w:p w14:paraId="139142E5" w14:textId="77777777" w:rsidR="001D1945" w:rsidRPr="00ED587D" w:rsidRDefault="001D1945" w:rsidP="001D1945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CCECFF"/>
            <w:vAlign w:val="center"/>
          </w:tcPr>
          <w:p w14:paraId="46C00D0E" w14:textId="2A5B2BA1" w:rsidR="001D1945" w:rsidRPr="00ED587D" w:rsidRDefault="001D1945" w:rsidP="001D194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D587D">
              <w:rPr>
                <w:rFonts w:ascii="Arial" w:hAnsi="Arial" w:cs="Arial"/>
                <w:sz w:val="32"/>
                <w:szCs w:val="32"/>
              </w:rPr>
              <w:t>Por si mismos y/o con otros niños</w:t>
            </w:r>
          </w:p>
        </w:tc>
        <w:tc>
          <w:tcPr>
            <w:tcW w:w="4536" w:type="dxa"/>
          </w:tcPr>
          <w:p w14:paraId="50C19EF6" w14:textId="3A067A64" w:rsidR="001D1945" w:rsidRPr="009A54A6" w:rsidRDefault="009A54A6" w:rsidP="001D1945">
            <w:pPr>
              <w:rPr>
                <w:rFonts w:ascii="Arial" w:hAnsi="Arial" w:cs="Arial"/>
                <w:sz w:val="24"/>
                <w:szCs w:val="24"/>
              </w:rPr>
            </w:pPr>
            <w:r w:rsidRPr="009A54A6">
              <w:rPr>
                <w:rFonts w:ascii="Arial" w:hAnsi="Arial" w:cs="Arial"/>
                <w:sz w:val="24"/>
                <w:szCs w:val="24"/>
              </w:rPr>
              <w:t>Permite a los niños poner en acción sus propias conceptualizaciones y confrontarlas con las de los otros; son aquellas que plantean desafíos que los impulsan a producir nuevos conocimientos acerca de la escritura a recurrir a las diversas fuentes de información existentes en el aula, el maestro, compañeros materiales impresos; buscando los elementos necesarios para resolver el problema que se les ha planteado</w:t>
            </w:r>
          </w:p>
        </w:tc>
        <w:tc>
          <w:tcPr>
            <w:tcW w:w="6095" w:type="dxa"/>
          </w:tcPr>
          <w:p w14:paraId="2EFC2B25" w14:textId="4E4F6441" w:rsidR="001D1945" w:rsidRPr="009A54A6" w:rsidRDefault="005207CB" w:rsidP="001D1945">
            <w:pPr>
              <w:rPr>
                <w:rFonts w:ascii="Arial" w:hAnsi="Arial" w:cs="Arial"/>
                <w:sz w:val="24"/>
                <w:szCs w:val="24"/>
              </w:rPr>
            </w:pPr>
            <w:r w:rsidRPr="009A54A6">
              <w:rPr>
                <w:rFonts w:ascii="Arial" w:hAnsi="Arial" w:cs="Arial"/>
                <w:sz w:val="24"/>
                <w:szCs w:val="24"/>
              </w:rPr>
              <w:t>Hace posible la aparición en el aula de las ideas que los alumnos tienen sobre el sistema y la discusión acerca de ellas entre los compañeros, al mismo tiempo que habilita intervenciones docentes que pueden favorecer los avances en la apropiación progresiva de la alfabeticidad del sistema.</w:t>
            </w:r>
          </w:p>
        </w:tc>
      </w:tr>
    </w:tbl>
    <w:p w14:paraId="3FFF5777" w14:textId="611AF563" w:rsidR="00371362" w:rsidRDefault="00371362" w:rsidP="001D1945"/>
    <w:sectPr w:rsidR="00371362" w:rsidSect="001D194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K Longreach">
    <w:panose1 w:val="00000000000000000000"/>
    <w:charset w:val="00"/>
    <w:family w:val="modern"/>
    <w:notTrueType/>
    <w:pitch w:val="variable"/>
    <w:sig w:usb0="00000007" w:usb1="00000002" w:usb2="00000000" w:usb3="00000000" w:csb0="00000083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F781F"/>
    <w:multiLevelType w:val="hybridMultilevel"/>
    <w:tmpl w:val="05DC2896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45"/>
    <w:rsid w:val="00005084"/>
    <w:rsid w:val="001D1945"/>
    <w:rsid w:val="00371362"/>
    <w:rsid w:val="005207CB"/>
    <w:rsid w:val="00774011"/>
    <w:rsid w:val="007B62AB"/>
    <w:rsid w:val="007C398C"/>
    <w:rsid w:val="008C6B52"/>
    <w:rsid w:val="009A54A6"/>
    <w:rsid w:val="00CC4729"/>
    <w:rsid w:val="00D97B7F"/>
    <w:rsid w:val="00E1360C"/>
    <w:rsid w:val="00ED587D"/>
    <w:rsid w:val="00FD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079DF"/>
  <w15:chartTrackingRefBased/>
  <w15:docId w15:val="{AB49E8C9-CD0D-440E-8127-642D9E18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945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1945"/>
    <w:pPr>
      <w:ind w:left="720"/>
      <w:contextualSpacing/>
    </w:pPr>
  </w:style>
  <w:style w:type="table" w:styleId="Tablaconcuadrcula">
    <w:name w:val="Table Grid"/>
    <w:basedOn w:val="Tablanormal"/>
    <w:uiPriority w:val="39"/>
    <w:rsid w:val="001D1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633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XIMENA AVALOS FLORES</dc:creator>
  <cp:keywords/>
  <dc:description/>
  <cp:lastModifiedBy>MARIA XIMENA AVALOS FLORES</cp:lastModifiedBy>
  <cp:revision>2</cp:revision>
  <dcterms:created xsi:type="dcterms:W3CDTF">2021-10-21T17:54:00Z</dcterms:created>
  <dcterms:modified xsi:type="dcterms:W3CDTF">2021-10-22T02:45:00Z</dcterms:modified>
</cp:coreProperties>
</file>