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4E23" w14:textId="77777777" w:rsidR="00F71F79" w:rsidRDefault="00F71F79" w:rsidP="00F71F79">
      <w:r w:rsidRPr="00CC3D97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866191A" wp14:editId="7FDDF314">
            <wp:simplePos x="0" y="0"/>
            <wp:positionH relativeFrom="column">
              <wp:posOffset>1117199</wp:posOffset>
            </wp:positionH>
            <wp:positionV relativeFrom="paragraph">
              <wp:posOffset>-274286</wp:posOffset>
            </wp:positionV>
            <wp:extent cx="2814802" cy="2101516"/>
            <wp:effectExtent l="0" t="0" r="5080" b="0"/>
            <wp:wrapNone/>
            <wp:docPr id="1" name="Imagen 1" descr="ESCUELA NORMAL DE EDUCACIÓN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02" cy="210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A6AA9" w14:textId="77777777" w:rsidR="00F71F79" w:rsidRDefault="00F71F79" w:rsidP="00F71F79"/>
    <w:p w14:paraId="11DA95FC" w14:textId="77777777" w:rsidR="00F71F79" w:rsidRDefault="00F71F79" w:rsidP="00F71F79">
      <w:r w:rsidRPr="00CC3D97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CC3D97">
        <w:rPr>
          <w:rFonts w:ascii="Times New Roman" w:eastAsia="Times New Roman" w:hAnsi="Times New Roman" w:cs="Times New Roman"/>
          <w:lang w:eastAsia="es-MX"/>
        </w:rPr>
        <w:instrText xml:space="preserve"> INCLUDEPICTURE "/var/folders/ph/skzstt2546qbxnv9b_3g66vc0000gn/T/com.microsoft.Word/WebArchiveCopyPasteTempFiles/images?q=tbnANd9GcQq8h-0bf_SSnoZAaMViUaavZ509j_a1kK4HLOwPF28SpD6rJvnLqIm0RqQtMvcAUI2Rbo&amp;usqp=CAU" \* MERGEFORMATINET </w:instrText>
      </w:r>
      <w:r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CC3D9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9B8AE0E" w14:textId="77777777" w:rsidR="00F71F79" w:rsidRPr="00CC3D97" w:rsidRDefault="00F71F79" w:rsidP="00F71F79">
      <w:pPr>
        <w:rPr>
          <w:rFonts w:ascii="Times New Roman" w:eastAsia="Times New Roman" w:hAnsi="Times New Roman" w:cs="Times New Roman"/>
          <w:lang w:eastAsia="es-MX"/>
        </w:rPr>
      </w:pPr>
    </w:p>
    <w:p w14:paraId="0CFA09D5" w14:textId="77777777" w:rsidR="00F71F79" w:rsidRDefault="00F71F79" w:rsidP="00F71F79"/>
    <w:p w14:paraId="6F57F370" w14:textId="77777777" w:rsidR="00F71F79" w:rsidRDefault="00F71F79" w:rsidP="00F71F79"/>
    <w:p w14:paraId="1C22FF55" w14:textId="77777777" w:rsidR="00F71F79" w:rsidRDefault="00F71F79" w:rsidP="00F71F79"/>
    <w:p w14:paraId="05AA2C3C" w14:textId="77777777" w:rsidR="00F71F79" w:rsidRDefault="00F71F79" w:rsidP="00F71F79"/>
    <w:p w14:paraId="6C6FB0CB" w14:textId="77777777" w:rsidR="00F71F79" w:rsidRDefault="00F71F79" w:rsidP="00F71F79"/>
    <w:p w14:paraId="13DE4207" w14:textId="77777777" w:rsidR="00F71F79" w:rsidRDefault="00F71F79" w:rsidP="00F71F79"/>
    <w:p w14:paraId="5097B7C5" w14:textId="77777777" w:rsidR="00F71F79" w:rsidRDefault="00F71F79" w:rsidP="00F71F79"/>
    <w:p w14:paraId="6771E75E" w14:textId="77777777" w:rsidR="00F71F79" w:rsidRPr="00EF2CB5" w:rsidRDefault="00F71F79" w:rsidP="00F71F79">
      <w:pPr>
        <w:rPr>
          <w:color w:val="000000" w:themeColor="text1"/>
          <w:sz w:val="28"/>
          <w:szCs w:val="28"/>
        </w:rPr>
      </w:pPr>
    </w:p>
    <w:p w14:paraId="17C5E315" w14:textId="77777777" w:rsidR="00F71F79" w:rsidRPr="00EF2CB5" w:rsidRDefault="00F71F79" w:rsidP="00F71F79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 w:rsidRPr="00EF2CB5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 xml:space="preserve">Escuela Normal de Educación Preescolar </w:t>
      </w:r>
    </w:p>
    <w:p w14:paraId="1DA55F9E" w14:textId="77777777" w:rsidR="00F71F79" w:rsidRPr="00EF2CB5" w:rsidRDefault="00F71F79" w:rsidP="00F71F79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</w:p>
    <w:p w14:paraId="6C51F2B5" w14:textId="66AA4D92" w:rsidR="00F71F79" w:rsidRPr="00EF2CB5" w:rsidRDefault="00F71F79" w:rsidP="00F71F79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Unidad 2</w:t>
      </w:r>
    </w:p>
    <w:p w14:paraId="1ED90071" w14:textId="77777777" w:rsidR="00F71F79" w:rsidRPr="00EF2CB5" w:rsidRDefault="00F71F79" w:rsidP="00F71F79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</w:p>
    <w:p w14:paraId="05F2BE1B" w14:textId="615F93AE" w:rsidR="00F71F79" w:rsidRPr="00EF2CB5" w:rsidRDefault="00F71F79" w:rsidP="00F71F79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Cuadro de unidad 2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”</w:t>
      </w:r>
    </w:p>
    <w:p w14:paraId="4C73B71F" w14:textId="77777777" w:rsidR="00F71F79" w:rsidRPr="00EF2CB5" w:rsidRDefault="00F71F79" w:rsidP="00F71F79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</w:p>
    <w:p w14:paraId="0E450BA3" w14:textId="77777777" w:rsidR="00F71F79" w:rsidRPr="00EF2CB5" w:rsidRDefault="00F71F79" w:rsidP="00F71F79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  <w:r w:rsidRPr="00EF2CB5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 xml:space="preserve">Lenguaje y Alfabetización. </w:t>
      </w:r>
    </w:p>
    <w:p w14:paraId="09DC2ADC" w14:textId="77777777" w:rsidR="00F71F79" w:rsidRPr="00EF2CB5" w:rsidRDefault="00F71F79" w:rsidP="00F71F79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</w:p>
    <w:p w14:paraId="5E64E7B4" w14:textId="77777777" w:rsidR="00F71F79" w:rsidRPr="00EF2CB5" w:rsidRDefault="00F71F79" w:rsidP="00F71F79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  <w:r w:rsidRPr="00EF2CB5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Prof. María Elena Villarreal Márquez</w:t>
      </w:r>
    </w:p>
    <w:p w14:paraId="6019BD8E" w14:textId="77777777" w:rsidR="00F71F79" w:rsidRPr="00EF2CB5" w:rsidRDefault="00F71F79" w:rsidP="00F71F79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</w:p>
    <w:p w14:paraId="5689D045" w14:textId="77777777" w:rsidR="00F71F79" w:rsidRPr="00EF2CB5" w:rsidRDefault="00F71F79" w:rsidP="00F71F79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  <w:r w:rsidRPr="00EF2CB5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Alondra Huerta Palacios</w:t>
      </w:r>
    </w:p>
    <w:p w14:paraId="0007BF30" w14:textId="77777777" w:rsidR="00F71F79" w:rsidRPr="00EF2CB5" w:rsidRDefault="00F71F79" w:rsidP="00F71F79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</w:p>
    <w:p w14:paraId="443E38ED" w14:textId="7D7D4686" w:rsidR="00F71F79" w:rsidRDefault="00F71F79" w:rsidP="00F71F79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  <w:proofErr w:type="gramStart"/>
      <w:r w:rsidRPr="00EF2CB5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2”B</w:t>
      </w:r>
      <w:proofErr w:type="gramEnd"/>
      <w:r w:rsidRPr="00EF2CB5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”     N:L #10</w:t>
      </w:r>
    </w:p>
    <w:p w14:paraId="7184B649" w14:textId="056C84C3" w:rsidR="00F71F79" w:rsidRPr="00680A3E" w:rsidRDefault="008518B7" w:rsidP="00680A3E">
      <w:pPr>
        <w:jc w:val="right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21 de octubre del 2021</w:t>
      </w:r>
    </w:p>
    <w:tbl>
      <w:tblPr>
        <w:tblStyle w:val="Tablaconcuadrcula"/>
        <w:tblpPr w:leftFromText="141" w:rightFromText="141" w:vertAnchor="page" w:horzAnchor="margin" w:tblpXSpec="center" w:tblpY="1160"/>
        <w:tblW w:w="10662" w:type="dxa"/>
        <w:tblLook w:val="04A0" w:firstRow="1" w:lastRow="0" w:firstColumn="1" w:lastColumn="0" w:noHBand="0" w:noVBand="1"/>
      </w:tblPr>
      <w:tblGrid>
        <w:gridCol w:w="1980"/>
        <w:gridCol w:w="2410"/>
        <w:gridCol w:w="3260"/>
        <w:gridCol w:w="3012"/>
      </w:tblGrid>
      <w:tr w:rsidR="00F71F79" w14:paraId="7381C899" w14:textId="77777777" w:rsidTr="008518B7">
        <w:trPr>
          <w:trHeight w:val="1266"/>
        </w:trPr>
        <w:tc>
          <w:tcPr>
            <w:tcW w:w="4390" w:type="dxa"/>
            <w:gridSpan w:val="2"/>
          </w:tcPr>
          <w:p w14:paraId="42481277" w14:textId="77777777" w:rsidR="008518B7" w:rsidRPr="00F75625" w:rsidRDefault="008518B7" w:rsidP="00F71F79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2EF6807" w14:textId="0D564956" w:rsidR="00F71F79" w:rsidRPr="00F75625" w:rsidRDefault="00F71F79" w:rsidP="00F71F7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75625">
              <w:rPr>
                <w:rFonts w:ascii="Century Gothic" w:hAnsi="Century Gothic"/>
                <w:b/>
                <w:bCs/>
              </w:rPr>
              <w:t>Situaciones didácticas fundamentales para la alfabetización</w:t>
            </w:r>
          </w:p>
          <w:p w14:paraId="2576B62D" w14:textId="77777777" w:rsidR="00F71F79" w:rsidRPr="00F75625" w:rsidRDefault="00F71F79" w:rsidP="00F71F79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260" w:type="dxa"/>
          </w:tcPr>
          <w:p w14:paraId="6EA908DC" w14:textId="77777777" w:rsidR="00F75625" w:rsidRDefault="00F75625" w:rsidP="00F71F79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5637A9D3" w14:textId="19A51F28" w:rsidR="00F71F79" w:rsidRPr="00F75625" w:rsidRDefault="00F71F79" w:rsidP="00F71F7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75625">
              <w:rPr>
                <w:rFonts w:ascii="Century Gothic" w:hAnsi="Century Gothic"/>
                <w:b/>
                <w:bCs/>
              </w:rPr>
              <w:t>¿Qué les posibilita hacer con el lenguaje que se escribe a los niños?</w:t>
            </w:r>
          </w:p>
        </w:tc>
        <w:tc>
          <w:tcPr>
            <w:tcW w:w="3012" w:type="dxa"/>
          </w:tcPr>
          <w:p w14:paraId="72C1028B" w14:textId="77777777" w:rsidR="00F75625" w:rsidRDefault="00F75625" w:rsidP="00F71F79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307AD673" w14:textId="65C5DD20" w:rsidR="00F71F79" w:rsidRPr="00F75625" w:rsidRDefault="00F71F79" w:rsidP="00F71F79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75625">
              <w:rPr>
                <w:rFonts w:ascii="Century Gothic" w:hAnsi="Century Gothic"/>
                <w:b/>
                <w:bCs/>
              </w:rPr>
              <w:t>¿Qué aspectos focaliza del lenguaje</w:t>
            </w:r>
            <w:r w:rsidR="008518B7" w:rsidRPr="00F75625">
              <w:rPr>
                <w:rFonts w:ascii="Century Gothic" w:hAnsi="Century Gothic"/>
                <w:b/>
                <w:bCs/>
              </w:rPr>
              <w:t xml:space="preserve"> </w:t>
            </w:r>
            <w:r w:rsidRPr="00F75625">
              <w:rPr>
                <w:rFonts w:ascii="Century Gothic" w:hAnsi="Century Gothic"/>
                <w:b/>
                <w:bCs/>
              </w:rPr>
              <w:t>y de las prácticas con ese lenguaje?</w:t>
            </w:r>
          </w:p>
        </w:tc>
      </w:tr>
      <w:tr w:rsidR="00895405" w14:paraId="07ECCB50" w14:textId="77777777" w:rsidTr="00895405">
        <w:trPr>
          <w:trHeight w:val="840"/>
        </w:trPr>
        <w:tc>
          <w:tcPr>
            <w:tcW w:w="1980" w:type="dxa"/>
            <w:vMerge w:val="restart"/>
          </w:tcPr>
          <w:p w14:paraId="55D77DC0" w14:textId="07EFFE2C" w:rsidR="008518B7" w:rsidRDefault="008518B7" w:rsidP="00680A3E">
            <w:pPr>
              <w:rPr>
                <w:rFonts w:ascii="Century Gothic" w:hAnsi="Century Gothic"/>
              </w:rPr>
            </w:pPr>
          </w:p>
          <w:p w14:paraId="1CF69223" w14:textId="77777777" w:rsidR="00680A3E" w:rsidRDefault="00680A3E" w:rsidP="00680A3E">
            <w:pPr>
              <w:rPr>
                <w:rFonts w:ascii="Century Gothic" w:hAnsi="Century Gothic"/>
              </w:rPr>
            </w:pPr>
          </w:p>
          <w:p w14:paraId="778E017D" w14:textId="77777777" w:rsidR="008518B7" w:rsidRDefault="008518B7" w:rsidP="00680A3E">
            <w:pPr>
              <w:rPr>
                <w:rFonts w:ascii="Century Gothic" w:hAnsi="Century Gothic"/>
              </w:rPr>
            </w:pPr>
          </w:p>
          <w:p w14:paraId="31DA3A0E" w14:textId="77777777" w:rsidR="00E11CDE" w:rsidRDefault="00E11CDE" w:rsidP="00F71F79">
            <w:pPr>
              <w:jc w:val="center"/>
              <w:rPr>
                <w:rFonts w:ascii="Century Gothic" w:hAnsi="Century Gothic"/>
              </w:rPr>
            </w:pPr>
          </w:p>
          <w:p w14:paraId="2A279E26" w14:textId="77777777" w:rsidR="00E11CDE" w:rsidRDefault="00E11CDE" w:rsidP="00F71F79">
            <w:pPr>
              <w:jc w:val="center"/>
              <w:rPr>
                <w:rFonts w:ascii="Century Gothic" w:hAnsi="Century Gothic"/>
              </w:rPr>
            </w:pPr>
          </w:p>
          <w:p w14:paraId="695C9A1B" w14:textId="77777777" w:rsidR="00E11CDE" w:rsidRDefault="00E11CDE" w:rsidP="00F71F79">
            <w:pPr>
              <w:jc w:val="center"/>
              <w:rPr>
                <w:rFonts w:ascii="Century Gothic" w:hAnsi="Century Gothic"/>
              </w:rPr>
            </w:pPr>
          </w:p>
          <w:p w14:paraId="7456B74E" w14:textId="77777777" w:rsidR="00E11CDE" w:rsidRDefault="00E11CDE" w:rsidP="00F71F79">
            <w:pPr>
              <w:jc w:val="center"/>
              <w:rPr>
                <w:rFonts w:ascii="Century Gothic" w:hAnsi="Century Gothic"/>
              </w:rPr>
            </w:pPr>
          </w:p>
          <w:p w14:paraId="000325FF" w14:textId="77777777" w:rsidR="00E11CDE" w:rsidRDefault="00E11CDE" w:rsidP="00F71F79">
            <w:pPr>
              <w:jc w:val="center"/>
              <w:rPr>
                <w:rFonts w:ascii="Century Gothic" w:hAnsi="Century Gothic"/>
              </w:rPr>
            </w:pPr>
          </w:p>
          <w:p w14:paraId="786BF7DB" w14:textId="77777777" w:rsidR="00E11CDE" w:rsidRDefault="00E11CDE" w:rsidP="00F71F79">
            <w:pPr>
              <w:jc w:val="center"/>
              <w:rPr>
                <w:rFonts w:ascii="Century Gothic" w:hAnsi="Century Gothic"/>
              </w:rPr>
            </w:pPr>
          </w:p>
          <w:p w14:paraId="51D9C35D" w14:textId="77777777" w:rsidR="00E11CDE" w:rsidRDefault="00E11CDE" w:rsidP="00F71F79">
            <w:pPr>
              <w:jc w:val="center"/>
              <w:rPr>
                <w:rFonts w:ascii="Century Gothic" w:hAnsi="Century Gothic"/>
              </w:rPr>
            </w:pPr>
          </w:p>
          <w:p w14:paraId="72BE1645" w14:textId="77777777" w:rsidR="00E11CDE" w:rsidRDefault="00E11CDE" w:rsidP="00F71F79">
            <w:pPr>
              <w:jc w:val="center"/>
              <w:rPr>
                <w:rFonts w:ascii="Century Gothic" w:hAnsi="Century Gothic"/>
              </w:rPr>
            </w:pPr>
          </w:p>
          <w:p w14:paraId="54F99915" w14:textId="0169495C" w:rsidR="00F71F79" w:rsidRPr="00F71F79" w:rsidRDefault="00F71F79" w:rsidP="00E11CDE">
            <w:pPr>
              <w:jc w:val="center"/>
              <w:rPr>
                <w:rFonts w:ascii="Century Gothic" w:hAnsi="Century Gothic"/>
              </w:rPr>
            </w:pPr>
            <w:r w:rsidRPr="00F71F79">
              <w:rPr>
                <w:rFonts w:ascii="Century Gothic" w:hAnsi="Century Gothic"/>
              </w:rPr>
              <w:t>Los niños leen</w:t>
            </w:r>
          </w:p>
        </w:tc>
        <w:tc>
          <w:tcPr>
            <w:tcW w:w="2410" w:type="dxa"/>
          </w:tcPr>
          <w:p w14:paraId="24244F0C" w14:textId="77777777" w:rsidR="008518B7" w:rsidRDefault="008518B7" w:rsidP="00680A3E">
            <w:pPr>
              <w:jc w:val="center"/>
              <w:rPr>
                <w:rFonts w:ascii="Century Gothic" w:hAnsi="Century Gothic"/>
              </w:rPr>
            </w:pPr>
          </w:p>
          <w:p w14:paraId="27555C20" w14:textId="77777777" w:rsidR="00C27B2C" w:rsidRDefault="00C27B2C" w:rsidP="00680A3E">
            <w:pPr>
              <w:jc w:val="center"/>
              <w:rPr>
                <w:rFonts w:ascii="Century Gothic" w:hAnsi="Century Gothic"/>
              </w:rPr>
            </w:pPr>
          </w:p>
          <w:p w14:paraId="155C48EE" w14:textId="77777777" w:rsidR="00C27B2C" w:rsidRDefault="00C27B2C" w:rsidP="00680A3E">
            <w:pPr>
              <w:jc w:val="center"/>
              <w:rPr>
                <w:rFonts w:ascii="Century Gothic" w:hAnsi="Century Gothic"/>
              </w:rPr>
            </w:pPr>
          </w:p>
          <w:p w14:paraId="485B17CA" w14:textId="77777777" w:rsidR="00C27B2C" w:rsidRDefault="00C27B2C" w:rsidP="00680A3E">
            <w:pPr>
              <w:jc w:val="center"/>
              <w:rPr>
                <w:rFonts w:ascii="Century Gothic" w:hAnsi="Century Gothic"/>
              </w:rPr>
            </w:pPr>
          </w:p>
          <w:p w14:paraId="06728C14" w14:textId="10668724" w:rsidR="00F71F79" w:rsidRPr="00F71F79" w:rsidRDefault="00F71F79" w:rsidP="00680A3E">
            <w:pPr>
              <w:jc w:val="center"/>
              <w:rPr>
                <w:rFonts w:ascii="Century Gothic" w:hAnsi="Century Gothic"/>
              </w:rPr>
            </w:pPr>
            <w:r w:rsidRPr="00F71F79">
              <w:rPr>
                <w:rFonts w:ascii="Century Gothic" w:hAnsi="Century Gothic"/>
              </w:rPr>
              <w:t>A tráves del maestro</w:t>
            </w:r>
          </w:p>
        </w:tc>
        <w:tc>
          <w:tcPr>
            <w:tcW w:w="3260" w:type="dxa"/>
          </w:tcPr>
          <w:p w14:paraId="4976B121" w14:textId="793871A3" w:rsidR="00680A3E" w:rsidRPr="00680A3E" w:rsidRDefault="00680A3E" w:rsidP="00680A3E">
            <w:pPr>
              <w:rPr>
                <w:rFonts w:ascii="Century Gothic" w:hAnsi="Century Gothic"/>
              </w:rPr>
            </w:pPr>
            <w:r w:rsidRPr="00680A3E">
              <w:rPr>
                <w:rFonts w:ascii="Century Gothic" w:hAnsi="Century Gothic"/>
              </w:rPr>
              <w:t xml:space="preserve">La lectura a través del maestro permite a los niños acceder desde muy pequeños a conocer autores y géneros que aún no  podrían leer por sí mismos </w:t>
            </w:r>
          </w:p>
          <w:p w14:paraId="73749FBF" w14:textId="437E15EC" w:rsidR="00F71F79" w:rsidRPr="008518B7" w:rsidRDefault="00F71F79" w:rsidP="00680A3E">
            <w:pPr>
              <w:rPr>
                <w:rFonts w:ascii="Century Gothic" w:hAnsi="Century Gothic"/>
              </w:rPr>
            </w:pPr>
          </w:p>
        </w:tc>
        <w:tc>
          <w:tcPr>
            <w:tcW w:w="3012" w:type="dxa"/>
          </w:tcPr>
          <w:p w14:paraId="64C819AE" w14:textId="46470C7A" w:rsidR="00C27B2C" w:rsidRPr="00C27B2C" w:rsidRDefault="00C27B2C" w:rsidP="00C27B2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Pr="00C27B2C">
              <w:rPr>
                <w:rFonts w:ascii="Century Gothic" w:hAnsi="Century Gothic"/>
              </w:rPr>
              <w:t xml:space="preserve">l docente les presenta un texto que no conocen -una lista, el título de un cuento, etcétera-y les informa textualmente qué dice, sin señalar ni especificar qué parte de lo escrito corresponde a cada parte de la emisión oral. </w:t>
            </w:r>
          </w:p>
          <w:p w14:paraId="5C216356" w14:textId="77777777" w:rsidR="00F71F79" w:rsidRPr="00F71F79" w:rsidRDefault="00F71F79" w:rsidP="00F71F79">
            <w:pPr>
              <w:rPr>
                <w:rFonts w:ascii="Century Gothic" w:hAnsi="Century Gothic"/>
              </w:rPr>
            </w:pPr>
          </w:p>
        </w:tc>
      </w:tr>
      <w:tr w:rsidR="00895405" w14:paraId="6ED91D71" w14:textId="77777777" w:rsidTr="00895405">
        <w:trPr>
          <w:trHeight w:val="866"/>
        </w:trPr>
        <w:tc>
          <w:tcPr>
            <w:tcW w:w="1980" w:type="dxa"/>
            <w:vMerge/>
          </w:tcPr>
          <w:p w14:paraId="22407336" w14:textId="77777777" w:rsidR="00F71F79" w:rsidRPr="00F71F79" w:rsidRDefault="00F71F79" w:rsidP="00F71F7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152EC51B" w14:textId="77777777" w:rsidR="00895405" w:rsidRDefault="00895405" w:rsidP="00680A3E">
            <w:pPr>
              <w:jc w:val="center"/>
              <w:rPr>
                <w:rFonts w:ascii="Century Gothic" w:hAnsi="Century Gothic"/>
              </w:rPr>
            </w:pPr>
          </w:p>
          <w:p w14:paraId="136872E6" w14:textId="77777777" w:rsidR="00895405" w:rsidRDefault="00895405" w:rsidP="00680A3E">
            <w:pPr>
              <w:jc w:val="center"/>
              <w:rPr>
                <w:rFonts w:ascii="Century Gothic" w:hAnsi="Century Gothic"/>
              </w:rPr>
            </w:pPr>
          </w:p>
          <w:p w14:paraId="62B2A618" w14:textId="77777777" w:rsidR="00895405" w:rsidRDefault="00895405" w:rsidP="00680A3E">
            <w:pPr>
              <w:jc w:val="center"/>
              <w:rPr>
                <w:rFonts w:ascii="Century Gothic" w:hAnsi="Century Gothic"/>
              </w:rPr>
            </w:pPr>
          </w:p>
          <w:p w14:paraId="204123F3" w14:textId="77777777" w:rsidR="00895405" w:rsidRDefault="00895405" w:rsidP="00680A3E">
            <w:pPr>
              <w:jc w:val="center"/>
              <w:rPr>
                <w:rFonts w:ascii="Century Gothic" w:hAnsi="Century Gothic"/>
              </w:rPr>
            </w:pPr>
          </w:p>
          <w:p w14:paraId="4D4AC1C9" w14:textId="77777777" w:rsidR="00895405" w:rsidRDefault="00895405" w:rsidP="00680A3E">
            <w:pPr>
              <w:jc w:val="center"/>
              <w:rPr>
                <w:rFonts w:ascii="Century Gothic" w:hAnsi="Century Gothic"/>
              </w:rPr>
            </w:pPr>
          </w:p>
          <w:p w14:paraId="39BCEB1D" w14:textId="77777777" w:rsidR="00895405" w:rsidRDefault="00895405" w:rsidP="00680A3E">
            <w:pPr>
              <w:jc w:val="center"/>
              <w:rPr>
                <w:rFonts w:ascii="Century Gothic" w:hAnsi="Century Gothic"/>
              </w:rPr>
            </w:pPr>
          </w:p>
          <w:p w14:paraId="1E414817" w14:textId="77777777" w:rsidR="00895405" w:rsidRDefault="00895405" w:rsidP="00680A3E">
            <w:pPr>
              <w:jc w:val="center"/>
              <w:rPr>
                <w:rFonts w:ascii="Century Gothic" w:hAnsi="Century Gothic"/>
              </w:rPr>
            </w:pPr>
          </w:p>
          <w:p w14:paraId="1D90AC78" w14:textId="1F947B0C" w:rsidR="00F71F79" w:rsidRPr="00F71F79" w:rsidRDefault="00F71F79" w:rsidP="00680A3E">
            <w:pPr>
              <w:jc w:val="center"/>
              <w:rPr>
                <w:rFonts w:ascii="Century Gothic" w:hAnsi="Century Gothic"/>
              </w:rPr>
            </w:pPr>
            <w:r w:rsidRPr="00F71F79">
              <w:rPr>
                <w:rFonts w:ascii="Century Gothic" w:hAnsi="Century Gothic"/>
              </w:rPr>
              <w:t>Por sí mismos y/o con otros niños</w:t>
            </w:r>
          </w:p>
        </w:tc>
        <w:tc>
          <w:tcPr>
            <w:tcW w:w="3260" w:type="dxa"/>
          </w:tcPr>
          <w:p w14:paraId="2955FF9D" w14:textId="54A6BF85" w:rsidR="00895405" w:rsidRPr="00895405" w:rsidRDefault="00895405" w:rsidP="00895405">
            <w:pPr>
              <w:rPr>
                <w:rFonts w:ascii="Century Gothic" w:hAnsi="Century Gothic"/>
              </w:rPr>
            </w:pPr>
            <w:r w:rsidRPr="00895405">
              <w:rPr>
                <w:rFonts w:ascii="Century Gothic" w:hAnsi="Century Gothic"/>
              </w:rPr>
              <w:t xml:space="preserve">La lectura por sí mismos, en el marco de determinadas condiciones didácticas, hace posible que los pequeños elaboren estrategias lectoras a fin de construir un sentido para el texto. Estas estrategias consisten, básicamente, en un interjuego entre efectuar anticipaciones y verificarlas o rechazarlas tomando en cuenta ciertos indicios de lo escrito. </w:t>
            </w:r>
          </w:p>
          <w:p w14:paraId="523546DE" w14:textId="77777777" w:rsidR="00F71F79" w:rsidRPr="00F71F79" w:rsidRDefault="00F71F79" w:rsidP="00680A3E">
            <w:pPr>
              <w:rPr>
                <w:rFonts w:ascii="Century Gothic" w:hAnsi="Century Gothic"/>
              </w:rPr>
            </w:pPr>
          </w:p>
        </w:tc>
        <w:tc>
          <w:tcPr>
            <w:tcW w:w="3012" w:type="dxa"/>
          </w:tcPr>
          <w:p w14:paraId="41046B61" w14:textId="77777777" w:rsidR="00C27B2C" w:rsidRDefault="00C27B2C" w:rsidP="00C27B2C">
            <w:pPr>
              <w:rPr>
                <w:rFonts w:ascii="Century Gothic" w:hAnsi="Century Gothic"/>
              </w:rPr>
            </w:pPr>
          </w:p>
          <w:p w14:paraId="2A9E9A42" w14:textId="77777777" w:rsidR="00C27B2C" w:rsidRDefault="00C27B2C" w:rsidP="00C27B2C">
            <w:pPr>
              <w:rPr>
                <w:rFonts w:ascii="Century Gothic" w:hAnsi="Century Gothic"/>
              </w:rPr>
            </w:pPr>
          </w:p>
          <w:p w14:paraId="6ED5270D" w14:textId="61984BBE" w:rsidR="00C27B2C" w:rsidRPr="00C27B2C" w:rsidRDefault="00C27B2C" w:rsidP="00C27B2C">
            <w:pPr>
              <w:rPr>
                <w:rFonts w:ascii="Century Gothic" w:hAnsi="Century Gothic"/>
              </w:rPr>
            </w:pPr>
            <w:r w:rsidRPr="00C27B2C">
              <w:rPr>
                <w:rFonts w:ascii="Century Gothic" w:hAnsi="Century Gothic"/>
              </w:rPr>
              <w:t>Los niños han memorizado un texto</w:t>
            </w:r>
            <w:r>
              <w:rPr>
                <w:rFonts w:ascii="Century Gothic" w:hAnsi="Century Gothic"/>
              </w:rPr>
              <w:t xml:space="preserve">, </w:t>
            </w:r>
            <w:r w:rsidRPr="00C27B2C">
              <w:rPr>
                <w:rFonts w:ascii="Century Gothic" w:hAnsi="Century Gothic"/>
              </w:rPr>
              <w:t xml:space="preserve">una canción, un poema, una copla, una adivinanza </w:t>
            </w:r>
          </w:p>
          <w:p w14:paraId="60EC933B" w14:textId="77777777" w:rsidR="00F71F79" w:rsidRPr="00C27B2C" w:rsidRDefault="00F71F79" w:rsidP="00C27B2C">
            <w:pPr>
              <w:rPr>
                <w:rFonts w:ascii="Century Gothic" w:hAnsi="Century Gothic"/>
              </w:rPr>
            </w:pPr>
          </w:p>
        </w:tc>
      </w:tr>
      <w:tr w:rsidR="00895405" w14:paraId="369B2E8F" w14:textId="77777777" w:rsidTr="00895405">
        <w:trPr>
          <w:trHeight w:val="813"/>
        </w:trPr>
        <w:tc>
          <w:tcPr>
            <w:tcW w:w="1980" w:type="dxa"/>
            <w:vMerge w:val="restart"/>
          </w:tcPr>
          <w:p w14:paraId="46418D16" w14:textId="77777777" w:rsidR="00F71F79" w:rsidRDefault="00F71F79" w:rsidP="00F71F79">
            <w:pPr>
              <w:jc w:val="center"/>
              <w:rPr>
                <w:rFonts w:ascii="Century Gothic" w:hAnsi="Century Gothic"/>
              </w:rPr>
            </w:pPr>
          </w:p>
          <w:p w14:paraId="1604EF78" w14:textId="77777777" w:rsidR="00F71F79" w:rsidRDefault="00F71F79" w:rsidP="00F71F79">
            <w:pPr>
              <w:jc w:val="center"/>
              <w:rPr>
                <w:rFonts w:ascii="Century Gothic" w:hAnsi="Century Gothic"/>
              </w:rPr>
            </w:pPr>
          </w:p>
          <w:p w14:paraId="5254998A" w14:textId="77777777" w:rsidR="00680A3E" w:rsidRDefault="00680A3E" w:rsidP="00F71F79">
            <w:pPr>
              <w:jc w:val="center"/>
              <w:rPr>
                <w:rFonts w:ascii="Century Gothic" w:hAnsi="Century Gothic"/>
              </w:rPr>
            </w:pPr>
          </w:p>
          <w:p w14:paraId="2F8F1C5B" w14:textId="77777777" w:rsidR="00680A3E" w:rsidRDefault="00680A3E" w:rsidP="00F71F79">
            <w:pPr>
              <w:jc w:val="center"/>
              <w:rPr>
                <w:rFonts w:ascii="Century Gothic" w:hAnsi="Century Gothic"/>
              </w:rPr>
            </w:pPr>
          </w:p>
          <w:p w14:paraId="441FDE29" w14:textId="77777777" w:rsidR="00680A3E" w:rsidRDefault="00680A3E" w:rsidP="00F71F79">
            <w:pPr>
              <w:jc w:val="center"/>
              <w:rPr>
                <w:rFonts w:ascii="Century Gothic" w:hAnsi="Century Gothic"/>
              </w:rPr>
            </w:pPr>
          </w:p>
          <w:p w14:paraId="6721E3D0" w14:textId="77777777" w:rsidR="00680A3E" w:rsidRDefault="00680A3E" w:rsidP="00F71F79">
            <w:pPr>
              <w:jc w:val="center"/>
              <w:rPr>
                <w:rFonts w:ascii="Century Gothic" w:hAnsi="Century Gothic"/>
              </w:rPr>
            </w:pPr>
          </w:p>
          <w:p w14:paraId="1A4B5E2E" w14:textId="382B980F" w:rsidR="00F71F79" w:rsidRPr="00F71F79" w:rsidRDefault="00F71F79" w:rsidP="00E11CDE">
            <w:pPr>
              <w:jc w:val="center"/>
              <w:rPr>
                <w:rFonts w:ascii="Century Gothic" w:hAnsi="Century Gothic"/>
              </w:rPr>
            </w:pPr>
            <w:r w:rsidRPr="00F71F79">
              <w:rPr>
                <w:rFonts w:ascii="Century Gothic" w:hAnsi="Century Gothic"/>
              </w:rPr>
              <w:t>Los niños escriben</w:t>
            </w:r>
          </w:p>
        </w:tc>
        <w:tc>
          <w:tcPr>
            <w:tcW w:w="2410" w:type="dxa"/>
          </w:tcPr>
          <w:p w14:paraId="72C0D742" w14:textId="77777777" w:rsidR="00F71F79" w:rsidRDefault="00F71F79" w:rsidP="00680A3E">
            <w:pPr>
              <w:jc w:val="center"/>
              <w:rPr>
                <w:rFonts w:ascii="Century Gothic" w:hAnsi="Century Gothic"/>
              </w:rPr>
            </w:pPr>
          </w:p>
          <w:p w14:paraId="4CB7E8FB" w14:textId="77777777" w:rsidR="00680A3E" w:rsidRDefault="00680A3E" w:rsidP="00680A3E">
            <w:pPr>
              <w:jc w:val="center"/>
              <w:rPr>
                <w:rFonts w:ascii="Century Gothic" w:hAnsi="Century Gothic"/>
              </w:rPr>
            </w:pPr>
          </w:p>
          <w:p w14:paraId="1632A9EA" w14:textId="77777777" w:rsidR="00680A3E" w:rsidRDefault="00680A3E" w:rsidP="00680A3E">
            <w:pPr>
              <w:jc w:val="center"/>
              <w:rPr>
                <w:rFonts w:ascii="Century Gothic" w:hAnsi="Century Gothic"/>
              </w:rPr>
            </w:pPr>
          </w:p>
          <w:p w14:paraId="7DA1B147" w14:textId="77777777" w:rsidR="00680A3E" w:rsidRDefault="00680A3E" w:rsidP="00680A3E">
            <w:pPr>
              <w:jc w:val="center"/>
              <w:rPr>
                <w:rFonts w:ascii="Century Gothic" w:hAnsi="Century Gothic"/>
              </w:rPr>
            </w:pPr>
          </w:p>
          <w:p w14:paraId="055A7275" w14:textId="77777777" w:rsidR="00680A3E" w:rsidRDefault="00680A3E" w:rsidP="00680A3E">
            <w:pPr>
              <w:jc w:val="center"/>
              <w:rPr>
                <w:rFonts w:ascii="Century Gothic" w:hAnsi="Century Gothic"/>
              </w:rPr>
            </w:pPr>
          </w:p>
          <w:p w14:paraId="79CA039A" w14:textId="77777777" w:rsidR="00680A3E" w:rsidRDefault="00680A3E" w:rsidP="00680A3E">
            <w:pPr>
              <w:jc w:val="center"/>
              <w:rPr>
                <w:rFonts w:ascii="Century Gothic" w:hAnsi="Century Gothic"/>
              </w:rPr>
            </w:pPr>
          </w:p>
          <w:p w14:paraId="5868D45D" w14:textId="79E5A3CE" w:rsidR="00F71F79" w:rsidRPr="00F71F79" w:rsidRDefault="00F71F79" w:rsidP="00680A3E">
            <w:pPr>
              <w:jc w:val="center"/>
              <w:rPr>
                <w:rFonts w:ascii="Century Gothic" w:hAnsi="Century Gothic"/>
              </w:rPr>
            </w:pPr>
            <w:r w:rsidRPr="00F71F79">
              <w:rPr>
                <w:rFonts w:ascii="Century Gothic" w:hAnsi="Century Gothic"/>
              </w:rPr>
              <w:t>A través del maestro</w:t>
            </w:r>
          </w:p>
        </w:tc>
        <w:tc>
          <w:tcPr>
            <w:tcW w:w="3260" w:type="dxa"/>
          </w:tcPr>
          <w:p w14:paraId="67A1AAF6" w14:textId="77777777" w:rsidR="00680A3E" w:rsidRPr="008518B7" w:rsidRDefault="00680A3E" w:rsidP="00680A3E">
            <w:pPr>
              <w:rPr>
                <w:rFonts w:ascii="Century Gothic" w:hAnsi="Century Gothic"/>
              </w:rPr>
            </w:pPr>
            <w:r w:rsidRPr="008518B7">
              <w:rPr>
                <w:rFonts w:ascii="Century Gothic" w:hAnsi="Century Gothic"/>
              </w:rPr>
              <w:t xml:space="preserve">La escritura a través del maestro les permite participar en el proceso de producción de un texto, es decir, planificar lo que van a escribir, tomar decisiones acerca de cómo organizar el escrito para que sea comprendido o para producir un efecto </w:t>
            </w:r>
            <w:r w:rsidRPr="008518B7">
              <w:rPr>
                <w:rFonts w:ascii="Century Gothic" w:hAnsi="Century Gothic"/>
              </w:rPr>
              <w:lastRenderedPageBreak/>
              <w:t xml:space="preserve">deseado en el lector, revisar una y otra vez lo producido... </w:t>
            </w:r>
          </w:p>
          <w:p w14:paraId="48A7E2D4" w14:textId="77777777" w:rsidR="00F71F79" w:rsidRPr="00F71F79" w:rsidRDefault="00F71F79" w:rsidP="00F71F79">
            <w:pPr>
              <w:rPr>
                <w:rFonts w:ascii="Century Gothic" w:hAnsi="Century Gothic"/>
              </w:rPr>
            </w:pPr>
          </w:p>
        </w:tc>
        <w:tc>
          <w:tcPr>
            <w:tcW w:w="3012" w:type="dxa"/>
          </w:tcPr>
          <w:p w14:paraId="4E86A338" w14:textId="77777777" w:rsidR="003C6F19" w:rsidRPr="003C6F19" w:rsidRDefault="003C6F19" w:rsidP="003C6F19">
            <w:pPr>
              <w:rPr>
                <w:rFonts w:ascii="Century Gothic" w:hAnsi="Century Gothic"/>
              </w:rPr>
            </w:pPr>
            <w:r w:rsidRPr="003C6F19">
              <w:rPr>
                <w:rFonts w:ascii="Century Gothic" w:hAnsi="Century Gothic"/>
              </w:rPr>
              <w:lastRenderedPageBreak/>
              <w:t xml:space="preserve">cuando los niños escriben a través del maestro, el docente los habilita para que se comporten como autores. En estas situaciones, como la tarea de anotar queda a cargo del docente -es él quien decide el sistema de marcas </w:t>
            </w:r>
            <w:r w:rsidRPr="003C6F19">
              <w:rPr>
                <w:rFonts w:ascii="Century Gothic" w:hAnsi="Century Gothic"/>
              </w:rPr>
              <w:lastRenderedPageBreak/>
              <w:t xml:space="preserve">empleadas para escri- bir y se ocupa de trazarlas-, los chicos pueden centrarse en la composición del texto y liberarse de los problemas que seguramente les plantearía el sistema de escritura </w:t>
            </w:r>
          </w:p>
          <w:p w14:paraId="6BB5C032" w14:textId="77777777" w:rsidR="00F71F79" w:rsidRPr="00F71F79" w:rsidRDefault="00F71F79" w:rsidP="003C6F19">
            <w:pPr>
              <w:pStyle w:val="NormalWeb"/>
              <w:rPr>
                <w:rFonts w:ascii="Century Gothic" w:hAnsi="Century Gothic"/>
              </w:rPr>
            </w:pPr>
          </w:p>
        </w:tc>
      </w:tr>
      <w:tr w:rsidR="00895405" w14:paraId="5F09688D" w14:textId="77777777" w:rsidTr="00895405">
        <w:trPr>
          <w:trHeight w:val="866"/>
        </w:trPr>
        <w:tc>
          <w:tcPr>
            <w:tcW w:w="1980" w:type="dxa"/>
            <w:vMerge/>
          </w:tcPr>
          <w:p w14:paraId="7A55E91B" w14:textId="77777777" w:rsidR="00F71F79" w:rsidRPr="00F71F79" w:rsidRDefault="00F71F79" w:rsidP="00F71F79">
            <w:pPr>
              <w:rPr>
                <w:rFonts w:ascii="Century Gothic" w:hAnsi="Century Gothic"/>
              </w:rPr>
            </w:pPr>
          </w:p>
        </w:tc>
        <w:tc>
          <w:tcPr>
            <w:tcW w:w="2410" w:type="dxa"/>
          </w:tcPr>
          <w:p w14:paraId="219C974D" w14:textId="77777777" w:rsidR="00680A3E" w:rsidRDefault="00680A3E" w:rsidP="00680A3E">
            <w:pPr>
              <w:jc w:val="center"/>
              <w:rPr>
                <w:rFonts w:ascii="Century Gothic" w:hAnsi="Century Gothic"/>
              </w:rPr>
            </w:pPr>
          </w:p>
          <w:p w14:paraId="374D6415" w14:textId="77777777" w:rsidR="00680A3E" w:rsidRDefault="00680A3E" w:rsidP="00680A3E">
            <w:pPr>
              <w:jc w:val="center"/>
              <w:rPr>
                <w:rFonts w:ascii="Century Gothic" w:hAnsi="Century Gothic"/>
              </w:rPr>
            </w:pPr>
          </w:p>
          <w:p w14:paraId="7BF26228" w14:textId="77777777" w:rsidR="00680A3E" w:rsidRDefault="00680A3E" w:rsidP="00680A3E">
            <w:pPr>
              <w:jc w:val="center"/>
              <w:rPr>
                <w:rFonts w:ascii="Century Gothic" w:hAnsi="Century Gothic"/>
              </w:rPr>
            </w:pPr>
          </w:p>
          <w:p w14:paraId="24217968" w14:textId="77777777" w:rsidR="00680A3E" w:rsidRDefault="00680A3E" w:rsidP="00680A3E">
            <w:pPr>
              <w:jc w:val="center"/>
              <w:rPr>
                <w:rFonts w:ascii="Century Gothic" w:hAnsi="Century Gothic"/>
              </w:rPr>
            </w:pPr>
          </w:p>
          <w:p w14:paraId="08595BE5" w14:textId="77777777" w:rsidR="00680A3E" w:rsidRDefault="00680A3E" w:rsidP="00680A3E">
            <w:pPr>
              <w:jc w:val="center"/>
              <w:rPr>
                <w:rFonts w:ascii="Century Gothic" w:hAnsi="Century Gothic"/>
              </w:rPr>
            </w:pPr>
          </w:p>
          <w:p w14:paraId="615576DA" w14:textId="77777777" w:rsidR="00680A3E" w:rsidRDefault="00680A3E" w:rsidP="00680A3E">
            <w:pPr>
              <w:jc w:val="center"/>
              <w:rPr>
                <w:rFonts w:ascii="Century Gothic" w:hAnsi="Century Gothic"/>
              </w:rPr>
            </w:pPr>
          </w:p>
          <w:p w14:paraId="4CDCA3C0" w14:textId="672714CA" w:rsidR="00F71F79" w:rsidRPr="00F71F79" w:rsidRDefault="00F71F79" w:rsidP="00680A3E">
            <w:pPr>
              <w:jc w:val="center"/>
              <w:rPr>
                <w:rFonts w:ascii="Century Gothic" w:hAnsi="Century Gothic"/>
              </w:rPr>
            </w:pPr>
            <w:r w:rsidRPr="00F71F79">
              <w:rPr>
                <w:rFonts w:ascii="Century Gothic" w:hAnsi="Century Gothic"/>
              </w:rPr>
              <w:t>Por sí mismos y/o con otros niños</w:t>
            </w:r>
          </w:p>
        </w:tc>
        <w:tc>
          <w:tcPr>
            <w:tcW w:w="3260" w:type="dxa"/>
          </w:tcPr>
          <w:p w14:paraId="2AE7568C" w14:textId="77777777" w:rsidR="00680A3E" w:rsidRPr="008518B7" w:rsidRDefault="00680A3E" w:rsidP="00680A3E">
            <w:pPr>
              <w:rPr>
                <w:rFonts w:ascii="Century Gothic" w:hAnsi="Century Gothic"/>
              </w:rPr>
            </w:pPr>
            <w:r w:rsidRPr="008518B7">
              <w:rPr>
                <w:rFonts w:ascii="Century Gothic" w:hAnsi="Century Gothic"/>
              </w:rPr>
              <w:t xml:space="preserve">La escritura por sí mismos hace posible la apari- ción en el aula de las ideas que los alumnos tienen sobre el sistema y la discusión acerca de ellas entre los compañeros, al mismo tiempo que habilita intervenciones docentes que pueden favorecer los avances en la apropiación progresiva de la alfabeticidad del sistema. </w:t>
            </w:r>
          </w:p>
          <w:p w14:paraId="4782C8CD" w14:textId="77777777" w:rsidR="00F71F79" w:rsidRPr="00F71F79" w:rsidRDefault="00F71F79" w:rsidP="00F71F79">
            <w:pPr>
              <w:rPr>
                <w:rFonts w:ascii="Century Gothic" w:hAnsi="Century Gothic"/>
              </w:rPr>
            </w:pPr>
          </w:p>
        </w:tc>
        <w:tc>
          <w:tcPr>
            <w:tcW w:w="3012" w:type="dxa"/>
          </w:tcPr>
          <w:p w14:paraId="493EF48F" w14:textId="77777777" w:rsidR="003C6F19" w:rsidRPr="00D338AF" w:rsidRDefault="003C6F19" w:rsidP="00D338AF">
            <w:pPr>
              <w:rPr>
                <w:rFonts w:ascii="Century Gothic" w:hAnsi="Century Gothic"/>
              </w:rPr>
            </w:pPr>
            <w:r w:rsidRPr="00D338AF">
              <w:rPr>
                <w:rFonts w:ascii="Century Gothic" w:hAnsi="Century Gothic"/>
              </w:rPr>
              <w:t xml:space="preserve">lectura de los niños por sí mismos-, ya que trabajamos simultánea- mente sobre el sistema de escritura, el lenguaje que se escribe y las prácticas sociales de lectura y escritura. </w:t>
            </w:r>
          </w:p>
          <w:p w14:paraId="49AC4DAD" w14:textId="3B5222A2" w:rsidR="00D338AF" w:rsidRPr="00D338AF" w:rsidRDefault="00D338AF" w:rsidP="00D338AF">
            <w:pPr>
              <w:rPr>
                <w:rFonts w:ascii="Century Gothic" w:hAnsi="Century Gothic"/>
              </w:rPr>
            </w:pPr>
            <w:r w:rsidRPr="00D338AF">
              <w:rPr>
                <w:rFonts w:ascii="Century Gothic" w:hAnsi="Century Gothic"/>
              </w:rPr>
              <w:t xml:space="preserve">Al escribir por sí mismos, los chicos tienen oportunidad de desplegar sus conceptualizaciones sobre la escritura y de plantearse nuevos problemas que los ayudan a avanzar como escritores. </w:t>
            </w:r>
          </w:p>
          <w:p w14:paraId="7F5E4852" w14:textId="77777777" w:rsidR="00F71F79" w:rsidRPr="00F71F79" w:rsidRDefault="00F71F79" w:rsidP="00F71F79">
            <w:pPr>
              <w:rPr>
                <w:rFonts w:ascii="Century Gothic" w:hAnsi="Century Gothic"/>
              </w:rPr>
            </w:pPr>
          </w:p>
        </w:tc>
      </w:tr>
    </w:tbl>
    <w:p w14:paraId="65C0E450" w14:textId="77777777" w:rsidR="00F71F79" w:rsidRDefault="00F71F79"/>
    <w:sectPr w:rsidR="00F71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79"/>
    <w:rsid w:val="003C6F19"/>
    <w:rsid w:val="006750FB"/>
    <w:rsid w:val="00680A3E"/>
    <w:rsid w:val="008518B7"/>
    <w:rsid w:val="00895405"/>
    <w:rsid w:val="009370F5"/>
    <w:rsid w:val="00C27B2C"/>
    <w:rsid w:val="00D338AF"/>
    <w:rsid w:val="00E11CDE"/>
    <w:rsid w:val="00E2429C"/>
    <w:rsid w:val="00F71F79"/>
    <w:rsid w:val="00F7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C77AB0"/>
  <w15:chartTrackingRefBased/>
  <w15:docId w15:val="{6FE1822E-905D-6849-A0C0-397D572A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7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18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9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9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3</cp:revision>
  <dcterms:created xsi:type="dcterms:W3CDTF">2021-10-21T19:58:00Z</dcterms:created>
  <dcterms:modified xsi:type="dcterms:W3CDTF">2021-10-22T04:54:00Z</dcterms:modified>
</cp:coreProperties>
</file>