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FCBA" w14:textId="77777777" w:rsidR="00D973F4" w:rsidRPr="001F4E41" w:rsidRDefault="00D973F4" w:rsidP="00D973F4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85475073"/>
      <w:bookmarkStart w:id="1" w:name="_Hlk85481802"/>
      <w:r w:rsidRPr="001F4E41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4D973839" w14:textId="77777777" w:rsidR="00D973F4" w:rsidRPr="001F4E41" w:rsidRDefault="00D973F4" w:rsidP="00D973F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F4E41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3D54B594" w14:textId="77777777" w:rsidR="00D973F4" w:rsidRPr="001F4E41" w:rsidRDefault="00D973F4" w:rsidP="00D973F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F4E41">
        <w:rPr>
          <w:rFonts w:ascii="Arial" w:hAnsi="Arial" w:cs="Arial"/>
          <w:b/>
          <w:bCs/>
          <w:sz w:val="28"/>
          <w:szCs w:val="28"/>
        </w:rPr>
        <w:t>CICLO ESCOLAR 2021-2022</w:t>
      </w:r>
    </w:p>
    <w:p w14:paraId="75C6C48E" w14:textId="77777777" w:rsidR="00D973F4" w:rsidRPr="001F4E41" w:rsidRDefault="00D973F4" w:rsidP="00D973F4">
      <w:pPr>
        <w:jc w:val="center"/>
        <w:rPr>
          <w:rFonts w:ascii="Arial" w:hAnsi="Arial" w:cs="Arial"/>
          <w:sz w:val="32"/>
          <w:szCs w:val="32"/>
        </w:rPr>
      </w:pPr>
      <w:r w:rsidRPr="001F4E41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FE67DB" wp14:editId="66E2F352">
                <wp:simplePos x="0" y="0"/>
                <wp:positionH relativeFrom="margin">
                  <wp:align>center</wp:align>
                </wp:positionH>
                <wp:positionV relativeFrom="paragraph">
                  <wp:posOffset>112502</wp:posOffset>
                </wp:positionV>
                <wp:extent cx="3998364" cy="706107"/>
                <wp:effectExtent l="0" t="19050" r="0" b="5651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8364" cy="706107"/>
                          <a:chOff x="0" y="0"/>
                          <a:chExt cx="4480877" cy="90970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96148" y="151"/>
                            <a:ext cx="2284729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063B57" w14:textId="39E3AFEF" w:rsidR="00D973F4" w:rsidRPr="00860831" w:rsidRDefault="00D973F4" w:rsidP="00D973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AEAAAA" w:themeColor="background2" w:themeShade="BF"/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AEAAAA" w:themeColor="background2" w:themeShade="BF"/>
                                  <w:sz w:val="32"/>
                                  <w:szCs w:val="32"/>
                                  <w:lang w:val="es-ES"/>
                                </w:rPr>
                                <w:t>Lenguaje y alfabetización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FE67DB" id="Grupo 2" o:spid="_x0000_s1026" style="position:absolute;left:0;text-align:left;margin-left:0;margin-top:8.85pt;width:314.85pt;height:55.6pt;z-index:251659264;mso-position-horizontal:center;mso-position-horizontal-relative:margin;mso-width-relative:margin;mso-height-relative:margin" coordsize="44808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961;top:1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9063B57" w14:textId="39E3AFEF" w:rsidR="00D973F4" w:rsidRPr="00860831" w:rsidRDefault="00D973F4" w:rsidP="00D973F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EAAAA" w:themeColor="background2" w:themeShade="BF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AEAAAA" w:themeColor="background2" w:themeShade="BF"/>
                            <w:sz w:val="32"/>
                            <w:szCs w:val="32"/>
                            <w:lang w:val="es-ES"/>
                          </w:rPr>
                          <w:t>Lenguaje y alfabetización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656F7AF6" w14:textId="77777777" w:rsidR="00D973F4" w:rsidRPr="001F4E41" w:rsidRDefault="00D973F4" w:rsidP="00D973F4">
      <w:pPr>
        <w:jc w:val="center"/>
        <w:rPr>
          <w:rFonts w:ascii="Arial" w:hAnsi="Arial" w:cs="Arial"/>
          <w:sz w:val="32"/>
          <w:szCs w:val="32"/>
        </w:rPr>
      </w:pPr>
    </w:p>
    <w:p w14:paraId="00CD277B" w14:textId="77777777" w:rsidR="00D973F4" w:rsidRPr="001F4E41" w:rsidRDefault="00D973F4" w:rsidP="00D973F4">
      <w:pPr>
        <w:jc w:val="center"/>
        <w:rPr>
          <w:rFonts w:ascii="Arial" w:hAnsi="Arial" w:cs="Arial"/>
          <w:sz w:val="32"/>
          <w:szCs w:val="32"/>
        </w:rPr>
      </w:pPr>
    </w:p>
    <w:p w14:paraId="597053AD" w14:textId="6EE13498" w:rsidR="00D973F4" w:rsidRDefault="00D973F4" w:rsidP="00D973F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4E41">
        <w:rPr>
          <w:rFonts w:ascii="Arial" w:hAnsi="Arial" w:cs="Arial"/>
          <w:b/>
          <w:bCs/>
          <w:sz w:val="24"/>
          <w:szCs w:val="24"/>
        </w:rPr>
        <w:t>Unidad de Aprendizaje I</w:t>
      </w:r>
      <w:r>
        <w:rPr>
          <w:rFonts w:ascii="Arial" w:hAnsi="Arial" w:cs="Arial"/>
          <w:b/>
          <w:bCs/>
          <w:sz w:val="24"/>
          <w:szCs w:val="24"/>
        </w:rPr>
        <w:t>I</w:t>
      </w:r>
    </w:p>
    <w:p w14:paraId="50ABA414" w14:textId="2370815A" w:rsidR="00D973F4" w:rsidRPr="00D973F4" w:rsidRDefault="00D973F4" w:rsidP="00D973F4">
      <w:pPr>
        <w:jc w:val="center"/>
        <w:rPr>
          <w:rFonts w:ascii="Arial" w:hAnsi="Arial" w:cs="Arial"/>
          <w:sz w:val="24"/>
          <w:szCs w:val="24"/>
        </w:rPr>
      </w:pPr>
      <w:r w:rsidRPr="00D973F4">
        <w:rPr>
          <w:rFonts w:ascii="Arial" w:hAnsi="Arial" w:cs="Arial"/>
          <w:sz w:val="24"/>
          <w:szCs w:val="24"/>
        </w:rPr>
        <w:t>Aportes de la investigación didáctica ante los desafíos de la alfabetización</w:t>
      </w:r>
    </w:p>
    <w:p w14:paraId="45470451" w14:textId="77777777" w:rsidR="00D973F4" w:rsidRPr="00AA686F" w:rsidRDefault="00D973F4" w:rsidP="00D973F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4E41">
        <w:rPr>
          <w:rFonts w:ascii="Arial" w:hAnsi="Arial" w:cs="Arial"/>
          <w:b/>
          <w:bCs/>
          <w:sz w:val="24"/>
          <w:szCs w:val="24"/>
        </w:rPr>
        <w:t>Competencias</w:t>
      </w:r>
    </w:p>
    <w:p w14:paraId="5CC23603" w14:textId="446229B5" w:rsidR="00D973F4" w:rsidRPr="00D973F4" w:rsidRDefault="00D973F4" w:rsidP="00D973F4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D973F4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69D5508D" w14:textId="605032BF" w:rsidR="00D973F4" w:rsidRPr="00D973F4" w:rsidRDefault="00D973F4" w:rsidP="00D973F4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D973F4"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507D6F04" w14:textId="37802643" w:rsidR="00D973F4" w:rsidRPr="00D973F4" w:rsidRDefault="00D973F4" w:rsidP="00D973F4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D973F4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7718D340" w14:textId="1B3787F8" w:rsidR="00D973F4" w:rsidRPr="00F322FD" w:rsidRDefault="00D973F4" w:rsidP="00D973F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4E41">
        <w:rPr>
          <w:rFonts w:ascii="Arial" w:hAnsi="Arial" w:cs="Arial"/>
          <w:sz w:val="24"/>
          <w:szCs w:val="24"/>
        </w:rPr>
        <w:t xml:space="preserve">Actividad: </w:t>
      </w:r>
      <w:r w:rsidRPr="00F322FD">
        <w:rPr>
          <w:rFonts w:ascii="Arial" w:hAnsi="Arial" w:cs="Arial"/>
          <w:b/>
          <w:bCs/>
          <w:sz w:val="24"/>
          <w:szCs w:val="24"/>
        </w:rPr>
        <w:t xml:space="preserve">Cuadro </w:t>
      </w:r>
      <w:r w:rsidR="00A45333">
        <w:rPr>
          <w:rFonts w:ascii="Arial" w:hAnsi="Arial" w:cs="Arial"/>
          <w:b/>
          <w:bCs/>
          <w:sz w:val="24"/>
          <w:szCs w:val="24"/>
        </w:rPr>
        <w:t xml:space="preserve">sobre situaciones didácticas </w:t>
      </w:r>
    </w:p>
    <w:p w14:paraId="0E6D468C" w14:textId="66CEBC4B" w:rsidR="00D973F4" w:rsidRPr="001F4E41" w:rsidRDefault="00D973F4" w:rsidP="00D973F4">
      <w:pPr>
        <w:jc w:val="center"/>
        <w:rPr>
          <w:rFonts w:ascii="Arial" w:hAnsi="Arial" w:cs="Arial"/>
          <w:sz w:val="24"/>
          <w:szCs w:val="24"/>
        </w:rPr>
      </w:pPr>
      <w:r w:rsidRPr="001F4E41">
        <w:rPr>
          <w:rFonts w:ascii="Arial" w:hAnsi="Arial" w:cs="Arial"/>
          <w:sz w:val="24"/>
          <w:szCs w:val="24"/>
        </w:rPr>
        <w:t xml:space="preserve">Docente: </w:t>
      </w:r>
      <w:r>
        <w:rPr>
          <w:rFonts w:ascii="Arial" w:hAnsi="Arial" w:cs="Arial"/>
          <w:sz w:val="24"/>
          <w:szCs w:val="24"/>
        </w:rPr>
        <w:t>María Elena Villarreal Márquez</w:t>
      </w:r>
    </w:p>
    <w:p w14:paraId="11382BEC" w14:textId="3F3BD62E" w:rsidR="00D973F4" w:rsidRDefault="00D973F4" w:rsidP="00D973F4">
      <w:pPr>
        <w:tabs>
          <w:tab w:val="center" w:pos="4419"/>
          <w:tab w:val="right" w:pos="8838"/>
        </w:tabs>
        <w:rPr>
          <w:rFonts w:ascii="Arial" w:hAnsi="Arial" w:cs="Arial"/>
          <w:sz w:val="24"/>
          <w:szCs w:val="24"/>
        </w:rPr>
      </w:pPr>
      <w:r w:rsidRPr="001F4E41">
        <w:rPr>
          <w:rFonts w:ascii="Arial" w:hAnsi="Arial" w:cs="Arial"/>
          <w:sz w:val="24"/>
          <w:szCs w:val="24"/>
        </w:rPr>
        <w:tab/>
        <w:t xml:space="preserve">Alumna: </w:t>
      </w:r>
      <w:r>
        <w:rPr>
          <w:rFonts w:ascii="Arial" w:hAnsi="Arial" w:cs="Arial"/>
          <w:sz w:val="24"/>
          <w:szCs w:val="24"/>
        </w:rPr>
        <w:t>Victoria Berenice Monrreal Camacho</w:t>
      </w:r>
    </w:p>
    <w:p w14:paraId="32F9C604" w14:textId="77777777" w:rsidR="00D973F4" w:rsidRDefault="00D973F4" w:rsidP="00D973F4">
      <w:pPr>
        <w:tabs>
          <w:tab w:val="center" w:pos="4419"/>
          <w:tab w:val="right" w:pos="8838"/>
        </w:tabs>
        <w:rPr>
          <w:rFonts w:ascii="Arial" w:hAnsi="Arial" w:cs="Arial"/>
          <w:sz w:val="24"/>
          <w:szCs w:val="24"/>
        </w:rPr>
      </w:pPr>
    </w:p>
    <w:p w14:paraId="332E53A8" w14:textId="77777777" w:rsidR="00D973F4" w:rsidRPr="001F4E41" w:rsidRDefault="00D973F4" w:rsidP="00D973F4">
      <w:pPr>
        <w:tabs>
          <w:tab w:val="center" w:pos="4419"/>
          <w:tab w:val="right" w:pos="8838"/>
        </w:tabs>
        <w:rPr>
          <w:rFonts w:ascii="Arial" w:hAnsi="Arial" w:cs="Arial"/>
          <w:sz w:val="24"/>
          <w:szCs w:val="24"/>
        </w:rPr>
      </w:pPr>
    </w:p>
    <w:p w14:paraId="134C2375" w14:textId="77777777" w:rsidR="00D973F4" w:rsidRDefault="00D973F4" w:rsidP="00D973F4">
      <w:pPr>
        <w:jc w:val="center"/>
        <w:rPr>
          <w:rFonts w:ascii="Arial" w:hAnsi="Arial" w:cs="Arial"/>
          <w:sz w:val="24"/>
          <w:szCs w:val="24"/>
        </w:rPr>
      </w:pPr>
      <w:r w:rsidRPr="001F4E41">
        <w:rPr>
          <w:rFonts w:ascii="Arial" w:hAnsi="Arial" w:cs="Arial"/>
          <w:sz w:val="24"/>
          <w:szCs w:val="24"/>
        </w:rPr>
        <w:t>1° “</w:t>
      </w:r>
      <w:proofErr w:type="gramStart"/>
      <w:r w:rsidRPr="001F4E41">
        <w:rPr>
          <w:rFonts w:ascii="Arial" w:hAnsi="Arial" w:cs="Arial"/>
          <w:sz w:val="24"/>
          <w:szCs w:val="24"/>
        </w:rPr>
        <w:t>B”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r w:rsidRPr="001F4E41">
        <w:rPr>
          <w:rFonts w:ascii="Arial" w:hAnsi="Arial" w:cs="Arial"/>
          <w:sz w:val="24"/>
          <w:szCs w:val="24"/>
        </w:rPr>
        <w:t xml:space="preserve"> N.L 13</w:t>
      </w:r>
    </w:p>
    <w:p w14:paraId="6AF907A8" w14:textId="77777777" w:rsidR="00D973F4" w:rsidRPr="001F4E41" w:rsidRDefault="00D973F4" w:rsidP="00D973F4">
      <w:pPr>
        <w:jc w:val="center"/>
        <w:rPr>
          <w:rFonts w:ascii="Arial" w:hAnsi="Arial" w:cs="Arial"/>
          <w:sz w:val="24"/>
          <w:szCs w:val="24"/>
        </w:rPr>
      </w:pPr>
    </w:p>
    <w:p w14:paraId="6EA7B529" w14:textId="77777777" w:rsidR="00D973F4" w:rsidRPr="00063CAD" w:rsidRDefault="00D973F4" w:rsidP="00D973F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64FB">
        <w:rPr>
          <w:rFonts w:ascii="Arial" w:hAnsi="Arial" w:cs="Arial"/>
          <w:b/>
          <w:bCs/>
          <w:sz w:val="24"/>
          <w:szCs w:val="24"/>
        </w:rPr>
        <w:t>Tercer Semestre</w:t>
      </w:r>
    </w:p>
    <w:p w14:paraId="32DDCCEC" w14:textId="77777777" w:rsidR="00D973F4" w:rsidRPr="001F4E41" w:rsidRDefault="00D973F4" w:rsidP="00D973F4">
      <w:pPr>
        <w:rPr>
          <w:rFonts w:ascii="Arial" w:hAnsi="Arial" w:cs="Arial"/>
          <w:sz w:val="24"/>
          <w:szCs w:val="24"/>
        </w:rPr>
      </w:pPr>
    </w:p>
    <w:p w14:paraId="3888E738" w14:textId="7FA60F90" w:rsidR="00F322FD" w:rsidRDefault="00D973F4" w:rsidP="00D973F4">
      <w:pPr>
        <w:jc w:val="center"/>
        <w:rPr>
          <w:rFonts w:ascii="Arial" w:hAnsi="Arial" w:cs="Arial"/>
          <w:sz w:val="24"/>
          <w:szCs w:val="24"/>
        </w:rPr>
        <w:sectPr w:rsidR="00F322FD" w:rsidSect="00063CAD"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  <w:r w:rsidRPr="001F4E41">
        <w:rPr>
          <w:rFonts w:ascii="Arial" w:hAnsi="Arial" w:cs="Arial"/>
          <w:sz w:val="24"/>
          <w:szCs w:val="24"/>
        </w:rPr>
        <w:t xml:space="preserve">Saltillo, Coahuila de Zaragoza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F322F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A45333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F322FD">
        <w:rPr>
          <w:rFonts w:ascii="Arial" w:hAnsi="Arial" w:cs="Arial"/>
          <w:sz w:val="24"/>
          <w:szCs w:val="24"/>
        </w:rPr>
        <w:t>octubre</w:t>
      </w:r>
      <w:r>
        <w:rPr>
          <w:rFonts w:ascii="Arial" w:hAnsi="Arial" w:cs="Arial"/>
          <w:sz w:val="24"/>
          <w:szCs w:val="24"/>
        </w:rPr>
        <w:t xml:space="preserve"> de 2021 </w:t>
      </w:r>
      <w:bookmarkEnd w:id="0"/>
      <w:r>
        <w:rPr>
          <w:rFonts w:ascii="Arial" w:hAnsi="Arial" w:cs="Arial"/>
          <w:sz w:val="24"/>
          <w:szCs w:val="24"/>
        </w:rPr>
        <w:t xml:space="preserve">        </w:t>
      </w:r>
    </w:p>
    <w:p w14:paraId="020B4A49" w14:textId="255044F9" w:rsidR="00D973F4" w:rsidRPr="00D5520A" w:rsidRDefault="00D5520A" w:rsidP="00B900CF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5520A">
        <w:rPr>
          <w:rFonts w:ascii="Arial" w:hAnsi="Arial" w:cs="Arial"/>
          <w:b/>
          <w:bCs/>
          <w:sz w:val="32"/>
          <w:szCs w:val="32"/>
        </w:rPr>
        <w:lastRenderedPageBreak/>
        <w:t xml:space="preserve">Cuadro sobre </w:t>
      </w:r>
      <w:r w:rsidR="00A45333">
        <w:rPr>
          <w:rFonts w:ascii="Arial" w:hAnsi="Arial" w:cs="Arial"/>
          <w:b/>
          <w:bCs/>
          <w:sz w:val="32"/>
          <w:szCs w:val="32"/>
        </w:rPr>
        <w:t>situaciones didácticas</w:t>
      </w:r>
    </w:p>
    <w:tbl>
      <w:tblPr>
        <w:tblStyle w:val="Tablaconcuadrcula5oscura-nfasis2"/>
        <w:tblW w:w="13575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984"/>
        <w:gridCol w:w="4536"/>
        <w:gridCol w:w="4253"/>
      </w:tblGrid>
      <w:tr w:rsidR="00A45333" w:rsidRPr="00D5520A" w14:paraId="39521DF0" w14:textId="77777777" w:rsidTr="00D82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8D08D" w:themeFill="accent6" w:themeFillTint="99"/>
            <w:vAlign w:val="center"/>
            <w:hideMark/>
          </w:tcPr>
          <w:bookmarkEnd w:id="1"/>
          <w:p w14:paraId="32E36AB3" w14:textId="540FE18F" w:rsidR="00A45333" w:rsidRDefault="00A45333" w:rsidP="00B900CF">
            <w:pPr>
              <w:spacing w:before="100" w:beforeAutospacing="1" w:line="276" w:lineRule="auto"/>
              <w:ind w:left="6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Situaciones didácticas fundamentales para la alfabetización</w:t>
            </w:r>
          </w:p>
          <w:p w14:paraId="72067733" w14:textId="30C28E8C" w:rsidR="00A45333" w:rsidRPr="00D973F4" w:rsidRDefault="00A45333" w:rsidP="00B900CF">
            <w:pPr>
              <w:spacing w:before="100" w:beforeAutospacing="1" w:line="276" w:lineRule="auto"/>
              <w:ind w:left="6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3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D17E38C" w14:textId="137B52DC" w:rsidR="00A45333" w:rsidRPr="00D973F4" w:rsidRDefault="00A45333" w:rsidP="00B900CF">
            <w:pPr>
              <w:spacing w:before="100" w:beforeAutospacing="1" w:line="276" w:lineRule="auto"/>
              <w:ind w:lef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¿Qué les posibilita hacer con el lenguaje que se escribe en los niños?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881742A" w14:textId="530EA0E3" w:rsidR="00A45333" w:rsidRPr="00D973F4" w:rsidRDefault="00A45333" w:rsidP="00B900CF">
            <w:pPr>
              <w:spacing w:before="100" w:beforeAutospacing="1" w:line="276" w:lineRule="auto"/>
              <w:ind w:lef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¿Qué aspectos focaliza del lenguaje y de las prácticas con ese lenguaje?</w:t>
            </w:r>
          </w:p>
        </w:tc>
      </w:tr>
      <w:tr w:rsidR="00A45333" w:rsidRPr="00D5520A" w14:paraId="4E4035F0" w14:textId="77777777" w:rsidTr="00D8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 w:val="restart"/>
            <w:tcBorders>
              <w:left w:val="none" w:sz="0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E1F7309" w14:textId="7795CF48" w:rsidR="00A45333" w:rsidRPr="00D973F4" w:rsidRDefault="00A45333" w:rsidP="00B900CF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Los niños leen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  <w:hideMark/>
          </w:tcPr>
          <w:p w14:paraId="178D22B9" w14:textId="62355785" w:rsidR="00A45333" w:rsidRPr="00D973F4" w:rsidRDefault="00A45333" w:rsidP="00B900CF">
            <w:pPr>
              <w:spacing w:before="100" w:before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A través del maestro</w:t>
            </w:r>
          </w:p>
        </w:tc>
        <w:tc>
          <w:tcPr>
            <w:tcW w:w="4536" w:type="dxa"/>
            <w:shd w:val="clear" w:color="auto" w:fill="E2EFD9" w:themeFill="accent6" w:themeFillTint="33"/>
            <w:hideMark/>
          </w:tcPr>
          <w:p w14:paraId="4A862DFA" w14:textId="77777777" w:rsidR="004B27C8" w:rsidRDefault="004B27C8" w:rsidP="00B900CF">
            <w:pPr>
              <w:pStyle w:val="Prrafodelista"/>
              <w:numPr>
                <w:ilvl w:val="0"/>
                <w:numId w:val="6"/>
              </w:numPr>
              <w:spacing w:before="100" w:beforeAutospacing="1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62222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Permite a los niños acceder desde muy pequeños a conocer autores y géneros que aún no podrían leer por sí mismos.</w:t>
            </w:r>
          </w:p>
          <w:p w14:paraId="1C79CFD4" w14:textId="5D42D445" w:rsidR="003042E6" w:rsidRPr="00622225" w:rsidRDefault="003042E6" w:rsidP="00B900CF">
            <w:pPr>
              <w:pStyle w:val="Prrafodelista"/>
              <w:numPr>
                <w:ilvl w:val="0"/>
                <w:numId w:val="6"/>
              </w:numPr>
              <w:spacing w:before="100" w:beforeAutospacing="1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3042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Modelar a los alumnos las estrategias que usa un lector o escritor más experimentado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.</w:t>
            </w:r>
            <w:r w:rsidRPr="003042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P</w:t>
            </w:r>
            <w:r w:rsidRPr="003042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ara ello se recomienda que los docentes lean en voz alta y escriban frente a los niños diversos text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os.</w:t>
            </w:r>
            <w:r w:rsidRPr="003042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 xml:space="preserve"> Cuando los niños escuchan leer al docente tienen oportunidades de observar la forma en que un lector experimentado lee de maneras distintas de acuerdo con el contenido del texto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,</w:t>
            </w:r>
            <w:r w:rsidRPr="003042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 xml:space="preserve"> el propósito de la lectura y las personas que lo escuchan leer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253" w:type="dxa"/>
            <w:shd w:val="clear" w:color="auto" w:fill="E2EFD9" w:themeFill="accent6" w:themeFillTint="33"/>
            <w:hideMark/>
          </w:tcPr>
          <w:p w14:paraId="2BAED96A" w14:textId="77777777" w:rsidR="00F55921" w:rsidRDefault="005E4887" w:rsidP="00B900CF">
            <w:pPr>
              <w:pStyle w:val="Prrafodelista"/>
              <w:numPr>
                <w:ilvl w:val="0"/>
                <w:numId w:val="6"/>
              </w:numPr>
              <w:spacing w:before="100" w:beforeAutospacing="1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E48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Cuando se propone a los niños actividades de búsqueda de información en diversos textos, ellos interpretarán la información aun cuando no sepan leer convencionalmente.</w:t>
            </w:r>
          </w:p>
          <w:p w14:paraId="0826A979" w14:textId="76BA2BE7" w:rsidR="003042E6" w:rsidRPr="003042E6" w:rsidRDefault="003042E6" w:rsidP="00B900CF">
            <w:pPr>
              <w:pStyle w:val="Prrafodelista"/>
              <w:numPr>
                <w:ilvl w:val="0"/>
                <w:numId w:val="6"/>
              </w:numPr>
              <w:spacing w:before="100" w:beforeAutospacing="1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Narración: </w:t>
            </w:r>
            <w:r w:rsidRPr="003042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 necesario ayudar a los niños a que piensen en la importancia que tiene lo que se dice y la manera de conectar los hechos para que los interlocutores puedan seguir la lógica de la historia o anécdota narrada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A45333" w:rsidRPr="00D5520A" w14:paraId="2E069DE3" w14:textId="77777777" w:rsidTr="00D82A73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tcBorders>
              <w:left w:val="none" w:sz="0" w:space="0" w:color="auto"/>
            </w:tcBorders>
            <w:shd w:val="clear" w:color="auto" w:fill="C5E0B3" w:themeFill="accent6" w:themeFillTint="66"/>
            <w:vAlign w:val="center"/>
          </w:tcPr>
          <w:p w14:paraId="481347E4" w14:textId="77777777" w:rsidR="00A45333" w:rsidRDefault="00A45333" w:rsidP="00B900CF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26B9CE2C" w14:textId="004D0BC3" w:rsidR="00A45333" w:rsidRDefault="00A45333" w:rsidP="00B900CF">
            <w:pPr>
              <w:spacing w:before="100" w:before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Por sí mismos y/o con otros niños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57C41EE3" w14:textId="77777777" w:rsidR="004B27C8" w:rsidRDefault="004B27C8" w:rsidP="00B900CF">
            <w:pPr>
              <w:pStyle w:val="Prrafodelista"/>
              <w:numPr>
                <w:ilvl w:val="0"/>
                <w:numId w:val="4"/>
              </w:numPr>
              <w:spacing w:before="100" w:before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62222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 xml:space="preserve">Hace posible que los pequeños elaboren estrategias lectoras a fin de construir un sentido para el texto. </w:t>
            </w:r>
          </w:p>
          <w:p w14:paraId="494C875E" w14:textId="77777777" w:rsidR="00B900CF" w:rsidRDefault="00B900CF" w:rsidP="00B900CF">
            <w:pPr>
              <w:pStyle w:val="Prrafodelista"/>
              <w:numPr>
                <w:ilvl w:val="0"/>
                <w:numId w:val="4"/>
              </w:numPr>
              <w:spacing w:before="100" w:before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B900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Discutir temas especializados y exponerlos para otros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.</w:t>
            </w:r>
            <w:r w:rsidRPr="00B900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</w:p>
          <w:p w14:paraId="54757709" w14:textId="77777777" w:rsidR="00B900CF" w:rsidRDefault="00B900CF" w:rsidP="00B900CF">
            <w:pPr>
              <w:pStyle w:val="Prrafodelista"/>
              <w:numPr>
                <w:ilvl w:val="0"/>
                <w:numId w:val="4"/>
              </w:numPr>
              <w:spacing w:before="100" w:before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B900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lastRenderedPageBreak/>
              <w:t>Usan las mismas estrategias básicas que los lectores experimentados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.</w:t>
            </w:r>
          </w:p>
          <w:p w14:paraId="41272761" w14:textId="5B080101" w:rsidR="00B900CF" w:rsidRPr="00B900CF" w:rsidRDefault="00B900CF" w:rsidP="00B900CF">
            <w:pPr>
              <w:pStyle w:val="Prrafodelista"/>
              <w:numPr>
                <w:ilvl w:val="0"/>
                <w:numId w:val="4"/>
              </w:numPr>
              <w:spacing w:before="100" w:before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B900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Anticipan significados posibles en función de la coordinación inteligente de datos del text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o</w:t>
            </w:r>
            <w:r w:rsidRPr="00B900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 xml:space="preserve"> con datos del contexto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60EF30EB" w14:textId="77777777" w:rsidR="005E4887" w:rsidRDefault="00F55921" w:rsidP="00B900CF">
            <w:pPr>
              <w:pStyle w:val="Prrafodelista"/>
              <w:numPr>
                <w:ilvl w:val="0"/>
                <w:numId w:val="4"/>
              </w:numPr>
              <w:spacing w:before="100" w:before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5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Promueven la búsqueda y selección de textos de manera independiente, pero orientada. Así como la búsqueda de pistas </w:t>
            </w:r>
            <w:r w:rsidRPr="00F55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que le permitirán anticipar dónde dice lo que busca</w:t>
            </w:r>
            <w:r w:rsidR="005E48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14:paraId="161E9353" w14:textId="1E1B54B9" w:rsidR="00B900CF" w:rsidRPr="005E4887" w:rsidRDefault="00B900CF" w:rsidP="00B900CF">
            <w:pPr>
              <w:pStyle w:val="Prrafodelista"/>
              <w:numPr>
                <w:ilvl w:val="0"/>
                <w:numId w:val="4"/>
              </w:numPr>
              <w:spacing w:before="100" w:before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00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los proyectos vinculados al ámbito del estudio implican leer textos informativos o discutir sobre ellos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Pr="00B900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estas prácticas ayudan a que los niños vayan apropiándose de un léxico especializado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A45333" w:rsidRPr="00D5520A" w14:paraId="68ADB25E" w14:textId="77777777" w:rsidTr="00D82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 w:val="restart"/>
            <w:tcBorders>
              <w:left w:val="none" w:sz="0" w:space="0" w:color="auto"/>
            </w:tcBorders>
            <w:shd w:val="clear" w:color="auto" w:fill="C5E0B3" w:themeFill="accent6" w:themeFillTint="66"/>
            <w:vAlign w:val="center"/>
          </w:tcPr>
          <w:p w14:paraId="6981FE8D" w14:textId="13E0F297" w:rsidR="00A45333" w:rsidRDefault="00A45333" w:rsidP="00B900CF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lastRenderedPageBreak/>
              <w:t>Los niños escriben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3B0F4D6D" w14:textId="19AB73F5" w:rsidR="00A45333" w:rsidRDefault="00A45333" w:rsidP="00B900CF">
            <w:pPr>
              <w:spacing w:before="100" w:before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A través del maestro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551A1F25" w14:textId="54D83C45" w:rsidR="00A45333" w:rsidRPr="004B27C8" w:rsidRDefault="004B27C8" w:rsidP="00B900CF">
            <w:pPr>
              <w:pStyle w:val="Prrafodelista"/>
              <w:numPr>
                <w:ilvl w:val="0"/>
                <w:numId w:val="4"/>
              </w:numPr>
              <w:spacing w:before="100" w:beforeAutospacing="1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Permite participar en el proceso de producción de un texto, es decir, planificar lo que va a escribir, tomar decisiones acerca de como organizar el escrito para que sea comprendido o para producir un efecto deseado en él lector, revisar una y otra vez lo producido.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6629B265" w14:textId="762692CF" w:rsidR="003042E6" w:rsidRPr="003042E6" w:rsidRDefault="003042E6" w:rsidP="00B900CF">
            <w:pPr>
              <w:pStyle w:val="Prrafodelista"/>
              <w:numPr>
                <w:ilvl w:val="0"/>
                <w:numId w:val="4"/>
              </w:numPr>
              <w:spacing w:before="100" w:beforeAutospacing="1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 crear momentos para que los niños asuman diversas posiciones frente a los textos. Los niños se alfabetizarán mejor y se incorporarán con más facilidad a las prácticas comunicativas cuando producen textos.</w:t>
            </w:r>
          </w:p>
        </w:tc>
      </w:tr>
      <w:tr w:rsidR="00A45333" w:rsidRPr="00D5520A" w14:paraId="48DDF6A5" w14:textId="77777777" w:rsidTr="00D82A7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tcBorders>
              <w:left w:val="none" w:sz="0" w:space="0" w:color="auto"/>
              <w:bottom w:val="none" w:sz="0" w:space="0" w:color="auto"/>
            </w:tcBorders>
            <w:shd w:val="clear" w:color="auto" w:fill="C5E0B3" w:themeFill="accent6" w:themeFillTint="66"/>
            <w:vAlign w:val="center"/>
          </w:tcPr>
          <w:p w14:paraId="6C1F3695" w14:textId="77777777" w:rsidR="00A45333" w:rsidRDefault="00A45333" w:rsidP="00B900CF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047DEB71" w14:textId="3D67FF33" w:rsidR="00A45333" w:rsidRDefault="00A45333" w:rsidP="00B900CF">
            <w:pPr>
              <w:spacing w:before="100" w:before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Por sí mismos y/o con otros niños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467E3799" w14:textId="77777777" w:rsidR="00D82A73" w:rsidRDefault="00622225" w:rsidP="00B900CF">
            <w:pPr>
              <w:pStyle w:val="Prrafodelista"/>
              <w:numPr>
                <w:ilvl w:val="0"/>
                <w:numId w:val="4"/>
              </w:numPr>
              <w:spacing w:before="100" w:before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62222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 xml:space="preserve">Hace posible la aparición en el aula de ideas que los alumnos tienen sobre el sistema y la discusión acerca de ellas entre los compañeros, al mismo tiempo qué </w:t>
            </w:r>
            <w:proofErr w:type="gramStart"/>
            <w:r w:rsidRPr="0062222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habilita intervenciones docentes</w:t>
            </w:r>
            <w:proofErr w:type="gramEnd"/>
            <w:r w:rsidRPr="0062222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 xml:space="preserve"> que pueden favorecer los avances en la apropiación progresiva de la </w:t>
            </w:r>
            <w:proofErr w:type="spellStart"/>
            <w:r w:rsidRPr="0062222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alfabetic</w:t>
            </w:r>
            <w:proofErr w:type="spellEnd"/>
          </w:p>
          <w:p w14:paraId="6DBE0485" w14:textId="58296115" w:rsidR="00A45333" w:rsidRPr="00622225" w:rsidRDefault="00622225" w:rsidP="00B900CF">
            <w:pPr>
              <w:pStyle w:val="Prrafodelista"/>
              <w:numPr>
                <w:ilvl w:val="0"/>
                <w:numId w:val="4"/>
              </w:numPr>
              <w:spacing w:before="100" w:before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proofErr w:type="spellStart"/>
            <w:r w:rsidRPr="0062222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idad</w:t>
            </w:r>
            <w:proofErr w:type="spellEnd"/>
            <w:r w:rsidRPr="0062222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 xml:space="preserve"> del sistema.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2B8D5C4E" w14:textId="77777777" w:rsidR="00A45333" w:rsidRDefault="00F55921" w:rsidP="00B900CF">
            <w:pPr>
              <w:pStyle w:val="Prrafodelista"/>
              <w:numPr>
                <w:ilvl w:val="0"/>
                <w:numId w:val="4"/>
              </w:numPr>
              <w:spacing w:before="100" w:before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niño tiene oportunidad de reflexionar sobre el sistema de escritura.</w:t>
            </w:r>
          </w:p>
          <w:p w14:paraId="2DC0648B" w14:textId="57F1D3A6" w:rsidR="005E4887" w:rsidRPr="00F55921" w:rsidRDefault="005E4887" w:rsidP="00B900CF">
            <w:pPr>
              <w:pStyle w:val="Prrafodelista"/>
              <w:numPr>
                <w:ilvl w:val="0"/>
                <w:numId w:val="4"/>
              </w:numPr>
              <w:spacing w:before="100" w:before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las prácticas sociales del lenguaje, los niños ponen en juego sus hipótesis acerca del sistema de escritura y coordinan información social que proviene del entorno para ir acercándose a la escritura y la lectura convencionales.</w:t>
            </w:r>
          </w:p>
        </w:tc>
      </w:tr>
    </w:tbl>
    <w:p w14:paraId="77E7A4E3" w14:textId="757155C3" w:rsidR="00D82A73" w:rsidRDefault="00D82A7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Referencias:</w:t>
      </w:r>
    </w:p>
    <w:p w14:paraId="4E0E78D6" w14:textId="1DE74011" w:rsidR="00D82A73" w:rsidRPr="00D82A73" w:rsidRDefault="00D82A73" w:rsidP="00D82A73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D82A73">
        <w:rPr>
          <w:rFonts w:ascii="Arial" w:hAnsi="Arial" w:cs="Arial"/>
          <w:sz w:val="24"/>
          <w:szCs w:val="24"/>
        </w:rPr>
        <w:t xml:space="preserve">Kaufman, A.M. y Lerner, D. (2015) </w:t>
      </w:r>
      <w:r w:rsidRPr="00D82A73">
        <w:rPr>
          <w:rFonts w:ascii="Arial" w:hAnsi="Arial" w:cs="Arial"/>
          <w:i/>
          <w:iCs/>
          <w:sz w:val="24"/>
          <w:szCs w:val="24"/>
        </w:rPr>
        <w:t>Documento transversal No1.La</w:t>
      </w:r>
      <w:r w:rsidRPr="00D82A7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82A73">
        <w:rPr>
          <w:rFonts w:ascii="Arial" w:hAnsi="Arial" w:cs="Arial"/>
          <w:i/>
          <w:iCs/>
          <w:sz w:val="24"/>
          <w:szCs w:val="24"/>
        </w:rPr>
        <w:t>Alfabetización inicial.</w:t>
      </w:r>
      <w:r w:rsidRPr="00D82A73">
        <w:rPr>
          <w:rFonts w:ascii="Arial" w:hAnsi="Arial" w:cs="Arial"/>
          <w:sz w:val="24"/>
          <w:szCs w:val="24"/>
        </w:rPr>
        <w:t xml:space="preserve"> Buenos Aires, Dirección de Educación Primaria del</w:t>
      </w:r>
      <w:r>
        <w:rPr>
          <w:rFonts w:ascii="Arial" w:hAnsi="Arial" w:cs="Arial"/>
          <w:sz w:val="24"/>
          <w:szCs w:val="24"/>
        </w:rPr>
        <w:t xml:space="preserve"> </w:t>
      </w:r>
      <w:r w:rsidRPr="00D82A73">
        <w:rPr>
          <w:rFonts w:ascii="Arial" w:hAnsi="Arial" w:cs="Arial"/>
          <w:sz w:val="24"/>
          <w:szCs w:val="24"/>
        </w:rPr>
        <w:t>Ministerio de Educación, Presidencia de la Nación. (páginas 9-18). [Se</w:t>
      </w:r>
      <w:r>
        <w:rPr>
          <w:rFonts w:ascii="Arial" w:hAnsi="Arial" w:cs="Arial"/>
          <w:sz w:val="24"/>
          <w:szCs w:val="24"/>
        </w:rPr>
        <w:t xml:space="preserve"> </w:t>
      </w:r>
      <w:r w:rsidRPr="00D82A73">
        <w:rPr>
          <w:rFonts w:ascii="Arial" w:hAnsi="Arial" w:cs="Arial"/>
          <w:sz w:val="24"/>
          <w:szCs w:val="24"/>
        </w:rPr>
        <w:t>recomienda leer el glosario anexo al documento para su mayor</w:t>
      </w:r>
      <w:r>
        <w:rPr>
          <w:rFonts w:ascii="Arial" w:hAnsi="Arial" w:cs="Arial"/>
          <w:sz w:val="24"/>
          <w:szCs w:val="24"/>
        </w:rPr>
        <w:t xml:space="preserve"> </w:t>
      </w:r>
      <w:r w:rsidRPr="00D82A73">
        <w:rPr>
          <w:rFonts w:ascii="Arial" w:hAnsi="Arial" w:cs="Arial"/>
          <w:sz w:val="24"/>
          <w:szCs w:val="24"/>
        </w:rPr>
        <w:t>comprensión</w:t>
      </w:r>
      <w:proofErr w:type="gramStart"/>
      <w:r w:rsidRPr="00D82A73">
        <w:rPr>
          <w:rFonts w:ascii="Arial" w:hAnsi="Arial" w:cs="Arial"/>
          <w:sz w:val="24"/>
          <w:szCs w:val="24"/>
        </w:rPr>
        <w:t>]..</w:t>
      </w:r>
      <w:proofErr w:type="gramEnd"/>
    </w:p>
    <w:p w14:paraId="17F41D6B" w14:textId="7A1CDB56" w:rsidR="00D82A73" w:rsidRPr="00D82A73" w:rsidRDefault="00D82A73" w:rsidP="00D82A73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82A73">
        <w:rPr>
          <w:rFonts w:ascii="Arial" w:hAnsi="Arial" w:cs="Arial"/>
          <w:sz w:val="24"/>
          <w:szCs w:val="24"/>
        </w:rPr>
        <w:t>Kriscautzky</w:t>
      </w:r>
      <w:proofErr w:type="spellEnd"/>
      <w:r w:rsidRPr="00D82A73">
        <w:rPr>
          <w:rFonts w:ascii="Arial" w:hAnsi="Arial" w:cs="Arial"/>
          <w:sz w:val="24"/>
          <w:szCs w:val="24"/>
        </w:rPr>
        <w:t xml:space="preserve">, M., Dávalos, A., et al. (2018) </w:t>
      </w:r>
      <w:r w:rsidRPr="00D82A73">
        <w:rPr>
          <w:rFonts w:ascii="Arial" w:hAnsi="Arial" w:cs="Arial"/>
          <w:i/>
          <w:iCs/>
          <w:sz w:val="24"/>
          <w:szCs w:val="24"/>
        </w:rPr>
        <w:t>Libro para el maestro. Lengua</w:t>
      </w:r>
      <w:r w:rsidRPr="00D82A7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82A73">
        <w:rPr>
          <w:rFonts w:ascii="Arial" w:hAnsi="Arial" w:cs="Arial"/>
          <w:i/>
          <w:iCs/>
          <w:sz w:val="24"/>
          <w:szCs w:val="24"/>
        </w:rPr>
        <w:t>Materna Español. Primer grado</w:t>
      </w:r>
      <w:r w:rsidRPr="00D82A73">
        <w:rPr>
          <w:rFonts w:ascii="Arial" w:hAnsi="Arial" w:cs="Arial"/>
          <w:sz w:val="24"/>
          <w:szCs w:val="24"/>
        </w:rPr>
        <w:t>. México, Secretaría de Educación Pública</w:t>
      </w:r>
      <w:r>
        <w:rPr>
          <w:rFonts w:ascii="Arial" w:hAnsi="Arial" w:cs="Arial"/>
          <w:sz w:val="24"/>
          <w:szCs w:val="24"/>
        </w:rPr>
        <w:t xml:space="preserve"> </w:t>
      </w:r>
      <w:r w:rsidRPr="00D82A73">
        <w:rPr>
          <w:rFonts w:ascii="Arial" w:hAnsi="Arial" w:cs="Arial"/>
          <w:sz w:val="24"/>
          <w:szCs w:val="24"/>
        </w:rPr>
        <w:t>(SEP) (Páginas 15-21).</w:t>
      </w:r>
    </w:p>
    <w:sectPr w:rsidR="00D82A73" w:rsidRPr="00D82A73" w:rsidSect="00F322FD">
      <w:pgSz w:w="15840" w:h="12240" w:orient="landscape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9E79" w14:textId="77777777" w:rsidR="00E0628F" w:rsidRDefault="00E0628F" w:rsidP="00F322FD">
      <w:pPr>
        <w:spacing w:after="0" w:line="240" w:lineRule="auto"/>
      </w:pPr>
      <w:r>
        <w:separator/>
      </w:r>
    </w:p>
  </w:endnote>
  <w:endnote w:type="continuationSeparator" w:id="0">
    <w:p w14:paraId="60E9034B" w14:textId="77777777" w:rsidR="00E0628F" w:rsidRDefault="00E0628F" w:rsidP="00F32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C963B" w14:textId="77777777" w:rsidR="00E0628F" w:rsidRDefault="00E0628F" w:rsidP="00F322FD">
      <w:pPr>
        <w:spacing w:after="0" w:line="240" w:lineRule="auto"/>
      </w:pPr>
      <w:r>
        <w:separator/>
      </w:r>
    </w:p>
  </w:footnote>
  <w:footnote w:type="continuationSeparator" w:id="0">
    <w:p w14:paraId="175D73C0" w14:textId="77777777" w:rsidR="00E0628F" w:rsidRDefault="00E0628F" w:rsidP="00F32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613"/>
    <w:multiLevelType w:val="hybridMultilevel"/>
    <w:tmpl w:val="9D427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04A4"/>
    <w:multiLevelType w:val="hybridMultilevel"/>
    <w:tmpl w:val="1F6834C8"/>
    <w:lvl w:ilvl="0" w:tplc="141A93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034DD"/>
    <w:multiLevelType w:val="hybridMultilevel"/>
    <w:tmpl w:val="69F4546A"/>
    <w:lvl w:ilvl="0" w:tplc="CDBC54E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4487E"/>
    <w:multiLevelType w:val="hybridMultilevel"/>
    <w:tmpl w:val="92181DB8"/>
    <w:lvl w:ilvl="0" w:tplc="CDBC54E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DAF48AE"/>
    <w:multiLevelType w:val="hybridMultilevel"/>
    <w:tmpl w:val="0C44FF4E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DAC2C05"/>
    <w:multiLevelType w:val="hybridMultilevel"/>
    <w:tmpl w:val="02F81D0A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7BA06977"/>
    <w:multiLevelType w:val="hybridMultilevel"/>
    <w:tmpl w:val="B36CD0B4"/>
    <w:lvl w:ilvl="0" w:tplc="080A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7" w15:restartNumberingAfterBreak="0">
    <w:nsid w:val="7DB73933"/>
    <w:multiLevelType w:val="hybridMultilevel"/>
    <w:tmpl w:val="779AE864"/>
    <w:lvl w:ilvl="0" w:tplc="824AE12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F4"/>
    <w:rsid w:val="00285D5F"/>
    <w:rsid w:val="002A5EF3"/>
    <w:rsid w:val="003042E6"/>
    <w:rsid w:val="003C5FC2"/>
    <w:rsid w:val="004A19B9"/>
    <w:rsid w:val="004B27C8"/>
    <w:rsid w:val="005E4887"/>
    <w:rsid w:val="00622225"/>
    <w:rsid w:val="00A45333"/>
    <w:rsid w:val="00B732F9"/>
    <w:rsid w:val="00B900CF"/>
    <w:rsid w:val="00D5520A"/>
    <w:rsid w:val="00D82A73"/>
    <w:rsid w:val="00D973F4"/>
    <w:rsid w:val="00E0628F"/>
    <w:rsid w:val="00E84C36"/>
    <w:rsid w:val="00EB0ABE"/>
    <w:rsid w:val="00F322FD"/>
    <w:rsid w:val="00F5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38A9D"/>
  <w15:chartTrackingRefBased/>
  <w15:docId w15:val="{FFDB501B-E931-4068-BBF2-9BE730EF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D973F4"/>
    <w:pPr>
      <w:ind w:left="720"/>
      <w:contextualSpacing/>
    </w:pPr>
  </w:style>
  <w:style w:type="table" w:styleId="Tablaconcuadrcula5oscura-nfasis2">
    <w:name w:val="Grid Table 5 Dark Accent 2"/>
    <w:basedOn w:val="Tablanormal"/>
    <w:uiPriority w:val="50"/>
    <w:rsid w:val="00D97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7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7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7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32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2FD"/>
  </w:style>
  <w:style w:type="paragraph" w:styleId="Piedepgina">
    <w:name w:val="footer"/>
    <w:basedOn w:val="Normal"/>
    <w:link w:val="PiedepginaCar"/>
    <w:uiPriority w:val="99"/>
    <w:unhideWhenUsed/>
    <w:rsid w:val="00F32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CC7B3-ED55-4018-9EB4-1F24EE1D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Berenice Monrreal Camacho</dc:creator>
  <cp:keywords/>
  <dc:description/>
  <cp:lastModifiedBy>Victoria Berenice Monrreal Camacho</cp:lastModifiedBy>
  <cp:revision>2</cp:revision>
  <dcterms:created xsi:type="dcterms:W3CDTF">2021-10-22T01:18:00Z</dcterms:created>
  <dcterms:modified xsi:type="dcterms:W3CDTF">2021-10-22T01:18:00Z</dcterms:modified>
</cp:coreProperties>
</file>