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707A" w14:textId="77777777" w:rsidR="00F77E21" w:rsidRDefault="00F77E21" w:rsidP="00D1307B">
      <w:pPr>
        <w:jc w:val="center"/>
        <w:rPr>
          <w:rFonts w:asciiTheme="majorHAnsi" w:hAnsiTheme="majorHAnsi" w:cstheme="majorHAnsi"/>
          <w:sz w:val="44"/>
          <w:szCs w:val="44"/>
        </w:rPr>
      </w:pPr>
    </w:p>
    <w:p w14:paraId="239665D0" w14:textId="77777777" w:rsidR="00F77E21" w:rsidRDefault="00F77E21" w:rsidP="00D1307B">
      <w:pPr>
        <w:jc w:val="center"/>
        <w:rPr>
          <w:rFonts w:asciiTheme="majorHAnsi" w:hAnsiTheme="majorHAnsi" w:cstheme="majorHAnsi"/>
          <w:sz w:val="44"/>
          <w:szCs w:val="44"/>
        </w:rPr>
      </w:pPr>
    </w:p>
    <w:p w14:paraId="71E11005" w14:textId="242BEAAF" w:rsidR="00D1307B" w:rsidRPr="00F77E21" w:rsidRDefault="00D1307B" w:rsidP="00F77E21">
      <w:pPr>
        <w:jc w:val="center"/>
        <w:rPr>
          <w:rFonts w:asciiTheme="majorHAnsi" w:hAnsiTheme="majorHAnsi" w:cstheme="majorHAnsi"/>
          <w:sz w:val="44"/>
          <w:szCs w:val="44"/>
        </w:rPr>
      </w:pPr>
      <w:r w:rsidRPr="00F77E21">
        <w:rPr>
          <w:rFonts w:asciiTheme="majorHAnsi" w:hAnsiTheme="majorHAnsi" w:cstheme="majorHAnsi"/>
          <w:sz w:val="44"/>
          <w:szCs w:val="44"/>
        </w:rPr>
        <w:t>ESCUELA NORMAL DE EDUCACIÓN PREESCOLAR</w:t>
      </w:r>
    </w:p>
    <w:p w14:paraId="6230726C" w14:textId="2E4B7F5F" w:rsidR="00D1307B" w:rsidRPr="00F77E21" w:rsidRDefault="00D1307B" w:rsidP="00D1307B">
      <w:pPr>
        <w:jc w:val="center"/>
        <w:rPr>
          <w:rFonts w:asciiTheme="majorHAnsi" w:hAnsiTheme="majorHAnsi" w:cstheme="majorHAnsi"/>
          <w:sz w:val="44"/>
          <w:szCs w:val="44"/>
        </w:rPr>
      </w:pPr>
      <w:r w:rsidRPr="00F77E21">
        <w:rPr>
          <w:rFonts w:asciiTheme="majorHAnsi" w:hAnsiTheme="majorHAnsi" w:cstheme="majorHAnsi"/>
          <w:noProof/>
          <w:sz w:val="44"/>
          <w:szCs w:val="44"/>
        </w:rPr>
        <w:drawing>
          <wp:inline distT="0" distB="0" distL="0" distR="0" wp14:anchorId="0D20BA3D" wp14:editId="697984A9">
            <wp:extent cx="2566670" cy="19081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6223EC" w14:textId="7664D29E" w:rsidR="00D1307B" w:rsidRPr="00F77E21" w:rsidRDefault="00D1307B" w:rsidP="00D1307B">
      <w:pPr>
        <w:jc w:val="center"/>
        <w:rPr>
          <w:rFonts w:asciiTheme="majorHAnsi" w:hAnsiTheme="majorHAnsi" w:cstheme="majorHAnsi"/>
          <w:sz w:val="44"/>
          <w:szCs w:val="44"/>
        </w:rPr>
      </w:pPr>
      <w:r w:rsidRPr="00F77E21">
        <w:rPr>
          <w:rFonts w:asciiTheme="majorHAnsi" w:hAnsiTheme="majorHAnsi" w:cstheme="majorHAnsi"/>
          <w:sz w:val="44"/>
          <w:szCs w:val="44"/>
        </w:rPr>
        <w:t>LENGUAJE Y ALFABETIZACIÓN</w:t>
      </w:r>
    </w:p>
    <w:p w14:paraId="2E5EEEFD" w14:textId="6E88F2A5" w:rsidR="00D1307B" w:rsidRPr="00F77E21" w:rsidRDefault="00D1307B" w:rsidP="00D1307B">
      <w:pPr>
        <w:jc w:val="center"/>
        <w:rPr>
          <w:rFonts w:asciiTheme="majorHAnsi" w:hAnsiTheme="majorHAnsi" w:cstheme="majorHAnsi"/>
          <w:sz w:val="44"/>
          <w:szCs w:val="44"/>
        </w:rPr>
      </w:pPr>
      <w:r w:rsidRPr="00F77E21">
        <w:rPr>
          <w:rFonts w:asciiTheme="majorHAnsi" w:hAnsiTheme="majorHAnsi" w:cstheme="majorHAnsi"/>
          <w:sz w:val="44"/>
          <w:szCs w:val="44"/>
        </w:rPr>
        <w:t>“</w:t>
      </w:r>
      <w:r w:rsidR="0015308E">
        <w:rPr>
          <w:rFonts w:asciiTheme="majorHAnsi" w:hAnsiTheme="majorHAnsi" w:cstheme="majorHAnsi"/>
          <w:sz w:val="44"/>
          <w:szCs w:val="44"/>
        </w:rPr>
        <w:t>La alfabetización</w:t>
      </w:r>
      <w:r w:rsidRPr="00F77E21">
        <w:rPr>
          <w:rFonts w:asciiTheme="majorHAnsi" w:hAnsiTheme="majorHAnsi" w:cstheme="majorHAnsi"/>
          <w:sz w:val="44"/>
          <w:szCs w:val="44"/>
        </w:rPr>
        <w:t>”</w:t>
      </w:r>
    </w:p>
    <w:p w14:paraId="0B0333C2" w14:textId="79ABC4B1" w:rsidR="00D1307B" w:rsidRPr="00F77E21" w:rsidRDefault="00D1307B" w:rsidP="00D1307B">
      <w:pPr>
        <w:jc w:val="center"/>
        <w:rPr>
          <w:rFonts w:asciiTheme="majorHAnsi" w:hAnsiTheme="majorHAnsi" w:cstheme="majorHAnsi"/>
          <w:sz w:val="44"/>
          <w:szCs w:val="44"/>
        </w:rPr>
      </w:pPr>
      <w:r w:rsidRPr="00F77E21">
        <w:rPr>
          <w:rFonts w:asciiTheme="majorHAnsi" w:hAnsiTheme="majorHAnsi" w:cstheme="majorHAnsi"/>
          <w:sz w:val="44"/>
          <w:szCs w:val="44"/>
        </w:rPr>
        <w:t>MAESTR</w:t>
      </w:r>
      <w:r w:rsidR="0096438C">
        <w:rPr>
          <w:rFonts w:asciiTheme="majorHAnsi" w:hAnsiTheme="majorHAnsi" w:cstheme="majorHAnsi"/>
          <w:sz w:val="44"/>
          <w:szCs w:val="44"/>
        </w:rPr>
        <w:t>A</w:t>
      </w:r>
      <w:r w:rsidRPr="00F77E21">
        <w:rPr>
          <w:rFonts w:asciiTheme="majorHAnsi" w:hAnsiTheme="majorHAnsi" w:cstheme="majorHAnsi"/>
          <w:sz w:val="44"/>
          <w:szCs w:val="44"/>
        </w:rPr>
        <w:t>: MARIA ELENA VILLARREAL MARQUEZ</w:t>
      </w:r>
    </w:p>
    <w:p w14:paraId="1628ABA2" w14:textId="299A6081" w:rsidR="002E351E" w:rsidRDefault="00D1307B" w:rsidP="00D1307B">
      <w:pPr>
        <w:jc w:val="center"/>
        <w:rPr>
          <w:rFonts w:asciiTheme="majorHAnsi" w:hAnsiTheme="majorHAnsi" w:cstheme="majorHAnsi"/>
          <w:sz w:val="44"/>
          <w:szCs w:val="44"/>
        </w:rPr>
      </w:pPr>
      <w:r w:rsidRPr="00F77E21">
        <w:rPr>
          <w:rFonts w:asciiTheme="majorHAnsi" w:hAnsiTheme="majorHAnsi" w:cstheme="majorHAnsi"/>
          <w:sz w:val="44"/>
          <w:szCs w:val="44"/>
        </w:rPr>
        <w:t>ALUMNA: CAMILA MONTSERRAT MONCADA SANCHEZ</w:t>
      </w:r>
    </w:p>
    <w:p w14:paraId="22750DBB" w14:textId="109144A3" w:rsidR="00F77E21" w:rsidRPr="00CE23E9" w:rsidRDefault="00F77E21" w:rsidP="00D1307B">
      <w:pPr>
        <w:jc w:val="center"/>
        <w:rPr>
          <w:rFonts w:asciiTheme="majorHAnsi" w:hAnsiTheme="majorHAnsi" w:cstheme="majorHAnsi"/>
          <w:sz w:val="44"/>
          <w:szCs w:val="44"/>
        </w:rPr>
      </w:pPr>
      <w:r w:rsidRPr="00CE23E9">
        <w:rPr>
          <w:rFonts w:asciiTheme="majorHAnsi" w:hAnsiTheme="majorHAnsi" w:cstheme="majorHAnsi"/>
          <w:sz w:val="44"/>
          <w:szCs w:val="44"/>
        </w:rPr>
        <w:t xml:space="preserve">     </w:t>
      </w:r>
      <w:r w:rsidR="00B36470" w:rsidRPr="00CE23E9">
        <w:rPr>
          <w:rFonts w:asciiTheme="majorHAnsi" w:hAnsiTheme="majorHAnsi" w:cstheme="majorHAnsi"/>
          <w:sz w:val="44"/>
          <w:szCs w:val="44"/>
        </w:rPr>
        <w:t>2</w:t>
      </w:r>
      <w:r w:rsidRPr="00CE23E9">
        <w:rPr>
          <w:rFonts w:asciiTheme="majorHAnsi" w:hAnsiTheme="majorHAnsi" w:cstheme="majorHAnsi"/>
          <w:sz w:val="44"/>
          <w:szCs w:val="44"/>
        </w:rPr>
        <w:t xml:space="preserve">” </w:t>
      </w:r>
      <w:r w:rsidR="0096438C" w:rsidRPr="00CE23E9">
        <w:rPr>
          <w:rFonts w:asciiTheme="majorHAnsi" w:hAnsiTheme="majorHAnsi" w:cstheme="majorHAnsi"/>
          <w:sz w:val="44"/>
          <w:szCs w:val="44"/>
        </w:rPr>
        <w:t>B” #</w:t>
      </w:r>
      <w:r w:rsidRPr="00CE23E9">
        <w:rPr>
          <w:rFonts w:asciiTheme="majorHAnsi" w:hAnsiTheme="majorHAnsi" w:cstheme="majorHAnsi"/>
          <w:sz w:val="44"/>
          <w:szCs w:val="44"/>
        </w:rPr>
        <w:t>12</w:t>
      </w:r>
    </w:p>
    <w:p w14:paraId="38EB4BCC" w14:textId="07F3B31C" w:rsidR="00D1307B" w:rsidRPr="00CE23E9" w:rsidRDefault="0015308E" w:rsidP="00D1307B">
      <w:pPr>
        <w:jc w:val="center"/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>20</w:t>
      </w:r>
      <w:r w:rsidR="00EA3365">
        <w:rPr>
          <w:rFonts w:asciiTheme="majorHAnsi" w:hAnsiTheme="majorHAnsi" w:cstheme="majorHAnsi"/>
          <w:sz w:val="44"/>
          <w:szCs w:val="44"/>
        </w:rPr>
        <w:t>/10</w:t>
      </w:r>
      <w:r w:rsidR="00F77E21" w:rsidRPr="00CE23E9">
        <w:rPr>
          <w:rFonts w:asciiTheme="majorHAnsi" w:hAnsiTheme="majorHAnsi" w:cstheme="majorHAnsi"/>
          <w:sz w:val="44"/>
          <w:szCs w:val="44"/>
        </w:rPr>
        <w:t>/2021</w:t>
      </w:r>
    </w:p>
    <w:p w14:paraId="6A3C05F9" w14:textId="1BBE1766" w:rsidR="00F77E21" w:rsidRPr="00CE23E9" w:rsidRDefault="00F77E21" w:rsidP="00D1307B">
      <w:pPr>
        <w:jc w:val="center"/>
        <w:rPr>
          <w:rFonts w:asciiTheme="majorHAnsi" w:hAnsiTheme="majorHAnsi" w:cstheme="majorHAnsi"/>
          <w:sz w:val="44"/>
          <w:szCs w:val="44"/>
        </w:rPr>
      </w:pPr>
    </w:p>
    <w:p w14:paraId="6FB248C7" w14:textId="25F1787E" w:rsidR="003C5720" w:rsidRDefault="003C5720" w:rsidP="00AE74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A84DEB" w14:textId="42C20989" w:rsidR="0096438C" w:rsidRDefault="0096438C" w:rsidP="00AE74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F4AC74" w14:textId="4D88B641" w:rsidR="0096438C" w:rsidRDefault="0096438C" w:rsidP="00AE74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C4CCD5" w14:textId="68F2CC76" w:rsidR="0096438C" w:rsidRDefault="0096438C" w:rsidP="00AE74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5308E" w14:paraId="3C58D5DE" w14:textId="77777777" w:rsidTr="0024693D">
        <w:tc>
          <w:tcPr>
            <w:tcW w:w="4414" w:type="dxa"/>
            <w:gridSpan w:val="2"/>
            <w:shd w:val="clear" w:color="auto" w:fill="D9E2F3" w:themeFill="accent1" w:themeFillTint="33"/>
          </w:tcPr>
          <w:p w14:paraId="5287FEC9" w14:textId="7327B21A" w:rsidR="0015308E" w:rsidRDefault="0015308E" w:rsidP="00AE74A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Situaciones didácticas fundamentales para la alfabetización. </w:t>
            </w:r>
          </w:p>
        </w:tc>
        <w:tc>
          <w:tcPr>
            <w:tcW w:w="2207" w:type="dxa"/>
            <w:shd w:val="clear" w:color="auto" w:fill="B4C6E7" w:themeFill="accent1" w:themeFillTint="66"/>
          </w:tcPr>
          <w:p w14:paraId="4646533D" w14:textId="2BA7A903" w:rsidR="0015308E" w:rsidRDefault="0015308E" w:rsidP="00AE74A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les posibilita hacer con el lenguaje que se escribe a los niños?</w:t>
            </w:r>
          </w:p>
        </w:tc>
        <w:tc>
          <w:tcPr>
            <w:tcW w:w="2207" w:type="dxa"/>
            <w:shd w:val="clear" w:color="auto" w:fill="8EAADB" w:themeFill="accent1" w:themeFillTint="99"/>
          </w:tcPr>
          <w:p w14:paraId="12F42C6C" w14:textId="7BB56472" w:rsidR="0015308E" w:rsidRDefault="0015308E" w:rsidP="00AE74A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aspectos focaliza del lenguaje y de las practicas con ese lenguaje?</w:t>
            </w:r>
          </w:p>
        </w:tc>
      </w:tr>
      <w:tr w:rsidR="0015308E" w14:paraId="35C0F48A" w14:textId="77777777" w:rsidTr="0024693D">
        <w:tc>
          <w:tcPr>
            <w:tcW w:w="2207" w:type="dxa"/>
            <w:vMerge w:val="restart"/>
            <w:shd w:val="clear" w:color="auto" w:fill="1F3864" w:themeFill="accent1" w:themeFillShade="80"/>
          </w:tcPr>
          <w:p w14:paraId="37118D0D" w14:textId="2E7F347C" w:rsidR="0015308E" w:rsidRDefault="0015308E" w:rsidP="00AE74A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niños leen.</w:t>
            </w:r>
          </w:p>
        </w:tc>
        <w:tc>
          <w:tcPr>
            <w:tcW w:w="2207" w:type="dxa"/>
            <w:shd w:val="clear" w:color="auto" w:fill="8EAADB" w:themeFill="accent1" w:themeFillTint="99"/>
          </w:tcPr>
          <w:p w14:paraId="375CF8AD" w14:textId="437E8A09" w:rsidR="0015308E" w:rsidRDefault="0015308E" w:rsidP="00AE74A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través del maestro.</w:t>
            </w:r>
          </w:p>
        </w:tc>
        <w:tc>
          <w:tcPr>
            <w:tcW w:w="2207" w:type="dxa"/>
          </w:tcPr>
          <w:p w14:paraId="04BCCD3B" w14:textId="2B5AC1D4" w:rsidR="0015308E" w:rsidRDefault="00BD0B1A" w:rsidP="00AE74A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lectura a través del maestro permite a los niños a acceder desde muy pequeños a conocer distintos autores y géneros que aun no pueden leer por si mismos.</w:t>
            </w:r>
          </w:p>
        </w:tc>
        <w:tc>
          <w:tcPr>
            <w:tcW w:w="2207" w:type="dxa"/>
          </w:tcPr>
          <w:p w14:paraId="5A1A15BE" w14:textId="5A937392" w:rsidR="0015308E" w:rsidRDefault="005D5901" w:rsidP="00AE74A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involucra a los niños a las comunidades de lectores y escritores, así como se ofrece un espacio que permita familiarizarse con diversos lectores experimentados y la lectura semanal también es muy importante.</w:t>
            </w:r>
          </w:p>
        </w:tc>
      </w:tr>
      <w:tr w:rsidR="0015308E" w14:paraId="3CE25EC3" w14:textId="77777777" w:rsidTr="0024693D">
        <w:tc>
          <w:tcPr>
            <w:tcW w:w="2207" w:type="dxa"/>
            <w:vMerge/>
            <w:shd w:val="clear" w:color="auto" w:fill="1F3864" w:themeFill="accent1" w:themeFillShade="80"/>
          </w:tcPr>
          <w:p w14:paraId="467215CB" w14:textId="77777777" w:rsidR="0015308E" w:rsidRDefault="0015308E" w:rsidP="00AE74A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1F3864" w:themeFill="accent1" w:themeFillShade="80"/>
          </w:tcPr>
          <w:p w14:paraId="21BAE769" w14:textId="77A00820" w:rsidR="0015308E" w:rsidRDefault="0015308E" w:rsidP="00AE74A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si mismos y/o otros niños.</w:t>
            </w:r>
          </w:p>
        </w:tc>
        <w:tc>
          <w:tcPr>
            <w:tcW w:w="2207" w:type="dxa"/>
          </w:tcPr>
          <w:p w14:paraId="1A4C78BE" w14:textId="55A6D673" w:rsidR="0015308E" w:rsidRDefault="00BD0B1A" w:rsidP="00AE74A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lecturas que los niños aborden deben estar incluidas en contextos materiales o verbales que favorezcan la elaboración de la hipótesis acerca de los posibles significados.</w:t>
            </w:r>
          </w:p>
        </w:tc>
        <w:tc>
          <w:tcPr>
            <w:tcW w:w="2207" w:type="dxa"/>
          </w:tcPr>
          <w:p w14:paraId="02C0E373" w14:textId="0BFBD3FD" w:rsidR="0015308E" w:rsidRDefault="00BD0B1A" w:rsidP="00AE74A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niños </w:t>
            </w:r>
            <w:r w:rsidR="005D5901">
              <w:rPr>
                <w:rFonts w:ascii="Arial" w:hAnsi="Arial" w:cs="Arial"/>
                <w:sz w:val="24"/>
                <w:szCs w:val="24"/>
              </w:rPr>
              <w:t>realizan</w:t>
            </w:r>
            <w:r>
              <w:rPr>
                <w:rFonts w:ascii="Arial" w:hAnsi="Arial" w:cs="Arial"/>
                <w:sz w:val="24"/>
                <w:szCs w:val="24"/>
              </w:rPr>
              <w:t xml:space="preserve"> distintas comparaciones entre ellos y buscan la lectura como una necesidad </w:t>
            </w:r>
            <w:r w:rsidR="005D5901">
              <w:rPr>
                <w:rFonts w:ascii="Arial" w:hAnsi="Arial" w:cs="Arial"/>
                <w:sz w:val="24"/>
                <w:szCs w:val="24"/>
              </w:rPr>
              <w:t>básica y no una obligación.</w:t>
            </w:r>
          </w:p>
        </w:tc>
      </w:tr>
      <w:tr w:rsidR="0015308E" w14:paraId="2BCC66F0" w14:textId="77777777" w:rsidTr="0024693D">
        <w:tc>
          <w:tcPr>
            <w:tcW w:w="2207" w:type="dxa"/>
            <w:vMerge w:val="restart"/>
            <w:shd w:val="clear" w:color="auto" w:fill="8EAADB" w:themeFill="accent1" w:themeFillTint="99"/>
          </w:tcPr>
          <w:p w14:paraId="535A2A38" w14:textId="162ABFD6" w:rsidR="0015308E" w:rsidRDefault="0015308E" w:rsidP="00AE74A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Los niños escriben.</w:t>
            </w:r>
          </w:p>
        </w:tc>
        <w:tc>
          <w:tcPr>
            <w:tcW w:w="2207" w:type="dxa"/>
            <w:shd w:val="clear" w:color="auto" w:fill="8EAADB" w:themeFill="accent1" w:themeFillTint="99"/>
          </w:tcPr>
          <w:p w14:paraId="45128CD8" w14:textId="6EDAECAB" w:rsidR="0015308E" w:rsidRDefault="0015308E" w:rsidP="00AE74A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través del maestro.</w:t>
            </w:r>
          </w:p>
        </w:tc>
        <w:tc>
          <w:tcPr>
            <w:tcW w:w="2207" w:type="dxa"/>
          </w:tcPr>
          <w:p w14:paraId="73B226E3" w14:textId="4E4CF2A4" w:rsidR="0015308E" w:rsidRDefault="00BD0B1A" w:rsidP="00AE74A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niño puede apropiarse del lenguaje escrito a través de la vos del maestro, al leer cuentos, al repetir oraciones etc.</w:t>
            </w:r>
          </w:p>
        </w:tc>
        <w:tc>
          <w:tcPr>
            <w:tcW w:w="2207" w:type="dxa"/>
          </w:tcPr>
          <w:p w14:paraId="148ACC4D" w14:textId="3B21CEA7" w:rsidR="0015308E" w:rsidRDefault="00BD0B1A" w:rsidP="00AE74A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debe crear un ambiente de confianza donde el niño pueda compartir sus escritos.</w:t>
            </w:r>
          </w:p>
        </w:tc>
      </w:tr>
      <w:tr w:rsidR="0015308E" w14:paraId="624C43A1" w14:textId="77777777" w:rsidTr="0024693D">
        <w:tc>
          <w:tcPr>
            <w:tcW w:w="2207" w:type="dxa"/>
            <w:vMerge/>
            <w:shd w:val="clear" w:color="auto" w:fill="8EAADB" w:themeFill="accent1" w:themeFillTint="99"/>
          </w:tcPr>
          <w:p w14:paraId="5B95CB2B" w14:textId="77777777" w:rsidR="0015308E" w:rsidRDefault="0015308E" w:rsidP="00AE74A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1F3864" w:themeFill="accent1" w:themeFillShade="80"/>
          </w:tcPr>
          <w:p w14:paraId="1CA0237D" w14:textId="2B9A5A91" w:rsidR="0015308E" w:rsidRDefault="0015308E" w:rsidP="00AE74A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08E">
              <w:rPr>
                <w:rFonts w:ascii="Arial" w:hAnsi="Arial" w:cs="Arial"/>
                <w:sz w:val="24"/>
                <w:szCs w:val="24"/>
              </w:rPr>
              <w:t>Por si mismos y/o otros niños.</w:t>
            </w:r>
          </w:p>
        </w:tc>
        <w:tc>
          <w:tcPr>
            <w:tcW w:w="2207" w:type="dxa"/>
          </w:tcPr>
          <w:p w14:paraId="467E3758" w14:textId="41CDD90B" w:rsidR="0015308E" w:rsidRDefault="00BD0B1A" w:rsidP="00AE74A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B1A">
              <w:rPr>
                <w:rFonts w:ascii="Arial" w:hAnsi="Arial" w:cs="Arial"/>
                <w:sz w:val="24"/>
                <w:szCs w:val="24"/>
              </w:rPr>
              <w:t xml:space="preserve">La escritura por </w:t>
            </w:r>
            <w:r w:rsidRPr="00BD0B1A">
              <w:rPr>
                <w:rFonts w:ascii="Arial" w:hAnsi="Arial" w:cs="Arial"/>
                <w:sz w:val="24"/>
                <w:szCs w:val="24"/>
              </w:rPr>
              <w:t>sí</w:t>
            </w:r>
            <w:r w:rsidRPr="00BD0B1A">
              <w:rPr>
                <w:rFonts w:ascii="Arial" w:hAnsi="Arial" w:cs="Arial"/>
                <w:sz w:val="24"/>
                <w:szCs w:val="24"/>
              </w:rPr>
              <w:t xml:space="preserve"> mismos hace posible la aparición de ideas que los niños tienen sobre el sistema.</w:t>
            </w:r>
          </w:p>
        </w:tc>
        <w:tc>
          <w:tcPr>
            <w:tcW w:w="2207" w:type="dxa"/>
          </w:tcPr>
          <w:p w14:paraId="731E0900" w14:textId="3F2AB75A" w:rsidR="0015308E" w:rsidRDefault="00BD0B1A" w:rsidP="00AE74A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debe ofrecer un espacio a todos los niños con distintas actividades sobre escribir textos.</w:t>
            </w:r>
          </w:p>
        </w:tc>
      </w:tr>
    </w:tbl>
    <w:p w14:paraId="459AB6D7" w14:textId="5B652621" w:rsidR="0096438C" w:rsidRDefault="0096438C" w:rsidP="00AE74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749987" w14:textId="5E32AC34" w:rsidR="0096438C" w:rsidRDefault="0096438C" w:rsidP="00AE74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0530C3" w14:textId="77777777" w:rsidR="0096438C" w:rsidRPr="007631EF" w:rsidRDefault="0096438C" w:rsidP="00AE74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6438C" w:rsidRPr="007631EF" w:rsidSect="008C3677">
      <w:pgSz w:w="12240" w:h="15840"/>
      <w:pgMar w:top="1417" w:right="1701" w:bottom="1417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6BA66" w14:textId="77777777" w:rsidR="0027509F" w:rsidRDefault="0027509F" w:rsidP="007D3909">
      <w:pPr>
        <w:spacing w:after="0" w:line="240" w:lineRule="auto"/>
      </w:pPr>
      <w:r>
        <w:separator/>
      </w:r>
    </w:p>
  </w:endnote>
  <w:endnote w:type="continuationSeparator" w:id="0">
    <w:p w14:paraId="6A8630E0" w14:textId="77777777" w:rsidR="0027509F" w:rsidRDefault="0027509F" w:rsidP="007D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0D0F" w14:textId="77777777" w:rsidR="0027509F" w:rsidRDefault="0027509F" w:rsidP="007D3909">
      <w:pPr>
        <w:spacing w:after="0" w:line="240" w:lineRule="auto"/>
      </w:pPr>
      <w:r>
        <w:separator/>
      </w:r>
    </w:p>
  </w:footnote>
  <w:footnote w:type="continuationSeparator" w:id="0">
    <w:p w14:paraId="633DA370" w14:textId="77777777" w:rsidR="0027509F" w:rsidRDefault="0027509F" w:rsidP="007D3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6231"/>
    <w:multiLevelType w:val="hybridMultilevel"/>
    <w:tmpl w:val="612C71BE"/>
    <w:lvl w:ilvl="0" w:tplc="080A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15724F1"/>
    <w:multiLevelType w:val="hybridMultilevel"/>
    <w:tmpl w:val="9F02BE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6AD4C67"/>
    <w:multiLevelType w:val="hybridMultilevel"/>
    <w:tmpl w:val="834C90EC"/>
    <w:lvl w:ilvl="0" w:tplc="080A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7B"/>
    <w:rsid w:val="000B1B48"/>
    <w:rsid w:val="0015308E"/>
    <w:rsid w:val="00153434"/>
    <w:rsid w:val="001D138F"/>
    <w:rsid w:val="002152B8"/>
    <w:rsid w:val="0024693D"/>
    <w:rsid w:val="0027509F"/>
    <w:rsid w:val="002E214A"/>
    <w:rsid w:val="002E351E"/>
    <w:rsid w:val="00302F72"/>
    <w:rsid w:val="00311026"/>
    <w:rsid w:val="00375510"/>
    <w:rsid w:val="003C5720"/>
    <w:rsid w:val="004178C8"/>
    <w:rsid w:val="00457BC5"/>
    <w:rsid w:val="00481E0B"/>
    <w:rsid w:val="00494106"/>
    <w:rsid w:val="004B1AB3"/>
    <w:rsid w:val="00504104"/>
    <w:rsid w:val="0054078A"/>
    <w:rsid w:val="00557AFA"/>
    <w:rsid w:val="005758B1"/>
    <w:rsid w:val="005A4E8D"/>
    <w:rsid w:val="005D0333"/>
    <w:rsid w:val="005D5901"/>
    <w:rsid w:val="0062680C"/>
    <w:rsid w:val="006A34B1"/>
    <w:rsid w:val="00703CAF"/>
    <w:rsid w:val="00731B23"/>
    <w:rsid w:val="00741014"/>
    <w:rsid w:val="007631EF"/>
    <w:rsid w:val="00790056"/>
    <w:rsid w:val="007A5936"/>
    <w:rsid w:val="007C57B0"/>
    <w:rsid w:val="007D3909"/>
    <w:rsid w:val="007D4137"/>
    <w:rsid w:val="008665A5"/>
    <w:rsid w:val="008A01BC"/>
    <w:rsid w:val="008B3203"/>
    <w:rsid w:val="008C3677"/>
    <w:rsid w:val="00926253"/>
    <w:rsid w:val="0096438C"/>
    <w:rsid w:val="00991C87"/>
    <w:rsid w:val="009D34DD"/>
    <w:rsid w:val="00A11655"/>
    <w:rsid w:val="00A211CC"/>
    <w:rsid w:val="00A27767"/>
    <w:rsid w:val="00A6144C"/>
    <w:rsid w:val="00AE74A0"/>
    <w:rsid w:val="00AF17D2"/>
    <w:rsid w:val="00B36470"/>
    <w:rsid w:val="00B426DC"/>
    <w:rsid w:val="00B42745"/>
    <w:rsid w:val="00B7501E"/>
    <w:rsid w:val="00BC4B08"/>
    <w:rsid w:val="00BD0B1A"/>
    <w:rsid w:val="00CA53A2"/>
    <w:rsid w:val="00CC7708"/>
    <w:rsid w:val="00CE23E9"/>
    <w:rsid w:val="00D1307B"/>
    <w:rsid w:val="00D24F83"/>
    <w:rsid w:val="00D565C8"/>
    <w:rsid w:val="00D81546"/>
    <w:rsid w:val="00DA6F1E"/>
    <w:rsid w:val="00DB2BAA"/>
    <w:rsid w:val="00DC70B6"/>
    <w:rsid w:val="00EA3365"/>
    <w:rsid w:val="00EE6AE1"/>
    <w:rsid w:val="00F70A6D"/>
    <w:rsid w:val="00F77E21"/>
    <w:rsid w:val="00FA7BD4"/>
    <w:rsid w:val="00FC68C2"/>
    <w:rsid w:val="00F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1697"/>
  <w15:chartTrackingRefBased/>
  <w15:docId w15:val="{9E69CBCE-8851-44B6-B074-C3E5BB4F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06"/>
  </w:style>
  <w:style w:type="paragraph" w:styleId="Ttulo1">
    <w:name w:val="heading 1"/>
    <w:basedOn w:val="Normal"/>
    <w:next w:val="Normal"/>
    <w:link w:val="Ttulo1Car"/>
    <w:uiPriority w:val="9"/>
    <w:qFormat/>
    <w:rsid w:val="00494106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410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41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41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410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410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410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410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410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70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70B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D3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909"/>
  </w:style>
  <w:style w:type="paragraph" w:styleId="Piedepgina">
    <w:name w:val="footer"/>
    <w:basedOn w:val="Normal"/>
    <w:link w:val="PiedepginaCar"/>
    <w:uiPriority w:val="99"/>
    <w:unhideWhenUsed/>
    <w:rsid w:val="007D3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909"/>
  </w:style>
  <w:style w:type="character" w:customStyle="1" w:styleId="Ttulo1Car">
    <w:name w:val="Título 1 Car"/>
    <w:basedOn w:val="Fuentedeprrafopredeter"/>
    <w:link w:val="Ttulo1"/>
    <w:uiPriority w:val="9"/>
    <w:rsid w:val="00494106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Bibliografa">
    <w:name w:val="Bibliography"/>
    <w:basedOn w:val="Normal"/>
    <w:next w:val="Normal"/>
    <w:uiPriority w:val="37"/>
    <w:unhideWhenUsed/>
    <w:rsid w:val="003C5720"/>
  </w:style>
  <w:style w:type="character" w:customStyle="1" w:styleId="Ttulo2Car">
    <w:name w:val="Título 2 Car"/>
    <w:basedOn w:val="Fuentedeprrafopredeter"/>
    <w:link w:val="Ttulo2"/>
    <w:uiPriority w:val="9"/>
    <w:semiHidden/>
    <w:rsid w:val="0049410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410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4106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410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410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410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410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410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9410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4941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494106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49410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49410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494106"/>
    <w:rPr>
      <w:b/>
      <w:bCs/>
    </w:rPr>
  </w:style>
  <w:style w:type="character" w:styleId="nfasis">
    <w:name w:val="Emphasis"/>
    <w:basedOn w:val="Fuentedeprrafopredeter"/>
    <w:uiPriority w:val="20"/>
    <w:qFormat/>
    <w:rsid w:val="00494106"/>
    <w:rPr>
      <w:i/>
      <w:iCs/>
    </w:rPr>
  </w:style>
  <w:style w:type="paragraph" w:styleId="Sinespaciado">
    <w:name w:val="No Spacing"/>
    <w:uiPriority w:val="1"/>
    <w:qFormat/>
    <w:rsid w:val="0049410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9410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494106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410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410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49410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9410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94106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494106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494106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94106"/>
    <w:pPr>
      <w:outlineLvl w:val="9"/>
    </w:pPr>
  </w:style>
  <w:style w:type="paragraph" w:styleId="Prrafodelista">
    <w:name w:val="List Paragraph"/>
    <w:basedOn w:val="Normal"/>
    <w:uiPriority w:val="34"/>
    <w:qFormat/>
    <w:rsid w:val="00A6144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SEP17</b:Tag>
    <b:SourceType>BookSection</b:SourceType>
    <b:Guid>{CA2E8875-3ED8-4136-B02F-A86079858EA5}</b:Guid>
    <b:Title>Aprendizajes clave </b:Title>
    <b:Year>2017</b:Year>
    <b:Author>
      <b:Author>
        <b:NameList>
          <b:Person>
            <b:Last>SEP</b:Last>
          </b:Person>
        </b:NameList>
      </b:Author>
    </b:Author>
    <b:BookTitle>Plan y programas de estudio para la educacion basica</b:BookTitle>
    <b:RefOrder>1</b:RefOrder>
  </b:Source>
</b:Sources>
</file>

<file path=customXml/itemProps1.xml><?xml version="1.0" encoding="utf-8"?>
<ds:datastoreItem xmlns:ds="http://schemas.openxmlformats.org/officeDocument/2006/customXml" ds:itemID="{1A4400E5-CB67-4597-B78F-C2EDFC4C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Favio Moncada Moreno</dc:creator>
  <cp:keywords/>
  <dc:description/>
  <cp:lastModifiedBy>Carlos Favio Moncada Moreno</cp:lastModifiedBy>
  <cp:revision>3</cp:revision>
  <dcterms:created xsi:type="dcterms:W3CDTF">2021-10-20T15:22:00Z</dcterms:created>
  <dcterms:modified xsi:type="dcterms:W3CDTF">2021-10-20T16:14:00Z</dcterms:modified>
</cp:coreProperties>
</file>