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5DFE" w14:textId="77777777" w:rsidR="006F5BD8" w:rsidRDefault="006F5BD8" w:rsidP="006F5BD8"/>
    <w:p w14:paraId="3C668C90" w14:textId="77777777" w:rsidR="006F5BD8" w:rsidRDefault="006F5BD8" w:rsidP="006F5BD8">
      <w:pPr>
        <w:jc w:val="center"/>
        <w:rPr>
          <w:b/>
          <w:sz w:val="32"/>
          <w:szCs w:val="32"/>
        </w:rPr>
      </w:pPr>
      <w:bookmarkStart w:id="0" w:name="_gjdgxs"/>
      <w:bookmarkStart w:id="1" w:name="_Hlk67685636"/>
      <w:bookmarkEnd w:id="0"/>
      <w:r>
        <w:rPr>
          <w:b/>
          <w:sz w:val="32"/>
          <w:szCs w:val="32"/>
        </w:rPr>
        <w:t>ESCUELA NORMAL DE EDUCACIÓN PREESCOLAR</w:t>
      </w:r>
    </w:p>
    <w:p w14:paraId="452B43BF" w14:textId="77777777" w:rsidR="006F5BD8" w:rsidRDefault="006F5BD8" w:rsidP="006F5BD8">
      <w:pPr>
        <w:jc w:val="center"/>
        <w:rPr>
          <w:b/>
          <w:sz w:val="32"/>
          <w:szCs w:val="32"/>
        </w:rPr>
      </w:pPr>
      <w:r>
        <w:rPr>
          <w:b/>
          <w:sz w:val="32"/>
          <w:szCs w:val="32"/>
        </w:rPr>
        <w:t>Licenciatura en Educación preescolar</w:t>
      </w:r>
    </w:p>
    <w:p w14:paraId="27D2C6DD" w14:textId="77777777" w:rsidR="006F5BD8" w:rsidRDefault="006F5BD8" w:rsidP="006F5BD8">
      <w:pPr>
        <w:jc w:val="center"/>
        <w:rPr>
          <w:b/>
          <w:sz w:val="32"/>
          <w:szCs w:val="32"/>
        </w:rPr>
      </w:pPr>
      <w:r>
        <w:rPr>
          <w:b/>
          <w:sz w:val="32"/>
          <w:szCs w:val="32"/>
        </w:rPr>
        <w:t>Ciclo escolar 2021 – 2022</w:t>
      </w:r>
    </w:p>
    <w:p w14:paraId="5C23C2E8" w14:textId="7ADB11DC" w:rsidR="006F5BD8" w:rsidRDefault="006F5BD8" w:rsidP="006F5BD8">
      <w:pPr>
        <w:jc w:val="center"/>
        <w:rPr>
          <w:rFonts w:ascii="Calibri" w:hAnsi="Calibri"/>
          <w:b/>
          <w:sz w:val="32"/>
          <w:szCs w:val="32"/>
        </w:rPr>
      </w:pPr>
      <w:r>
        <w:rPr>
          <w:noProof/>
        </w:rPr>
        <mc:AlternateContent>
          <mc:Choice Requires="wpg">
            <w:drawing>
              <wp:anchor distT="0" distB="0" distL="114300" distR="114300" simplePos="0" relativeHeight="251658240" behindDoc="0" locked="0" layoutInCell="1" allowOverlap="1" wp14:anchorId="65517193" wp14:editId="2812F8AF">
                <wp:simplePos x="0" y="0"/>
                <wp:positionH relativeFrom="margin">
                  <wp:posOffset>615315</wp:posOffset>
                </wp:positionH>
                <wp:positionV relativeFrom="paragraph">
                  <wp:posOffset>24765</wp:posOffset>
                </wp:positionV>
                <wp:extent cx="4448175" cy="981075"/>
                <wp:effectExtent l="0" t="0" r="0" b="104775"/>
                <wp:wrapNone/>
                <wp:docPr id="3" name="Grupo 3"/>
                <wp:cNvGraphicFramePr/>
                <a:graphic xmlns:a="http://schemas.openxmlformats.org/drawingml/2006/main">
                  <a:graphicData uri="http://schemas.microsoft.com/office/word/2010/wordprocessingGroup">
                    <wpg:wgp>
                      <wpg:cNvGrpSpPr/>
                      <wpg:grpSpPr>
                        <a:xfrm>
                          <a:off x="0" y="0"/>
                          <a:ext cx="4448175" cy="981075"/>
                          <a:chOff x="0" y="0"/>
                          <a:chExt cx="4568456" cy="1240301"/>
                        </a:xfrm>
                      </wpg:grpSpPr>
                      <pic:pic xmlns:pic="http://schemas.openxmlformats.org/drawingml/2006/picture">
                        <pic:nvPicPr>
                          <pic:cNvPr id="2" name="2 Imagen"/>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4" name="1 CuadroTexto"/>
                        <wps:cNvSpPr txBox="1"/>
                        <wps:spPr>
                          <a:xfrm>
                            <a:off x="2283726" y="258130"/>
                            <a:ext cx="2284730" cy="737870"/>
                          </a:xfrm>
                          <a:prstGeom prst="rect">
                            <a:avLst/>
                          </a:prstGeom>
                          <a:noFill/>
                        </wps:spPr>
                        <wps:txbx>
                          <w:txbxContent>
                            <w:p w14:paraId="007F0540" w14:textId="77777777" w:rsidR="006F5BD8" w:rsidRDefault="006F5BD8" w:rsidP="006F5BD8">
                              <w:pPr>
                                <w:pStyle w:val="NormalWeb"/>
                                <w:spacing w:before="0" w:beforeAutospacing="0" w:after="0" w:afterAutospacing="0"/>
                                <w:rPr>
                                  <w:sz w:val="28"/>
                                  <w:szCs w:val="28"/>
                                </w:rPr>
                              </w:pPr>
                              <w:r>
                                <w:rPr>
                                  <w:b/>
                                  <w:bCs/>
                                  <w:color w:val="939393"/>
                                  <w:kern w:val="24"/>
                                  <w:sz w:val="28"/>
                                  <w:szCs w:val="28"/>
                                </w:rPr>
                                <w:t>Lenguaje y Alfabetización</w:t>
                              </w:r>
                            </w:p>
                          </w:txbxContent>
                        </wps:txbx>
                        <wps:bodyPr wrap="square" rtlCol="0" anchor="ctr">
                          <a:noAutofit/>
                        </wps:bodyPr>
                      </wps:wsp>
                      <wps:wsp>
                        <wps:cNvPr id="5"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5517193" id="Grupo 3" o:spid="_x0000_s1026" style="position:absolute;left:0;text-align:left;margin-left:48.45pt;margin-top:1.95pt;width:350.25pt;height:77.25pt;z-index:251658240;mso-position-horizontal-relative:margin;mso-width-relative:margin;mso-height-relative:margin"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1 CuadroTexto" o:spid="_x0000_s1028" type="#_x0000_t202" style="position:absolute;left:22837;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007F0540" w14:textId="77777777" w:rsidR="006F5BD8" w:rsidRDefault="006F5BD8" w:rsidP="006F5BD8">
                        <w:pPr>
                          <w:pStyle w:val="NormalWeb"/>
                          <w:spacing w:before="0" w:beforeAutospacing="0" w:after="0" w:afterAutospacing="0"/>
                          <w:rPr>
                            <w:sz w:val="28"/>
                            <w:szCs w:val="28"/>
                          </w:rPr>
                        </w:pPr>
                        <w:r>
                          <w:rPr>
                            <w:b/>
                            <w:bCs/>
                            <w:color w:val="939393"/>
                            <w:kern w:val="24"/>
                            <w:sz w:val="28"/>
                            <w:szCs w:val="28"/>
                          </w:rPr>
                          <w:t>Lenguaje y Alfabetización</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62F92814" w14:textId="77777777" w:rsidR="006F5BD8" w:rsidRDefault="006F5BD8" w:rsidP="006F5BD8">
      <w:pPr>
        <w:jc w:val="center"/>
        <w:rPr>
          <w:b/>
          <w:sz w:val="28"/>
          <w:szCs w:val="28"/>
        </w:rPr>
      </w:pPr>
    </w:p>
    <w:p w14:paraId="0B837364" w14:textId="77777777" w:rsidR="006F5BD8" w:rsidRDefault="006F5BD8" w:rsidP="006F5BD8">
      <w:pPr>
        <w:spacing w:before="240"/>
        <w:rPr>
          <w:b/>
          <w:sz w:val="28"/>
          <w:szCs w:val="28"/>
        </w:rPr>
      </w:pPr>
    </w:p>
    <w:p w14:paraId="4CEE7AED" w14:textId="77777777" w:rsidR="006F5BD8" w:rsidRDefault="006F5BD8" w:rsidP="006F5BD8">
      <w:pPr>
        <w:spacing w:line="360" w:lineRule="auto"/>
        <w:jc w:val="center"/>
        <w:rPr>
          <w:b/>
          <w:sz w:val="28"/>
          <w:szCs w:val="28"/>
        </w:rPr>
      </w:pPr>
      <w:r>
        <w:rPr>
          <w:b/>
          <w:sz w:val="28"/>
          <w:szCs w:val="28"/>
        </w:rPr>
        <w:t>Tercer Semestre Sección “A”</w:t>
      </w:r>
    </w:p>
    <w:p w14:paraId="73EEA764" w14:textId="77777777" w:rsidR="006F5BD8" w:rsidRDefault="006F5BD8" w:rsidP="006F5BD8">
      <w:pPr>
        <w:spacing w:before="240"/>
        <w:jc w:val="center"/>
        <w:rPr>
          <w:b/>
          <w:sz w:val="28"/>
          <w:szCs w:val="28"/>
        </w:rPr>
      </w:pPr>
      <w:r>
        <w:rPr>
          <w:b/>
          <w:sz w:val="28"/>
          <w:szCs w:val="28"/>
        </w:rPr>
        <w:t>Alumna: María Guadalupe Salazar Martínez #16</w:t>
      </w:r>
    </w:p>
    <w:p w14:paraId="2598AA9B" w14:textId="77777777" w:rsidR="006F5BD8" w:rsidRDefault="006F5BD8" w:rsidP="006F5BD8">
      <w:pPr>
        <w:jc w:val="center"/>
        <w:rPr>
          <w:b/>
          <w:szCs w:val="24"/>
        </w:rPr>
      </w:pPr>
      <w:r>
        <w:rPr>
          <w:b/>
          <w:sz w:val="28"/>
          <w:szCs w:val="28"/>
        </w:rPr>
        <w:t>Nombre del trabajo: Cuadro 2 da Unidad</w:t>
      </w:r>
    </w:p>
    <w:p w14:paraId="6CD5B8C6" w14:textId="77777777" w:rsidR="006F5BD8" w:rsidRDefault="006F5BD8" w:rsidP="006F5BD8">
      <w:pPr>
        <w:jc w:val="center"/>
        <w:rPr>
          <w:rFonts w:ascii="Arial" w:hAnsi="Arial" w:cs="Arial"/>
          <w:b/>
          <w:bCs/>
          <w:sz w:val="24"/>
          <w:szCs w:val="24"/>
        </w:rPr>
      </w:pPr>
      <w:r>
        <w:rPr>
          <w:b/>
          <w:szCs w:val="28"/>
        </w:rPr>
        <w:t xml:space="preserve">Nombre del docente: </w:t>
      </w:r>
      <w:r>
        <w:rPr>
          <w:sz w:val="24"/>
          <w:szCs w:val="24"/>
        </w:rPr>
        <w:t>María Elena Villarreal Márquez</w:t>
      </w:r>
    </w:p>
    <w:bookmarkEnd w:id="1"/>
    <w:p w14:paraId="5E1E742C" w14:textId="77777777" w:rsidR="006F5BD8" w:rsidRDefault="006F5BD8" w:rsidP="006F5BD8">
      <w:pPr>
        <w:jc w:val="center"/>
        <w:rPr>
          <w:b/>
          <w:bCs/>
        </w:rPr>
      </w:pPr>
      <w:r>
        <w:rPr>
          <w:b/>
          <w:bCs/>
        </w:rPr>
        <w:t>Unidad de aprendizaje II</w:t>
      </w:r>
    </w:p>
    <w:p w14:paraId="515B99B8" w14:textId="77777777" w:rsidR="006F5BD8" w:rsidRDefault="006F5BD8" w:rsidP="006F5BD8">
      <w:pPr>
        <w:jc w:val="center"/>
        <w:rPr>
          <w:color w:val="000000"/>
          <w:sz w:val="24"/>
          <w:szCs w:val="24"/>
        </w:rPr>
      </w:pPr>
      <w:r>
        <w:rPr>
          <w:color w:val="000000"/>
        </w:rPr>
        <w:t>Aportes de la investigación didáctica ante los desafíos de la alfabetización</w:t>
      </w:r>
    </w:p>
    <w:p w14:paraId="42250A99" w14:textId="77777777" w:rsidR="006F5BD8" w:rsidRDefault="006F5BD8" w:rsidP="006F5BD8">
      <w:pPr>
        <w:jc w:val="center"/>
      </w:pPr>
      <w:r>
        <w:rPr>
          <w:b/>
          <w:bCs/>
        </w:rPr>
        <w:t>Competencias:</w:t>
      </w:r>
    </w:p>
    <w:p w14:paraId="221478DC" w14:textId="77777777" w:rsidR="006F5BD8" w:rsidRDefault="006F5BD8" w:rsidP="006F5BD8">
      <w:pPr>
        <w:pStyle w:val="Prrafodelista"/>
        <w:numPr>
          <w:ilvl w:val="0"/>
          <w:numId w:val="1"/>
        </w:numPr>
        <w:tabs>
          <w:tab w:val="left" w:pos="720"/>
        </w:tabs>
        <w:jc w:val="center"/>
        <w:rPr>
          <w:color w:val="000000"/>
          <w:sz w:val="24"/>
          <w:szCs w:val="24"/>
        </w:rPr>
      </w:pPr>
      <w:r>
        <w:rPr>
          <w:color w:val="000000"/>
          <w:sz w:val="24"/>
          <w:szCs w:val="24"/>
        </w:rPr>
        <w:t>Aplica el plan y programas de estudio para alcanzar los propósitos educativos y contribuir al pleno desenvolvimiento de las capacidades de sus alumnos.</w:t>
      </w:r>
    </w:p>
    <w:p w14:paraId="066D4B45" w14:textId="77777777" w:rsidR="006F5BD8" w:rsidRDefault="006F5BD8" w:rsidP="006F5BD8">
      <w:pPr>
        <w:pStyle w:val="Prrafodelista"/>
        <w:numPr>
          <w:ilvl w:val="0"/>
          <w:numId w:val="1"/>
        </w:numPr>
        <w:tabs>
          <w:tab w:val="left" w:pos="720"/>
        </w:tabs>
        <w:jc w:val="center"/>
        <w:rPr>
          <w:color w:val="000000"/>
          <w:sz w:val="24"/>
          <w:szCs w:val="24"/>
        </w:rPr>
      </w:pPr>
      <w:r>
        <w:rPr>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Verdana" w:hAnsi="Verdana"/>
          <w:color w:val="000000"/>
        </w:rPr>
        <w:t>.</w:t>
      </w:r>
    </w:p>
    <w:p w14:paraId="29ED4426" w14:textId="77777777" w:rsidR="006F5BD8" w:rsidRDefault="006F5BD8" w:rsidP="006F5BD8">
      <w:pPr>
        <w:pStyle w:val="Prrafodelista"/>
        <w:numPr>
          <w:ilvl w:val="0"/>
          <w:numId w:val="1"/>
        </w:numPr>
        <w:tabs>
          <w:tab w:val="left" w:pos="720"/>
        </w:tabs>
        <w:jc w:val="center"/>
        <w:rPr>
          <w:color w:val="000000"/>
          <w:sz w:val="24"/>
          <w:szCs w:val="24"/>
        </w:rPr>
      </w:pPr>
      <w:r>
        <w:rPr>
          <w:color w:val="000000"/>
          <w:sz w:val="24"/>
          <w:szCs w:val="24"/>
        </w:rPr>
        <w:t>Integra recursos de la investigación educativa para enriquecer su práctica profesional, expresando su interés por el conocimiento, la ciencia y la mejora de la educación.</w:t>
      </w:r>
    </w:p>
    <w:p w14:paraId="0E5C347C" w14:textId="77777777" w:rsidR="006F5BD8" w:rsidRDefault="006F5BD8" w:rsidP="006F5BD8">
      <w:pPr>
        <w:tabs>
          <w:tab w:val="left" w:pos="720"/>
        </w:tabs>
        <w:jc w:val="center"/>
        <w:rPr>
          <w:rFonts w:ascii="Arial" w:hAnsi="Arial" w:cs="Arial"/>
          <w:color w:val="000000"/>
          <w:sz w:val="24"/>
          <w:szCs w:val="24"/>
        </w:rPr>
      </w:pPr>
    </w:p>
    <w:p w14:paraId="025621E3" w14:textId="77777777" w:rsidR="006F5BD8" w:rsidRDefault="006F5BD8" w:rsidP="006F5BD8">
      <w:pPr>
        <w:tabs>
          <w:tab w:val="left" w:pos="720"/>
        </w:tabs>
        <w:jc w:val="center"/>
        <w:rPr>
          <w:sz w:val="24"/>
          <w:szCs w:val="24"/>
        </w:rPr>
      </w:pPr>
    </w:p>
    <w:p w14:paraId="3D5EB4B7" w14:textId="77777777" w:rsidR="006F5BD8" w:rsidRDefault="006F5BD8" w:rsidP="006F5BD8">
      <w:pPr>
        <w:jc w:val="center"/>
      </w:pPr>
      <w:r>
        <w:t>Saltillo Coahuila De Zaragoza                                21 de octubre del 2021</w:t>
      </w:r>
    </w:p>
    <w:p w14:paraId="7547B39C" w14:textId="77777777" w:rsidR="006F5BD8" w:rsidRDefault="006F5BD8" w:rsidP="006F5BD8">
      <w:pPr>
        <w:jc w:val="center"/>
      </w:pPr>
    </w:p>
    <w:p w14:paraId="5AC2646D" w14:textId="77777777" w:rsidR="006F5BD8" w:rsidRDefault="006F5BD8" w:rsidP="006F5BD8"/>
    <w:tbl>
      <w:tblPr>
        <w:tblStyle w:val="Tablaconcuadrcula"/>
        <w:tblW w:w="10295" w:type="dxa"/>
        <w:tblInd w:w="-666" w:type="dxa"/>
        <w:tblLook w:val="04A0" w:firstRow="1" w:lastRow="0" w:firstColumn="1" w:lastColumn="0" w:noHBand="0" w:noVBand="1"/>
      </w:tblPr>
      <w:tblGrid>
        <w:gridCol w:w="2050"/>
        <w:gridCol w:w="2114"/>
        <w:gridCol w:w="2802"/>
        <w:gridCol w:w="3329"/>
      </w:tblGrid>
      <w:tr w:rsidR="006F5BD8" w14:paraId="2F3BD9CE" w14:textId="77777777" w:rsidTr="005C3088">
        <w:trPr>
          <w:trHeight w:val="682"/>
        </w:trPr>
        <w:tc>
          <w:tcPr>
            <w:tcW w:w="4164" w:type="dxa"/>
            <w:gridSpan w:val="2"/>
            <w:shd w:val="clear" w:color="auto" w:fill="C00000"/>
          </w:tcPr>
          <w:p w14:paraId="6E939411" w14:textId="77777777" w:rsidR="006F5BD8" w:rsidRPr="002B05E0" w:rsidRDefault="006F5BD8" w:rsidP="00675213">
            <w:pPr>
              <w:rPr>
                <w:b/>
                <w:bCs/>
              </w:rPr>
            </w:pPr>
            <w:r w:rsidRPr="002B05E0">
              <w:rPr>
                <w:b/>
                <w:bCs/>
              </w:rPr>
              <w:lastRenderedPageBreak/>
              <w:t>Situaciones didácticas fundamentales para la alfabetización</w:t>
            </w:r>
          </w:p>
        </w:tc>
        <w:tc>
          <w:tcPr>
            <w:tcW w:w="2802" w:type="dxa"/>
            <w:shd w:val="clear" w:color="auto" w:fill="C00000"/>
          </w:tcPr>
          <w:p w14:paraId="2EA454A6" w14:textId="77777777" w:rsidR="006F5BD8" w:rsidRPr="002B05E0" w:rsidRDefault="006F5BD8" w:rsidP="00675213">
            <w:pPr>
              <w:rPr>
                <w:b/>
                <w:bCs/>
              </w:rPr>
            </w:pPr>
            <w:r w:rsidRPr="002B05E0">
              <w:rPr>
                <w:b/>
                <w:bCs/>
              </w:rPr>
              <w:t>¿Qué les posibilita hacer con el lenguaje que se escribe a los niños?</w:t>
            </w:r>
          </w:p>
        </w:tc>
        <w:tc>
          <w:tcPr>
            <w:tcW w:w="3329" w:type="dxa"/>
            <w:shd w:val="clear" w:color="auto" w:fill="C00000"/>
          </w:tcPr>
          <w:p w14:paraId="71504389" w14:textId="77777777" w:rsidR="006F5BD8" w:rsidRPr="002B05E0" w:rsidRDefault="006F5BD8" w:rsidP="00675213">
            <w:pPr>
              <w:rPr>
                <w:b/>
                <w:bCs/>
              </w:rPr>
            </w:pPr>
            <w:r w:rsidRPr="002B05E0">
              <w:rPr>
                <w:b/>
                <w:bCs/>
              </w:rPr>
              <w:t xml:space="preserve">¿Qué aspectos focaliza del lenguaje y de las practicas con ese lenguaje? </w:t>
            </w:r>
          </w:p>
        </w:tc>
      </w:tr>
      <w:tr w:rsidR="006F5BD8" w14:paraId="5F77E3B7" w14:textId="77777777" w:rsidTr="00675213">
        <w:trPr>
          <w:trHeight w:val="645"/>
        </w:trPr>
        <w:tc>
          <w:tcPr>
            <w:tcW w:w="2050" w:type="dxa"/>
            <w:tcBorders>
              <w:top w:val="nil"/>
              <w:bottom w:val="nil"/>
            </w:tcBorders>
          </w:tcPr>
          <w:p w14:paraId="261F7134" w14:textId="77777777" w:rsidR="006F5BD8" w:rsidRPr="002B05E0" w:rsidRDefault="006F5BD8" w:rsidP="00675213">
            <w:pPr>
              <w:rPr>
                <w:b/>
                <w:bCs/>
              </w:rPr>
            </w:pPr>
            <w:r w:rsidRPr="002B05E0">
              <w:rPr>
                <w:b/>
                <w:bCs/>
              </w:rPr>
              <w:t>LOS NIÑOS LEEN.</w:t>
            </w:r>
          </w:p>
        </w:tc>
        <w:tc>
          <w:tcPr>
            <w:tcW w:w="2113" w:type="dxa"/>
          </w:tcPr>
          <w:p w14:paraId="1F46A8AA" w14:textId="77777777" w:rsidR="006F5BD8" w:rsidRPr="002B05E0" w:rsidRDefault="006F5BD8" w:rsidP="00675213">
            <w:pPr>
              <w:rPr>
                <w:b/>
                <w:bCs/>
              </w:rPr>
            </w:pPr>
            <w:r w:rsidRPr="002B05E0">
              <w:rPr>
                <w:b/>
                <w:bCs/>
              </w:rPr>
              <w:t>A través del maestro.</w:t>
            </w:r>
          </w:p>
        </w:tc>
        <w:tc>
          <w:tcPr>
            <w:tcW w:w="2802" w:type="dxa"/>
          </w:tcPr>
          <w:p w14:paraId="789FE43E" w14:textId="5B984309" w:rsidR="00E67FFD" w:rsidRDefault="00E67FFD" w:rsidP="00675213">
            <w:r>
              <w:t>La lectura a través del maestro permite a los niños acceder desde muy pequeños a conocer autores y géneros que aún no podrían leer por sí mismos.</w:t>
            </w:r>
          </w:p>
          <w:p w14:paraId="1DB41BFA" w14:textId="77777777" w:rsidR="00E67FFD" w:rsidRDefault="00E67FFD" w:rsidP="00675213"/>
          <w:p w14:paraId="74C15440" w14:textId="7903159F" w:rsidR="006F5BD8" w:rsidRDefault="006F5BD8" w:rsidP="00675213"/>
        </w:tc>
        <w:tc>
          <w:tcPr>
            <w:tcW w:w="3329" w:type="dxa"/>
          </w:tcPr>
          <w:p w14:paraId="0D95991F" w14:textId="77777777" w:rsidR="009C17A5" w:rsidRDefault="00736DDE" w:rsidP="00675213">
            <w:r>
              <w:t xml:space="preserve">La lectura en voz alta tiene una larga historia. </w:t>
            </w:r>
          </w:p>
          <w:p w14:paraId="497F9FD8" w14:textId="11D849EC" w:rsidR="009C17A5" w:rsidRDefault="00736DDE" w:rsidP="00675213">
            <w:r>
              <w:t xml:space="preserve">En la antigüedad clásica, en la Edad Media y hasta los siglos XVI y XVII, “la lectura implícita pero efectiva de numerosos textos era una oralización y sus ‘lectores’ eran los oyentes de una voz lectora.” (Cavallo y Chartier, 1998). </w:t>
            </w:r>
          </w:p>
          <w:p w14:paraId="31989BD5" w14:textId="77777777" w:rsidR="0098142C" w:rsidRDefault="0098142C" w:rsidP="00675213"/>
          <w:p w14:paraId="0EDF48BA" w14:textId="40240E57" w:rsidR="006F5BD8" w:rsidRDefault="00736DDE" w:rsidP="00675213">
            <w:r>
              <w:t xml:space="preserve">Si leer es comprender un, el niño pequeño que todavía no domina el sistema de escritura puede apropiarse del lenguaje escrito a través de la voz del otro, como así también comentar y participar de un espacio de discusión sobre lo leído. A través de este tipo de situaciones, el niño se está formando como lector y se está nutriendo de palabras, ideas y formas que incidirán positivamente </w:t>
            </w:r>
            <w:r w:rsidR="009B21A1">
              <w:t>también</w:t>
            </w:r>
            <w:r>
              <w:t xml:space="preserve"> en la elaboración de sus producciones escritas.</w:t>
            </w:r>
          </w:p>
          <w:p w14:paraId="3B5D954F" w14:textId="77777777" w:rsidR="00736DDE" w:rsidRDefault="00736DDE" w:rsidP="00675213"/>
          <w:p w14:paraId="37CA1AEE" w14:textId="26F5B641" w:rsidR="00736DDE" w:rsidRDefault="00736DDE" w:rsidP="00675213"/>
        </w:tc>
      </w:tr>
      <w:tr w:rsidR="006F5BD8" w14:paraId="2A90B57E" w14:textId="77777777" w:rsidTr="00675213">
        <w:trPr>
          <w:trHeight w:val="682"/>
        </w:trPr>
        <w:tc>
          <w:tcPr>
            <w:tcW w:w="2050" w:type="dxa"/>
            <w:tcBorders>
              <w:top w:val="nil"/>
            </w:tcBorders>
          </w:tcPr>
          <w:p w14:paraId="1567D9B8" w14:textId="77777777" w:rsidR="006F5BD8" w:rsidRDefault="006F5BD8" w:rsidP="00675213"/>
        </w:tc>
        <w:tc>
          <w:tcPr>
            <w:tcW w:w="2113" w:type="dxa"/>
          </w:tcPr>
          <w:p w14:paraId="4C183372" w14:textId="77777777" w:rsidR="006F5BD8" w:rsidRPr="002B05E0" w:rsidRDefault="006F5BD8" w:rsidP="00675213">
            <w:pPr>
              <w:rPr>
                <w:b/>
                <w:bCs/>
              </w:rPr>
            </w:pPr>
            <w:r w:rsidRPr="002B05E0">
              <w:rPr>
                <w:b/>
                <w:bCs/>
              </w:rPr>
              <w:t>Por si mismos y/o con otros niños.</w:t>
            </w:r>
          </w:p>
        </w:tc>
        <w:tc>
          <w:tcPr>
            <w:tcW w:w="2802" w:type="dxa"/>
          </w:tcPr>
          <w:p w14:paraId="376C4121" w14:textId="77777777" w:rsidR="009C17A5" w:rsidRDefault="002B05E0" w:rsidP="00675213">
            <w:r>
              <w:t xml:space="preserve">La lectura por sí mismos, en el marco de determinadas condiciones didácticas, hace posible que los pequeños elaboren estrategias lectoras a fin de construir un sentido para el texto. Estas estrategias consisten, básicamente, en un </w:t>
            </w:r>
            <w:proofErr w:type="spellStart"/>
            <w:r>
              <w:t>interjuego</w:t>
            </w:r>
            <w:proofErr w:type="spellEnd"/>
            <w:r>
              <w:t xml:space="preserve"> entre efectuar anticipaciones y verificarlas o rechazarlas tomando en cuenta ciertos indicios de lo escrito. </w:t>
            </w:r>
          </w:p>
          <w:p w14:paraId="3F5809B6" w14:textId="4246F686" w:rsidR="006F5BD8" w:rsidRDefault="002B05E0" w:rsidP="00675213">
            <w:r>
              <w:t xml:space="preserve">Progresivamente, al escribir por sí mismos, los niños podrán considerar tanto el </w:t>
            </w:r>
            <w:r>
              <w:lastRenderedPageBreak/>
              <w:t>lenguaje que se escribe como el sistema de escritura y, al leer por sí mismos, podrán hacerlo con autonomía creciente.</w:t>
            </w:r>
          </w:p>
          <w:p w14:paraId="577A80D1" w14:textId="435F6FFD" w:rsidR="002B05E0" w:rsidRDefault="002B05E0" w:rsidP="00675213"/>
        </w:tc>
        <w:tc>
          <w:tcPr>
            <w:tcW w:w="3329" w:type="dxa"/>
          </w:tcPr>
          <w:p w14:paraId="7B5D4D80" w14:textId="77777777" w:rsidR="006F5BD8" w:rsidRDefault="009B21A1" w:rsidP="00675213">
            <w:r>
              <w:lastRenderedPageBreak/>
              <w:t>Quizá no sea fácil imaginar cómo leen los niños cuando todavía “oficialmente” no saben leer. Uno de los obstáculos para imaginarlo es la forma en que suele concebirse el acto de lectura: se cree que leer un texto consiste siempre en leerlo completa y exhaustivamente, empezando por la primera palabra e identificando todas y cada una de las siguientes hasta llegar a la última.</w:t>
            </w:r>
          </w:p>
          <w:p w14:paraId="7226D037" w14:textId="77777777" w:rsidR="009B21A1" w:rsidRDefault="009B21A1" w:rsidP="00675213"/>
          <w:p w14:paraId="5C736112" w14:textId="77777777" w:rsidR="0098142C" w:rsidRDefault="000F46F4" w:rsidP="00675213">
            <w:r>
              <w:t xml:space="preserve">En ciertas condiciones didácticas, los niños que aún no leen convencionalmente usan las mismas estrategias básicas que los </w:t>
            </w:r>
            <w:r>
              <w:lastRenderedPageBreak/>
              <w:t xml:space="preserve">lectores experimentados: anticipan significados posibles en función de la coordinación inteligente de datos del texto con datos del contexto. </w:t>
            </w:r>
          </w:p>
          <w:p w14:paraId="1D7C6280" w14:textId="469EFD97" w:rsidR="000F46F4" w:rsidRDefault="000F46F4" w:rsidP="00675213">
            <w:r>
              <w:t>Lógicamente, las escrituras que los niños exploren deberán estar siempre incluidas en contextos materiales o verbales que favorezcan la elaboración de hipótesis acerca de los posibles significados del texto.</w:t>
            </w:r>
          </w:p>
          <w:p w14:paraId="11ACBB0E" w14:textId="1D92A2CD" w:rsidR="000F46F4" w:rsidRDefault="000F46F4" w:rsidP="00675213"/>
        </w:tc>
      </w:tr>
      <w:tr w:rsidR="006F5BD8" w14:paraId="329F0DC4" w14:textId="77777777" w:rsidTr="00675213">
        <w:trPr>
          <w:trHeight w:val="645"/>
        </w:trPr>
        <w:tc>
          <w:tcPr>
            <w:tcW w:w="2050" w:type="dxa"/>
            <w:tcBorders>
              <w:bottom w:val="nil"/>
            </w:tcBorders>
          </w:tcPr>
          <w:p w14:paraId="0C8F7F77" w14:textId="77777777" w:rsidR="006F5BD8" w:rsidRPr="002B05E0" w:rsidRDefault="006F5BD8" w:rsidP="00675213">
            <w:pPr>
              <w:rPr>
                <w:b/>
                <w:bCs/>
              </w:rPr>
            </w:pPr>
            <w:r w:rsidRPr="002B05E0">
              <w:rPr>
                <w:b/>
                <w:bCs/>
              </w:rPr>
              <w:lastRenderedPageBreak/>
              <w:t>LOS NIÑOS ESCRIBEN.</w:t>
            </w:r>
          </w:p>
        </w:tc>
        <w:tc>
          <w:tcPr>
            <w:tcW w:w="2113" w:type="dxa"/>
          </w:tcPr>
          <w:p w14:paraId="78199FCA" w14:textId="77777777" w:rsidR="006F5BD8" w:rsidRPr="002B05E0" w:rsidRDefault="006F5BD8" w:rsidP="00675213">
            <w:pPr>
              <w:rPr>
                <w:b/>
                <w:bCs/>
              </w:rPr>
            </w:pPr>
            <w:r w:rsidRPr="002B05E0">
              <w:rPr>
                <w:b/>
                <w:bCs/>
              </w:rPr>
              <w:t>A través del maestro.</w:t>
            </w:r>
          </w:p>
        </w:tc>
        <w:tc>
          <w:tcPr>
            <w:tcW w:w="2802" w:type="dxa"/>
          </w:tcPr>
          <w:p w14:paraId="670D2A11" w14:textId="77777777" w:rsidR="006F5BD8" w:rsidRDefault="00E67FFD" w:rsidP="00675213">
            <w:r>
              <w:t>La escritura a través del maestro les permite participar en el proceso de producción de un texto, es decir, planificar lo que van a escribir, tomar decisiones acerca de cómo organizar el escrito para que sea comprendido o para producir un efecto deseado en el lector, revisar una y otra vez lo producido</w:t>
            </w:r>
            <w:r w:rsidR="002B05E0">
              <w:t>.</w:t>
            </w:r>
          </w:p>
          <w:p w14:paraId="0A1404FE" w14:textId="550D1444" w:rsidR="002B05E0" w:rsidRDefault="002B05E0" w:rsidP="00675213"/>
        </w:tc>
        <w:tc>
          <w:tcPr>
            <w:tcW w:w="3329" w:type="dxa"/>
          </w:tcPr>
          <w:p w14:paraId="0606EE75" w14:textId="77777777" w:rsidR="00736DDE" w:rsidRDefault="00736DDE" w:rsidP="00675213">
            <w:r>
              <w:t xml:space="preserve">Los alumnos son autores del texto, en la medida en que enfrentan los problemas involucrados en la escritura, toman decisiones acerca de qué van a escribir y cómo lo plasmarán e intentan ir adecuando su expresión a las características del género. </w:t>
            </w:r>
          </w:p>
          <w:p w14:paraId="5DDD12EE" w14:textId="77777777" w:rsidR="00736DDE" w:rsidRDefault="00736DDE" w:rsidP="00675213"/>
          <w:p w14:paraId="0D9D16EC" w14:textId="4FA0D314" w:rsidR="00736DDE" w:rsidRDefault="00736DDE" w:rsidP="00675213">
            <w:r>
              <w:t xml:space="preserve">Tal como puede advertirse, el foco de las situaciones en las que los niños escriben a través del maestro está ubicado en el proceso de escritura y en el aprendizaje del lenguaje escrito. Cuando se elabora un texto nuevo, se ponen en juego y se enriquecen los saberes sobre el lenguaje que se escribe construidos a partir de múltiples lecturas previas. Para que efectivamente los niños actúen como escritores, es imprescindible la intervención del docente. </w:t>
            </w:r>
          </w:p>
          <w:p w14:paraId="34D2D7B1" w14:textId="77777777" w:rsidR="00736DDE" w:rsidRDefault="00736DDE" w:rsidP="00675213"/>
          <w:p w14:paraId="6535C375" w14:textId="77777777" w:rsidR="0098142C" w:rsidRDefault="00736DDE" w:rsidP="00675213">
            <w:r>
              <w:t>Al avanzar en el trabajo en las aulas, fuimos construyendo con los maestros diferentes intervenciones que resultaron propicias para que los alumnos se posicionaran como productores de textos.</w:t>
            </w:r>
          </w:p>
          <w:p w14:paraId="6F9BCA8E" w14:textId="5A9846FB" w:rsidR="006F5BD8" w:rsidRDefault="00736DDE" w:rsidP="00675213">
            <w:r>
              <w:t xml:space="preserve">Mientras participa en la producción, el maestro pone en acción todo aquello que está </w:t>
            </w:r>
            <w:r>
              <w:lastRenderedPageBreak/>
              <w:t>implicado en la escritura y establece con sus alumnos un diálogo “de escritor a escritor”: incita a planificar lo que se va a escribir, propone pensar en diferentes alternativas para el comienzo del texto e invita a elegir la versión que el grupo considera más adecuada o impactante, sugiere buscar diversas posibilidades de expresar cada idea, propone leer y releer lo escrito para asegurar la coherencia con lo que se está por escribir o para revisarlo desde la perspectiva del lector potencial.</w:t>
            </w:r>
          </w:p>
          <w:p w14:paraId="64218FA7" w14:textId="77777777" w:rsidR="00736DDE" w:rsidRDefault="00736DDE" w:rsidP="00675213"/>
          <w:p w14:paraId="18B03DBF" w14:textId="77777777" w:rsidR="009B21A1" w:rsidRDefault="009B21A1" w:rsidP="009B21A1">
            <w:r>
              <w:t xml:space="preserve">Al hablar con otros sobre lo que se hace, mientras se lo está haciendo, aparece la posibilidad de confrontar distintas formas de resolución de un mismo problema y de discutir sobre la opción más adecuada. </w:t>
            </w:r>
          </w:p>
          <w:p w14:paraId="3D103A72" w14:textId="38365D90" w:rsidR="009B21A1" w:rsidRDefault="009B21A1" w:rsidP="009B21A1"/>
        </w:tc>
      </w:tr>
      <w:tr w:rsidR="006F5BD8" w14:paraId="155F7F8F" w14:textId="77777777" w:rsidTr="00675213">
        <w:trPr>
          <w:trHeight w:val="682"/>
        </w:trPr>
        <w:tc>
          <w:tcPr>
            <w:tcW w:w="2050" w:type="dxa"/>
            <w:tcBorders>
              <w:top w:val="nil"/>
            </w:tcBorders>
          </w:tcPr>
          <w:p w14:paraId="1ADFF6B1" w14:textId="6028A12F" w:rsidR="006F5BD8" w:rsidRDefault="006F5BD8" w:rsidP="00675213"/>
        </w:tc>
        <w:tc>
          <w:tcPr>
            <w:tcW w:w="2113" w:type="dxa"/>
          </w:tcPr>
          <w:p w14:paraId="1D0799A7" w14:textId="77777777" w:rsidR="006F5BD8" w:rsidRPr="002B05E0" w:rsidRDefault="006F5BD8" w:rsidP="00675213">
            <w:pPr>
              <w:rPr>
                <w:b/>
                <w:bCs/>
              </w:rPr>
            </w:pPr>
            <w:r w:rsidRPr="002B05E0">
              <w:rPr>
                <w:b/>
                <w:bCs/>
              </w:rPr>
              <w:t>Por sí mismos y/o con otros niños.</w:t>
            </w:r>
          </w:p>
        </w:tc>
        <w:tc>
          <w:tcPr>
            <w:tcW w:w="2802" w:type="dxa"/>
          </w:tcPr>
          <w:p w14:paraId="339C8B09" w14:textId="77777777" w:rsidR="006F5BD8" w:rsidRDefault="00E67FFD" w:rsidP="00675213">
            <w:r>
              <w:t xml:space="preserve">La escritura por sí mismos hace posible la aparición en el aula de las ideas que los alumnos tienen sobre el sistema y la discusión acerca de ellas entre los compañeros, al mismo tiempo que habilita intervenciones docentes que pueden favorecer los avances en la apropiación progresiva de la alfabeticidad del sistema. </w:t>
            </w:r>
          </w:p>
          <w:p w14:paraId="479E5BBB" w14:textId="7F13BF3D" w:rsidR="002B05E0" w:rsidRDefault="002B05E0" w:rsidP="00675213"/>
        </w:tc>
        <w:tc>
          <w:tcPr>
            <w:tcW w:w="3329" w:type="dxa"/>
          </w:tcPr>
          <w:p w14:paraId="247246F9" w14:textId="3C5979C2" w:rsidR="002B05E0" w:rsidRPr="002B05E0" w:rsidRDefault="000F46F4" w:rsidP="002B05E0">
            <w:r>
              <w:t>En las aulas de los primeros grados conviven diferentes modalidades de escritura que constituyen pasos necesarios para la comprensión de nuestro sistema alfabético y responden a diferentes conceptualizaciones que los niños van construyendo para comprender dicho sistema.</w:t>
            </w:r>
          </w:p>
          <w:p w14:paraId="1E3D4F1C" w14:textId="77777777" w:rsidR="002B05E0" w:rsidRPr="002B05E0" w:rsidRDefault="002B05E0" w:rsidP="002B05E0"/>
          <w:p w14:paraId="5F620360" w14:textId="77777777" w:rsidR="009C17A5" w:rsidRDefault="000F46F4" w:rsidP="002B05E0">
            <w:r>
              <w:t>Las situaciones didácticas de escritura que contribuyen a la adquisición de la alfabeticidad son aquellas que permiten a los niños poner en acción sus propias conceptualizaciones y confrontarlas con las de los otros; son aquellas que plantean desafíos que los impulsan a producir nuevos conocimientos acerca de la escritura, a recurrir a las diversas fuentes de información existentes en el aula -</w:t>
            </w:r>
            <w:r>
              <w:lastRenderedPageBreak/>
              <w:t xml:space="preserve">el maestro, los compañeros, los materiales impresos- buscando los elementos necesarios para resolver el problema que se les ha planteado. Si bien las situaciones de escritura de los niños por sí mismos están centradas en favorecer avances en el conocimiento del sistema, este aprendizaje se desarrolla en el marco de la adquisición del lenguaje escrito y, por consiguiente, los alumnos cuya escritura todavía no es alfabética también escriben textos. </w:t>
            </w:r>
          </w:p>
          <w:p w14:paraId="7F7EBE5A" w14:textId="77777777" w:rsidR="009C17A5" w:rsidRDefault="009C17A5" w:rsidP="002B05E0"/>
          <w:p w14:paraId="68911DE0" w14:textId="4E286A31" w:rsidR="002B05E0" w:rsidRPr="002B05E0" w:rsidRDefault="000F46F4" w:rsidP="002B05E0">
            <w:r>
              <w:t>Las propuestas didácticas dan prioridad, en estos casos, a la producción de textos cuyas características hacen posible poner en primer plano la exploración de rasgos del sistema: listas de personajes o de títulos de cuentos leídos, rótulos para las partes de una imagen significativa -del cuerpo humano, por ejemplo-, epígrafes para fotos o dibujos, etcétera.</w:t>
            </w:r>
          </w:p>
          <w:p w14:paraId="2131FA64" w14:textId="223B5AA3" w:rsidR="002B05E0" w:rsidRPr="002B05E0" w:rsidRDefault="002B05E0" w:rsidP="002B05E0"/>
        </w:tc>
      </w:tr>
    </w:tbl>
    <w:p w14:paraId="0BAD5164" w14:textId="77777777" w:rsidR="006F5BD8" w:rsidRDefault="006F5BD8" w:rsidP="006F5BD8"/>
    <w:p w14:paraId="131824E6" w14:textId="77777777" w:rsidR="006F5BD8" w:rsidRDefault="006F5BD8" w:rsidP="006F5BD8"/>
    <w:p w14:paraId="204C4E8B" w14:textId="77777777" w:rsidR="006F5BD8" w:rsidRDefault="006F5BD8" w:rsidP="006F5BD8"/>
    <w:p w14:paraId="2A6DECCF" w14:textId="77777777" w:rsidR="006F5BD8" w:rsidRDefault="006F5BD8" w:rsidP="006F5BD8"/>
    <w:p w14:paraId="56229185" w14:textId="77777777" w:rsidR="006F5BD8" w:rsidRDefault="006F5BD8" w:rsidP="006F5BD8"/>
    <w:p w14:paraId="073590BC" w14:textId="77777777" w:rsidR="006F5BD8" w:rsidRDefault="006F5BD8" w:rsidP="006F5BD8"/>
    <w:p w14:paraId="390E044D" w14:textId="77777777" w:rsidR="007D0B6C" w:rsidRDefault="007D0B6C"/>
    <w:sectPr w:rsidR="007D0B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F4ED" w14:textId="77777777" w:rsidR="00AA0D90" w:rsidRDefault="00AA0D90" w:rsidP="009B21A1">
      <w:pPr>
        <w:spacing w:after="0" w:line="240" w:lineRule="auto"/>
      </w:pPr>
      <w:r>
        <w:separator/>
      </w:r>
    </w:p>
  </w:endnote>
  <w:endnote w:type="continuationSeparator" w:id="0">
    <w:p w14:paraId="310F21EE" w14:textId="77777777" w:rsidR="00AA0D90" w:rsidRDefault="00AA0D90" w:rsidP="009B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6702" w14:textId="77777777" w:rsidR="00AA0D90" w:rsidRDefault="00AA0D90" w:rsidP="009B21A1">
      <w:pPr>
        <w:spacing w:after="0" w:line="240" w:lineRule="auto"/>
      </w:pPr>
      <w:r>
        <w:separator/>
      </w:r>
    </w:p>
  </w:footnote>
  <w:footnote w:type="continuationSeparator" w:id="0">
    <w:p w14:paraId="74000BA8" w14:textId="77777777" w:rsidR="00AA0D90" w:rsidRDefault="00AA0D90" w:rsidP="009B2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A561F"/>
    <w:multiLevelType w:val="hybridMultilevel"/>
    <w:tmpl w:val="455402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D8"/>
    <w:rsid w:val="0003247D"/>
    <w:rsid w:val="000F46F4"/>
    <w:rsid w:val="002B05E0"/>
    <w:rsid w:val="0041709C"/>
    <w:rsid w:val="005C3088"/>
    <w:rsid w:val="006F5BD8"/>
    <w:rsid w:val="00736DDE"/>
    <w:rsid w:val="007D0B6C"/>
    <w:rsid w:val="0098142C"/>
    <w:rsid w:val="009B21A1"/>
    <w:rsid w:val="009C17A5"/>
    <w:rsid w:val="00AA0D90"/>
    <w:rsid w:val="00DB2879"/>
    <w:rsid w:val="00E67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78A0"/>
  <w15:chartTrackingRefBased/>
  <w15:docId w15:val="{82CD2FEA-3EE7-44E3-A513-5F31099D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5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5B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F5BD8"/>
    <w:pPr>
      <w:spacing w:after="200" w:line="276" w:lineRule="auto"/>
      <w:ind w:left="720"/>
      <w:contextualSpacing/>
    </w:pPr>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9B2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21A1"/>
  </w:style>
  <w:style w:type="paragraph" w:styleId="Piedepgina">
    <w:name w:val="footer"/>
    <w:basedOn w:val="Normal"/>
    <w:link w:val="PiedepginaCar"/>
    <w:uiPriority w:val="99"/>
    <w:unhideWhenUsed/>
    <w:rsid w:val="009B21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1156</Words>
  <Characters>6363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SALAZAR MARTINEZ</dc:creator>
  <cp:keywords/>
  <dc:description/>
  <cp:lastModifiedBy>MARIA GUADALUPE SALAZAR MARTINEZ</cp:lastModifiedBy>
  <cp:revision>2</cp:revision>
  <dcterms:created xsi:type="dcterms:W3CDTF">2021-10-22T02:28:00Z</dcterms:created>
  <dcterms:modified xsi:type="dcterms:W3CDTF">2021-10-22T02:28:00Z</dcterms:modified>
</cp:coreProperties>
</file>