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00C4" w14:textId="77777777" w:rsidR="00872E7B" w:rsidRDefault="0056748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tab/>
      </w:r>
      <w:r>
        <w:rPr>
          <w:rFonts w:ascii="Arial" w:eastAsia="Arial" w:hAnsi="Arial" w:cs="Arial"/>
          <w:b/>
          <w:sz w:val="28"/>
          <w:szCs w:val="28"/>
        </w:rPr>
        <w:t>Escuela Normal de Educación Preescolar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4C146DC0" wp14:editId="46C34B2C">
                <wp:simplePos x="0" y="0"/>
                <wp:positionH relativeFrom="column">
                  <wp:posOffset>4724400</wp:posOffset>
                </wp:positionH>
                <wp:positionV relativeFrom="paragraph">
                  <wp:posOffset>-1028699</wp:posOffset>
                </wp:positionV>
                <wp:extent cx="3182628" cy="2293305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2628" cy="2293305"/>
                          <a:chOff x="3754686" y="2481933"/>
                          <a:chExt cx="3370541" cy="244472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3754686" y="2481933"/>
                            <a:ext cx="3370541" cy="2444720"/>
                            <a:chOff x="0" y="-115788"/>
                            <a:chExt cx="2659029" cy="186949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2510775" cy="175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AE62AA" w14:textId="77777777" w:rsidR="00872E7B" w:rsidRDefault="00872E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006979" y="-115788"/>
                              <a:ext cx="1652050" cy="1690172"/>
                              <a:chOff x="1006979" y="-115788"/>
                              <a:chExt cx="1652050" cy="1690172"/>
                            </a:xfrm>
                          </wpg:grpSpPr>
                          <wps:wsp>
                            <wps:cNvPr id="4" name="Forma libre: forma 4"/>
                            <wps:cNvSpPr/>
                            <wps:spPr>
                              <a:xfrm rot="-6227547">
                                <a:off x="1129211" y="51518"/>
                                <a:ext cx="1407586" cy="1355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2183" h="1446463" extrusionOk="0">
                                    <a:moveTo>
                                      <a:pt x="456810" y="491422"/>
                                    </a:moveTo>
                                    <a:cubicBezTo>
                                      <a:pt x="301700" y="664972"/>
                                      <a:pt x="-11305" y="904217"/>
                                      <a:pt x="315" y="1063386"/>
                                    </a:cubicBezTo>
                                    <a:cubicBezTo>
                                      <a:pt x="11935" y="1222556"/>
                                      <a:pt x="221950" y="1444143"/>
                                      <a:pt x="526529" y="1446439"/>
                                    </a:cubicBezTo>
                                    <a:cubicBezTo>
                                      <a:pt x="831108" y="1448735"/>
                                      <a:pt x="1619706" y="1288178"/>
                                      <a:pt x="1827791" y="1077162"/>
                                    </a:cubicBezTo>
                                    <a:cubicBezTo>
                                      <a:pt x="2035876" y="866147"/>
                                      <a:pt x="1924506" y="356192"/>
                                      <a:pt x="1775037" y="180346"/>
                                    </a:cubicBezTo>
                                    <a:cubicBezTo>
                                      <a:pt x="1625568" y="4500"/>
                                      <a:pt x="1150679" y="-29761"/>
                                      <a:pt x="930975" y="22085"/>
                                    </a:cubicBezTo>
                                    <a:cubicBezTo>
                                      <a:pt x="711271" y="73931"/>
                                      <a:pt x="611920" y="317872"/>
                                      <a:pt x="456810" y="4914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E872C0" w14:textId="77777777" w:rsidR="00872E7B" w:rsidRDefault="00872E7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orma libre: forma 5"/>
                            <wps:cNvSpPr/>
                            <wps:spPr>
                              <a:xfrm rot="-6227547">
                                <a:off x="1256682" y="131381"/>
                                <a:ext cx="1152645" cy="11439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42183" h="1446463" extrusionOk="0">
                                    <a:moveTo>
                                      <a:pt x="456810" y="491422"/>
                                    </a:moveTo>
                                    <a:cubicBezTo>
                                      <a:pt x="301700" y="664972"/>
                                      <a:pt x="-11305" y="904217"/>
                                      <a:pt x="315" y="1063386"/>
                                    </a:cubicBezTo>
                                    <a:cubicBezTo>
                                      <a:pt x="11935" y="1222556"/>
                                      <a:pt x="221950" y="1444143"/>
                                      <a:pt x="526529" y="1446439"/>
                                    </a:cubicBezTo>
                                    <a:cubicBezTo>
                                      <a:pt x="831108" y="1448735"/>
                                      <a:pt x="1619706" y="1288178"/>
                                      <a:pt x="1827791" y="1077162"/>
                                    </a:cubicBezTo>
                                    <a:cubicBezTo>
                                      <a:pt x="2035876" y="866147"/>
                                      <a:pt x="1924506" y="356192"/>
                                      <a:pt x="1775037" y="180346"/>
                                    </a:cubicBezTo>
                                    <a:cubicBezTo>
                                      <a:pt x="1625568" y="4500"/>
                                      <a:pt x="1150679" y="-29761"/>
                                      <a:pt x="930975" y="22085"/>
                                    </a:cubicBezTo>
                                    <a:cubicBezTo>
                                      <a:pt x="711271" y="73931"/>
                                      <a:pt x="611920" y="317872"/>
                                      <a:pt x="456810" y="49142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38100" cap="flat" cmpd="sng">
                                <a:solidFill>
                                  <a:schemeClr val="lt1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964265" w14:textId="77777777" w:rsidR="00872E7B" w:rsidRDefault="00872E7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g:grpSp>
                          <wpg:cNvPr id="6" name="Grupo 6"/>
                          <wpg:cNvGrpSpPr/>
                          <wpg:grpSpPr>
                            <a:xfrm>
                              <a:off x="27661" y="0"/>
                              <a:ext cx="901892" cy="855593"/>
                              <a:chOff x="27661" y="0"/>
                              <a:chExt cx="901892" cy="855593"/>
                            </a:xfrm>
                          </wpg:grpSpPr>
                          <wps:wsp>
                            <wps:cNvPr id="7" name="Forma libre: forma 7"/>
                            <wps:cNvSpPr/>
                            <wps:spPr>
                              <a:xfrm>
                                <a:off x="27661" y="0"/>
                                <a:ext cx="901892" cy="8555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5797" h="998001" extrusionOk="0">
                                    <a:moveTo>
                                      <a:pt x="1151446" y="240132"/>
                                    </a:moveTo>
                                    <a:cubicBezTo>
                                      <a:pt x="1016631" y="84801"/>
                                      <a:pt x="345485" y="-64668"/>
                                      <a:pt x="166708" y="29117"/>
                                    </a:cubicBezTo>
                                    <a:cubicBezTo>
                                      <a:pt x="-12069" y="122902"/>
                                      <a:pt x="-56030" y="647509"/>
                                      <a:pt x="78785" y="802840"/>
                                    </a:cubicBezTo>
                                    <a:cubicBezTo>
                                      <a:pt x="213600" y="958171"/>
                                      <a:pt x="802685" y="1054886"/>
                                      <a:pt x="975600" y="961101"/>
                                    </a:cubicBezTo>
                                    <a:cubicBezTo>
                                      <a:pt x="1148515" y="867316"/>
                                      <a:pt x="1286261" y="395463"/>
                                      <a:pt x="1151446" y="2401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3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B92985" w14:textId="77777777" w:rsidR="00872E7B" w:rsidRDefault="00872E7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Forma libre: forma 8"/>
                            <wps:cNvSpPr/>
                            <wps:spPr>
                              <a:xfrm>
                                <a:off x="84579" y="76199"/>
                                <a:ext cx="749492" cy="7031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5797" h="998001" extrusionOk="0">
                                    <a:moveTo>
                                      <a:pt x="1151446" y="240132"/>
                                    </a:moveTo>
                                    <a:cubicBezTo>
                                      <a:pt x="1016631" y="84801"/>
                                      <a:pt x="345485" y="-64668"/>
                                      <a:pt x="166708" y="29117"/>
                                    </a:cubicBezTo>
                                    <a:cubicBezTo>
                                      <a:pt x="-12069" y="122902"/>
                                      <a:pt x="-56030" y="647509"/>
                                      <a:pt x="78785" y="802840"/>
                                    </a:cubicBezTo>
                                    <a:cubicBezTo>
                                      <a:pt x="213600" y="958171"/>
                                      <a:pt x="802685" y="1054886"/>
                                      <a:pt x="975600" y="961101"/>
                                    </a:cubicBezTo>
                                    <a:cubicBezTo>
                                      <a:pt x="1148515" y="867316"/>
                                      <a:pt x="1286261" y="395463"/>
                                      <a:pt x="1151446" y="24013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38100" cap="flat" cmpd="sng">
                                <a:solidFill>
                                  <a:schemeClr val="lt1"/>
                                </a:solidFill>
                                <a:prstDash val="dash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F2A1F6" w14:textId="77777777" w:rsidR="00872E7B" w:rsidRDefault="00872E7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9" name="Forma libre: forma 9"/>
                          <wps:cNvSpPr/>
                          <wps:spPr>
                            <a:xfrm>
                              <a:off x="0" y="530009"/>
                              <a:ext cx="1530396" cy="12236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30396" h="1223698" extrusionOk="0">
                                  <a:moveTo>
                                    <a:pt x="897092" y="40004"/>
                                  </a:moveTo>
                                  <a:cubicBezTo>
                                    <a:pt x="642115" y="142581"/>
                                    <a:pt x="14931" y="655465"/>
                                    <a:pt x="277" y="848896"/>
                                  </a:cubicBezTo>
                                  <a:cubicBezTo>
                                    <a:pt x="-14377" y="1042327"/>
                                    <a:pt x="554192" y="1303166"/>
                                    <a:pt x="809169" y="1200589"/>
                                  </a:cubicBezTo>
                                  <a:cubicBezTo>
                                    <a:pt x="1064146" y="1098012"/>
                                    <a:pt x="1518415" y="423935"/>
                                    <a:pt x="1530138" y="233435"/>
                                  </a:cubicBezTo>
                                  <a:cubicBezTo>
                                    <a:pt x="1541861" y="42935"/>
                                    <a:pt x="1152069" y="-62573"/>
                                    <a:pt x="897092" y="400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9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837FBE" w14:textId="77777777" w:rsidR="00872E7B" w:rsidRDefault="00872E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orma libre: forma 10"/>
                          <wps:cNvSpPr/>
                          <wps:spPr>
                            <a:xfrm>
                              <a:off x="93517" y="635638"/>
                              <a:ext cx="1343361" cy="9925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30396" h="1223698" extrusionOk="0">
                                  <a:moveTo>
                                    <a:pt x="897092" y="40004"/>
                                  </a:moveTo>
                                  <a:cubicBezTo>
                                    <a:pt x="642115" y="142581"/>
                                    <a:pt x="14931" y="655465"/>
                                    <a:pt x="277" y="848896"/>
                                  </a:cubicBezTo>
                                  <a:cubicBezTo>
                                    <a:pt x="-14377" y="1042327"/>
                                    <a:pt x="554192" y="1303166"/>
                                    <a:pt x="809169" y="1200589"/>
                                  </a:cubicBezTo>
                                  <a:cubicBezTo>
                                    <a:pt x="1064146" y="1098012"/>
                                    <a:pt x="1518415" y="423935"/>
                                    <a:pt x="1530138" y="233435"/>
                                  </a:cubicBezTo>
                                  <a:cubicBezTo>
                                    <a:pt x="1541861" y="42935"/>
                                    <a:pt x="1152069" y="-62573"/>
                                    <a:pt x="897092" y="4000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38100" cap="flat" cmpd="sng">
                              <a:solidFill>
                                <a:schemeClr val="lt1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E1A221A" w14:textId="77777777" w:rsidR="00872E7B" w:rsidRDefault="00872E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-1028699</wp:posOffset>
                </wp:positionV>
                <wp:extent cx="3182628" cy="2293305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2628" cy="2293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4D27AA74" wp14:editId="05C30B52">
                <wp:simplePos x="0" y="0"/>
                <wp:positionH relativeFrom="column">
                  <wp:posOffset>-2019299</wp:posOffset>
                </wp:positionH>
                <wp:positionV relativeFrom="paragraph">
                  <wp:posOffset>-1523999</wp:posOffset>
                </wp:positionV>
                <wp:extent cx="2871634" cy="308738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1634" cy="3087380"/>
                          <a:chOff x="3910183" y="2236310"/>
                          <a:chExt cx="2871634" cy="3087380"/>
                        </a:xfrm>
                      </wpg:grpSpPr>
                      <wpg:grpSp>
                        <wpg:cNvPr id="11" name="Grupo 11"/>
                        <wpg:cNvGrpSpPr/>
                        <wpg:grpSpPr>
                          <a:xfrm>
                            <a:off x="3910183" y="2236310"/>
                            <a:ext cx="2871634" cy="3087380"/>
                            <a:chOff x="0" y="0"/>
                            <a:chExt cx="4876405" cy="4169449"/>
                          </a:xfrm>
                        </wpg:grpSpPr>
                        <wps:wsp>
                          <wps:cNvPr id="12" name="Rectángulo 12"/>
                          <wps:cNvSpPr/>
                          <wps:spPr>
                            <a:xfrm>
                              <a:off x="0" y="0"/>
                              <a:ext cx="4876400" cy="4169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11E39B" w14:textId="77777777" w:rsidR="00872E7B" w:rsidRDefault="00872E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bre: forma 13"/>
                          <wps:cNvSpPr/>
                          <wps:spPr>
                            <a:xfrm>
                              <a:off x="170382" y="227973"/>
                              <a:ext cx="4706023" cy="39414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06023" h="3941476" extrusionOk="0">
                                  <a:moveTo>
                                    <a:pt x="728966" y="3378136"/>
                                  </a:moveTo>
                                  <a:cubicBezTo>
                                    <a:pt x="1033766" y="3958428"/>
                                    <a:pt x="1622851" y="3973081"/>
                                    <a:pt x="1959889" y="3923258"/>
                                  </a:cubicBezTo>
                                  <a:cubicBezTo>
                                    <a:pt x="2296927" y="3873435"/>
                                    <a:pt x="2452258" y="3269697"/>
                                    <a:pt x="2751196" y="3079197"/>
                                  </a:cubicBezTo>
                                  <a:cubicBezTo>
                                    <a:pt x="3050134" y="2888697"/>
                                    <a:pt x="3557158" y="2985412"/>
                                    <a:pt x="3753520" y="2780258"/>
                                  </a:cubicBezTo>
                                  <a:cubicBezTo>
                                    <a:pt x="3949882" y="2575104"/>
                                    <a:pt x="3771105" y="2129628"/>
                                    <a:pt x="3929366" y="1848274"/>
                                  </a:cubicBezTo>
                                  <a:cubicBezTo>
                                    <a:pt x="4087628" y="1566920"/>
                                    <a:pt x="4653265" y="1405727"/>
                                    <a:pt x="4703089" y="1092135"/>
                                  </a:cubicBezTo>
                                  <a:cubicBezTo>
                                    <a:pt x="4752913" y="778543"/>
                                    <a:pt x="4163827" y="171874"/>
                                    <a:pt x="3278735" y="72228"/>
                                  </a:cubicBezTo>
                                  <a:cubicBezTo>
                                    <a:pt x="2393643" y="-27418"/>
                                    <a:pt x="556051" y="-109480"/>
                                    <a:pt x="131089" y="441505"/>
                                  </a:cubicBezTo>
                                  <a:cubicBezTo>
                                    <a:pt x="-293873" y="992490"/>
                                    <a:pt x="424166" y="2797844"/>
                                    <a:pt x="728966" y="33781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9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82AE90" w14:textId="77777777" w:rsidR="00872E7B" w:rsidRDefault="00872E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orma libre: forma 14"/>
                          <wps:cNvSpPr/>
                          <wps:spPr>
                            <a:xfrm>
                              <a:off x="580291" y="501451"/>
                              <a:ext cx="3247287" cy="28035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39830" h="3175199" extrusionOk="0">
                                  <a:moveTo>
                                    <a:pt x="394137" y="2862643"/>
                                  </a:moveTo>
                                  <a:cubicBezTo>
                                    <a:pt x="654976" y="3328635"/>
                                    <a:pt x="1512076" y="3183234"/>
                                    <a:pt x="1783322" y="3003320"/>
                                  </a:cubicBezTo>
                                  <a:cubicBezTo>
                                    <a:pt x="2054568" y="2823406"/>
                                    <a:pt x="1794218" y="2037969"/>
                                    <a:pt x="2021612" y="1783156"/>
                                  </a:cubicBezTo>
                                  <a:cubicBezTo>
                                    <a:pt x="2249006" y="1528343"/>
                                    <a:pt x="2958804" y="1716560"/>
                                    <a:pt x="3147689" y="1474444"/>
                                  </a:cubicBezTo>
                                  <a:cubicBezTo>
                                    <a:pt x="3336574" y="1232328"/>
                                    <a:pt x="3694183" y="564921"/>
                                    <a:pt x="3154922" y="330459"/>
                                  </a:cubicBezTo>
                                  <a:cubicBezTo>
                                    <a:pt x="2615661" y="95997"/>
                                    <a:pt x="681352" y="-211734"/>
                                    <a:pt x="218291" y="207366"/>
                                  </a:cubicBezTo>
                                  <a:cubicBezTo>
                                    <a:pt x="-244770" y="626466"/>
                                    <a:pt x="133298" y="2396651"/>
                                    <a:pt x="394137" y="28626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C8E293" w14:textId="77777777" w:rsidR="00872E7B" w:rsidRDefault="00872E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orma libre: forma 15"/>
                          <wps:cNvSpPr/>
                          <wps:spPr>
                            <a:xfrm>
                              <a:off x="503895" y="501451"/>
                              <a:ext cx="2971801" cy="24618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39830" h="3175199" extrusionOk="0">
                                  <a:moveTo>
                                    <a:pt x="394137" y="2862643"/>
                                  </a:moveTo>
                                  <a:cubicBezTo>
                                    <a:pt x="654976" y="3328635"/>
                                    <a:pt x="1512076" y="3183234"/>
                                    <a:pt x="1783322" y="3003320"/>
                                  </a:cubicBezTo>
                                  <a:cubicBezTo>
                                    <a:pt x="2054568" y="2823406"/>
                                    <a:pt x="1794218" y="2037969"/>
                                    <a:pt x="2021612" y="1783156"/>
                                  </a:cubicBezTo>
                                  <a:cubicBezTo>
                                    <a:pt x="2249006" y="1528343"/>
                                    <a:pt x="2958804" y="1716560"/>
                                    <a:pt x="3147689" y="1474444"/>
                                  </a:cubicBezTo>
                                  <a:cubicBezTo>
                                    <a:pt x="3336574" y="1232328"/>
                                    <a:pt x="3694183" y="564921"/>
                                    <a:pt x="3154922" y="330459"/>
                                  </a:cubicBezTo>
                                  <a:cubicBezTo>
                                    <a:pt x="2615661" y="95997"/>
                                    <a:pt x="681352" y="-211734"/>
                                    <a:pt x="218291" y="207366"/>
                                  </a:cubicBezTo>
                                  <a:cubicBezTo>
                                    <a:pt x="-244770" y="626466"/>
                                    <a:pt x="133298" y="2396651"/>
                                    <a:pt x="394137" y="2862643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57150" cap="flat" cmpd="sng">
                              <a:solidFill>
                                <a:schemeClr val="lt1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A15EEC7" w14:textId="77777777" w:rsidR="00872E7B" w:rsidRDefault="00872E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orma libre: forma 16"/>
                          <wps:cNvSpPr/>
                          <wps:spPr>
                            <a:xfrm>
                              <a:off x="0" y="0"/>
                              <a:ext cx="4706023" cy="39414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06023" h="3941476" extrusionOk="0">
                                  <a:moveTo>
                                    <a:pt x="728966" y="3378136"/>
                                  </a:moveTo>
                                  <a:cubicBezTo>
                                    <a:pt x="1033766" y="3958428"/>
                                    <a:pt x="1622851" y="3973081"/>
                                    <a:pt x="1959889" y="3923258"/>
                                  </a:cubicBezTo>
                                  <a:cubicBezTo>
                                    <a:pt x="2296927" y="3873435"/>
                                    <a:pt x="2452258" y="3269697"/>
                                    <a:pt x="2751196" y="3079197"/>
                                  </a:cubicBezTo>
                                  <a:cubicBezTo>
                                    <a:pt x="3050134" y="2888697"/>
                                    <a:pt x="3557158" y="2985412"/>
                                    <a:pt x="3753520" y="2780258"/>
                                  </a:cubicBezTo>
                                  <a:cubicBezTo>
                                    <a:pt x="3949882" y="2575104"/>
                                    <a:pt x="3771105" y="2129628"/>
                                    <a:pt x="3929366" y="1848274"/>
                                  </a:cubicBezTo>
                                  <a:cubicBezTo>
                                    <a:pt x="4087628" y="1566920"/>
                                    <a:pt x="4653265" y="1405727"/>
                                    <a:pt x="4703089" y="1092135"/>
                                  </a:cubicBezTo>
                                  <a:cubicBezTo>
                                    <a:pt x="4752913" y="778543"/>
                                    <a:pt x="4163827" y="171874"/>
                                    <a:pt x="3278735" y="72228"/>
                                  </a:cubicBezTo>
                                  <a:cubicBezTo>
                                    <a:pt x="2393643" y="-27418"/>
                                    <a:pt x="556051" y="-109480"/>
                                    <a:pt x="131089" y="441505"/>
                                  </a:cubicBezTo>
                                  <a:cubicBezTo>
                                    <a:pt x="-293873" y="992490"/>
                                    <a:pt x="424166" y="2797844"/>
                                    <a:pt x="728966" y="3378136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57150" cap="flat" cmpd="sng">
                              <a:solidFill>
                                <a:schemeClr val="lt1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B5357AE" w14:textId="77777777" w:rsidR="00872E7B" w:rsidRDefault="00872E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-2019299</wp:posOffset>
                </wp:positionH>
                <wp:positionV relativeFrom="paragraph">
                  <wp:posOffset>-1523999</wp:posOffset>
                </wp:positionV>
                <wp:extent cx="2871634" cy="3087380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1634" cy="3087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AE5571" w14:textId="77777777" w:rsidR="00872E7B" w:rsidRDefault="00567483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Licenciatura en educación preescolar</w:t>
      </w:r>
    </w:p>
    <w:p w14:paraId="64109BCD" w14:textId="77777777" w:rsidR="00872E7B" w:rsidRDefault="00567483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Ciclo escolar 2020-2021</w:t>
      </w:r>
    </w:p>
    <w:p w14:paraId="6C35F9D0" w14:textId="77777777" w:rsidR="00872E7B" w:rsidRDefault="00567483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Quinto semestre</w:t>
      </w:r>
    </w:p>
    <w:p w14:paraId="6DBD8171" w14:textId="77777777" w:rsidR="00872E7B" w:rsidRDefault="00567483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69600D6" wp14:editId="63AAE67C">
            <wp:simplePos x="0" y="0"/>
            <wp:positionH relativeFrom="column">
              <wp:posOffset>2203878</wp:posOffset>
            </wp:positionH>
            <wp:positionV relativeFrom="paragraph">
              <wp:posOffset>0</wp:posOffset>
            </wp:positionV>
            <wp:extent cx="1212721" cy="1283750"/>
            <wp:effectExtent l="0" t="0" r="0" b="0"/>
            <wp:wrapNone/>
            <wp:docPr id="24" name="image1.gif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Una señal con letras y números&#10;&#10;Descripción generada automáticamente con confianza baja"/>
                    <pic:cNvPicPr preferRelativeResize="0"/>
                  </pic:nvPicPr>
                  <pic:blipFill>
                    <a:blip r:embed="rId10"/>
                    <a:srcRect l="17290" r="12484"/>
                    <a:stretch>
                      <a:fillRect/>
                    </a:stretch>
                  </pic:blipFill>
                  <pic:spPr>
                    <a:xfrm>
                      <a:off x="0" y="0"/>
                      <a:ext cx="1212721" cy="1283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1BC703" w14:textId="77777777" w:rsidR="00872E7B" w:rsidRDefault="00872E7B">
      <w:pPr>
        <w:jc w:val="center"/>
        <w:rPr>
          <w:rFonts w:ascii="Arial" w:eastAsia="Arial" w:hAnsi="Arial" w:cs="Arial"/>
          <w:sz w:val="28"/>
          <w:szCs w:val="28"/>
        </w:rPr>
      </w:pPr>
    </w:p>
    <w:p w14:paraId="36AE746A" w14:textId="77777777" w:rsidR="00872E7B" w:rsidRDefault="00872E7B">
      <w:pPr>
        <w:jc w:val="center"/>
        <w:rPr>
          <w:rFonts w:ascii="Arial" w:eastAsia="Arial" w:hAnsi="Arial" w:cs="Arial"/>
          <w:sz w:val="28"/>
          <w:szCs w:val="28"/>
        </w:rPr>
      </w:pPr>
    </w:p>
    <w:p w14:paraId="5DB4D46F" w14:textId="77777777" w:rsidR="00872E7B" w:rsidRDefault="00872E7B">
      <w:pPr>
        <w:jc w:val="center"/>
        <w:rPr>
          <w:rFonts w:ascii="Arial" w:eastAsia="Arial" w:hAnsi="Arial" w:cs="Arial"/>
          <w:sz w:val="28"/>
          <w:szCs w:val="28"/>
        </w:rPr>
      </w:pPr>
    </w:p>
    <w:p w14:paraId="7D467C90" w14:textId="77777777" w:rsidR="00872E7B" w:rsidRDefault="00567483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Curso: </w:t>
      </w:r>
      <w:r>
        <w:rPr>
          <w:rFonts w:ascii="Arial" w:eastAsia="Arial" w:hAnsi="Arial" w:cs="Arial"/>
          <w:sz w:val="28"/>
          <w:szCs w:val="28"/>
        </w:rPr>
        <w:t>Expresión corporal y danza.</w:t>
      </w:r>
    </w:p>
    <w:p w14:paraId="1425A324" w14:textId="77777777" w:rsidR="00872E7B" w:rsidRDefault="0056748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Docente: </w:t>
      </w:r>
      <w:r>
        <w:rPr>
          <w:rFonts w:ascii="Arial" w:eastAsia="Arial" w:hAnsi="Arial" w:cs="Arial"/>
          <w:sz w:val="28"/>
          <w:szCs w:val="28"/>
        </w:rPr>
        <w:t>María Efigenia Maury Arredondo.</w:t>
      </w:r>
    </w:p>
    <w:p w14:paraId="02F05541" w14:textId="77777777" w:rsidR="00872E7B" w:rsidRDefault="00567483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Cuento motor</w:t>
      </w:r>
    </w:p>
    <w:p w14:paraId="5903426E" w14:textId="77777777" w:rsidR="00872E7B" w:rsidRDefault="00567483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Unidad II: </w:t>
      </w:r>
    </w:p>
    <w:p w14:paraId="6D18490E" w14:textId="519B5302" w:rsidR="00872E7B" w:rsidRDefault="00567483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 w:rsidRPr="00567483">
        <w:rPr>
          <w:rFonts w:ascii="Arial" w:eastAsia="Arial" w:hAnsi="Arial" w:cs="Arial"/>
          <w:sz w:val="28"/>
          <w:szCs w:val="28"/>
        </w:rPr>
        <w:t>L</w:t>
      </w:r>
      <w:r w:rsidRPr="00567483">
        <w:rPr>
          <w:rFonts w:ascii="Arial" w:eastAsia="Arial" w:hAnsi="Arial" w:cs="Arial"/>
          <w:sz w:val="28"/>
          <w:szCs w:val="28"/>
        </w:rPr>
        <w:t>a práctica de la danza como parte del desarrollo cultural, cognitivo, emocional y físico en los niños y niñas de preescolar</w:t>
      </w:r>
    </w:p>
    <w:p w14:paraId="57B79FC9" w14:textId="77777777" w:rsidR="00872E7B" w:rsidRDefault="0056748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Competencias:</w:t>
      </w:r>
    </w:p>
    <w:tbl>
      <w:tblPr>
        <w:tblStyle w:val="a"/>
        <w:tblW w:w="88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5"/>
        <w:gridCol w:w="8523"/>
      </w:tblGrid>
      <w:tr w:rsidR="00872E7B" w:rsidRPr="00567483" w14:paraId="1FA7D0FE" w14:textId="77777777">
        <w:tc>
          <w:tcPr>
            <w:tcW w:w="315" w:type="dxa"/>
          </w:tcPr>
          <w:p w14:paraId="3A79CC0B" w14:textId="77777777" w:rsidR="00872E7B" w:rsidRPr="00567483" w:rsidRDefault="00567483">
            <w:pPr>
              <w:spacing w:after="0" w:line="240" w:lineRule="auto"/>
              <w:ind w:left="60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567483"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2E590D99" wp14:editId="296B654C">
                  <wp:extent cx="108585" cy="108585"/>
                  <wp:effectExtent l="0" t="0" r="0" b="0"/>
                  <wp:docPr id="26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</w:tcPr>
          <w:p w14:paraId="6D959CA8" w14:textId="77777777" w:rsidR="00872E7B" w:rsidRPr="00567483" w:rsidRDefault="00567483">
            <w:pPr>
              <w:spacing w:after="0" w:line="240" w:lineRule="auto"/>
              <w:ind w:left="6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567483">
              <w:rPr>
                <w:rFonts w:ascii="Arial" w:eastAsia="Arial" w:hAnsi="Arial" w:cs="Arial"/>
                <w:color w:val="000000"/>
                <w:sz w:val="28"/>
                <w:szCs w:val="28"/>
              </w:rPr>
              <w:t>Detecta los procesos de aprendizaje de sus alumnos para favorecer su desarrollo cognitivo y socioemocional.</w:t>
            </w:r>
          </w:p>
        </w:tc>
      </w:tr>
    </w:tbl>
    <w:p w14:paraId="040972C6" w14:textId="77777777" w:rsidR="00872E7B" w:rsidRPr="00567483" w:rsidRDefault="00872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9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"/>
        <w:gridCol w:w="8842"/>
      </w:tblGrid>
      <w:tr w:rsidR="00872E7B" w:rsidRPr="00567483" w14:paraId="10739260" w14:textId="77777777" w:rsidTr="00567483">
        <w:trPr>
          <w:trHeight w:val="279"/>
        </w:trPr>
        <w:tc>
          <w:tcPr>
            <w:tcW w:w="326" w:type="dxa"/>
          </w:tcPr>
          <w:p w14:paraId="7984C8E1" w14:textId="77777777" w:rsidR="00872E7B" w:rsidRPr="00567483" w:rsidRDefault="00567483">
            <w:pPr>
              <w:spacing w:after="0" w:line="240" w:lineRule="auto"/>
              <w:ind w:left="60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567483">
              <w:rPr>
                <w:rFonts w:ascii="Arial" w:eastAsia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1819EFBA" wp14:editId="360E6140">
                  <wp:extent cx="108585" cy="108585"/>
                  <wp:effectExtent l="0" t="0" r="0" b="0"/>
                  <wp:docPr id="25" name="image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" cy="108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2" w:type="dxa"/>
          </w:tcPr>
          <w:p w14:paraId="761B4D5B" w14:textId="77777777" w:rsidR="00872E7B" w:rsidRPr="00567483" w:rsidRDefault="00567483">
            <w:pPr>
              <w:spacing w:after="0" w:line="240" w:lineRule="auto"/>
              <w:ind w:left="6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567483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Integra recursos de la investigación educativa para enriquecer su práctica profesional, expresando su interés por el conocimiento, la ciencia y </w:t>
            </w:r>
            <w:r w:rsidRPr="00567483">
              <w:rPr>
                <w:rFonts w:ascii="Arial" w:eastAsia="Arial" w:hAnsi="Arial" w:cs="Arial"/>
                <w:color w:val="000000"/>
                <w:sz w:val="28"/>
                <w:szCs w:val="28"/>
              </w:rPr>
              <w:t>la mejora de la educación.</w:t>
            </w:r>
          </w:p>
        </w:tc>
      </w:tr>
    </w:tbl>
    <w:p w14:paraId="3CC31928" w14:textId="77777777" w:rsidR="00872E7B" w:rsidRDefault="00567483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60B5B44E" wp14:editId="35D30F4B">
                <wp:simplePos x="0" y="0"/>
                <wp:positionH relativeFrom="column">
                  <wp:posOffset>2800350</wp:posOffset>
                </wp:positionH>
                <wp:positionV relativeFrom="paragraph">
                  <wp:posOffset>19050</wp:posOffset>
                </wp:positionV>
                <wp:extent cx="5440120" cy="5358521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0120" cy="5358521"/>
                          <a:chOff x="3827470" y="706181"/>
                          <a:chExt cx="3037061" cy="6147637"/>
                        </a:xfrm>
                      </wpg:grpSpPr>
                      <wpg:grpSp>
                        <wpg:cNvPr id="17" name="Grupo 17"/>
                        <wpg:cNvGrpSpPr/>
                        <wpg:grpSpPr>
                          <a:xfrm rot="2808192">
                            <a:off x="3827470" y="706181"/>
                            <a:ext cx="3037061" cy="6147637"/>
                            <a:chOff x="1086704" y="-1847932"/>
                            <a:chExt cx="3575723" cy="4512122"/>
                          </a:xfrm>
                        </wpg:grpSpPr>
                        <wps:wsp>
                          <wps:cNvPr id="18" name="Rectángulo 18"/>
                          <wps:cNvSpPr/>
                          <wps:spPr>
                            <a:xfrm>
                              <a:off x="1599806" y="-1599806"/>
                              <a:ext cx="2549500" cy="4015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DCD772" w14:textId="77777777" w:rsidR="00872E7B" w:rsidRDefault="00872E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orma libre: forma 19"/>
                          <wps:cNvSpPr/>
                          <wps:spPr>
                            <a:xfrm rot="984881">
                              <a:off x="1599806" y="-1599806"/>
                              <a:ext cx="2328315" cy="3967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28315" h="3967280" extrusionOk="0">
                                  <a:moveTo>
                                    <a:pt x="1160802" y="7368"/>
                                  </a:moveTo>
                                  <a:cubicBezTo>
                                    <a:pt x="917548" y="33745"/>
                                    <a:pt x="322601" y="303376"/>
                                    <a:pt x="211232" y="552491"/>
                                  </a:cubicBezTo>
                                  <a:cubicBezTo>
                                    <a:pt x="99863" y="801606"/>
                                    <a:pt x="527755" y="1235360"/>
                                    <a:pt x="492586" y="1502060"/>
                                  </a:cubicBezTo>
                                  <a:cubicBezTo>
                                    <a:pt x="457417" y="1768760"/>
                                    <a:pt x="-11506" y="1915298"/>
                                    <a:pt x="217" y="2152690"/>
                                  </a:cubicBezTo>
                                  <a:cubicBezTo>
                                    <a:pt x="11940" y="2390082"/>
                                    <a:pt x="542410" y="2683160"/>
                                    <a:pt x="562925" y="2926414"/>
                                  </a:cubicBezTo>
                                  <a:cubicBezTo>
                                    <a:pt x="583441" y="3169668"/>
                                    <a:pt x="47111" y="3263452"/>
                                    <a:pt x="123310" y="3612214"/>
                                  </a:cubicBezTo>
                                  <a:cubicBezTo>
                                    <a:pt x="199509" y="3960976"/>
                                    <a:pt x="864794" y="4072344"/>
                                    <a:pt x="1231140" y="3858398"/>
                                  </a:cubicBezTo>
                                  <a:cubicBezTo>
                                    <a:pt x="1597486" y="3644452"/>
                                    <a:pt x="2248117" y="2905898"/>
                                    <a:pt x="2321386" y="2328537"/>
                                  </a:cubicBezTo>
                                  <a:cubicBezTo>
                                    <a:pt x="2394655" y="1751176"/>
                                    <a:pt x="1867116" y="781090"/>
                                    <a:pt x="1670755" y="394229"/>
                                  </a:cubicBezTo>
                                  <a:cubicBezTo>
                                    <a:pt x="1474394" y="7368"/>
                                    <a:pt x="1404056" y="-19009"/>
                                    <a:pt x="1160802" y="736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9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2ECCB4" w14:textId="77777777" w:rsidR="00872E7B" w:rsidRDefault="00872E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orma libre: forma 20"/>
                          <wps:cNvSpPr/>
                          <wps:spPr>
                            <a:xfrm rot="984881">
                              <a:off x="1821009" y="-1551216"/>
                              <a:ext cx="2328315" cy="3967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28315" h="3967280" extrusionOk="0">
                                  <a:moveTo>
                                    <a:pt x="1160802" y="7368"/>
                                  </a:moveTo>
                                  <a:cubicBezTo>
                                    <a:pt x="917548" y="33745"/>
                                    <a:pt x="322601" y="303376"/>
                                    <a:pt x="211232" y="552491"/>
                                  </a:cubicBezTo>
                                  <a:cubicBezTo>
                                    <a:pt x="99863" y="801606"/>
                                    <a:pt x="527755" y="1235360"/>
                                    <a:pt x="492586" y="1502060"/>
                                  </a:cubicBezTo>
                                  <a:cubicBezTo>
                                    <a:pt x="457417" y="1768760"/>
                                    <a:pt x="-11506" y="1915298"/>
                                    <a:pt x="217" y="2152690"/>
                                  </a:cubicBezTo>
                                  <a:cubicBezTo>
                                    <a:pt x="11940" y="2390082"/>
                                    <a:pt x="542410" y="2683160"/>
                                    <a:pt x="562925" y="2926414"/>
                                  </a:cubicBezTo>
                                  <a:cubicBezTo>
                                    <a:pt x="583441" y="3169668"/>
                                    <a:pt x="47111" y="3263452"/>
                                    <a:pt x="123310" y="3612214"/>
                                  </a:cubicBezTo>
                                  <a:cubicBezTo>
                                    <a:pt x="199509" y="3960976"/>
                                    <a:pt x="864794" y="4072344"/>
                                    <a:pt x="1231140" y="3858398"/>
                                  </a:cubicBezTo>
                                  <a:cubicBezTo>
                                    <a:pt x="1597486" y="3644452"/>
                                    <a:pt x="2248117" y="2905898"/>
                                    <a:pt x="2321386" y="2328537"/>
                                  </a:cubicBezTo>
                                  <a:cubicBezTo>
                                    <a:pt x="2394655" y="1751176"/>
                                    <a:pt x="1867116" y="781090"/>
                                    <a:pt x="1670755" y="394229"/>
                                  </a:cubicBezTo>
                                  <a:cubicBezTo>
                                    <a:pt x="1474394" y="7368"/>
                                    <a:pt x="1404056" y="-19009"/>
                                    <a:pt x="1160802" y="736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99"/>
                            </a:solidFill>
                            <a:ln w="57150" cap="flat" cmpd="sng">
                              <a:solidFill>
                                <a:schemeClr val="lt1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7DACBE3" w14:textId="77777777" w:rsidR="00872E7B" w:rsidRDefault="00872E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2800350</wp:posOffset>
                </wp:positionH>
                <wp:positionV relativeFrom="paragraph">
                  <wp:posOffset>19050</wp:posOffset>
                </wp:positionV>
                <wp:extent cx="5440120" cy="5358521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0120" cy="53585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A8FAC9" w14:textId="51A636DA" w:rsidR="00872E7B" w:rsidRPr="00567483" w:rsidRDefault="00567483" w:rsidP="00567483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567483">
        <w:rPr>
          <w:rFonts w:ascii="Arial" w:hAnsi="Arial" w:cs="Arial"/>
          <w:b/>
          <w:bCs/>
          <w:sz w:val="28"/>
          <w:szCs w:val="28"/>
        </w:rPr>
        <w:t>Alumnas:</w:t>
      </w:r>
    </w:p>
    <w:p w14:paraId="24A9B009" w14:textId="41DB00F1" w:rsidR="00872E7B" w:rsidRPr="00567483" w:rsidRDefault="00567483" w:rsidP="00567483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567483">
        <w:rPr>
          <w:rFonts w:ascii="Arial" w:hAnsi="Arial" w:cs="Arial"/>
          <w:sz w:val="28"/>
          <w:szCs w:val="28"/>
        </w:rPr>
        <w:t>Rosa María Sánchez</w:t>
      </w:r>
      <w:r w:rsidRPr="00567483">
        <w:rPr>
          <w:rFonts w:ascii="Arial" w:hAnsi="Arial" w:cs="Arial"/>
          <w:sz w:val="28"/>
          <w:szCs w:val="28"/>
        </w:rPr>
        <w:t xml:space="preserve"> García #19</w:t>
      </w:r>
    </w:p>
    <w:p w14:paraId="1CD319E5" w14:textId="0465B514" w:rsidR="00872E7B" w:rsidRPr="00567483" w:rsidRDefault="00567483" w:rsidP="00567483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567483">
        <w:rPr>
          <w:rFonts w:ascii="Arial" w:hAnsi="Arial" w:cs="Arial"/>
          <w:sz w:val="28"/>
          <w:szCs w:val="28"/>
        </w:rPr>
        <w:t>Daniela Abigail Vázquez Esquivel #20</w:t>
      </w:r>
    </w:p>
    <w:p w14:paraId="4CE06B46" w14:textId="6FBCBC2D" w:rsidR="00567483" w:rsidRDefault="00567483" w:rsidP="00567483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567483">
        <w:rPr>
          <w:rFonts w:ascii="Arial" w:hAnsi="Arial" w:cs="Arial"/>
          <w:sz w:val="28"/>
          <w:szCs w:val="28"/>
        </w:rPr>
        <w:t>Ana Cecilia Villanueva</w:t>
      </w:r>
      <w:r w:rsidRPr="00567483">
        <w:rPr>
          <w:rFonts w:ascii="Arial" w:hAnsi="Arial" w:cs="Arial"/>
          <w:sz w:val="28"/>
          <w:szCs w:val="28"/>
        </w:rPr>
        <w:t xml:space="preserve"> </w:t>
      </w:r>
      <w:r w:rsidRPr="00567483">
        <w:rPr>
          <w:rFonts w:ascii="Arial" w:hAnsi="Arial" w:cs="Arial"/>
          <w:sz w:val="28"/>
          <w:szCs w:val="28"/>
        </w:rPr>
        <w:t>García</w:t>
      </w:r>
      <w:r>
        <w:rPr>
          <w:rFonts w:ascii="Arial" w:hAnsi="Arial" w:cs="Arial"/>
          <w:sz w:val="28"/>
          <w:szCs w:val="28"/>
        </w:rPr>
        <w:t xml:space="preserve"> #21</w:t>
      </w:r>
    </w:p>
    <w:p w14:paraId="368C06CE" w14:textId="77777777" w:rsidR="00567483" w:rsidRPr="00567483" w:rsidRDefault="00567483" w:rsidP="00567483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14:paraId="69952AC0" w14:textId="77777777" w:rsidR="00872E7B" w:rsidRPr="00567483" w:rsidRDefault="00567483" w:rsidP="00567483">
      <w:pPr>
        <w:pStyle w:val="Sinespaciado"/>
        <w:jc w:val="center"/>
        <w:rPr>
          <w:rFonts w:ascii="Arial" w:hAnsi="Arial" w:cs="Arial"/>
          <w:sz w:val="28"/>
          <w:szCs w:val="28"/>
        </w:rPr>
      </w:pPr>
      <w:r w:rsidRPr="00567483">
        <w:rPr>
          <w:rFonts w:ascii="Arial" w:hAnsi="Arial" w:cs="Arial"/>
          <w:b/>
          <w:bCs/>
          <w:sz w:val="28"/>
          <w:szCs w:val="28"/>
        </w:rPr>
        <w:t>Grado:</w:t>
      </w:r>
      <w:r w:rsidRPr="00567483">
        <w:rPr>
          <w:rFonts w:ascii="Arial" w:hAnsi="Arial" w:cs="Arial"/>
          <w:sz w:val="28"/>
          <w:szCs w:val="28"/>
        </w:rPr>
        <w:t xml:space="preserve"> </w:t>
      </w:r>
      <w:r w:rsidRPr="00567483">
        <w:rPr>
          <w:rFonts w:ascii="Arial" w:hAnsi="Arial" w:cs="Arial"/>
          <w:sz w:val="28"/>
          <w:szCs w:val="28"/>
        </w:rPr>
        <w:t xml:space="preserve">3º </w:t>
      </w:r>
      <w:r w:rsidRPr="00567483">
        <w:rPr>
          <w:rFonts w:ascii="Arial" w:hAnsi="Arial" w:cs="Arial"/>
          <w:b/>
          <w:bCs/>
          <w:sz w:val="28"/>
          <w:szCs w:val="28"/>
        </w:rPr>
        <w:t>Sección:</w:t>
      </w:r>
      <w:r w:rsidRPr="00567483">
        <w:rPr>
          <w:rFonts w:ascii="Arial" w:hAnsi="Arial" w:cs="Arial"/>
          <w:sz w:val="28"/>
          <w:szCs w:val="28"/>
        </w:rPr>
        <w:t xml:space="preserve"> </w:t>
      </w:r>
      <w:r w:rsidRPr="00567483">
        <w:rPr>
          <w:rFonts w:ascii="Arial" w:hAnsi="Arial" w:cs="Arial"/>
          <w:sz w:val="28"/>
          <w:szCs w:val="28"/>
        </w:rPr>
        <w:t>“A”</w:t>
      </w:r>
    </w:p>
    <w:p w14:paraId="1A95E94F" w14:textId="77777777" w:rsidR="00872E7B" w:rsidRPr="00567483" w:rsidRDefault="00567483" w:rsidP="00567483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567483">
        <w:rPr>
          <w:rFonts w:ascii="Arial" w:hAnsi="Arial" w:cs="Arial"/>
          <w:b/>
          <w:bCs/>
          <w:sz w:val="28"/>
          <w:szCs w:val="28"/>
        </w:rPr>
        <w:t>Octubre 2021</w:t>
      </w:r>
    </w:p>
    <w:p w14:paraId="04244236" w14:textId="77777777" w:rsidR="00872E7B" w:rsidRPr="00567483" w:rsidRDefault="00567483" w:rsidP="00567483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  <w:sectPr w:rsidR="00872E7B" w:rsidRPr="00567483">
          <w:headerReference w:type="default" r:id="rId13"/>
          <w:footerReference w:type="default" r:id="rId14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r w:rsidRPr="00567483">
        <w:rPr>
          <w:rFonts w:ascii="Arial" w:hAnsi="Arial" w:cs="Arial"/>
          <w:b/>
          <w:bCs/>
          <w:sz w:val="28"/>
          <w:szCs w:val="28"/>
        </w:rPr>
        <w:t>Saltillo Coahuila, México.</w:t>
      </w:r>
    </w:p>
    <w:p w14:paraId="7E0CC22B" w14:textId="77777777" w:rsidR="00872E7B" w:rsidRDefault="00872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0"/>
          <w:szCs w:val="20"/>
        </w:rPr>
      </w:pPr>
    </w:p>
    <w:tbl>
      <w:tblPr>
        <w:tblStyle w:val="a1"/>
        <w:tblW w:w="144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55"/>
        <w:gridCol w:w="2268"/>
        <w:gridCol w:w="1985"/>
        <w:gridCol w:w="2474"/>
        <w:gridCol w:w="2913"/>
      </w:tblGrid>
      <w:tr w:rsidR="00872E7B" w14:paraId="03B22CB8" w14:textId="77777777">
        <w:trPr>
          <w:trHeight w:val="500"/>
          <w:jc w:val="center"/>
        </w:trPr>
        <w:tc>
          <w:tcPr>
            <w:tcW w:w="485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1E06F" w14:textId="77777777" w:rsidR="00872E7B" w:rsidRDefault="0056748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Actividad/Consigna</w:t>
            </w:r>
          </w:p>
        </w:tc>
        <w:tc>
          <w:tcPr>
            <w:tcW w:w="2268" w:type="dxa"/>
            <w:shd w:val="clear" w:color="auto" w:fill="CC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E30E" w14:textId="77777777" w:rsidR="00872E7B" w:rsidRDefault="0056748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Organización</w:t>
            </w:r>
          </w:p>
        </w:tc>
        <w:tc>
          <w:tcPr>
            <w:tcW w:w="1985" w:type="dxa"/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27D08" w14:textId="77777777" w:rsidR="00872E7B" w:rsidRDefault="0056748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Día/Tiempo</w:t>
            </w:r>
          </w:p>
        </w:tc>
        <w:tc>
          <w:tcPr>
            <w:tcW w:w="2474" w:type="dxa"/>
            <w:shd w:val="clear" w:color="auto" w:fill="FF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379F2" w14:textId="77777777" w:rsidR="00872E7B" w:rsidRDefault="0056748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 esperado</w:t>
            </w:r>
          </w:p>
        </w:tc>
        <w:tc>
          <w:tcPr>
            <w:tcW w:w="2913" w:type="dxa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9EAD0" w14:textId="77777777" w:rsidR="00872E7B" w:rsidRDefault="0056748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872E7B" w14:paraId="22F77B02" w14:textId="77777777">
        <w:trPr>
          <w:trHeight w:val="444"/>
          <w:jc w:val="center"/>
        </w:trPr>
        <w:tc>
          <w:tcPr>
            <w:tcW w:w="4855" w:type="dxa"/>
            <w:tcBorders>
              <w:bottom w:val="single" w:sz="4" w:space="0" w:color="000000"/>
            </w:tcBorders>
            <w:shd w:val="clear" w:color="auto" w:fill="FFFF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4BC2" w14:textId="77777777" w:rsidR="00872E7B" w:rsidRDefault="00567483">
            <w:pPr>
              <w:spacing w:before="240"/>
              <w:rPr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Actividad: El cuento “Bienvenidos al circo”</w:t>
            </w:r>
          </w:p>
          <w:p w14:paraId="39E9452B" w14:textId="77777777" w:rsidR="00872E7B" w:rsidRDefault="00567483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Inicio: Responde </w:t>
            </w:r>
            <w:r>
              <w:rPr>
                <w:sz w:val="24"/>
                <w:szCs w:val="24"/>
              </w:rPr>
              <w:t>de acuerdo a sus saberes previos las siguientes preguntas: ¿Qué es un cuento?, ¿Dónde los podemos encontrar?, ¿Has leído alguno?, ¿Cuál es tu favorito?</w:t>
            </w:r>
          </w:p>
          <w:p w14:paraId="450F477B" w14:textId="77777777" w:rsidR="00872E7B" w:rsidRDefault="00567483">
            <w:pPr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Desarrollo:</w:t>
            </w:r>
          </w:p>
          <w:p w14:paraId="763610BF" w14:textId="77777777" w:rsidR="00872E7B" w:rsidRDefault="00567483">
            <w:pPr>
              <w:spacing w:before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Escucha </w:t>
            </w:r>
            <w:r>
              <w:rPr>
                <w:sz w:val="24"/>
                <w:szCs w:val="24"/>
              </w:rPr>
              <w:t>con atención el cuento llamado “Bienvenidos al circo”:</w:t>
            </w:r>
          </w:p>
          <w:p w14:paraId="132D7224" w14:textId="77777777" w:rsidR="00872E7B" w:rsidRDefault="00567483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Bienvenidos niños y niñas al </w:t>
            </w:r>
            <w:r>
              <w:rPr>
                <w:sz w:val="24"/>
                <w:szCs w:val="24"/>
              </w:rPr>
              <w:t xml:space="preserve">maravilloso mundo del circo. En nuestra actuación de hoy ustedes serán los protagonistas. Todos van a la pista y saludan al público. </w:t>
            </w:r>
            <w:r>
              <w:rPr>
                <w:b/>
                <w:sz w:val="24"/>
                <w:szCs w:val="24"/>
              </w:rPr>
              <w:t>En una carrera suave, hacen el gesto de saludar.</w:t>
            </w:r>
          </w:p>
          <w:p w14:paraId="51808134" w14:textId="77777777" w:rsidR="00872E7B" w:rsidRDefault="00567483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ponen de frente al público (son muñecos) para que los vean y van de un </w:t>
            </w:r>
            <w:r>
              <w:rPr>
                <w:sz w:val="24"/>
                <w:szCs w:val="24"/>
              </w:rPr>
              <w:t>lado y al otro, y ¡Con todos ustedes nuestros malabaristas, equilibristas domadores, payasos, magos,...!</w:t>
            </w:r>
          </w:p>
          <w:p w14:paraId="49E99596" w14:textId="77777777" w:rsidR="00872E7B" w:rsidRDefault="00567483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En una carrera suave se desplazan lateralmente hacia un lado y hacia el otro, saludando.</w:t>
            </w:r>
          </w:p>
          <w:p w14:paraId="211C7256" w14:textId="77777777" w:rsidR="00872E7B" w:rsidRDefault="00567483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¡Comienza el espectáculo!, ¡Señoras y señores!, ¡Niños y niñas</w:t>
            </w:r>
            <w:r>
              <w:rPr>
                <w:sz w:val="24"/>
                <w:szCs w:val="24"/>
              </w:rPr>
              <w:t xml:space="preserve">! Con todos nosotros... ¡Los malabaristas! </w:t>
            </w:r>
            <w:r>
              <w:rPr>
                <w:b/>
                <w:sz w:val="24"/>
                <w:szCs w:val="24"/>
              </w:rPr>
              <w:t>Cogen un balón por alumno. Lanzan el balón lo más alto posible y lo vuelven a coger con las manos.</w:t>
            </w:r>
          </w:p>
          <w:p w14:paraId="5B5B14B9" w14:textId="77777777" w:rsidR="00872E7B" w:rsidRDefault="00567483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Y ahora con todos nosotros los equilibristas ¡miren cómo mantienen el equilibrio! ¡Miren que bien caminan en el ai</w:t>
            </w:r>
            <w:r>
              <w:rPr>
                <w:sz w:val="24"/>
                <w:szCs w:val="24"/>
              </w:rPr>
              <w:t xml:space="preserve">re! </w:t>
            </w:r>
            <w:r>
              <w:rPr>
                <w:b/>
                <w:sz w:val="24"/>
                <w:szCs w:val="24"/>
              </w:rPr>
              <w:t>Los niños / as tienen que pasar por el circuito creado, intentando mantener el equilibrio. El circuito está formado por cuerdas, bancos y zancos.</w:t>
            </w:r>
          </w:p>
          <w:p w14:paraId="5036E1FC" w14:textId="77777777" w:rsidR="00872E7B" w:rsidRDefault="00567483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¡Cuidado! Porque llega para todos nosotros los feroces leones y sus domadores que nos demostrarán lo bien </w:t>
            </w:r>
            <w:r>
              <w:rPr>
                <w:sz w:val="24"/>
                <w:szCs w:val="24"/>
              </w:rPr>
              <w:t xml:space="preserve">que los manejan. Una y otra vez pasan los leones por los aros de fuego sin dejar que una sola llama de fuego roce su cuerpo. </w:t>
            </w:r>
            <w:r>
              <w:rPr>
                <w:b/>
                <w:sz w:val="24"/>
                <w:szCs w:val="24"/>
              </w:rPr>
              <w:t>En parejas, uno hace de domador cogiendo un aro y el otro de león pasando por el aro.</w:t>
            </w:r>
          </w:p>
          <w:p w14:paraId="64886626" w14:textId="383387F9" w:rsidR="00872E7B" w:rsidRDefault="00567483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Llegando ya al final, nuestros amigos los pay</w:t>
            </w:r>
            <w:r>
              <w:rPr>
                <w:sz w:val="24"/>
                <w:szCs w:val="24"/>
              </w:rPr>
              <w:t xml:space="preserve">asos nos van a poner ese color de alegría y </w:t>
            </w:r>
            <w:r>
              <w:rPr>
                <w:sz w:val="24"/>
                <w:szCs w:val="24"/>
              </w:rPr>
              <w:lastRenderedPageBreak/>
              <w:t>diversión que venimos buscando, haciéndonos</w:t>
            </w:r>
            <w:r>
              <w:rPr>
                <w:sz w:val="24"/>
                <w:szCs w:val="24"/>
              </w:rPr>
              <w:t xml:space="preserve"> reír mucho. </w:t>
            </w:r>
            <w:r>
              <w:rPr>
                <w:b/>
                <w:sz w:val="24"/>
                <w:szCs w:val="24"/>
              </w:rPr>
              <w:t>Todos sobre las colchonetas se hacen cosquillas</w:t>
            </w:r>
            <w:r>
              <w:rPr>
                <w:sz w:val="24"/>
                <w:szCs w:val="24"/>
              </w:rPr>
              <w:t>. Esperamos</w:t>
            </w:r>
            <w:r>
              <w:rPr>
                <w:sz w:val="24"/>
                <w:szCs w:val="24"/>
              </w:rPr>
              <w:t xml:space="preserve"> que hayan disfrutado con nuestra presencia. ¡Gracias niños y niñas!</w:t>
            </w:r>
          </w:p>
          <w:p w14:paraId="5FC3A555" w14:textId="77777777" w:rsidR="00872E7B" w:rsidRDefault="00567483">
            <w:pPr>
              <w:spacing w:before="240" w:after="2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Cierre:</w:t>
            </w:r>
          </w:p>
          <w:p w14:paraId="6FAA8C70" w14:textId="77777777" w:rsidR="00872E7B" w:rsidRDefault="00567483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Responde las siguientes preguntas: </w:t>
            </w:r>
            <w:r>
              <w:rPr>
                <w:sz w:val="24"/>
                <w:szCs w:val="24"/>
              </w:rPr>
              <w:t>¿De qué trato nuestra actividad?, ¿A qué jugamos?, ¿Que personajes trabajamos?, ¿Que hacia el malabarista?, ¿Que hacia el equilibrista?, ¿Que hacía el domador de leones?, ¿Y los payasos?.</w:t>
            </w:r>
          </w:p>
          <w:p w14:paraId="7CDA875D" w14:textId="77777777" w:rsidR="00872E7B" w:rsidRDefault="00872E7B">
            <w:pPr>
              <w:ind w:right="100"/>
              <w:rPr>
                <w:color w:val="000000"/>
                <w:sz w:val="24"/>
                <w:szCs w:val="24"/>
              </w:rPr>
            </w:pPr>
          </w:p>
          <w:p w14:paraId="66880387" w14:textId="77777777" w:rsidR="00872E7B" w:rsidRDefault="00872E7B">
            <w:pPr>
              <w:rPr>
                <w:sz w:val="24"/>
                <w:szCs w:val="24"/>
              </w:rPr>
            </w:pPr>
          </w:p>
          <w:p w14:paraId="0AFC3EEB" w14:textId="77777777" w:rsidR="00872E7B" w:rsidRDefault="00872E7B">
            <w:pPr>
              <w:rPr>
                <w:sz w:val="24"/>
                <w:szCs w:val="24"/>
              </w:rPr>
            </w:pPr>
          </w:p>
          <w:p w14:paraId="0A066DEE" w14:textId="77777777" w:rsidR="00872E7B" w:rsidRDefault="00872E7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5FF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EB8C" w14:textId="77777777" w:rsidR="00872E7B" w:rsidRDefault="00872E7B">
            <w:pPr>
              <w:spacing w:before="240"/>
              <w:rPr>
                <w:b/>
                <w:sz w:val="24"/>
                <w:szCs w:val="24"/>
              </w:rPr>
            </w:pPr>
          </w:p>
          <w:p w14:paraId="18603A85" w14:textId="77777777" w:rsidR="00872E7B" w:rsidRDefault="00872E7B">
            <w:pPr>
              <w:spacing w:before="240"/>
              <w:rPr>
                <w:sz w:val="24"/>
                <w:szCs w:val="24"/>
              </w:rPr>
            </w:pPr>
          </w:p>
          <w:p w14:paraId="3EB1BFEE" w14:textId="77777777" w:rsidR="00872E7B" w:rsidRDefault="00872E7B">
            <w:pPr>
              <w:spacing w:before="240"/>
              <w:rPr>
                <w:sz w:val="24"/>
                <w:szCs w:val="24"/>
              </w:rPr>
            </w:pPr>
          </w:p>
          <w:p w14:paraId="441CEF78" w14:textId="77777777" w:rsidR="00872E7B" w:rsidRDefault="0056748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Grupal/ Individual</w:t>
            </w:r>
          </w:p>
          <w:p w14:paraId="251B988D" w14:textId="77777777" w:rsidR="00872E7B" w:rsidRDefault="00872E7B">
            <w:pPr>
              <w:spacing w:before="240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7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8176A" w14:textId="77777777" w:rsidR="00872E7B" w:rsidRDefault="00567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10-15</w:t>
            </w:r>
            <w:r>
              <w:rPr>
                <w:b/>
                <w:color w:val="000000"/>
                <w:sz w:val="24"/>
                <w:szCs w:val="24"/>
              </w:rPr>
              <w:t xml:space="preserve"> minutos</w:t>
            </w:r>
          </w:p>
        </w:tc>
        <w:tc>
          <w:tcPr>
            <w:tcW w:w="2474" w:type="dxa"/>
            <w:tcBorders>
              <w:bottom w:val="single" w:sz="4" w:space="0" w:color="000000"/>
            </w:tcBorders>
            <w:shd w:val="clear" w:color="auto" w:fill="FFFBF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0E34" w14:textId="77777777" w:rsidR="00872E7B" w:rsidRDefault="00567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personajes y lugares que imagina al escuchar cuentos, fábulas, leyendas y otros relatos literarios.</w:t>
            </w:r>
          </w:p>
          <w:p w14:paraId="7798D2C7" w14:textId="77777777" w:rsidR="00872E7B" w:rsidRDefault="00567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 a por qué o cómo sucedió algo en relación con experiencias y hechos que comenta.</w:t>
            </w:r>
          </w:p>
          <w:p w14:paraId="3CDB2018" w14:textId="77777777" w:rsidR="00872E7B" w:rsidRDefault="00872E7B">
            <w:pPr>
              <w:rPr>
                <w:sz w:val="24"/>
                <w:szCs w:val="24"/>
              </w:rPr>
            </w:pPr>
          </w:p>
          <w:p w14:paraId="3D6AFFAD" w14:textId="77777777" w:rsidR="00872E7B" w:rsidRDefault="00872E7B">
            <w:pPr>
              <w:jc w:val="center"/>
              <w:rPr>
                <w:sz w:val="24"/>
                <w:szCs w:val="24"/>
              </w:rPr>
            </w:pPr>
          </w:p>
          <w:p w14:paraId="4CDF6A36" w14:textId="77777777" w:rsidR="00872E7B" w:rsidRDefault="00872E7B">
            <w:pPr>
              <w:jc w:val="center"/>
              <w:rPr>
                <w:sz w:val="24"/>
                <w:szCs w:val="24"/>
              </w:rPr>
            </w:pPr>
          </w:p>
          <w:p w14:paraId="31FA75B5" w14:textId="77777777" w:rsidR="00872E7B" w:rsidRDefault="00872E7B">
            <w:pPr>
              <w:jc w:val="center"/>
              <w:rPr>
                <w:sz w:val="24"/>
                <w:szCs w:val="24"/>
              </w:rPr>
            </w:pPr>
          </w:p>
          <w:p w14:paraId="70825D4B" w14:textId="77777777" w:rsidR="00872E7B" w:rsidRDefault="00872E7B">
            <w:pPr>
              <w:jc w:val="center"/>
              <w:rPr>
                <w:sz w:val="24"/>
                <w:szCs w:val="24"/>
              </w:rPr>
            </w:pPr>
          </w:p>
          <w:p w14:paraId="5441FD75" w14:textId="77777777" w:rsidR="00872E7B" w:rsidRDefault="00872E7B">
            <w:pPr>
              <w:jc w:val="center"/>
              <w:rPr>
                <w:sz w:val="24"/>
                <w:szCs w:val="24"/>
              </w:rPr>
            </w:pPr>
          </w:p>
          <w:p w14:paraId="02A54B0C" w14:textId="77777777" w:rsidR="00872E7B" w:rsidRDefault="00872E7B">
            <w:pPr>
              <w:jc w:val="center"/>
              <w:rPr>
                <w:sz w:val="24"/>
                <w:szCs w:val="24"/>
              </w:rPr>
            </w:pPr>
          </w:p>
          <w:p w14:paraId="1A3CC129" w14:textId="77777777" w:rsidR="00872E7B" w:rsidRDefault="00872E7B">
            <w:pPr>
              <w:jc w:val="center"/>
              <w:rPr>
                <w:sz w:val="24"/>
                <w:szCs w:val="24"/>
              </w:rPr>
            </w:pPr>
          </w:p>
          <w:p w14:paraId="27CB0569" w14:textId="77777777" w:rsidR="00872E7B" w:rsidRDefault="00872E7B">
            <w:pPr>
              <w:jc w:val="center"/>
              <w:rPr>
                <w:sz w:val="24"/>
                <w:szCs w:val="24"/>
              </w:rPr>
            </w:pPr>
          </w:p>
          <w:p w14:paraId="329B4A83" w14:textId="77777777" w:rsidR="00872E7B" w:rsidRDefault="00872E7B">
            <w:pPr>
              <w:jc w:val="center"/>
              <w:rPr>
                <w:sz w:val="24"/>
                <w:szCs w:val="24"/>
              </w:rPr>
            </w:pPr>
          </w:p>
          <w:p w14:paraId="0A86545E" w14:textId="77777777" w:rsidR="00872E7B" w:rsidRDefault="00872E7B">
            <w:pPr>
              <w:jc w:val="center"/>
              <w:rPr>
                <w:sz w:val="24"/>
                <w:szCs w:val="24"/>
              </w:rPr>
            </w:pPr>
          </w:p>
          <w:p w14:paraId="5E5F4648" w14:textId="77777777" w:rsidR="00872E7B" w:rsidRDefault="00872E7B">
            <w:pPr>
              <w:jc w:val="center"/>
              <w:rPr>
                <w:sz w:val="24"/>
                <w:szCs w:val="24"/>
              </w:rPr>
            </w:pPr>
          </w:p>
          <w:p w14:paraId="08181179" w14:textId="77777777" w:rsidR="00872E7B" w:rsidRDefault="00872E7B">
            <w:pPr>
              <w:jc w:val="center"/>
              <w:rPr>
                <w:sz w:val="24"/>
                <w:szCs w:val="24"/>
              </w:rPr>
            </w:pPr>
          </w:p>
          <w:p w14:paraId="1E631637" w14:textId="77777777" w:rsidR="00872E7B" w:rsidRDefault="00872E7B">
            <w:pPr>
              <w:rPr>
                <w:sz w:val="24"/>
                <w:szCs w:val="24"/>
              </w:rPr>
            </w:pPr>
          </w:p>
          <w:p w14:paraId="5A580BDA" w14:textId="77777777" w:rsidR="00872E7B" w:rsidRDefault="00567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913" w:type="dxa"/>
            <w:tcBorders>
              <w:bottom w:val="single" w:sz="4" w:space="0" w:color="000000"/>
            </w:tcBorders>
            <w:shd w:val="clear" w:color="auto" w:fill="F9F7F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B9C28" w14:textId="77777777" w:rsidR="00872E7B" w:rsidRDefault="0056748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Materiales:</w:t>
            </w:r>
          </w:p>
          <w:p w14:paraId="6432B54C" w14:textId="77777777" w:rsidR="00872E7B" w:rsidRDefault="00567483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   Balón                                     </w:t>
            </w:r>
          </w:p>
          <w:p w14:paraId="08620DBD" w14:textId="77777777" w:rsidR="00872E7B" w:rsidRDefault="00567483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      Cuerdas</w:t>
            </w:r>
          </w:p>
          <w:p w14:paraId="34B5B911" w14:textId="77777777" w:rsidR="00872E7B" w:rsidRDefault="00567483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   Bancos                                  </w:t>
            </w:r>
          </w:p>
          <w:p w14:paraId="3A899DDD" w14:textId="77777777" w:rsidR="00872E7B" w:rsidRDefault="00567483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      Zancos</w:t>
            </w:r>
          </w:p>
          <w:p w14:paraId="4C79F536" w14:textId="77777777" w:rsidR="00872E7B" w:rsidRDefault="00567483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   Colchonetas                         </w:t>
            </w:r>
          </w:p>
          <w:p w14:paraId="7DC0EEDB" w14:textId="77777777" w:rsidR="00872E7B" w:rsidRDefault="00567483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      Aros</w:t>
            </w:r>
          </w:p>
          <w:p w14:paraId="6D984A62" w14:textId="77777777" w:rsidR="00872E7B" w:rsidRDefault="00872E7B">
            <w:pPr>
              <w:spacing w:before="240"/>
              <w:rPr>
                <w:sz w:val="24"/>
                <w:szCs w:val="24"/>
              </w:rPr>
            </w:pPr>
          </w:p>
          <w:p w14:paraId="066A7124" w14:textId="77777777" w:rsidR="00872E7B" w:rsidRDefault="00872E7B">
            <w:pPr>
              <w:spacing w:before="240"/>
              <w:rPr>
                <w:sz w:val="24"/>
                <w:szCs w:val="24"/>
              </w:rPr>
            </w:pPr>
          </w:p>
          <w:p w14:paraId="3C8315F8" w14:textId="77777777" w:rsidR="00872E7B" w:rsidRDefault="00872E7B">
            <w:pPr>
              <w:spacing w:before="240"/>
              <w:rPr>
                <w:sz w:val="24"/>
                <w:szCs w:val="24"/>
              </w:rPr>
            </w:pPr>
          </w:p>
          <w:p w14:paraId="0BEEA529" w14:textId="77777777" w:rsidR="00872E7B" w:rsidRDefault="0087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ind w:left="720"/>
              <w:rPr>
                <w:color w:val="000000"/>
                <w:sz w:val="24"/>
                <w:szCs w:val="24"/>
              </w:rPr>
            </w:pPr>
          </w:p>
          <w:p w14:paraId="5D42D61B" w14:textId="77777777" w:rsidR="00872E7B" w:rsidRDefault="00567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681CBD32" w14:textId="77777777" w:rsidR="00872E7B" w:rsidRDefault="0087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color w:val="000000"/>
                <w:sz w:val="24"/>
                <w:szCs w:val="24"/>
              </w:rPr>
            </w:pPr>
          </w:p>
          <w:p w14:paraId="31931CE1" w14:textId="77777777" w:rsidR="00872E7B" w:rsidRDefault="0087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color w:val="000000"/>
                <w:sz w:val="24"/>
                <w:szCs w:val="24"/>
              </w:rPr>
            </w:pPr>
          </w:p>
          <w:p w14:paraId="73C7A4EC" w14:textId="77777777" w:rsidR="00872E7B" w:rsidRDefault="0087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color w:val="000000"/>
              </w:rPr>
            </w:pPr>
          </w:p>
          <w:p w14:paraId="4D0EF2FC" w14:textId="77777777" w:rsidR="00872E7B" w:rsidRDefault="0087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color w:val="000000"/>
              </w:rPr>
            </w:pPr>
          </w:p>
          <w:p w14:paraId="518C941F" w14:textId="77777777" w:rsidR="00872E7B" w:rsidRDefault="0087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color w:val="000000"/>
              </w:rPr>
            </w:pPr>
          </w:p>
          <w:p w14:paraId="191B5CA7" w14:textId="77777777" w:rsidR="00872E7B" w:rsidRDefault="0087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color w:val="000000"/>
                <w:sz w:val="24"/>
                <w:szCs w:val="24"/>
              </w:rPr>
            </w:pPr>
          </w:p>
          <w:p w14:paraId="49BE4204" w14:textId="77777777" w:rsidR="00872E7B" w:rsidRDefault="00872E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</w:tc>
      </w:tr>
    </w:tbl>
    <w:p w14:paraId="0B36B041" w14:textId="77777777" w:rsidR="00872E7B" w:rsidRDefault="00872E7B"/>
    <w:sectPr w:rsidR="00872E7B">
      <w:pgSz w:w="15840" w:h="1224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6F34" w14:textId="77777777" w:rsidR="00000000" w:rsidRDefault="00567483">
      <w:pPr>
        <w:spacing w:after="0" w:line="240" w:lineRule="auto"/>
      </w:pPr>
      <w:r>
        <w:separator/>
      </w:r>
    </w:p>
  </w:endnote>
  <w:endnote w:type="continuationSeparator" w:id="0">
    <w:p w14:paraId="46F1E159" w14:textId="77777777" w:rsidR="00000000" w:rsidRDefault="0056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D5DF" w14:textId="77777777" w:rsidR="00872E7B" w:rsidRDefault="00872E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8CDB" w14:textId="77777777" w:rsidR="00000000" w:rsidRDefault="00567483">
      <w:pPr>
        <w:spacing w:after="0" w:line="240" w:lineRule="auto"/>
      </w:pPr>
      <w:r>
        <w:separator/>
      </w:r>
    </w:p>
  </w:footnote>
  <w:footnote w:type="continuationSeparator" w:id="0">
    <w:p w14:paraId="4A38842D" w14:textId="77777777" w:rsidR="00000000" w:rsidRDefault="0056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7322" w14:textId="77777777" w:rsidR="00872E7B" w:rsidRDefault="00872E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0374"/>
    <w:multiLevelType w:val="multilevel"/>
    <w:tmpl w:val="2A8494A2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E7B"/>
    <w:rsid w:val="00567483"/>
    <w:rsid w:val="0087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9FC8"/>
  <w15:docId w15:val="{49B691B9-0262-4B26-A65C-1E93A457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CD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75C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5CDC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inespaciado">
    <w:name w:val="No Spacing"/>
    <w:uiPriority w:val="1"/>
    <w:qFormat/>
    <w:rsid w:val="00567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jq97h2/Ot3APqnY/W1xDz3X91A==">AMUW2mXuU657/LPpzyIkY7BKvL1IrxgJw4tTsXQ9dux9fLzzQlQNLRir6+Pr5UB5Xqq17sD/PvLbVRYJxce1OaCJzpPt+vQs47WgLJa6R0tpK3lwPaZSOFA=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530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Vázquez</dc:creator>
  <cp:lastModifiedBy>Daniela Vázquez</cp:lastModifiedBy>
  <cp:revision>2</cp:revision>
  <dcterms:created xsi:type="dcterms:W3CDTF">2021-10-21T14:39:00Z</dcterms:created>
  <dcterms:modified xsi:type="dcterms:W3CDTF">2021-10-21T14:39:00Z</dcterms:modified>
</cp:coreProperties>
</file>