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B929" w14:textId="77777777" w:rsidR="00281C74" w:rsidRPr="005B42D1" w:rsidRDefault="00281C74" w:rsidP="00281C7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/>
          <w:u w:val="thick"/>
          <w:lang w:val="es-MX" w:eastAsia="es-MX"/>
        </w:rPr>
      </w:pPr>
      <w:r w:rsidRPr="005B42D1">
        <w:rPr>
          <w:rFonts w:ascii="Arial" w:eastAsia="Times New Roman" w:hAnsi="Arial" w:cs="Arial"/>
          <w:b/>
          <w:bCs/>
          <w:color w:val="000000"/>
          <w:u w:val="thick"/>
          <w:lang w:val="es-MX" w:eastAsia="es-MX"/>
        </w:rPr>
        <w:t xml:space="preserve">Caro Ortega Pérez </w:t>
      </w:r>
    </w:p>
    <w:p w14:paraId="04426258" w14:textId="77777777" w:rsidR="00281C74" w:rsidRPr="00553F7E" w:rsidRDefault="00281C74" w:rsidP="00281C74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553F7E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Temas:</w:t>
      </w:r>
    </w:p>
    <w:p w14:paraId="57823728" w14:textId="77777777" w:rsidR="00281C74" w:rsidRPr="00281C74" w:rsidRDefault="00281C74" w:rsidP="00281C7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281C74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ANÁLISIS DEL ABORDAJE DEL GÉNERO EN LA LITERATURA INFANTIL</w:t>
      </w:r>
    </w:p>
    <w:p w14:paraId="398AEEB8" w14:textId="77777777" w:rsidR="00281C74" w:rsidRPr="00281C74" w:rsidRDefault="00281C74" w:rsidP="00281C7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281C74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ANÁLISIS DE LOS CUENTOS</w:t>
      </w:r>
    </w:p>
    <w:p w14:paraId="21F4E5FB" w14:textId="77777777" w:rsidR="00281C74" w:rsidRPr="00281C74" w:rsidRDefault="00281C74" w:rsidP="00281C7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281C74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 Herramientas y propuestas para el abordaje del género.</w:t>
      </w:r>
    </w:p>
    <w:p w14:paraId="4B279F8E" w14:textId="77777777" w:rsidR="00281C74" w:rsidRPr="00281C74" w:rsidRDefault="00281C74" w:rsidP="00281C74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val="es-MX" w:eastAsia="es-MX"/>
        </w:rPr>
      </w:pPr>
      <w:r w:rsidRPr="00281C74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 Al terminar responde o complementa los siguientes cuestionamientos:</w:t>
      </w:r>
    </w:p>
    <w:p w14:paraId="4A20EE77" w14:textId="5FD13A35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D81ADE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68.- ¿Cuál es la diferencia entre género y sexo?</w:t>
      </w:r>
      <w:r w:rsidRPr="00281C74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 </w:t>
      </w:r>
      <w:r w:rsidR="00D81ADE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Género se usa para describir características 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sociales y culturales de hombre y mujer. Sexo se refiere a las características que vienen determinadas biológicamente. </w:t>
      </w:r>
    </w:p>
    <w:p w14:paraId="6C6929F0" w14:textId="2909BD1D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69.- ¿Qué son los roles de género?</w:t>
      </w: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La conexión entre el género de las personas, sus valoraciones en la sociedad y sus preferencias. Comienzan en las primeras etapas de la vida. Se adquieren de la familia o escuela, cuando nace o antes de nacer porque se les asigna un color, perspectivas, deseos de cómo la sociedad quiere que sea. </w:t>
      </w:r>
    </w:p>
    <w:p w14:paraId="197ACCCF" w14:textId="77777777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70.- Escribe a que género pertenecen los siguientes estereotipos en las imágenes de los cuentos. Y que representan:</w:t>
      </w:r>
    </w:p>
    <w:p w14:paraId="170FD4FA" w14:textId="5C950CED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Gafas.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Representan sabiduría y suelen aparecer en personajes masculinos, y en niñas quiere decir inteligencia y belleza.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(masculino)</w:t>
      </w:r>
    </w:p>
    <w:p w14:paraId="556A4200" w14:textId="636D6C8D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Utensilios domésticos.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Representa a la perfecta ama de casa, dedicada exclusivamente a las tareas del hogar.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(femenino)</w:t>
      </w:r>
    </w:p>
    <w:p w14:paraId="6872E944" w14:textId="70FB7F36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Periódicos.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Simbolizan la información, lo actual, la sabiduría y la participación en la vida pública.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(masculino)</w:t>
      </w:r>
    </w:p>
    <w:p w14:paraId="1B6BCBCB" w14:textId="7B4C3A37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Portafolio.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Simboliza un trabajo intelectual o de toma de decisiones.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(masculino)</w:t>
      </w:r>
    </w:p>
    <w:p w14:paraId="1175E86A" w14:textId="739B39D7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Sombrero excéntrico.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“Dama elegante” pintada como inútil y frívola con ropa ceñida para hacer notar su delgadez.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(femenino)</w:t>
      </w:r>
    </w:p>
    <w:p w14:paraId="7361F0CA" w14:textId="119D718F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Cintas y adornos excesivos.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Representan a niñas presumidas y coquetas.</w:t>
      </w:r>
      <w:r w:rsidR="00047319" w:rsidRP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(femenino)</w:t>
      </w:r>
    </w:p>
    <w:p w14:paraId="0F5F5DC3" w14:textId="2F4DF84D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Sillita.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Representa la inmovilidad, paciencia, humildad y la reclusión dentro del hogar.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(femenino)</w:t>
      </w:r>
    </w:p>
    <w:p w14:paraId="589CB65D" w14:textId="49D9A7A8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Gato.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Representa ternura, se le añade la excesiva independencia, vagancia y egoísmo. </w:t>
      </w:r>
    </w:p>
    <w:p w14:paraId="0F0CF44A" w14:textId="0D67118B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Perro.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Representa nobleza, veracidad, inteligencia y honradez.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(masculino)</w:t>
      </w:r>
    </w:p>
    <w:p w14:paraId="7F0480F0" w14:textId="5D3B682E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Lágrimas.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Representan debilidad, sensibilidad, fracaso, abandono, etc.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(femenino)</w:t>
      </w:r>
    </w:p>
    <w:p w14:paraId="6AD37105" w14:textId="509A30C4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Colores pasteles. 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Relacionados con la pasividad y tranquilidad. En los hombres representan dinamismo. 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(femenino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y masculino</w:t>
      </w:r>
      <w:r w:rsidR="0004731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)</w:t>
      </w:r>
    </w:p>
    <w:p w14:paraId="4CA3B424" w14:textId="4ED1AC0A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lastRenderedPageBreak/>
        <w:t> 71.- ¿Qué es un estereotipo?</w:t>
      </w:r>
      <w:r w:rsidR="00D81ADE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</w:t>
      </w:r>
      <w:r w:rsidR="002D2957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Un pensamiento o idea aceptada comúnmente por todos. Son prejuicios de cómo deben de ser las personas. </w:t>
      </w:r>
    </w:p>
    <w:p w14:paraId="3F42B580" w14:textId="1788D25F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 72.- Estereotipos masculinos:</w:t>
      </w:r>
      <w:r w:rsidR="002D2957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Estabilidad emocional, dinamismo, agresividad, capacidad lógica, racionalidad, objetividad, valentía, fuerza, espacio público, y cultura. </w:t>
      </w:r>
    </w:p>
    <w:p w14:paraId="7D39C2F7" w14:textId="2A04F862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 73.- Estereotipos femeninos:</w:t>
      </w:r>
      <w:r w:rsidR="002D2957"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 Dependencia, pasividad, inestabilidad emocional, afectividad, intuición emocional, miedo, debilidad, subjetividad natural, y espacio privado. </w:t>
      </w:r>
    </w:p>
    <w:p w14:paraId="2BF98B46" w14:textId="1BB98A5D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 74.- Los estereotipos más frecuentes en los cuentos infantiles son:</w:t>
      </w:r>
    </w:p>
    <w:p w14:paraId="37FDE58E" w14:textId="6FD21EA1" w:rsidR="002D2957" w:rsidRPr="007600D9" w:rsidRDefault="002D2957" w:rsidP="007600D9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Príncipe salvador de la princesa. Es aventurero, aunque no sea el protagonista es el que la salva. </w:t>
      </w:r>
    </w:p>
    <w:p w14:paraId="6AEDFB73" w14:textId="33CC1B6A" w:rsidR="002D2957" w:rsidRPr="007600D9" w:rsidRDefault="002D2957" w:rsidP="007600D9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El príncipe se enamora de ella sin conocerla, canon de belleza establecida por la sociedad, amor a primera vista, la mujer debe de ser atractiva, delgada, sumisa y pasiva para que el hombre se fije en ella. </w:t>
      </w:r>
    </w:p>
    <w:p w14:paraId="38448115" w14:textId="2BD62D4B" w:rsidR="002D2957" w:rsidRPr="007600D9" w:rsidRDefault="002D2957" w:rsidP="007600D9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Los magos masculinos son sabios</w:t>
      </w:r>
      <w:r w:rsid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, </w:t>
      </w: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pero las femeninas suelen ser malas y tener un pésimo final. </w:t>
      </w:r>
    </w:p>
    <w:p w14:paraId="3874288E" w14:textId="1BDCAEEA" w:rsidR="002D2957" w:rsidRPr="007600D9" w:rsidRDefault="002D2957" w:rsidP="007600D9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Las labores domésticas son labores que hacer los personajes femeninos. Los hombres son más inteligentes y tienen cargos de mayor prestigio. </w:t>
      </w:r>
    </w:p>
    <w:p w14:paraId="7C2F0618" w14:textId="0167E70D" w:rsidR="002D2957" w:rsidRPr="007600D9" w:rsidRDefault="002D2957" w:rsidP="007600D9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Las actitudes de las mujeres son: sumisión, timidez, superficialidad, etc., y los hombres tienen actitudes de liderazgo, autoridad, valentía, aventura, etc. </w:t>
      </w:r>
    </w:p>
    <w:p w14:paraId="1F60B48E" w14:textId="0A1792C7" w:rsidR="00281C74" w:rsidRPr="007600D9" w:rsidRDefault="00281C74" w:rsidP="007600D9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 </w:t>
      </w:r>
      <w:r w:rsidRPr="007600D9">
        <w:rPr>
          <w:rFonts w:ascii="Arial" w:eastAsia="Times New Roman" w:hAnsi="Arial" w:cs="Arial"/>
          <w:b/>
          <w:bCs/>
          <w:color w:val="000000"/>
          <w:sz w:val="20"/>
          <w:szCs w:val="20"/>
          <w:lang w:val="es-MX" w:eastAsia="es-MX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14:paraId="4566807C" w14:textId="195A9680" w:rsidR="002D2957" w:rsidRPr="007600D9" w:rsidRDefault="002D2957" w:rsidP="007600D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Cambiar los finales de la historia, buscar personajes reales, explicar la historia al revés o cambiar roles. </w:t>
      </w:r>
    </w:p>
    <w:p w14:paraId="434C6A9E" w14:textId="07D21DD8" w:rsidR="002D2957" w:rsidRPr="007600D9" w:rsidRDefault="002D2957" w:rsidP="007600D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Desarrollar un pequeño debate donde salgan preguntas como quién es el protagonista, etc. </w:t>
      </w:r>
    </w:p>
    <w:p w14:paraId="22CFA3F0" w14:textId="06271DB1" w:rsidR="002D2957" w:rsidRPr="007600D9" w:rsidRDefault="002D2957" w:rsidP="007600D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Cambiar de sexo a los personajes o inventarse uno nuevo. </w:t>
      </w:r>
    </w:p>
    <w:p w14:paraId="25AAB464" w14:textId="010BEE89" w:rsidR="002D2957" w:rsidRPr="007600D9" w:rsidRDefault="007600D9" w:rsidP="007600D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 xml:space="preserve">Jugar al juego de “qué pasaría sí…” exponiéndoles diversas situaciones para que den su opinión. </w:t>
      </w:r>
    </w:p>
    <w:p w14:paraId="41CAB511" w14:textId="248C708D" w:rsidR="007600D9" w:rsidRPr="007600D9" w:rsidRDefault="007600D9" w:rsidP="007600D9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7600D9"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  <w:t>Hablar con ellos sobre los sentimientos y las emociones de las personas.</w:t>
      </w:r>
    </w:p>
    <w:p w14:paraId="4B8920B4" w14:textId="77777777" w:rsidR="00DC2F79" w:rsidRPr="00281C74" w:rsidRDefault="00DC2F79">
      <w:pPr>
        <w:rPr>
          <w:lang w:val="es-MX"/>
        </w:rPr>
      </w:pPr>
    </w:p>
    <w:sectPr w:rsidR="00DC2F79" w:rsidRPr="00281C74" w:rsidSect="00281C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BA5"/>
    <w:multiLevelType w:val="hybridMultilevel"/>
    <w:tmpl w:val="B422FEBA"/>
    <w:lvl w:ilvl="0" w:tplc="EFE257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1AFA"/>
    <w:multiLevelType w:val="hybridMultilevel"/>
    <w:tmpl w:val="642E8CEE"/>
    <w:lvl w:ilvl="0" w:tplc="10B694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74"/>
    <w:rsid w:val="00047319"/>
    <w:rsid w:val="00281C74"/>
    <w:rsid w:val="002D2957"/>
    <w:rsid w:val="005F506A"/>
    <w:rsid w:val="007600D9"/>
    <w:rsid w:val="00D81ADE"/>
    <w:rsid w:val="00D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613DB"/>
  <w15:chartTrackingRefBased/>
  <w15:docId w15:val="{645D0292-77A5-6441-881A-7CAC883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7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81C74"/>
  </w:style>
  <w:style w:type="paragraph" w:styleId="Prrafodelista">
    <w:name w:val="List Paragraph"/>
    <w:basedOn w:val="Normal"/>
    <w:uiPriority w:val="34"/>
    <w:qFormat/>
    <w:rsid w:val="002D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3</cp:revision>
  <dcterms:created xsi:type="dcterms:W3CDTF">2021-11-05T02:40:00Z</dcterms:created>
  <dcterms:modified xsi:type="dcterms:W3CDTF">2021-11-05T20:40:00Z</dcterms:modified>
</cp:coreProperties>
</file>