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1915" w14:textId="76B45CFC" w:rsidR="007D1E80" w:rsidRDefault="007D1E80">
      <w:r>
        <w:t xml:space="preserve">Fernanda </w:t>
      </w:r>
      <w:proofErr w:type="spellStart"/>
      <w:r>
        <w:t>Merary</w:t>
      </w:r>
      <w:proofErr w:type="spellEnd"/>
      <w:r>
        <w:t xml:space="preserve"> Ruiz Bocanegra NL 16</w:t>
      </w:r>
    </w:p>
    <w:p w14:paraId="00602F9B" w14:textId="28959D3F" w:rsidR="007D1E80" w:rsidRDefault="007D1E80">
      <w:r>
        <w:t>Análisis del abordaje del género en la literatura infantil.</w:t>
      </w:r>
    </w:p>
    <w:p w14:paraId="0EBE3A07" w14:textId="6A746B4A" w:rsidR="007D1E80" w:rsidRDefault="007D1E80"/>
    <w:p w14:paraId="0F44E06F" w14:textId="3ACB0471" w:rsidR="005C2025" w:rsidRDefault="005C2025">
      <w:r>
        <w:t xml:space="preserve">68. ¿Cuál es la diferencia entre género y sexo? </w:t>
      </w:r>
    </w:p>
    <w:p w14:paraId="046B17E1" w14:textId="3E5E394E" w:rsidR="005C2025" w:rsidRDefault="005C2025">
      <w:r>
        <w:t xml:space="preserve">Géneros se utiliza para describir las características sociales y culturales de mujeres y hombres, </w:t>
      </w:r>
      <w:r w:rsidR="00DE5533">
        <w:t xml:space="preserve">sexo </w:t>
      </w:r>
      <w:r w:rsidR="008A459B">
        <w:t>alude</w:t>
      </w:r>
      <w:r w:rsidR="00DE5533">
        <w:t xml:space="preserve"> aquellas características que vienen determinadas biológicamente. </w:t>
      </w:r>
    </w:p>
    <w:p w14:paraId="3FC9337D" w14:textId="7455B855" w:rsidR="008A459B" w:rsidRDefault="008A459B"/>
    <w:p w14:paraId="178D8B6B" w14:textId="6EF54F3C" w:rsidR="008A459B" w:rsidRDefault="008A459B">
      <w:r>
        <w:t xml:space="preserve">69. ¿Qué son los roles de género? </w:t>
      </w:r>
    </w:p>
    <w:p w14:paraId="648CCDF9" w14:textId="4BB56F8D" w:rsidR="008A459B" w:rsidRDefault="00305C8B">
      <w:r>
        <w:t xml:space="preserve">Los estereotipos de género es un proceso en el cual se conforman los roles, la conexión entre género de las personas, sus valores en la sociedad y sus preferencias. </w:t>
      </w:r>
    </w:p>
    <w:p w14:paraId="0A8542FA" w14:textId="43DA4BAA" w:rsidR="00305C8B" w:rsidRDefault="00305C8B"/>
    <w:p w14:paraId="289590F3" w14:textId="38CF7EF8" w:rsidR="00D54E94" w:rsidRDefault="00D54E94">
      <w:r>
        <w:t xml:space="preserve">70. Escribe A qué género pertenecen los siguientes estereotipos en las imágenes de los cuentos. </w:t>
      </w:r>
      <w:r w:rsidR="00406B99">
        <w:t xml:space="preserve">Y que representan: </w:t>
      </w:r>
    </w:p>
    <w:p w14:paraId="0B46B269" w14:textId="22915A4D" w:rsidR="00406B99" w:rsidRDefault="00406B99">
      <w:r>
        <w:t xml:space="preserve">Gafas: representa la sabiduría, suelen ser los personajes masculinos los que las utilizan. </w:t>
      </w:r>
    </w:p>
    <w:p w14:paraId="3D41F871" w14:textId="6423CFE6" w:rsidR="00845F0C" w:rsidRDefault="00845F0C">
      <w:r>
        <w:t xml:space="preserve">Utensilios domésticos. Delantales, </w:t>
      </w:r>
      <w:r w:rsidR="004B2C40">
        <w:t>pañuelos</w:t>
      </w:r>
      <w:r>
        <w:t xml:space="preserve"> y escobas</w:t>
      </w:r>
      <w:r w:rsidR="004B2C40">
        <w:t xml:space="preserve"> representa a la ama de casa, dedicada a las tareas del hogar.</w:t>
      </w:r>
    </w:p>
    <w:p w14:paraId="4CEB89F0" w14:textId="202A94B7" w:rsidR="004B2C40" w:rsidRDefault="004B2C40">
      <w:r>
        <w:t xml:space="preserve">Periódicos: </w:t>
      </w:r>
      <w:r w:rsidR="002A5730">
        <w:t xml:space="preserve">simbolizan la información, sabiduría, la participación en la vida política, uso de ellos padres y abuelos. </w:t>
      </w:r>
    </w:p>
    <w:p w14:paraId="1C98041B" w14:textId="73F3A5DC" w:rsidR="002A5730" w:rsidRDefault="00455BF7">
      <w:r>
        <w:t xml:space="preserve">Portafolio: simboliza un trabajo, intelectual o toma de decisiones, los suelen usar los hombres. </w:t>
      </w:r>
    </w:p>
    <w:p w14:paraId="652EE1EE" w14:textId="259CD96F" w:rsidR="00455BF7" w:rsidRDefault="00405667">
      <w:r>
        <w:t xml:space="preserve">Sombrero excéntrico: suelen estar muy adornados, lo lleva una “dama” </w:t>
      </w:r>
      <w:r w:rsidR="00D20B5B">
        <w:t xml:space="preserve">pintada como inútil y frívola. </w:t>
      </w:r>
    </w:p>
    <w:p w14:paraId="0D4E3FEF" w14:textId="71450945" w:rsidR="009B393A" w:rsidRDefault="009B393A">
      <w:r>
        <w:t xml:space="preserve">Cintas y adornos excesivos: suelen ser niñas muy presumidas y coquetas. </w:t>
      </w:r>
    </w:p>
    <w:p w14:paraId="008198C0" w14:textId="712767BB" w:rsidR="009B393A" w:rsidRDefault="00A71D56">
      <w:r>
        <w:t xml:space="preserve">Sillita: suele ser una niña la que está sentada, representa la inmovilidad, </w:t>
      </w:r>
      <w:r w:rsidR="00B12708">
        <w:t xml:space="preserve">reclusión dentro del hogar y la paciencia. </w:t>
      </w:r>
    </w:p>
    <w:p w14:paraId="0FC3592A" w14:textId="30656454" w:rsidR="00B12708" w:rsidRDefault="00B12708">
      <w:r>
        <w:t xml:space="preserve">Gato: acompaña a una niña, representa la ternura, </w:t>
      </w:r>
      <w:r w:rsidR="001E4CF9">
        <w:t xml:space="preserve">se añade la vagancia y el egoísmo. </w:t>
      </w:r>
    </w:p>
    <w:p w14:paraId="3CC6B213" w14:textId="1D564D7C" w:rsidR="001E4CF9" w:rsidRDefault="001E4CF9">
      <w:r>
        <w:t xml:space="preserve">Perro: suele acompañar a personajes masculinos, representa la nobleza, </w:t>
      </w:r>
      <w:r w:rsidR="00F844E0">
        <w:t>racionalidad e inteligencia.</w:t>
      </w:r>
    </w:p>
    <w:p w14:paraId="12E73CBB" w14:textId="52C3F4F0" w:rsidR="00F844E0" w:rsidRDefault="00F844E0">
      <w:r>
        <w:t xml:space="preserve">Lágrimas: se asocia al personaje femenino, representa la sensibilidad, </w:t>
      </w:r>
      <w:r w:rsidR="009352D3">
        <w:t xml:space="preserve">debilidad o fracaso. </w:t>
      </w:r>
    </w:p>
    <w:p w14:paraId="429886B6" w14:textId="63C56AAB" w:rsidR="009352D3" w:rsidRDefault="009352D3">
      <w:r>
        <w:t>Colores pastel: símbolo de la feminidad, representa la pasividad</w:t>
      </w:r>
      <w:r w:rsidR="005B2393">
        <w:t xml:space="preserve"> y la tranquilidad. </w:t>
      </w:r>
    </w:p>
    <w:p w14:paraId="279A02EE" w14:textId="77777777" w:rsidR="008B46DD" w:rsidRDefault="008B46DD"/>
    <w:p w14:paraId="6B8C1CF0" w14:textId="2165D89A" w:rsidR="005B2393" w:rsidRDefault="008B46DD">
      <w:r>
        <w:t>71. ¿Qué es un estereotipo</w:t>
      </w:r>
      <w:r w:rsidR="00F71C84">
        <w:t xml:space="preserve">? </w:t>
      </w:r>
    </w:p>
    <w:p w14:paraId="5B335DFE" w14:textId="6852FD91" w:rsidR="00F71C84" w:rsidRDefault="00F71C84">
      <w:r>
        <w:t xml:space="preserve">Se refiere a un pensamiento o idea aceptada comúnmente por todos, </w:t>
      </w:r>
      <w:r w:rsidR="00A25B1D">
        <w:t>lo cual es invariable, son prejuicios de como deben de ser las personas.</w:t>
      </w:r>
    </w:p>
    <w:p w14:paraId="52D68947" w14:textId="0B5D4E53" w:rsidR="00A25B1D" w:rsidRDefault="00A25B1D"/>
    <w:p w14:paraId="15927E5A" w14:textId="4F323B87" w:rsidR="00A25B1D" w:rsidRDefault="00896A0D">
      <w:r>
        <w:lastRenderedPageBreak/>
        <w:t>72. Estereotipos masculinos:</w:t>
      </w:r>
      <w:r w:rsidR="00851474">
        <w:t xml:space="preserve"> </w:t>
      </w:r>
      <w:r w:rsidR="008870AF">
        <w:t>suelen contar con las siguientes características, independencia</w:t>
      </w:r>
      <w:r w:rsidR="00D67A92">
        <w:t xml:space="preserve">, estabilidad emocional, dinamismo, agresividad, capacidad lógica, racionalidad, objetividad, </w:t>
      </w:r>
      <w:r w:rsidR="00851474">
        <w:t>valentía, fluidez en espacio público y cultural.</w:t>
      </w:r>
    </w:p>
    <w:p w14:paraId="36FA1E31" w14:textId="362C64AF" w:rsidR="008870AF" w:rsidRDefault="008870AF">
      <w:r>
        <w:t xml:space="preserve">73. Estereotipos femeninos: </w:t>
      </w:r>
      <w:r w:rsidR="00A65903">
        <w:t xml:space="preserve">suelen contar con las siguientes características, pasividad, </w:t>
      </w:r>
      <w:r w:rsidR="00126324">
        <w:t xml:space="preserve">dependencia, inestabilidad emocional, afectividad, intuición emocional, miedo, </w:t>
      </w:r>
      <w:r w:rsidR="0089185E">
        <w:t xml:space="preserve">debilidad, subjetividad natural y espacio privado. </w:t>
      </w:r>
    </w:p>
    <w:p w14:paraId="601F55E1" w14:textId="0AFA0D4E" w:rsidR="0089185E" w:rsidRDefault="0089185E"/>
    <w:p w14:paraId="35DD1B50" w14:textId="63A8C88D" w:rsidR="0089185E" w:rsidRDefault="0089185E">
      <w:r>
        <w:t>74. Los estereotipos más frecuentes en los cuentos infantiles son</w:t>
      </w:r>
      <w:r w:rsidR="00CC0B08">
        <w:t xml:space="preserve">: </w:t>
      </w:r>
    </w:p>
    <w:p w14:paraId="5D22A648" w14:textId="36D29792" w:rsidR="00CC0B08" w:rsidRDefault="00CC0B08" w:rsidP="00CC0B08">
      <w:pPr>
        <w:pStyle w:val="Prrafodelista"/>
        <w:numPr>
          <w:ilvl w:val="0"/>
          <w:numId w:val="1"/>
        </w:numPr>
      </w:pPr>
      <w:r>
        <w:t xml:space="preserve">El príncipe es el salvador de la princesa. </w:t>
      </w:r>
    </w:p>
    <w:p w14:paraId="480D932E" w14:textId="60E915E1" w:rsidR="00CC0B08" w:rsidRDefault="00805BE0" w:rsidP="00CC0B08">
      <w:pPr>
        <w:ind w:left="360"/>
      </w:pPr>
      <w:r>
        <w:t xml:space="preserve">es un personaje aventurero, no es el protagonista de la historia, es él quién la rescata. </w:t>
      </w:r>
    </w:p>
    <w:p w14:paraId="68F94E86" w14:textId="711FA9BE" w:rsidR="00805BE0" w:rsidRDefault="003F57DE" w:rsidP="00805BE0">
      <w:pPr>
        <w:pStyle w:val="Prrafodelista"/>
        <w:numPr>
          <w:ilvl w:val="0"/>
          <w:numId w:val="1"/>
        </w:numPr>
      </w:pPr>
      <w:r>
        <w:t xml:space="preserve">El príncipe se enamora de ella sin conocerla, no conoce ni sus </w:t>
      </w:r>
      <w:r w:rsidR="00615925">
        <w:t xml:space="preserve">gustos, ni preferencias, solamente se enamora de su belleza. </w:t>
      </w:r>
    </w:p>
    <w:p w14:paraId="66BFD190" w14:textId="045201B3" w:rsidR="00615925" w:rsidRDefault="0083300C" w:rsidP="00805BE0">
      <w:pPr>
        <w:pStyle w:val="Prrafodelista"/>
        <w:numPr>
          <w:ilvl w:val="0"/>
          <w:numId w:val="1"/>
        </w:numPr>
      </w:pPr>
      <w:r>
        <w:t xml:space="preserve">Los magos masculinos son sabios, pero los femeninos suelen ser malvados y suelen tener un pésimo final. </w:t>
      </w:r>
    </w:p>
    <w:p w14:paraId="5917E06E" w14:textId="5025E86E" w:rsidR="0083300C" w:rsidRDefault="007B323B" w:rsidP="00805BE0">
      <w:pPr>
        <w:pStyle w:val="Prrafodelista"/>
        <w:numPr>
          <w:ilvl w:val="0"/>
          <w:numId w:val="1"/>
        </w:numPr>
      </w:pPr>
      <w:r>
        <w:t xml:space="preserve">Las labores domésticas siguen siendo obras de los personajes femeninos, generalmente las mujeres son las que aparecen. </w:t>
      </w:r>
    </w:p>
    <w:p w14:paraId="584A1E64" w14:textId="4484CA89" w:rsidR="00577D68" w:rsidRDefault="00577D68" w:rsidP="00577D68">
      <w:pPr>
        <w:pStyle w:val="Prrafodelista"/>
        <w:numPr>
          <w:ilvl w:val="0"/>
          <w:numId w:val="1"/>
        </w:numPr>
      </w:pPr>
      <w:r>
        <w:t xml:space="preserve">Las actividades de las mujeres son la pasividad, </w:t>
      </w:r>
      <w:r w:rsidR="00DD3355">
        <w:t>sumisión, timidez</w:t>
      </w:r>
      <w:r>
        <w:t xml:space="preserve">, docilidad, y superficialidad, </w:t>
      </w:r>
      <w:r w:rsidR="00DD3355">
        <w:t xml:space="preserve">el hombre tiene actitud de liderazgo. </w:t>
      </w:r>
    </w:p>
    <w:p w14:paraId="5952A5D1" w14:textId="659F4BC8" w:rsidR="007B323B" w:rsidRDefault="007B323B" w:rsidP="00DD3355"/>
    <w:p w14:paraId="2B2B3370" w14:textId="294957B1" w:rsidR="00DD3355" w:rsidRDefault="001B7D6C" w:rsidP="00DD3355">
      <w:r>
        <w:t>75. Tanto en los cuentos tradicionales como en los actuales aparecen ciertos rasgos</w:t>
      </w:r>
      <w:r w:rsidR="005C7DE9">
        <w:t xml:space="preserve"> sexistas estereotipados. Por ello, se proponen una serie de técnicas o estrategias que se pueden realizar para </w:t>
      </w:r>
      <w:r w:rsidR="008748CB">
        <w:t xml:space="preserve">abordar el género: </w:t>
      </w:r>
    </w:p>
    <w:p w14:paraId="7DB5D838" w14:textId="3684B894" w:rsidR="008748CB" w:rsidRDefault="008748CB" w:rsidP="008748CB">
      <w:pPr>
        <w:pStyle w:val="Prrafodelista"/>
        <w:numPr>
          <w:ilvl w:val="0"/>
          <w:numId w:val="2"/>
        </w:numPr>
      </w:pPr>
      <w:r>
        <w:t xml:space="preserve">Se pueden cambiar los finales de las historias, buscar personajes reales, </w:t>
      </w:r>
      <w:r w:rsidR="003D014C">
        <w:t xml:space="preserve">explicar la al revés o cambiar roles. </w:t>
      </w:r>
    </w:p>
    <w:p w14:paraId="1CA9C4C8" w14:textId="3FDBD75E" w:rsidR="003D014C" w:rsidRDefault="003863ED" w:rsidP="008748CB">
      <w:pPr>
        <w:pStyle w:val="Prrafodelista"/>
        <w:numPr>
          <w:ilvl w:val="0"/>
          <w:numId w:val="2"/>
        </w:numPr>
      </w:pPr>
      <w:r>
        <w:t xml:space="preserve">Desarrolla un debate en el cual salgan preguntas, sobre el protagonista, características de la historia, etc. </w:t>
      </w:r>
    </w:p>
    <w:p w14:paraId="6FE20750" w14:textId="1F93D64E" w:rsidR="003863ED" w:rsidRDefault="001A29E7" w:rsidP="008748CB">
      <w:pPr>
        <w:pStyle w:val="Prrafodelista"/>
        <w:numPr>
          <w:ilvl w:val="0"/>
          <w:numId w:val="2"/>
        </w:numPr>
      </w:pPr>
      <w:r>
        <w:t xml:space="preserve">Cambiar de sexo a los personajes o inventarle algo nuevo, cambio de roles, impuestos por la sociedad. </w:t>
      </w:r>
    </w:p>
    <w:p w14:paraId="5F1F432C" w14:textId="48752200" w:rsidR="00672758" w:rsidRDefault="001A29E7" w:rsidP="00672758">
      <w:pPr>
        <w:pStyle w:val="Prrafodelista"/>
        <w:numPr>
          <w:ilvl w:val="0"/>
          <w:numId w:val="2"/>
        </w:numPr>
      </w:pPr>
      <w:r>
        <w:t>Jugar al juego de “</w:t>
      </w:r>
      <w:r w:rsidR="007E2406">
        <w:t>qué pasaría si…” exponiendo les diversas situaciones</w:t>
      </w:r>
      <w:r w:rsidR="00672758">
        <w:t>, p</w:t>
      </w:r>
      <w:r w:rsidR="007E2406">
        <w:t xml:space="preserve">ara que de </w:t>
      </w:r>
      <w:r w:rsidR="00672758">
        <w:t xml:space="preserve">su opinión, se </w:t>
      </w:r>
      <w:r w:rsidR="00EE4451">
        <w:t>puede</w:t>
      </w:r>
      <w:r w:rsidR="00672758">
        <w:t xml:space="preserve"> abrir un pequeño debate donde todos expongan sus opiniones.</w:t>
      </w:r>
    </w:p>
    <w:p w14:paraId="50A63C3B" w14:textId="75F40FFB" w:rsidR="00EE4451" w:rsidRDefault="00EE4451" w:rsidP="00672758">
      <w:pPr>
        <w:pStyle w:val="Prrafodelista"/>
        <w:numPr>
          <w:ilvl w:val="0"/>
          <w:numId w:val="2"/>
        </w:numPr>
      </w:pPr>
      <w:r>
        <w:t xml:space="preserve">Se puede hablar de los sentimientos y emociones de los protagonistas, pueden abrir un diálogo de cómo creen que se sienta los personajes en alguna situación. </w:t>
      </w:r>
    </w:p>
    <w:p w14:paraId="2F160D3E" w14:textId="77777777" w:rsidR="00EE4451" w:rsidRDefault="00EE4451" w:rsidP="00672758">
      <w:pPr>
        <w:pStyle w:val="Prrafodelista"/>
        <w:numPr>
          <w:ilvl w:val="0"/>
          <w:numId w:val="2"/>
        </w:numPr>
      </w:pPr>
    </w:p>
    <w:sectPr w:rsidR="00EE44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43BCF"/>
    <w:multiLevelType w:val="hybridMultilevel"/>
    <w:tmpl w:val="49607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F203A"/>
    <w:multiLevelType w:val="hybridMultilevel"/>
    <w:tmpl w:val="7E8A1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80"/>
    <w:rsid w:val="00126324"/>
    <w:rsid w:val="001A29E7"/>
    <w:rsid w:val="001B7D6C"/>
    <w:rsid w:val="001E4CF9"/>
    <w:rsid w:val="002A5730"/>
    <w:rsid w:val="00305C8B"/>
    <w:rsid w:val="003863ED"/>
    <w:rsid w:val="003D014C"/>
    <w:rsid w:val="003F57DE"/>
    <w:rsid w:val="00405667"/>
    <w:rsid w:val="00406B99"/>
    <w:rsid w:val="00455BF7"/>
    <w:rsid w:val="004B2C40"/>
    <w:rsid w:val="00561349"/>
    <w:rsid w:val="00577D68"/>
    <w:rsid w:val="005B2393"/>
    <w:rsid w:val="005C2025"/>
    <w:rsid w:val="005C7DE9"/>
    <w:rsid w:val="00615925"/>
    <w:rsid w:val="00672758"/>
    <w:rsid w:val="007B323B"/>
    <w:rsid w:val="007D1E80"/>
    <w:rsid w:val="007E2406"/>
    <w:rsid w:val="00805BE0"/>
    <w:rsid w:val="0083300C"/>
    <w:rsid w:val="00845F0C"/>
    <w:rsid w:val="00851474"/>
    <w:rsid w:val="008748CB"/>
    <w:rsid w:val="008870AF"/>
    <w:rsid w:val="0089185E"/>
    <w:rsid w:val="00896A0D"/>
    <w:rsid w:val="008A459B"/>
    <w:rsid w:val="008B46DD"/>
    <w:rsid w:val="009352D3"/>
    <w:rsid w:val="009B393A"/>
    <w:rsid w:val="00A25B1D"/>
    <w:rsid w:val="00A65903"/>
    <w:rsid w:val="00A71D56"/>
    <w:rsid w:val="00B12708"/>
    <w:rsid w:val="00C364B7"/>
    <w:rsid w:val="00C959C0"/>
    <w:rsid w:val="00CC0B08"/>
    <w:rsid w:val="00D20B5B"/>
    <w:rsid w:val="00D54E94"/>
    <w:rsid w:val="00D67A92"/>
    <w:rsid w:val="00DD3355"/>
    <w:rsid w:val="00DE5533"/>
    <w:rsid w:val="00EE4451"/>
    <w:rsid w:val="00EE679D"/>
    <w:rsid w:val="00F71C84"/>
    <w:rsid w:val="00F8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D5462"/>
  <w15:chartTrackingRefBased/>
  <w15:docId w15:val="{4A20AB64-5B66-AB48-9B79-05F181E4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0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2021-11-06T03:17:00Z</dcterms:created>
  <dcterms:modified xsi:type="dcterms:W3CDTF">2021-11-06T03:17:00Z</dcterms:modified>
</cp:coreProperties>
</file>