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E20" w14:textId="371EE576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68.- ¿Cuál es la diferencia entre género y sexo? </w:t>
      </w:r>
    </w:p>
    <w:p w14:paraId="3755A6D3" w14:textId="05F7DBBC" w:rsidR="00D075BC" w:rsidRPr="00D075BC" w:rsidRDefault="00D075BC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género es utiliza para describir las características sociales y culturales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el sexo son aquellas características que vienen determinadas biológicamente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F7CD8FF" w14:textId="10B57991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69.- ¿Qué son los roles de género? </w:t>
      </w:r>
    </w:p>
    <w:p w14:paraId="1D0560FB" w14:textId="28AA2806" w:rsidR="00D075BC" w:rsidRPr="00D075BC" w:rsidRDefault="00D83B6C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D075BC"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un proceso en el cual se conforman los roles</w:t>
      </w:r>
      <w:r w:rsid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D075BC"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conexión entre género de las personas</w:t>
      </w:r>
      <w:r w:rsid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075BC"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valoraciones en la sociedad y sus preferencias</w:t>
      </w:r>
      <w:r w:rsid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39D9165" w14:textId="77777777" w:rsidR="00D075BC" w:rsidRPr="00D075BC" w:rsidRDefault="00D075BC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3EDF929A" w14:textId="3C9A2C98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Gafas.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 sabiduría y género masculi</w:t>
      </w:r>
      <w:r w:rsidR="00D83B6C"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207FFA7" w14:textId="7C440C74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Utensilios domésticos.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a la perfecta ama de casa.</w:t>
      </w:r>
    </w:p>
    <w:p w14:paraId="27E77E1D" w14:textId="599EC8AF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masculino y representa sabiduría.</w:t>
      </w:r>
    </w:p>
    <w:p w14:paraId="76DDED35" w14:textId="66BBDF6F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Portafolio.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masculino y representa trabajo.</w:t>
      </w:r>
    </w:p>
    <w:p w14:paraId="3AE1FFD1" w14:textId="486AAD1C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Sombrero excéntrico.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a una dama elegante.</w:t>
      </w:r>
    </w:p>
    <w:p w14:paraId="0B1FCE9E" w14:textId="5CF85F63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Cintas y adornos excesivos.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niñas presumidas y coquetas.</w:t>
      </w:r>
    </w:p>
    <w:p w14:paraId="5E464722" w14:textId="57BC4267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Sillita.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inmovilidad.</w:t>
      </w:r>
    </w:p>
    <w:p w14:paraId="4923C4FC" w14:textId="507066A3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Gato.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ternura.</w:t>
      </w:r>
    </w:p>
    <w:p w14:paraId="7C48C505" w14:textId="2C85C534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Perro.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masculino y representa nobleza.</w:t>
      </w:r>
    </w:p>
    <w:p w14:paraId="0EBB49FB" w14:textId="74B2D584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Lágrimas.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la sensibilidad.</w:t>
      </w:r>
    </w:p>
    <w:p w14:paraId="4211CAB8" w14:textId="266391C1" w:rsidR="00D075BC" w:rsidRPr="00667E88" w:rsidRDefault="00D075BC" w:rsidP="00667E88">
      <w:pPr>
        <w:pStyle w:val="Prrafodelista"/>
        <w:numPr>
          <w:ilvl w:val="0"/>
          <w:numId w:val="5"/>
        </w:numPr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Colores pasteles.</w:t>
      </w:r>
      <w:r w:rsidRPr="00667E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Género femenino y representa la tranquilidad.</w:t>
      </w:r>
    </w:p>
    <w:p w14:paraId="3F9AD8F3" w14:textId="3B85B5DF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71.- ¿Qué es un estereotipo?</w:t>
      </w:r>
    </w:p>
    <w:p w14:paraId="139EECC1" w14:textId="38B3D184" w:rsidR="00D075BC" w:rsidRPr="00D075BC" w:rsidRDefault="00D075BC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prejuicios o preconceptos de cómo deb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 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persona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s.</w:t>
      </w:r>
    </w:p>
    <w:p w14:paraId="3281AF88" w14:textId="6579820D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72.- Estereotipos masculinos:</w:t>
      </w:r>
    </w:p>
    <w:p w14:paraId="017F2968" w14:textId="0A5CC4E6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Independencia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estabilidad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dinamismo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agresividad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lógica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racionalidad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objetividad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valentía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espacio público y cultura.</w:t>
      </w:r>
    </w:p>
    <w:p w14:paraId="73B5844C" w14:textId="77777777" w:rsidR="00D075BC" w:rsidRPr="00D075BC" w:rsidRDefault="00D075BC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437B24C" w14:textId="3085A03E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73.- Estereotipos femeninos:</w:t>
      </w:r>
      <w:r w:rsid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1613947" w14:textId="73DAB8D4" w:rsidR="007E1F0A" w:rsidRPr="00D075BC" w:rsidRDefault="007E1F0A" w:rsidP="00D075B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dependencia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estabilidad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afectividad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intuición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miedo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debilidad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subjetividad natural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espacio privado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7BFE8CC" w14:textId="28F1A05E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74.- Los estereotipos más frecuentes en los cuentos infantiles son:</w:t>
      </w:r>
    </w:p>
    <w:p w14:paraId="58A1F9A8" w14:textId="642969BE" w:rsidR="007E1F0A" w:rsidRPr="007E1F0A" w:rsidRDefault="007E1F0A" w:rsidP="007E1F0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príncipe es </w:t>
      </w:r>
      <w:r w:rsid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</w:t>
      </w: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lvador de la princesa y es un personaje aventurero.</w:t>
      </w:r>
    </w:p>
    <w:p w14:paraId="68256CDE" w14:textId="7C031658" w:rsidR="007E1F0A" w:rsidRPr="007E1F0A" w:rsidRDefault="007E1F0A" w:rsidP="007E1F0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príncipe se enamora de ella sin conocerla, es decir no conoce ni sus gustos solo se enamora de su belleza.</w:t>
      </w:r>
    </w:p>
    <w:p w14:paraId="3A39B5FA" w14:textId="6721B724" w:rsidR="007E1F0A" w:rsidRPr="007E1F0A" w:rsidRDefault="007E1F0A" w:rsidP="007E1F0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Magos masculinos son sabios pero las femeninas suelen ser malvadas.</w:t>
      </w:r>
    </w:p>
    <w:p w14:paraId="1BF1610B" w14:textId="16A71AB5" w:rsidR="007E1F0A" w:rsidRPr="007E1F0A" w:rsidRDefault="007E1F0A" w:rsidP="007E1F0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labores domésticas siguen siendo obra de los personajes femeninos.</w:t>
      </w:r>
    </w:p>
    <w:p w14:paraId="4C2647AD" w14:textId="26153536" w:rsidR="007E1F0A" w:rsidRPr="007E1F0A" w:rsidRDefault="007E1F0A" w:rsidP="007E1F0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E1F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actitudes de las mujeres son la pasividad, sumisión, timidez, mientras que los hombres tienen actitud de liderazgo, autoridad, inteligencia y aventura.</w:t>
      </w:r>
    </w:p>
    <w:p w14:paraId="7852B61E" w14:textId="616A6E46" w:rsidR="00D075BC" w:rsidRDefault="00D075BC" w:rsidP="00D075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5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4B155596" w14:textId="57558BE0" w:rsidR="007E1F0A" w:rsidRPr="00D83B6C" w:rsidRDefault="007E1F0A" w:rsidP="00D83B6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pueden cambiar los fines de la historia, buscar personajes reales, explicar la historia al revés o cambiar los roles.</w:t>
      </w:r>
    </w:p>
    <w:p w14:paraId="07E3EAF8" w14:textId="0212DE20" w:rsidR="007E1F0A" w:rsidRPr="00D83B6C" w:rsidRDefault="007E1F0A" w:rsidP="00D83B6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puede desarrollar un pequeño debate en el cual salgan preguntas como quién es el protagonista de la historia, qué características tiene, cómo es su actitud, etc.</w:t>
      </w:r>
    </w:p>
    <w:p w14:paraId="28E015AB" w14:textId="5F13FAD9" w:rsidR="007E1F0A" w:rsidRPr="00D83B6C" w:rsidRDefault="00D83B6C" w:rsidP="00D83B6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7E1F0A"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 opción podría ser cambiar de sexo a los personajes o invertirse alguno nuevo.</w:t>
      </w:r>
    </w:p>
    <w:p w14:paraId="14056693" w14:textId="4C81E181" w:rsidR="007E1F0A" w:rsidRPr="00D83B6C" w:rsidRDefault="00D83B6C" w:rsidP="00667E88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</w:t>
      </w:r>
      <w:r w:rsidR="007E1F0A"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ugar al juegos de “qué pasaría </w:t>
      </w: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si.</w:t>
      </w:r>
      <w:r w:rsidR="007E1F0A"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exponiéndoles diversas situaciones para que den su opinión.</w:t>
      </w:r>
    </w:p>
    <w:p w14:paraId="44254FCC" w14:textId="78493723" w:rsidR="00D83B6C" w:rsidRPr="00D83B6C" w:rsidRDefault="00D83B6C" w:rsidP="00D83B6C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83B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podría hablar de ellos sobre los sentimientos y emociones de los personajes.</w:t>
      </w:r>
    </w:p>
    <w:p w14:paraId="72440246" w14:textId="77777777" w:rsidR="00061AB9" w:rsidRDefault="00061AB9"/>
    <w:sectPr w:rsidR="00061AB9" w:rsidSect="00667E88">
      <w:headerReference w:type="default" r:id="rId7"/>
      <w:pgSz w:w="12240" w:h="15840"/>
      <w:pgMar w:top="1440" w:right="1440" w:bottom="1440" w:left="1440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93EB" w14:textId="77777777" w:rsidR="006C5C1E" w:rsidRDefault="006C5C1E" w:rsidP="00D83B6C">
      <w:pPr>
        <w:spacing w:after="0" w:line="240" w:lineRule="auto"/>
      </w:pPr>
      <w:r>
        <w:separator/>
      </w:r>
    </w:p>
  </w:endnote>
  <w:endnote w:type="continuationSeparator" w:id="0">
    <w:p w14:paraId="1837529F" w14:textId="77777777" w:rsidR="006C5C1E" w:rsidRDefault="006C5C1E" w:rsidP="00D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CC4E" w14:textId="77777777" w:rsidR="006C5C1E" w:rsidRDefault="006C5C1E" w:rsidP="00D83B6C">
      <w:pPr>
        <w:spacing w:after="0" w:line="240" w:lineRule="auto"/>
      </w:pPr>
      <w:r>
        <w:separator/>
      </w:r>
    </w:p>
  </w:footnote>
  <w:footnote w:type="continuationSeparator" w:id="0">
    <w:p w14:paraId="38B312E6" w14:textId="77777777" w:rsidR="006C5C1E" w:rsidRDefault="006C5C1E" w:rsidP="00D8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4337" w14:textId="429AFD71" w:rsidR="00D83B6C" w:rsidRPr="00D83B6C" w:rsidRDefault="00D83B6C">
    <w:pPr>
      <w:pStyle w:val="Encabezado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9B7A9" wp14:editId="7104F38B">
          <wp:simplePos x="0" y="0"/>
          <wp:positionH relativeFrom="leftMargin">
            <wp:posOffset>161925</wp:posOffset>
          </wp:positionH>
          <wp:positionV relativeFrom="paragraph">
            <wp:posOffset>-316230</wp:posOffset>
          </wp:positionV>
          <wp:extent cx="685800" cy="782771"/>
          <wp:effectExtent l="0" t="0" r="0" b="0"/>
          <wp:wrapNone/>
          <wp:docPr id="4" name="Imagen 4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na señal con letras y número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78" r="19827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2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B6C">
      <w:rPr>
        <w:rFonts w:ascii="Arial" w:hAnsi="Arial" w:cs="Arial"/>
        <w:sz w:val="32"/>
        <w:szCs w:val="32"/>
      </w:rPr>
      <w:t xml:space="preserve">MARIAN LEONOR CEPEDA LEOS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4A5"/>
    <w:multiLevelType w:val="hybridMultilevel"/>
    <w:tmpl w:val="14C297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D3B"/>
    <w:multiLevelType w:val="hybridMultilevel"/>
    <w:tmpl w:val="2DBCCC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41895"/>
    <w:multiLevelType w:val="hybridMultilevel"/>
    <w:tmpl w:val="96CC79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1D0C"/>
    <w:multiLevelType w:val="hybridMultilevel"/>
    <w:tmpl w:val="27A200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6081"/>
    <w:multiLevelType w:val="hybridMultilevel"/>
    <w:tmpl w:val="00EE0B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BC"/>
    <w:rsid w:val="00061AB9"/>
    <w:rsid w:val="00667E88"/>
    <w:rsid w:val="006C5C1E"/>
    <w:rsid w:val="007E1F0A"/>
    <w:rsid w:val="00D075BC"/>
    <w:rsid w:val="00D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DEB8"/>
  <w15:chartTrackingRefBased/>
  <w15:docId w15:val="{B616625A-1C91-41E9-8341-4EF03CD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F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B6C"/>
  </w:style>
  <w:style w:type="paragraph" w:styleId="Piedepgina">
    <w:name w:val="footer"/>
    <w:basedOn w:val="Normal"/>
    <w:link w:val="PiedepginaCar"/>
    <w:uiPriority w:val="99"/>
    <w:unhideWhenUsed/>
    <w:rsid w:val="00D8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2021-11-06T00:31:00Z</dcterms:created>
  <dcterms:modified xsi:type="dcterms:W3CDTF">2021-11-06T01:03:00Z</dcterms:modified>
</cp:coreProperties>
</file>