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9A07" w14:textId="7C15CFB4" w:rsidR="000F6234" w:rsidRDefault="000F6234" w:rsidP="000F6234">
      <w:pPr>
        <w:pStyle w:val="Ttulo5"/>
        <w:spacing w:before="74" w:after="240"/>
        <w:ind w:left="426" w:right="4221"/>
      </w:pPr>
      <w:r w:rsidRPr="000F6234">
        <w:rPr>
          <w:rFonts w:ascii="Calibri" w:eastAsia="Calibri" w:hAnsi="Calibri" w:cs="Times New Roman"/>
          <w:noProof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16489DF5" wp14:editId="6B20555E">
            <wp:simplePos x="0" y="0"/>
            <wp:positionH relativeFrom="margin">
              <wp:posOffset>609600</wp:posOffset>
            </wp:positionH>
            <wp:positionV relativeFrom="paragraph">
              <wp:posOffset>115570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47ED77" w14:textId="41307C1A" w:rsidR="000F6234" w:rsidRPr="000F6234" w:rsidRDefault="000F6234" w:rsidP="000F6234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ESCUELA NORMAL DE EDUCACIÓN PREESCOLAR</w:t>
      </w:r>
    </w:p>
    <w:p w14:paraId="0E6DC23A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Licenciatura en Educación Preescolar</w:t>
      </w:r>
    </w:p>
    <w:p w14:paraId="23C0F64D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Ciclo escolar 2021 - 2022</w:t>
      </w:r>
    </w:p>
    <w:p w14:paraId="3CB5A989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 xml:space="preserve">Curso: 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MX" w:eastAsia="en-US" w:bidi="ar-SA"/>
        </w:rPr>
        <w:t xml:space="preserve">Tutoría grupal </w:t>
      </w:r>
    </w:p>
    <w:p w14:paraId="2035C423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Semestre 7</w:t>
      </w:r>
    </w:p>
    <w:p w14:paraId="49B2449C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 xml:space="preserve">Maestra: 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Karla Griselda García Pimentel. </w:t>
      </w:r>
    </w:p>
    <w:p w14:paraId="56FF02F7" w14:textId="4D94D4F8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Línea de acción 3</w:t>
      </w: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.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>Desarrollo Ético y Responsabilidad con la Profesión.</w:t>
      </w:r>
    </w:p>
    <w:p w14:paraId="1021A5F5" w14:textId="40732E3A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 xml:space="preserve">Propósito: 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>Promueve que la formación de los estudiantes sea dirigida para atender modelos éticos y sociales, donde reflexionen sobre las consecuencias y efectos que sus decisiones tienen sobre ellos mismos, los demás y su entorno social y profesional; contribuyendo así a la justicia social.</w:t>
      </w:r>
    </w:p>
    <w:p w14:paraId="75E874E1" w14:textId="1CDFCA6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  <w:lang w:val="es-MX" w:eastAsia="en-US" w:bidi="ar-SA"/>
        </w:rPr>
        <w:t>Tema:</w:t>
      </w:r>
      <w:r w:rsidRPr="000F6234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  <w:lang w:val="es-MX" w:eastAsia="en-US" w:bidi="ar-SA"/>
        </w:rPr>
        <w:t xml:space="preserve"> </w:t>
      </w:r>
      <w:r w:rsidRPr="000F6234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  <w:lang w:val="es-MX" w:eastAsia="en-US" w:bidi="ar-SA"/>
        </w:rPr>
        <w:t>Línea de acción 3. Orientación Profesional. Programa para generar raíces con su alma mater.</w:t>
      </w:r>
    </w:p>
    <w:p w14:paraId="71D8C383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Competencias profesionales:</w:t>
      </w:r>
    </w:p>
    <w:p w14:paraId="23D16876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Detecta los procesos de aprendizaje de sus alumnos para favorecer su desarrollo cognitivo y socioemocional.</w:t>
      </w:r>
    </w:p>
    <w:p w14:paraId="33A131B0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Aplica el plan y programa de estudio para alcanzar los propósitos educativos y contribuir al pleno desenvolvimiento de las capacidades de sus alumnos.</w:t>
      </w:r>
    </w:p>
    <w:p w14:paraId="49FBF6F7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23E4D40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Emplea la evaluación para intervenir en los diferentes ámbitos y momentos de la tarea educativa para mejorar los aprendizajes de sus alumnos.</w:t>
      </w:r>
    </w:p>
    <w:p w14:paraId="0B268332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Integra recursos de la investigación educativa para enriquecer su práctica profesional, expresando su interés por el conocimiento, la ciencia y la mejora de la educación.</w:t>
      </w:r>
    </w:p>
    <w:p w14:paraId="5F83BAB4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</w:pP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● </w:t>
      </w:r>
      <w:r w:rsidRPr="000F6234">
        <w:rPr>
          <w:rFonts w:ascii="Times New Roman" w:eastAsia="Calibri" w:hAnsi="Times New Roman" w:cs="Times New Roman"/>
          <w:sz w:val="24"/>
          <w:szCs w:val="24"/>
          <w:lang w:val="es-MX" w:eastAsia="en-US" w:bidi="ar-SA"/>
        </w:rPr>
        <w:t>Actúa de manera ética ante la diversidad de situaciones que se presentan en la práctica profesional.</w:t>
      </w:r>
    </w:p>
    <w:p w14:paraId="5B9E654E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 xml:space="preserve">Alumna: 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Andrea Silva López    </w:t>
      </w: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No.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>17</w:t>
      </w:r>
    </w:p>
    <w:p w14:paraId="66A139F9" w14:textId="77777777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Grado: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 4to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ab/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ab/>
      </w:r>
      <w:r w:rsidRPr="000F6234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en-US" w:bidi="ar-SA"/>
        </w:rPr>
        <w:t>Sección:</w:t>
      </w:r>
      <w:r w:rsidRPr="000F6234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en-US" w:bidi="ar-SA"/>
        </w:rPr>
        <w:t xml:space="preserve"> “A”</w:t>
      </w:r>
    </w:p>
    <w:p w14:paraId="523A0117" w14:textId="4A1E7F33" w:rsidR="000F6234" w:rsidRPr="000F6234" w:rsidRDefault="000F6234" w:rsidP="000F6234">
      <w:pPr>
        <w:widowControl/>
        <w:autoSpaceDE/>
        <w:autoSpaceDN/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0F6234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Fecha: </w:t>
      </w:r>
      <w:r w:rsidR="00F44CF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lunes 01 de noviembre</w:t>
      </w:r>
      <w:r w:rsidRPr="000F6234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 </w:t>
      </w:r>
      <w:r w:rsidRPr="000F623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del 2021.                      Saltillo, Coahuila de Zaragoza</w:t>
      </w:r>
    </w:p>
    <w:p w14:paraId="7F4FF237" w14:textId="77777777" w:rsidR="000F6234" w:rsidRDefault="000F6234">
      <w:pPr>
        <w:widowControl/>
        <w:autoSpaceDE/>
        <w:autoSpaceDN/>
        <w:spacing w:after="160" w:line="259" w:lineRule="auto"/>
        <w:rPr>
          <w:b/>
          <w:bCs/>
        </w:rPr>
      </w:pPr>
    </w:p>
    <w:p w14:paraId="60B0D03A" w14:textId="67BE0197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548F7F69" w:rsidR="006835B6" w:rsidRDefault="00DA607F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una persona muy activa y saludable.</w:t>
            </w:r>
          </w:p>
        </w:tc>
        <w:tc>
          <w:tcPr>
            <w:tcW w:w="3283" w:type="dxa"/>
          </w:tcPr>
          <w:p w14:paraId="5DE682D7" w14:textId="77777777" w:rsidR="006835B6" w:rsidRDefault="00365AB9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Realizar actividad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de manera intermitente.</w:t>
            </w:r>
          </w:p>
          <w:p w14:paraId="1C867217" w14:textId="2EFDE928" w:rsidR="003827C8" w:rsidRDefault="003827C8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5C8DD955" w:rsidR="006835B6" w:rsidRDefault="00365AB9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una persona muy flexible y de alto rendimiento al cansancio.</w:t>
            </w:r>
          </w:p>
        </w:tc>
        <w:tc>
          <w:tcPr>
            <w:tcW w:w="3283" w:type="dxa"/>
          </w:tcPr>
          <w:p w14:paraId="1151517C" w14:textId="77777777" w:rsidR="006835B6" w:rsidRDefault="00365AB9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Regularmente sufro accidentes en los deportes que necesitan un bal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su ejecuci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  <w:p w14:paraId="13B7DF56" w14:textId="6F364DBD" w:rsidR="003827C8" w:rsidRDefault="003827C8" w:rsidP="00365AB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2D350BF0" w14:textId="77777777" w:rsidR="006835B6" w:rsidRDefault="0065742C" w:rsidP="006574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Cada comida que realiz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 al 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es muy equilibrada, me gustan mucho las ensaladas, cocteles de frutas</w:t>
            </w:r>
            <w:r w:rsidRPr="0065742C">
              <w:rPr>
                <w:rFonts w:ascii="Times New Roman"/>
                <w:sz w:val="20"/>
              </w:rPr>
              <w:t xml:space="preserve"> y consumo muchos l</w:t>
            </w:r>
            <w:r w:rsidRPr="0065742C">
              <w:rPr>
                <w:rFonts w:ascii="Times New Roman"/>
                <w:sz w:val="20"/>
              </w:rPr>
              <w:t>í</w:t>
            </w:r>
            <w:r w:rsidRPr="0065742C">
              <w:rPr>
                <w:rFonts w:ascii="Times New Roman"/>
                <w:sz w:val="20"/>
              </w:rPr>
              <w:t>quidos bajos en az</w:t>
            </w:r>
            <w:r w:rsidRPr="0065742C">
              <w:rPr>
                <w:rFonts w:ascii="Times New Roman"/>
                <w:sz w:val="20"/>
              </w:rPr>
              <w:t>ú</w:t>
            </w:r>
            <w:r w:rsidRPr="0065742C">
              <w:rPr>
                <w:rFonts w:ascii="Times New Roman"/>
                <w:sz w:val="20"/>
              </w:rPr>
              <w:t>car.</w:t>
            </w:r>
          </w:p>
          <w:p w14:paraId="7608AD9F" w14:textId="77AFC568" w:rsidR="003827C8" w:rsidRDefault="003827C8" w:rsidP="006574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68EEDF6B" w14:textId="77777777" w:rsidR="003827C8" w:rsidRDefault="003827C8" w:rsidP="0065742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45F9961C" w14:textId="5598FB55" w:rsidR="006835B6" w:rsidRPr="0065742C" w:rsidRDefault="003827C8" w:rsidP="0065742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me gusta consumir comida 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pida y postres.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302106C9" w14:textId="21975C4B" w:rsidR="006835B6" w:rsidRDefault="004E16B1" w:rsidP="004E16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Tener una complexi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baja, delgada y saludable.</w:t>
            </w:r>
          </w:p>
          <w:p w14:paraId="5564DA5C" w14:textId="06C0DE69" w:rsidR="004E16B1" w:rsidRDefault="004E16B1" w:rsidP="004E16B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B94D386" w14:textId="77777777" w:rsidR="006835B6" w:rsidRDefault="004E16B1" w:rsidP="004E16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A veces mi apariencia se ve afectada por </w:t>
            </w:r>
            <w:r>
              <w:rPr>
                <w:rFonts w:ascii="Times New Roman"/>
                <w:sz w:val="20"/>
                <w:lang w:val="es-MX"/>
              </w:rPr>
              <w:t>mi</w:t>
            </w:r>
            <w:r w:rsidRPr="004E16B1">
              <w:rPr>
                <w:rFonts w:ascii="Times New Roman"/>
                <w:sz w:val="20"/>
                <w:lang w:val="es-MX"/>
              </w:rPr>
              <w:t xml:space="preserve"> </w:t>
            </w:r>
            <w:r>
              <w:rPr>
                <w:rFonts w:ascii="Times New Roman"/>
                <w:sz w:val="20"/>
              </w:rPr>
              <w:t>estado</w:t>
            </w:r>
            <w:r w:rsidR="002B3348">
              <w:rPr>
                <w:rFonts w:ascii="Times New Roman"/>
                <w:sz w:val="20"/>
              </w:rPr>
              <w:t xml:space="preserve"> emocional de manera negativa.</w:t>
            </w:r>
          </w:p>
          <w:p w14:paraId="1919EE37" w14:textId="2E28BAD9" w:rsidR="002B3348" w:rsidRDefault="002B3348" w:rsidP="004E16B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2353BE35" w14:textId="77777777" w:rsidR="006835B6" w:rsidRDefault="00EC4920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una persona que le gusta hacer las cosas de la mejor manera posible para salir adelante.</w:t>
            </w:r>
          </w:p>
          <w:p w14:paraId="36C8116E" w14:textId="449500FD" w:rsidR="00EC4920" w:rsidRDefault="00EC4920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771D7221" w14:textId="5D3782AF" w:rsidR="006835B6" w:rsidRDefault="00EC4920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 ser una persona dedicada, responsable, etc. en algunas ocasiones me ha tra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do consecuencias negativas en cuesti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de salud y estabilidad emocional.</w:t>
            </w:r>
          </w:p>
          <w:p w14:paraId="34518559" w14:textId="03949B7B" w:rsidR="00EC4920" w:rsidRDefault="00EC4920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1250A87B" w14:textId="77777777" w:rsidR="006835B6" w:rsidRDefault="00EC4920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muy confiable que se pone en el lugar de quienes conf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an en mi para buscar un consejo o ayuda en situaciones dif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ciles.</w:t>
            </w:r>
          </w:p>
          <w:p w14:paraId="7F92229B" w14:textId="2BDB2CC1" w:rsidR="003E057D" w:rsidRDefault="003E057D" w:rsidP="00EC49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446847A" w14:textId="23FC477E" w:rsidR="006835B6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Suelo exhortar a mis amigos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cercanos para hacerles entender en lo que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 mal, lo cual a veces no suele ser de su agrado.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35DAF44E" w14:textId="5D2DC971" w:rsidR="006835B6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hija obediente, de quien deseo mis padres est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n muy orgullosos 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a d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a. </w:t>
            </w:r>
          </w:p>
          <w:p w14:paraId="6808D8A8" w14:textId="486DC2E7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66C89E3" w14:textId="5738E56F" w:rsidR="006835B6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un car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cter muy explosivo cuando algo me sale mal o no puedo cambiar algo que no me gusta.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2CA6192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  <w:p w14:paraId="1405BF7F" w14:textId="77777777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estoy en esa situaci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  <w:p w14:paraId="1408FBC4" w14:textId="3367110C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472BAF9B" w14:textId="77777777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30A3DAD" w14:textId="4C7532D3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estoy en esa situaci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  <w:p w14:paraId="37AF4700" w14:textId="71FC96CF" w:rsidR="003E057D" w:rsidRDefault="003E057D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C84B4B1" w14:textId="77777777" w:rsidR="006835B6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preocupa mucho lo que pasa en mi comunidad y trato de crear conciencia en quienes me rodean para promover un cambio.</w:t>
            </w:r>
          </w:p>
          <w:p w14:paraId="2BB7A08C" w14:textId="0D1CFF8E" w:rsidR="003E057D" w:rsidRDefault="003E057D" w:rsidP="003E057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E96F719" w14:textId="4072DCBF" w:rsidR="006835B6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me da miedo actuar en situaciones de conflicto o peligro en mi comunidad que son ajenas a mi c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rculo social por temor a represalias.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29EE284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  <w:p w14:paraId="7B5EE195" w14:textId="27311673" w:rsidR="00766FF1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estoy en esa situaci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</w:tc>
        <w:tc>
          <w:tcPr>
            <w:tcW w:w="3283" w:type="dxa"/>
          </w:tcPr>
          <w:p w14:paraId="1E321EAA" w14:textId="77777777" w:rsidR="00766FF1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3E072998" w14:textId="77777777" w:rsidR="006835B6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estoy en esa situaci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n.</w:t>
            </w:r>
          </w:p>
          <w:p w14:paraId="020105A6" w14:textId="03CF2D3D" w:rsidR="00766FF1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1997C01D" w14:textId="6DB1D214" w:rsidR="006835B6" w:rsidRDefault="00766FF1" w:rsidP="00766FF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perfeccionista y me gusta destacar en todo lo que hago.</w:t>
            </w:r>
          </w:p>
          <w:p w14:paraId="66919B98" w14:textId="5E7DC267" w:rsidR="00766FF1" w:rsidRDefault="00766FF1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4D86B1FE" w14:textId="77777777" w:rsidR="006835B6" w:rsidRDefault="00A9089B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muy perfeccionista me ocasiona conflictos con las personas en</w:t>
            </w:r>
            <w:r w:rsidR="00BC0C2A">
              <w:rPr>
                <w:rFonts w:ascii="Times New Roman"/>
                <w:sz w:val="20"/>
              </w:rPr>
              <w:t xml:space="preserve"> el trabajo en equipo.</w:t>
            </w:r>
          </w:p>
          <w:p w14:paraId="7B0B12E5" w14:textId="0CE52344" w:rsidR="00BC0C2A" w:rsidRDefault="00BC0C2A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Compañero de cuarto</w:t>
            </w:r>
          </w:p>
        </w:tc>
        <w:tc>
          <w:tcPr>
            <w:tcW w:w="3283" w:type="dxa"/>
          </w:tcPr>
          <w:p w14:paraId="2BBA4743" w14:textId="129CEF7D" w:rsidR="006835B6" w:rsidRDefault="00BC0C2A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ordenada y me gusta tener mi habitaci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impecable de limpio.</w:t>
            </w:r>
          </w:p>
          <w:p w14:paraId="56ED3220" w14:textId="78067B6F" w:rsidR="00BC0C2A" w:rsidRDefault="00BC0C2A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46921CD6" w14:textId="3E842D8B" w:rsidR="006835B6" w:rsidRDefault="00BC0C2A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molesta cuando personas ajenas a mi familia cercana visitan mi hogar y dejan desorden en mi habitaci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el resto de mi casa.</w:t>
            </w:r>
          </w:p>
          <w:p w14:paraId="64A8D049" w14:textId="7CE05E64" w:rsidR="00BC0C2A" w:rsidRDefault="00BC0C2A" w:rsidP="00BC0C2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36048A94" w14:textId="0641202E" w:rsidR="006835B6" w:rsidRDefault="001219B3" w:rsidP="001219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muy noble y cooperativa en el trabajo en equipo.</w:t>
            </w:r>
          </w:p>
          <w:p w14:paraId="66EAB327" w14:textId="6FD413B2" w:rsidR="00BC0C2A" w:rsidRDefault="00BC0C2A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79E29E13" w14:textId="77777777" w:rsidR="000326F7" w:rsidRDefault="000326F7" w:rsidP="001219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poco tolerante con las personas que no muestran inter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 o responsabilidad para sacar adelante el trabajo en equipo.</w:t>
            </w:r>
          </w:p>
          <w:p w14:paraId="54E7D0E8" w14:textId="0D9A7762" w:rsidR="006835B6" w:rsidRDefault="000326F7" w:rsidP="001219B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5CFBBCE9" w:rsidR="006835B6" w:rsidRPr="009A58FD" w:rsidRDefault="009A58FD" w:rsidP="009A58F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A58FD">
              <w:rPr>
                <w:rFonts w:ascii="Times New Roman"/>
                <w:sz w:val="20"/>
              </w:rPr>
              <w:t>Soy muy disciplinada y puntual.</w:t>
            </w:r>
          </w:p>
        </w:tc>
        <w:tc>
          <w:tcPr>
            <w:tcW w:w="3283" w:type="dxa"/>
          </w:tcPr>
          <w:p w14:paraId="6ADA9F6D" w14:textId="073B96E4" w:rsidR="006835B6" w:rsidRDefault="00744CCD" w:rsidP="00744CC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Cuando algo no me sale como yo quisiera me molesto y en la mayor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de las ocasiones reacciono con las personas que me rodean como no deber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a.</w:t>
            </w:r>
          </w:p>
          <w:p w14:paraId="1C891303" w14:textId="7F0E8393" w:rsidR="00744CCD" w:rsidRPr="009A58FD" w:rsidRDefault="00744CCD" w:rsidP="00744CC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587239F" w14:textId="277E9571" w:rsidR="006835B6" w:rsidRDefault="00A87BEB" w:rsidP="00A87BE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Siempre me gusta dar lo mejor de m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 en todo lo que hago, a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y cuando no me siento del todo bien.</w:t>
            </w:r>
          </w:p>
          <w:p w14:paraId="43542831" w14:textId="65B6EBF6" w:rsidR="00A87BEB" w:rsidRDefault="00A87BEB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490F9BE4" w:rsidR="006835B6" w:rsidRDefault="00A87BEB" w:rsidP="00A87BE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algunas ocasiones no pongo en primer lugar mi salud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sica, emocional, espiritual, etc., antes que cualquier cosa.</w:t>
            </w: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23E52F48" w14:textId="780017CE" w:rsidR="006835B6" w:rsidRDefault="00B435CF" w:rsidP="00B435C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que tiene una gran habilidad para resolver problemas, y a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en situaciones muy cr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ticas.</w:t>
            </w:r>
          </w:p>
          <w:p w14:paraId="7FCABDB2" w14:textId="79E6BCC8" w:rsidR="00B435CF" w:rsidRDefault="00B435CF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FDC4CBA" w14:textId="397BE06A" w:rsidR="006835B6" w:rsidRDefault="00E40488" w:rsidP="00E4048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algunas ocasiones me dejo llevar por mis impulsos sin pensar en las consecuencias de mis actos.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598B48D1" w14:textId="4A10C915" w:rsidR="00E40488" w:rsidRDefault="007C4454" w:rsidP="007C44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una persona que tiene la habilidad para relacionarse con todo tipo de personas cuando me lo propongo.</w:t>
            </w:r>
          </w:p>
          <w:p w14:paraId="22728A17" w14:textId="098BF6E4" w:rsidR="007C4454" w:rsidRDefault="007C4454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F286821" w14:textId="455F304B" w:rsidR="006835B6" w:rsidRDefault="007C4454" w:rsidP="007C44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Tener una apariencia y personalidad seria, retra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da en algunas ocasiones y poco sociable.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134A9578" w14:textId="59912430" w:rsidR="006835B6" w:rsidRDefault="007C4454" w:rsidP="007C44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muy agradable y alegre.</w:t>
            </w:r>
          </w:p>
          <w:p w14:paraId="281F1228" w14:textId="6FCC7FAA" w:rsidR="007C4454" w:rsidRDefault="007C4454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D17E22E" w14:textId="77777777" w:rsidR="006835B6" w:rsidRDefault="007C4454" w:rsidP="007C44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muy expresiva cuando algo me disgusta, me enojo o no estoy de acuerdo en algo. </w:t>
            </w:r>
          </w:p>
          <w:p w14:paraId="4B083EB4" w14:textId="58A7814A" w:rsidR="007C4454" w:rsidRDefault="007C4454" w:rsidP="007C445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03849448" w14:textId="47AC0B62" w:rsidR="006835B6" w:rsidRDefault="00447889" w:rsidP="0044788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que cree y clama a Dios para y en todo lo que hago y s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 xml:space="preserve"> que aparatada de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l nada puedo hacer porque si el no soy nada ni nadie.</w:t>
            </w:r>
          </w:p>
          <w:p w14:paraId="40993EF0" w14:textId="084CC094" w:rsidR="007C4454" w:rsidRDefault="007C4454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4D826C0A" w14:textId="77E1AA2C" w:rsidR="006835B6" w:rsidRDefault="00447889" w:rsidP="0044788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una persona muy sensible </w:t>
            </w:r>
            <w:r w:rsidR="00EF3C07">
              <w:rPr>
                <w:rFonts w:ascii="Times New Roman"/>
                <w:sz w:val="20"/>
              </w:rPr>
              <w:t>y,</w:t>
            </w:r>
            <w:r>
              <w:rPr>
                <w:rFonts w:ascii="Times New Roman"/>
                <w:sz w:val="20"/>
              </w:rPr>
              <w:t xml:space="preserve"> por tanto, mi esp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ritu se turba cuando paso por pruebas o situaciones dif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ciles que est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n fuera de mi alcance, pero a pesar de esto no me gusta externarlo muy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cilmente, sino hasta que ya no puedo m</w:t>
            </w:r>
            <w:r>
              <w:rPr>
                <w:rFonts w:ascii="Times New Roman"/>
                <w:sz w:val="20"/>
              </w:rPr>
              <w:t>á</w:t>
            </w:r>
            <w:r w:rsidR="00EF3C07">
              <w:rPr>
                <w:rFonts w:ascii="Times New Roman"/>
                <w:sz w:val="20"/>
              </w:rPr>
              <w:t>s.</w:t>
            </w:r>
          </w:p>
          <w:p w14:paraId="5210639D" w14:textId="6F1D2E34" w:rsidR="00447889" w:rsidRDefault="00447889" w:rsidP="0044788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218BD018" w14:textId="000AC07D" w:rsidR="00B9769D" w:rsidRDefault="00B9769D" w:rsidP="00B976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practicar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saludables para sentirme bien, en plenitud, etc., y me esfuerzo por cumplirlos al pide la letra.</w:t>
            </w:r>
          </w:p>
          <w:p w14:paraId="6D5608CD" w14:textId="20EA6ED1" w:rsidR="00B9769D" w:rsidRDefault="00B9769D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89C8268" w14:textId="31F99674" w:rsidR="006835B6" w:rsidRDefault="00B9769D" w:rsidP="00B9769D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Cuando los descuido suelo frustrarme hasta no volver a retomarlos.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5DAD17F5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  <w:p w14:paraId="13EAE075" w14:textId="649A7333" w:rsidR="00B9769D" w:rsidRDefault="000949FE" w:rsidP="000949F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Trato que mis actitudes y opiniones sean acordes a las situaciones que enfrent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, aunque por dentro sienta o piense lo contrario.</w:t>
            </w:r>
          </w:p>
          <w:p w14:paraId="73325EF3" w14:textId="0DBC8299" w:rsidR="000949FE" w:rsidRDefault="000949FE" w:rsidP="000949F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5284FE1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  <w:p w14:paraId="6E718610" w14:textId="6FCEFE3C" w:rsidR="000949FE" w:rsidRDefault="005532E5" w:rsidP="00692AA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algunas ocasiones act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o y expr</w:t>
            </w:r>
            <w:r w:rsidR="00692AA1">
              <w:rPr>
                <w:rFonts w:ascii="Times New Roman"/>
                <w:sz w:val="20"/>
              </w:rPr>
              <w:t>eso opiniones</w:t>
            </w:r>
            <w:r>
              <w:rPr>
                <w:rFonts w:ascii="Times New Roman"/>
                <w:sz w:val="20"/>
              </w:rPr>
              <w:t xml:space="preserve"> por </w:t>
            </w:r>
            <w:r w:rsidR="00692AA1">
              <w:rPr>
                <w:rFonts w:ascii="Times New Roman"/>
                <w:sz w:val="20"/>
              </w:rPr>
              <w:t>instinto.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17A9CB9D" w14:textId="794DFC3E" w:rsidR="006835B6" w:rsidRDefault="00B64E9C" w:rsidP="00B64E9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a la mayor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de las ocasiones trato de construir ideas y pensamientos que beneficien a las personas a mi alrededor sin importar el trato que reciba a cambio.</w:t>
            </w:r>
          </w:p>
          <w:p w14:paraId="463979B0" w14:textId="50E35706" w:rsidR="005532E5" w:rsidRDefault="005532E5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5FE39B8" w14:textId="2ABBB42C" w:rsidR="006835B6" w:rsidRDefault="006F2E11" w:rsidP="00B64E9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Expreso lo que pienso y mis ideales como me vienen a la mente sin pensarlo dos veces cuando estoy alterada o molesta.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38A5224D" w:rsidR="006F2E11" w:rsidRDefault="00130E4A" w:rsidP="00130E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considero una buena persona.</w:t>
            </w:r>
          </w:p>
        </w:tc>
        <w:tc>
          <w:tcPr>
            <w:tcW w:w="3283" w:type="dxa"/>
          </w:tcPr>
          <w:p w14:paraId="15C5640A" w14:textId="43953159" w:rsidR="006835B6" w:rsidRDefault="00130E4A" w:rsidP="00130E4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 defectos por pulir.</w:t>
            </w:r>
            <w:bookmarkStart w:id="0" w:name="_GoBack"/>
            <w:bookmarkEnd w:id="0"/>
          </w:p>
        </w:tc>
      </w:tr>
    </w:tbl>
    <w:p w14:paraId="7C9D6C2E" w14:textId="0870225F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0326F7"/>
    <w:rsid w:val="000949FE"/>
    <w:rsid w:val="000F6234"/>
    <w:rsid w:val="001219B3"/>
    <w:rsid w:val="00130E4A"/>
    <w:rsid w:val="002B3348"/>
    <w:rsid w:val="00365AB9"/>
    <w:rsid w:val="003827C8"/>
    <w:rsid w:val="003E057D"/>
    <w:rsid w:val="00447889"/>
    <w:rsid w:val="004E16B1"/>
    <w:rsid w:val="005532E5"/>
    <w:rsid w:val="0065742C"/>
    <w:rsid w:val="006835B6"/>
    <w:rsid w:val="00692AA1"/>
    <w:rsid w:val="006F2E11"/>
    <w:rsid w:val="00744CCD"/>
    <w:rsid w:val="00766FF1"/>
    <w:rsid w:val="007B7B0B"/>
    <w:rsid w:val="007C4454"/>
    <w:rsid w:val="009A58FD"/>
    <w:rsid w:val="00A87BEB"/>
    <w:rsid w:val="00A9089B"/>
    <w:rsid w:val="00B435CF"/>
    <w:rsid w:val="00B64E9C"/>
    <w:rsid w:val="00B9769D"/>
    <w:rsid w:val="00BC0C2A"/>
    <w:rsid w:val="00DA607F"/>
    <w:rsid w:val="00E40488"/>
    <w:rsid w:val="00EC4920"/>
    <w:rsid w:val="00EF3C07"/>
    <w:rsid w:val="00F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hugo ubaldo silva esquivel</cp:lastModifiedBy>
  <cp:revision>27</cp:revision>
  <dcterms:created xsi:type="dcterms:W3CDTF">2021-10-26T03:13:00Z</dcterms:created>
  <dcterms:modified xsi:type="dcterms:W3CDTF">2021-10-29T02:24:00Z</dcterms:modified>
</cp:coreProperties>
</file>