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E2585A">
        <w:trPr>
          <w:trHeight w:val="290"/>
        </w:trPr>
        <w:tc>
          <w:tcPr>
            <w:tcW w:w="3286" w:type="dxa"/>
            <w:shd w:val="clear" w:color="auto" w:fill="FFFF00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FF99FF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00B0F0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E2585A">
        <w:trPr>
          <w:trHeight w:val="290"/>
        </w:trPr>
        <w:tc>
          <w:tcPr>
            <w:tcW w:w="3286" w:type="dxa"/>
            <w:shd w:val="clear" w:color="auto" w:fill="CCCCFF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CCCFF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CCCFF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45C680EB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una persona saludable </w:t>
            </w:r>
          </w:p>
        </w:tc>
        <w:tc>
          <w:tcPr>
            <w:tcW w:w="3283" w:type="dxa"/>
          </w:tcPr>
          <w:p w14:paraId="1C867217" w14:textId="7814B8E4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una conducta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sica permanente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7AE719EE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ver deportes como el futbol americano y alguna vez practique box</w:t>
            </w:r>
          </w:p>
        </w:tc>
        <w:tc>
          <w:tcPr>
            <w:tcW w:w="3283" w:type="dxa"/>
          </w:tcPr>
          <w:p w14:paraId="13B7DF56" w14:textId="321A9CDA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Actualmente no practica ning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 deporte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09315AC0" w:rsidR="006835B6" w:rsidRDefault="00CA15B7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Consumo de casi todas las variedades de alimentos en cantidades adecuadas</w:t>
            </w:r>
          </w:p>
        </w:tc>
        <w:tc>
          <w:tcPr>
            <w:tcW w:w="3283" w:type="dxa"/>
          </w:tcPr>
          <w:p w14:paraId="45F9961C" w14:textId="2546BE09" w:rsidR="006835B6" w:rsidRDefault="00CA15B7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Casi no me gusta consumir alimentos de origen animal y son importantes  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0A20A414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Considero que tengo buen aspecto 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sico </w:t>
            </w:r>
          </w:p>
        </w:tc>
        <w:tc>
          <w:tcPr>
            <w:tcW w:w="3283" w:type="dxa"/>
          </w:tcPr>
          <w:p w14:paraId="1919EE37" w14:textId="4543E89C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me gusta peinarme 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E2585A">
        <w:trPr>
          <w:trHeight w:val="290"/>
        </w:trPr>
        <w:tc>
          <w:tcPr>
            <w:tcW w:w="3286" w:type="dxa"/>
            <w:shd w:val="clear" w:color="auto" w:fill="CCFFCC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CFFCC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CFFCC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27EBBE3A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Considero que soy buena amiga, se escuchar, estoy cuando me necesitan y tengo buenas amistades</w:t>
            </w:r>
          </w:p>
        </w:tc>
        <w:tc>
          <w:tcPr>
            <w:tcW w:w="3283" w:type="dxa"/>
          </w:tcPr>
          <w:p w14:paraId="2446847A" w14:textId="466ACBF3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saber decir que no 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1EAD3FD0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buena hija, procuro poner a mis padres por delante de quien sea, siempre en primer lugar </w:t>
            </w:r>
          </w:p>
        </w:tc>
        <w:tc>
          <w:tcPr>
            <w:tcW w:w="3283" w:type="dxa"/>
          </w:tcPr>
          <w:p w14:paraId="366C89E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1FA1CB78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Apoyo en todo lo que puedo, dar confianza, crear lazos fuertes</w:t>
            </w:r>
          </w:p>
        </w:tc>
        <w:tc>
          <w:tcPr>
            <w:tcW w:w="3283" w:type="dxa"/>
          </w:tcPr>
          <w:p w14:paraId="37AF4700" w14:textId="74898B81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Celos 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4478163E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considero buena ciudadana, lo que puedo hacer para que mi comunidad este bien lo hago</w:t>
            </w:r>
          </w:p>
        </w:tc>
        <w:tc>
          <w:tcPr>
            <w:tcW w:w="3283" w:type="dxa"/>
          </w:tcPr>
          <w:p w14:paraId="3E96F71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11C2AB23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trabajo </w:t>
            </w:r>
          </w:p>
        </w:tc>
        <w:tc>
          <w:tcPr>
            <w:tcW w:w="3283" w:type="dxa"/>
          </w:tcPr>
          <w:p w14:paraId="020105A6" w14:textId="58CBCD77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trabajo 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517E4104" w:rsidR="006835B6" w:rsidRDefault="00CA15B7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Soy responsable, comprometida, inteligente, trabajo en equipo, audaz </w:t>
            </w:r>
          </w:p>
        </w:tc>
        <w:tc>
          <w:tcPr>
            <w:tcW w:w="3283" w:type="dxa"/>
          </w:tcPr>
          <w:p w14:paraId="7B0B12E5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0C14BC38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</w:t>
            </w:r>
          </w:p>
        </w:tc>
        <w:tc>
          <w:tcPr>
            <w:tcW w:w="3283" w:type="dxa"/>
          </w:tcPr>
          <w:p w14:paraId="64A8D049" w14:textId="222AE62F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0BEC3F9C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Considero que soy buena compa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era, si me hablan correspondo, me llevo bien con todas, no tengo problemas con ninguna</w:t>
            </w:r>
          </w:p>
        </w:tc>
        <w:tc>
          <w:tcPr>
            <w:tcW w:w="3283" w:type="dxa"/>
          </w:tcPr>
          <w:p w14:paraId="54E7D0E8" w14:textId="6386341D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Verme seria 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29C0B9E8" w:rsidR="006835B6" w:rsidRDefault="00A70E26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Cuando era miembro de box era muy emp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 xml:space="preserve">tica con una muchacha porque </w:t>
            </w:r>
            <w:r>
              <w:rPr>
                <w:rFonts w:ascii="Times New Roman"/>
              </w:rPr>
              <w:t>é</w:t>
            </w:r>
            <w:r>
              <w:rPr>
                <w:rFonts w:ascii="Times New Roman"/>
              </w:rPr>
              <w:t xml:space="preserve">ramos las dos </w:t>
            </w:r>
            <w:r>
              <w:rPr>
                <w:rFonts w:ascii="Times New Roman"/>
              </w:rPr>
              <w:t>ú</w:t>
            </w:r>
            <w:r>
              <w:rPr>
                <w:rFonts w:ascii="Times New Roman"/>
              </w:rPr>
              <w:t>nicas mujeres</w:t>
            </w:r>
          </w:p>
        </w:tc>
        <w:tc>
          <w:tcPr>
            <w:tcW w:w="3283" w:type="dxa"/>
          </w:tcPr>
          <w:p w14:paraId="1C891303" w14:textId="29A18528" w:rsidR="006835B6" w:rsidRDefault="00A70E26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me gustaba correr mucho</w:t>
            </w: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E2585A">
        <w:trPr>
          <w:trHeight w:val="290"/>
        </w:trPr>
        <w:tc>
          <w:tcPr>
            <w:tcW w:w="3286" w:type="dxa"/>
            <w:shd w:val="clear" w:color="auto" w:fill="FFCC99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FFCC99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FFCC99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6A3143A7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Disfruto de las cosas buenas y de las malas aprendo </w:t>
            </w:r>
          </w:p>
        </w:tc>
        <w:tc>
          <w:tcPr>
            <w:tcW w:w="3283" w:type="dxa"/>
          </w:tcPr>
          <w:p w14:paraId="1FDC4CBA" w14:textId="686855E3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les doy mucha importancia 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100EEA10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Todo, pero lo que considero es mas visible son mis ojos que me gustan mucho</w:t>
            </w:r>
          </w:p>
        </w:tc>
        <w:tc>
          <w:tcPr>
            <w:tcW w:w="3283" w:type="dxa"/>
          </w:tcPr>
          <w:p w14:paraId="1F286821" w14:textId="129C6E7B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acepar como soy (nariz)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2FA6A10A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Curiosidad y disposici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para aprender, perseverancia, trabajo en equipo, amigable, sentido del humor</w:t>
            </w:r>
          </w:p>
        </w:tc>
        <w:tc>
          <w:tcPr>
            <w:tcW w:w="3283" w:type="dxa"/>
          </w:tcPr>
          <w:p w14:paraId="4B083EB4" w14:textId="2A870E8E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Ser seria y que las personas crean que no les voy a hablar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6563A6AC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Tener un gran coraz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n </w:t>
            </w:r>
          </w:p>
        </w:tc>
        <w:tc>
          <w:tcPr>
            <w:tcW w:w="3283" w:type="dxa"/>
          </w:tcPr>
          <w:p w14:paraId="5210639D" w14:textId="5CAC24CF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Hacer que se note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72D9FD7E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considero una persona con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bitos saludables que ayudan a mi persona </w:t>
            </w:r>
          </w:p>
        </w:tc>
        <w:tc>
          <w:tcPr>
            <w:tcW w:w="3283" w:type="dxa"/>
          </w:tcPr>
          <w:p w14:paraId="189C8268" w14:textId="336CD77F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hacer ejercicio 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Actitudes/opiniones</w:t>
            </w:r>
          </w:p>
        </w:tc>
        <w:tc>
          <w:tcPr>
            <w:tcW w:w="3283" w:type="dxa"/>
          </w:tcPr>
          <w:p w14:paraId="73325EF3" w14:textId="1250EDD7" w:rsidR="006835B6" w:rsidRDefault="00A70E26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Siempre procuro tener una actitud positiva, verle el lado bueno a </w:t>
            </w:r>
            <w:r w:rsidR="00E2585A">
              <w:rPr>
                <w:rFonts w:ascii="Times New Roman"/>
                <w:sz w:val="20"/>
              </w:rPr>
              <w:t>las situaciones</w:t>
            </w:r>
            <w:r>
              <w:rPr>
                <w:rFonts w:ascii="Times New Roman"/>
                <w:sz w:val="20"/>
              </w:rPr>
              <w:t xml:space="preserve"> que suceden,</w:t>
            </w:r>
          </w:p>
        </w:tc>
        <w:tc>
          <w:tcPr>
            <w:tcW w:w="3283" w:type="dxa"/>
          </w:tcPr>
          <w:p w14:paraId="6E718610" w14:textId="12286359" w:rsidR="006835B6" w:rsidRDefault="00E2585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Atender las cosas malas y darles mucha importancia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16D2ADC4" w:rsidR="006835B6" w:rsidRDefault="00E2585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Respetar las ideas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 xml:space="preserve">s </w:t>
            </w:r>
          </w:p>
        </w:tc>
        <w:tc>
          <w:tcPr>
            <w:tcW w:w="3283" w:type="dxa"/>
          </w:tcPr>
          <w:p w14:paraId="25FE39B8" w14:textId="37F0C50C" w:rsidR="006835B6" w:rsidRDefault="00E2585A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 ocasiones no defender lo que pienso</w:t>
            </w: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6835B6"/>
    <w:rsid w:val="007B7B0B"/>
    <w:rsid w:val="00A70E26"/>
    <w:rsid w:val="00CA15B7"/>
    <w:rsid w:val="00E2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4629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NATALIA GUADALUPE TORRES TOVAR</cp:lastModifiedBy>
  <cp:revision>2</cp:revision>
  <dcterms:created xsi:type="dcterms:W3CDTF">2021-10-26T03:13:00Z</dcterms:created>
  <dcterms:modified xsi:type="dcterms:W3CDTF">2021-11-01T20:46:00Z</dcterms:modified>
</cp:coreProperties>
</file>