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7FB3" w14:textId="498346F2" w:rsidR="00AA5C18" w:rsidRDefault="00AA5C18" w:rsidP="00AA5C18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4C459771" w14:textId="77777777" w:rsidR="002F0841" w:rsidRPr="002F0841" w:rsidRDefault="002F0841" w:rsidP="00AA5C18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1CD6BAD0" w14:textId="77777777" w:rsidR="00AA5C18" w:rsidRPr="002F0841" w:rsidRDefault="00AA5C18" w:rsidP="00AA5C18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2F0841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74C98DA8" w14:textId="77777777" w:rsidR="00AA5C18" w:rsidRPr="002F0841" w:rsidRDefault="00AA5C18" w:rsidP="00AA5C18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2F0841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734C6CE6" w14:textId="77777777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2F084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55FAB1F5" w14:textId="77777777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2F084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659264" behindDoc="0" locked="0" layoutInCell="1" allowOverlap="1" wp14:anchorId="708AB718" wp14:editId="11506F8F">
            <wp:simplePos x="0" y="0"/>
            <wp:positionH relativeFrom="margin">
              <wp:posOffset>2310849</wp:posOffset>
            </wp:positionH>
            <wp:positionV relativeFrom="margin">
              <wp:posOffset>1615440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9EE55" w14:textId="77777777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7F88DCAF" w14:textId="77777777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087336A" w14:textId="77777777" w:rsidR="00AA5C18" w:rsidRPr="002F0841" w:rsidRDefault="00AA5C18" w:rsidP="00AA5C18">
      <w:pPr>
        <w:spacing w:before="240" w:line="240" w:lineRule="auto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1DCC3D81" w14:textId="77777777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Curso</w:t>
      </w:r>
    </w:p>
    <w:p w14:paraId="3F604917" w14:textId="43E027C2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  <w:t xml:space="preserve">Tutoría Grupal </w:t>
      </w:r>
    </w:p>
    <w:p w14:paraId="09621FDC" w14:textId="77777777" w:rsidR="007712C1" w:rsidRPr="002F0841" w:rsidRDefault="007712C1" w:rsidP="00AA5C18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</w:pPr>
    </w:p>
    <w:p w14:paraId="6BE0DF47" w14:textId="77777777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Maestra</w:t>
      </w:r>
    </w:p>
    <w:p w14:paraId="2CE2A486" w14:textId="146D015C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  <w:t xml:space="preserve">Karla Griselda García Pimentel </w:t>
      </w:r>
    </w:p>
    <w:p w14:paraId="34D9D002" w14:textId="77777777" w:rsidR="007712C1" w:rsidRPr="002F0841" w:rsidRDefault="007712C1" w:rsidP="00AA5C18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</w:pPr>
    </w:p>
    <w:p w14:paraId="0DCE7ABB" w14:textId="5CBC2A9C" w:rsidR="00AA5C18" w:rsidRPr="002F0841" w:rsidRDefault="00AA5C18" w:rsidP="00AA5C18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Alumna</w:t>
      </w:r>
    </w:p>
    <w:p w14:paraId="50F533AC" w14:textId="77777777" w:rsidR="00AA5C18" w:rsidRPr="002F0841" w:rsidRDefault="00AA5C18" w:rsidP="00AA5C18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>Yamile Margarita Mercado Esquivel N.L. 9</w:t>
      </w:r>
    </w:p>
    <w:p w14:paraId="69CC1B1C" w14:textId="77777777" w:rsidR="00AA5C18" w:rsidRPr="002F0841" w:rsidRDefault="00AA5C18" w:rsidP="00AA5C18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4° “A” </w:t>
      </w:r>
    </w:p>
    <w:p w14:paraId="5638E1E7" w14:textId="435CB08C" w:rsidR="00AA5C18" w:rsidRPr="002F0841" w:rsidRDefault="007712C1" w:rsidP="00AA5C18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 Línea de Acción </w:t>
      </w:r>
      <w:r w:rsidR="002F0841" w:rsidRPr="002F0841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>3</w:t>
      </w:r>
      <w:r w:rsidRPr="002F0841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 “</w:t>
      </w:r>
      <w:r w:rsidR="002F0841" w:rsidRPr="002F0841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>Orientación profesional. Programa para generar raíces con su alma mater”</w:t>
      </w:r>
      <w:r w:rsidRPr="002F0841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 </w:t>
      </w:r>
    </w:p>
    <w:p w14:paraId="5F3F47DD" w14:textId="77777777" w:rsidR="00AA5C18" w:rsidRPr="002F0841" w:rsidRDefault="00AA5C18" w:rsidP="00AA5C18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19B4C72C" w14:textId="77777777" w:rsidR="00AA5C18" w:rsidRPr="002F0841" w:rsidRDefault="00AA5C18" w:rsidP="00AA5C18">
      <w:pPr>
        <w:spacing w:line="240" w:lineRule="auto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5BCFA642" w14:textId="7550C5AF" w:rsidR="000519C3" w:rsidRDefault="00AA5C18" w:rsidP="002F0841">
      <w:pPr>
        <w:spacing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Saltillo, Coahuila a </w:t>
      </w:r>
      <w:r w:rsidR="002F0841"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>01</w:t>
      </w:r>
      <w:r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 de </w:t>
      </w:r>
      <w:r w:rsidR="002F0841"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>noviembre</w:t>
      </w:r>
      <w:r w:rsidRPr="002F0841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 del 2021 </w:t>
      </w:r>
    </w:p>
    <w:p w14:paraId="468694B3" w14:textId="6BF88554" w:rsidR="002F0841" w:rsidRDefault="002F0841" w:rsidP="002F0841">
      <w:pPr>
        <w:pStyle w:val="Textoindependiente"/>
        <w:spacing w:before="11"/>
        <w:rPr>
          <w:b/>
          <w:sz w:val="21"/>
        </w:rPr>
      </w:pPr>
    </w:p>
    <w:p w14:paraId="381FE83E" w14:textId="3B1D6EC3" w:rsidR="002F0841" w:rsidRDefault="002F0841" w:rsidP="002F0841">
      <w:pPr>
        <w:pStyle w:val="Textoindependiente"/>
        <w:spacing w:before="11"/>
        <w:rPr>
          <w:b/>
          <w:sz w:val="21"/>
        </w:rPr>
      </w:pPr>
    </w:p>
    <w:p w14:paraId="732EF951" w14:textId="6C1F8764" w:rsidR="002F0841" w:rsidRDefault="002F0841" w:rsidP="002F0841">
      <w:pPr>
        <w:pStyle w:val="Textoindependiente"/>
        <w:spacing w:before="11"/>
        <w:rPr>
          <w:b/>
          <w:sz w:val="21"/>
        </w:rPr>
      </w:pPr>
    </w:p>
    <w:p w14:paraId="109A07FC" w14:textId="0030FD62" w:rsidR="002F0841" w:rsidRDefault="002F0841" w:rsidP="002F0841">
      <w:pPr>
        <w:pStyle w:val="Textoindependiente"/>
        <w:spacing w:before="11"/>
        <w:rPr>
          <w:b/>
          <w:sz w:val="21"/>
        </w:rPr>
      </w:pPr>
    </w:p>
    <w:p w14:paraId="34037D3B" w14:textId="0CFBDA1F" w:rsidR="002F0841" w:rsidRDefault="002F0841" w:rsidP="002F0841">
      <w:pPr>
        <w:pStyle w:val="Textoindependiente"/>
        <w:spacing w:before="11"/>
        <w:jc w:val="center"/>
        <w:rPr>
          <w:bCs/>
          <w:sz w:val="24"/>
          <w:szCs w:val="28"/>
        </w:rPr>
      </w:pPr>
      <w:r>
        <w:rPr>
          <w:b/>
          <w:sz w:val="24"/>
          <w:szCs w:val="28"/>
        </w:rPr>
        <w:lastRenderedPageBreak/>
        <w:t>Ejercicio no.1 Inventario final de fortalezas y debilidades</w:t>
      </w:r>
    </w:p>
    <w:p w14:paraId="34EB9C7F" w14:textId="77777777" w:rsidR="002F0841" w:rsidRPr="002F0841" w:rsidRDefault="002F0841" w:rsidP="002F0841">
      <w:pPr>
        <w:pStyle w:val="Textoindependiente"/>
        <w:spacing w:before="11"/>
        <w:jc w:val="center"/>
        <w:rPr>
          <w:bCs/>
          <w:sz w:val="24"/>
          <w:szCs w:val="28"/>
        </w:rPr>
      </w:pPr>
    </w:p>
    <w:p w14:paraId="04E810FC" w14:textId="77777777" w:rsidR="002F0841" w:rsidRDefault="002F0841" w:rsidP="002F0841">
      <w:pPr>
        <w:pStyle w:val="Textoindependiente"/>
        <w:spacing w:before="8"/>
        <w:rPr>
          <w:sz w:val="28"/>
        </w:rPr>
      </w:pPr>
    </w:p>
    <w:tbl>
      <w:tblPr>
        <w:tblStyle w:val="TableNormal"/>
        <w:tblW w:w="10309" w:type="dxa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740"/>
      </w:tblGrid>
      <w:tr w:rsidR="002F0841" w14:paraId="4A3B9A17" w14:textId="77777777" w:rsidTr="00FB592B">
        <w:trPr>
          <w:trHeight w:val="290"/>
        </w:trPr>
        <w:tc>
          <w:tcPr>
            <w:tcW w:w="3286" w:type="dxa"/>
            <w:shd w:val="clear" w:color="auto" w:fill="C2D59B"/>
          </w:tcPr>
          <w:p w14:paraId="55E05123" w14:textId="2ADC97A3" w:rsidR="002F0841" w:rsidRDefault="002F0841" w:rsidP="0071562E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</w:t>
            </w:r>
          </w:p>
        </w:tc>
        <w:tc>
          <w:tcPr>
            <w:tcW w:w="3283" w:type="dxa"/>
            <w:shd w:val="clear" w:color="auto" w:fill="C2D59B"/>
          </w:tcPr>
          <w:p w14:paraId="19959165" w14:textId="77777777" w:rsidR="002F0841" w:rsidRDefault="002F0841" w:rsidP="0071562E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740" w:type="dxa"/>
            <w:shd w:val="clear" w:color="auto" w:fill="C2D59B"/>
          </w:tcPr>
          <w:p w14:paraId="19F795D4" w14:textId="77777777" w:rsidR="002F0841" w:rsidRDefault="002F0841" w:rsidP="0071562E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2F0841" w14:paraId="2987EB64" w14:textId="77777777" w:rsidTr="00FB592B">
        <w:trPr>
          <w:trHeight w:val="290"/>
        </w:trPr>
        <w:tc>
          <w:tcPr>
            <w:tcW w:w="3286" w:type="dxa"/>
            <w:shd w:val="clear" w:color="auto" w:fill="C2D59B"/>
          </w:tcPr>
          <w:p w14:paraId="6B934769" w14:textId="6BB216D0" w:rsidR="002F0841" w:rsidRDefault="002F0841" w:rsidP="007156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</w:t>
            </w:r>
          </w:p>
        </w:tc>
        <w:tc>
          <w:tcPr>
            <w:tcW w:w="3283" w:type="dxa"/>
            <w:shd w:val="clear" w:color="auto" w:fill="C2D59B"/>
          </w:tcPr>
          <w:p w14:paraId="0C2765EF" w14:textId="77777777" w:rsidR="002F0841" w:rsidRDefault="002F0841" w:rsidP="00715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shd w:val="clear" w:color="auto" w:fill="C2D59B"/>
          </w:tcPr>
          <w:p w14:paraId="5E7E2CC2" w14:textId="77777777" w:rsidR="002F0841" w:rsidRDefault="002F0841" w:rsidP="007156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41" w14:paraId="11240DF5" w14:textId="77777777" w:rsidTr="00FB592B">
        <w:trPr>
          <w:trHeight w:val="290"/>
        </w:trPr>
        <w:tc>
          <w:tcPr>
            <w:tcW w:w="3286" w:type="dxa"/>
          </w:tcPr>
          <w:p w14:paraId="5E5E17CB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5AC3B6FD" w14:textId="6D962520" w:rsidR="002F0841" w:rsidRPr="00151FF1" w:rsidRDefault="00151FF1" w:rsidP="00151FF1">
            <w:pPr>
              <w:pStyle w:val="TableParagraph"/>
              <w:rPr>
                <w:rFonts w:cstheme="minorBidi"/>
                <w:sz w:val="20"/>
              </w:rPr>
            </w:pPr>
            <w:r w:rsidRPr="00151FF1">
              <w:rPr>
                <w:rFonts w:cstheme="minorBidi"/>
                <w:szCs w:val="24"/>
              </w:rPr>
              <w:t>Ejercicio diario y dieta balanceada</w:t>
            </w:r>
          </w:p>
        </w:tc>
        <w:tc>
          <w:tcPr>
            <w:tcW w:w="3740" w:type="dxa"/>
          </w:tcPr>
          <w:p w14:paraId="214FE57F" w14:textId="313D2622" w:rsidR="002F0841" w:rsidRPr="008F0742" w:rsidRDefault="00151FF1" w:rsidP="0071562E">
            <w:pPr>
              <w:pStyle w:val="TableParagraph"/>
              <w:rPr>
                <w:sz w:val="20"/>
              </w:rPr>
            </w:pPr>
            <w:r w:rsidRPr="008F0742">
              <w:rPr>
                <w:sz w:val="20"/>
              </w:rPr>
              <w:t xml:space="preserve">Cuidado de la cara y personal </w:t>
            </w:r>
          </w:p>
        </w:tc>
      </w:tr>
      <w:tr w:rsidR="002F0841" w14:paraId="32920514" w14:textId="77777777" w:rsidTr="00FB592B">
        <w:trPr>
          <w:trHeight w:val="290"/>
        </w:trPr>
        <w:tc>
          <w:tcPr>
            <w:tcW w:w="3286" w:type="dxa"/>
          </w:tcPr>
          <w:p w14:paraId="2F383B29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1B424E7E" w14:textId="3363897B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Habilidad, destreza y ganas de aprender </w:t>
            </w:r>
          </w:p>
        </w:tc>
        <w:tc>
          <w:tcPr>
            <w:tcW w:w="3740" w:type="dxa"/>
          </w:tcPr>
          <w:p w14:paraId="59C9ECE5" w14:textId="20B3A063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Jugar en algún equipo </w:t>
            </w:r>
          </w:p>
        </w:tc>
      </w:tr>
      <w:tr w:rsidR="002F0841" w14:paraId="24577F33" w14:textId="77777777" w:rsidTr="00FB592B">
        <w:trPr>
          <w:trHeight w:val="292"/>
        </w:trPr>
        <w:tc>
          <w:tcPr>
            <w:tcW w:w="3286" w:type="dxa"/>
          </w:tcPr>
          <w:p w14:paraId="26D99BB8" w14:textId="77777777" w:rsidR="002F0841" w:rsidRDefault="002F0841" w:rsidP="0071562E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0537B851" w14:textId="7614ADFF" w:rsidR="002F0841" w:rsidRPr="00FC3591" w:rsidRDefault="008F0742" w:rsidP="0071562E">
            <w:pPr>
              <w:pStyle w:val="TableParagraph"/>
            </w:pPr>
            <w:r w:rsidRPr="00FC3591">
              <w:t xml:space="preserve">Perseverancia, ganas y metas </w:t>
            </w:r>
          </w:p>
        </w:tc>
        <w:tc>
          <w:tcPr>
            <w:tcW w:w="3740" w:type="dxa"/>
          </w:tcPr>
          <w:p w14:paraId="45A6A011" w14:textId="78673C6C" w:rsidR="002F0841" w:rsidRPr="00FC3591" w:rsidRDefault="008F0742" w:rsidP="0071562E">
            <w:pPr>
              <w:pStyle w:val="TableParagraph"/>
            </w:pPr>
            <w:r w:rsidRPr="00FC3591">
              <w:t xml:space="preserve">Aburrimiento o desmotivación </w:t>
            </w:r>
          </w:p>
        </w:tc>
      </w:tr>
      <w:tr w:rsidR="002F0841" w14:paraId="4A07C562" w14:textId="77777777" w:rsidTr="00FB592B">
        <w:trPr>
          <w:trHeight w:val="290"/>
        </w:trPr>
        <w:tc>
          <w:tcPr>
            <w:tcW w:w="3286" w:type="dxa"/>
          </w:tcPr>
          <w:p w14:paraId="4BB784E5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A7215F6" w14:textId="6439D282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Sentido del humor y versatilidad </w:t>
            </w:r>
          </w:p>
        </w:tc>
        <w:tc>
          <w:tcPr>
            <w:tcW w:w="3740" w:type="dxa"/>
          </w:tcPr>
          <w:p w14:paraId="65C17739" w14:textId="5F45C4F5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Cuidado de la cara y cuerpo </w:t>
            </w:r>
          </w:p>
        </w:tc>
      </w:tr>
      <w:tr w:rsidR="002F0841" w14:paraId="0C87BD57" w14:textId="77777777" w:rsidTr="00FB592B">
        <w:trPr>
          <w:trHeight w:val="289"/>
        </w:trPr>
        <w:tc>
          <w:tcPr>
            <w:tcW w:w="3286" w:type="dxa"/>
          </w:tcPr>
          <w:p w14:paraId="272C2E39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64F61094" w14:textId="61BD7E06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Curiosidad y disposición para aprender </w:t>
            </w:r>
          </w:p>
        </w:tc>
        <w:tc>
          <w:tcPr>
            <w:tcW w:w="3740" w:type="dxa"/>
          </w:tcPr>
          <w:p w14:paraId="4EE6EFBB" w14:textId="293C99C1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Pensamientos negativos </w:t>
            </w:r>
          </w:p>
        </w:tc>
      </w:tr>
      <w:tr w:rsidR="002F0841" w14:paraId="66618B5F" w14:textId="77777777" w:rsidTr="00FB592B">
        <w:trPr>
          <w:trHeight w:val="290"/>
        </w:trPr>
        <w:tc>
          <w:tcPr>
            <w:tcW w:w="3286" w:type="dxa"/>
            <w:shd w:val="clear" w:color="auto" w:fill="C2D59B"/>
          </w:tcPr>
          <w:p w14:paraId="4E77755E" w14:textId="77777777" w:rsidR="002F0841" w:rsidRDefault="002F0841" w:rsidP="007156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57DE6AEB" w14:textId="77777777" w:rsidR="002F0841" w:rsidRPr="00FC3591" w:rsidRDefault="002F0841" w:rsidP="0071562E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shd w:val="clear" w:color="auto" w:fill="C2D59B"/>
          </w:tcPr>
          <w:p w14:paraId="0AB89610" w14:textId="77777777" w:rsidR="002F0841" w:rsidRPr="00FC3591" w:rsidRDefault="002F0841" w:rsidP="0071562E">
            <w:pPr>
              <w:pStyle w:val="TableParagraph"/>
              <w:rPr>
                <w:sz w:val="20"/>
              </w:rPr>
            </w:pPr>
          </w:p>
        </w:tc>
      </w:tr>
      <w:tr w:rsidR="002F0841" w14:paraId="5A39D471" w14:textId="77777777" w:rsidTr="00FB592B">
        <w:trPr>
          <w:trHeight w:val="290"/>
        </w:trPr>
        <w:tc>
          <w:tcPr>
            <w:tcW w:w="3286" w:type="dxa"/>
          </w:tcPr>
          <w:p w14:paraId="472CB81E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19A0335D" w14:textId="463218FB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>Disposición, escucha activa y amistad</w:t>
            </w:r>
          </w:p>
        </w:tc>
        <w:tc>
          <w:tcPr>
            <w:tcW w:w="3740" w:type="dxa"/>
          </w:tcPr>
          <w:p w14:paraId="31DF2FCF" w14:textId="6DC6CDD1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Toxicidad </w:t>
            </w:r>
          </w:p>
        </w:tc>
      </w:tr>
      <w:tr w:rsidR="002F0841" w14:paraId="161E5FDA" w14:textId="77777777" w:rsidTr="00FB592B">
        <w:trPr>
          <w:trHeight w:val="290"/>
        </w:trPr>
        <w:tc>
          <w:tcPr>
            <w:tcW w:w="3286" w:type="dxa"/>
          </w:tcPr>
          <w:p w14:paraId="7797CE63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15D595EB" w14:textId="1163CC65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Apoyo incondicional y amor </w:t>
            </w:r>
          </w:p>
        </w:tc>
        <w:tc>
          <w:tcPr>
            <w:tcW w:w="3740" w:type="dxa"/>
          </w:tcPr>
          <w:p w14:paraId="3DE505DA" w14:textId="5687AD3A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Liderazgo y libertad </w:t>
            </w:r>
          </w:p>
        </w:tc>
      </w:tr>
      <w:tr w:rsidR="002F0841" w14:paraId="65A46062" w14:textId="77777777" w:rsidTr="00FB592B">
        <w:trPr>
          <w:trHeight w:val="290"/>
        </w:trPr>
        <w:tc>
          <w:tcPr>
            <w:tcW w:w="3286" w:type="dxa"/>
          </w:tcPr>
          <w:p w14:paraId="264FF800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64E9EE9D" w14:textId="175CA8E4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Trabajo en equipo y amor </w:t>
            </w:r>
          </w:p>
        </w:tc>
        <w:tc>
          <w:tcPr>
            <w:tcW w:w="3740" w:type="dxa"/>
          </w:tcPr>
          <w:p w14:paraId="7D73FC56" w14:textId="6F1878BC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Toxicidad, celos y libertinaje </w:t>
            </w:r>
          </w:p>
        </w:tc>
      </w:tr>
      <w:tr w:rsidR="002F0841" w14:paraId="6DFF6FBF" w14:textId="77777777" w:rsidTr="00FB592B">
        <w:trPr>
          <w:trHeight w:val="290"/>
        </w:trPr>
        <w:tc>
          <w:tcPr>
            <w:tcW w:w="3286" w:type="dxa"/>
          </w:tcPr>
          <w:p w14:paraId="6E12743A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5501D319" w14:textId="5233AF38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Liderazgo, justicia y empatía </w:t>
            </w:r>
          </w:p>
        </w:tc>
        <w:tc>
          <w:tcPr>
            <w:tcW w:w="3740" w:type="dxa"/>
          </w:tcPr>
          <w:p w14:paraId="420C5401" w14:textId="315FED60" w:rsidR="002F0841" w:rsidRPr="00FC3591" w:rsidRDefault="008F0742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Responsabilidad social </w:t>
            </w:r>
          </w:p>
        </w:tc>
      </w:tr>
      <w:tr w:rsidR="002F0841" w14:paraId="1963C72E" w14:textId="77777777" w:rsidTr="00FB592B">
        <w:trPr>
          <w:trHeight w:val="292"/>
        </w:trPr>
        <w:tc>
          <w:tcPr>
            <w:tcW w:w="3286" w:type="dxa"/>
          </w:tcPr>
          <w:p w14:paraId="7B6ED3DD" w14:textId="77777777" w:rsidR="002F0841" w:rsidRDefault="002F0841" w:rsidP="0071562E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65C2D1A0" w14:textId="7BF4F1FA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Compromiso y responsabilidad </w:t>
            </w:r>
          </w:p>
        </w:tc>
        <w:tc>
          <w:tcPr>
            <w:tcW w:w="3740" w:type="dxa"/>
          </w:tcPr>
          <w:p w14:paraId="7DF0C934" w14:textId="61DD87A2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Impuntualidad y organización desequilibrada </w:t>
            </w:r>
          </w:p>
        </w:tc>
      </w:tr>
      <w:tr w:rsidR="002F0841" w14:paraId="3DC6BD75" w14:textId="77777777" w:rsidTr="00FB592B">
        <w:trPr>
          <w:trHeight w:val="290"/>
        </w:trPr>
        <w:tc>
          <w:tcPr>
            <w:tcW w:w="3286" w:type="dxa"/>
          </w:tcPr>
          <w:p w14:paraId="23DCE9C8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D016EBA" w14:textId="4FCEABCF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Inteligencia, responsabilidad y organización </w:t>
            </w:r>
          </w:p>
        </w:tc>
        <w:tc>
          <w:tcPr>
            <w:tcW w:w="3740" w:type="dxa"/>
          </w:tcPr>
          <w:p w14:paraId="6B01C3F0" w14:textId="70436F57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Trabajo en equipo, impuntualidad y malentendidos </w:t>
            </w:r>
          </w:p>
        </w:tc>
      </w:tr>
      <w:tr w:rsidR="002F0841" w14:paraId="147B3927" w14:textId="77777777" w:rsidTr="00FB592B">
        <w:trPr>
          <w:trHeight w:val="290"/>
        </w:trPr>
        <w:tc>
          <w:tcPr>
            <w:tcW w:w="3286" w:type="dxa"/>
          </w:tcPr>
          <w:p w14:paraId="0C5F014E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33C1D1F9" w14:textId="0F61988C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Liderazgo y amistad </w:t>
            </w:r>
          </w:p>
        </w:tc>
        <w:tc>
          <w:tcPr>
            <w:tcW w:w="3740" w:type="dxa"/>
          </w:tcPr>
          <w:p w14:paraId="2DA0FF9F" w14:textId="4E8CEB09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Organización de actividades </w:t>
            </w:r>
          </w:p>
        </w:tc>
      </w:tr>
      <w:tr w:rsidR="002F0841" w14:paraId="2C07BFEE" w14:textId="77777777" w:rsidTr="00FB592B">
        <w:trPr>
          <w:trHeight w:val="290"/>
        </w:trPr>
        <w:tc>
          <w:tcPr>
            <w:tcW w:w="3286" w:type="dxa"/>
          </w:tcPr>
          <w:p w14:paraId="564C3E18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45F71003" w14:textId="7E58127D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Amistad, compañerismo y lealtad </w:t>
            </w:r>
          </w:p>
        </w:tc>
        <w:tc>
          <w:tcPr>
            <w:tcW w:w="3740" w:type="dxa"/>
          </w:tcPr>
          <w:p w14:paraId="322E0F25" w14:textId="5017BFB1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Libertad y organización </w:t>
            </w:r>
          </w:p>
        </w:tc>
      </w:tr>
      <w:tr w:rsidR="002F0841" w14:paraId="4293FEF0" w14:textId="77777777" w:rsidTr="00FB592B">
        <w:trPr>
          <w:trHeight w:val="580"/>
        </w:trPr>
        <w:tc>
          <w:tcPr>
            <w:tcW w:w="3286" w:type="dxa"/>
          </w:tcPr>
          <w:p w14:paraId="405ADDDC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78FE16F0" w14:textId="77777777" w:rsidR="002F0841" w:rsidRDefault="002F0841" w:rsidP="0071562E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6C2E31B" w14:textId="6349C24B" w:rsidR="002F0841" w:rsidRPr="00FC3591" w:rsidRDefault="00FB592B" w:rsidP="0071562E">
            <w:pPr>
              <w:pStyle w:val="TableParagraph"/>
            </w:pPr>
            <w:r w:rsidRPr="00FC3591">
              <w:t xml:space="preserve">Liderazgo, amistad, justicia y responsabilidad </w:t>
            </w:r>
          </w:p>
        </w:tc>
        <w:tc>
          <w:tcPr>
            <w:tcW w:w="3740" w:type="dxa"/>
          </w:tcPr>
          <w:p w14:paraId="3D8F6EA2" w14:textId="515905D4" w:rsidR="002F0841" w:rsidRPr="00FC3591" w:rsidRDefault="00FB592B" w:rsidP="0071562E">
            <w:pPr>
              <w:pStyle w:val="TableParagraph"/>
            </w:pPr>
            <w:r w:rsidRPr="00FC3591">
              <w:t xml:space="preserve">Impuntualidad y organización </w:t>
            </w:r>
          </w:p>
        </w:tc>
      </w:tr>
      <w:tr w:rsidR="002F0841" w14:paraId="21D15C3B" w14:textId="77777777" w:rsidTr="00FB592B">
        <w:trPr>
          <w:trHeight w:val="290"/>
        </w:trPr>
        <w:tc>
          <w:tcPr>
            <w:tcW w:w="3286" w:type="dxa"/>
          </w:tcPr>
          <w:p w14:paraId="42A81EF8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6B8EB82" w14:textId="2AEC5244" w:rsidR="002F0841" w:rsidRPr="00FC3591" w:rsidRDefault="00FB592B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Amor propio y corresponsabilidad </w:t>
            </w:r>
          </w:p>
        </w:tc>
        <w:tc>
          <w:tcPr>
            <w:tcW w:w="3740" w:type="dxa"/>
          </w:tcPr>
          <w:p w14:paraId="3F2FA4C8" w14:textId="0D771564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>Desacuerdos</w:t>
            </w:r>
          </w:p>
        </w:tc>
      </w:tr>
      <w:tr w:rsidR="002F0841" w14:paraId="67D2D3E7" w14:textId="77777777" w:rsidTr="00FB592B">
        <w:trPr>
          <w:trHeight w:val="290"/>
        </w:trPr>
        <w:tc>
          <w:tcPr>
            <w:tcW w:w="3286" w:type="dxa"/>
            <w:shd w:val="clear" w:color="auto" w:fill="C2D59B"/>
          </w:tcPr>
          <w:p w14:paraId="77CC1986" w14:textId="77777777" w:rsidR="002F0841" w:rsidRDefault="002F0841" w:rsidP="007156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6BFC1E91" w14:textId="77777777" w:rsidR="002F0841" w:rsidRPr="00FC3591" w:rsidRDefault="002F0841" w:rsidP="0071562E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shd w:val="clear" w:color="auto" w:fill="C2D59B"/>
          </w:tcPr>
          <w:p w14:paraId="422D884D" w14:textId="77777777" w:rsidR="002F0841" w:rsidRPr="00FC3591" w:rsidRDefault="002F0841" w:rsidP="0071562E">
            <w:pPr>
              <w:pStyle w:val="TableParagraph"/>
              <w:rPr>
                <w:sz w:val="20"/>
              </w:rPr>
            </w:pPr>
          </w:p>
        </w:tc>
      </w:tr>
      <w:tr w:rsidR="002F0841" w14:paraId="61483F5C" w14:textId="77777777" w:rsidTr="00FB592B">
        <w:trPr>
          <w:trHeight w:val="290"/>
        </w:trPr>
        <w:tc>
          <w:tcPr>
            <w:tcW w:w="3286" w:type="dxa"/>
          </w:tcPr>
          <w:p w14:paraId="1E182E45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20B3CF61" w14:textId="733A9560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Aventurera, cuidadosa y perseverante </w:t>
            </w:r>
          </w:p>
        </w:tc>
        <w:tc>
          <w:tcPr>
            <w:tcW w:w="3740" w:type="dxa"/>
          </w:tcPr>
          <w:p w14:paraId="2D278C90" w14:textId="7B4EAA92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Tomar malas decisiones </w:t>
            </w:r>
          </w:p>
        </w:tc>
      </w:tr>
      <w:tr w:rsidR="002F0841" w14:paraId="68156466" w14:textId="77777777" w:rsidTr="00FB592B">
        <w:trPr>
          <w:trHeight w:val="292"/>
        </w:trPr>
        <w:tc>
          <w:tcPr>
            <w:tcW w:w="3286" w:type="dxa"/>
          </w:tcPr>
          <w:p w14:paraId="2BB39E77" w14:textId="77777777" w:rsidR="002F0841" w:rsidRDefault="002F0841" w:rsidP="0071562E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4D3003E" w14:textId="27F0A164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Sentido del humor y personalidad única </w:t>
            </w:r>
          </w:p>
        </w:tc>
        <w:tc>
          <w:tcPr>
            <w:tcW w:w="3740" w:type="dxa"/>
          </w:tcPr>
          <w:p w14:paraId="4DBD092A" w14:textId="4F61F127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Pensamientos e ideas directas </w:t>
            </w:r>
          </w:p>
        </w:tc>
      </w:tr>
      <w:tr w:rsidR="002F0841" w14:paraId="67600C10" w14:textId="77777777" w:rsidTr="00FB592B">
        <w:trPr>
          <w:trHeight w:val="290"/>
        </w:trPr>
        <w:tc>
          <w:tcPr>
            <w:tcW w:w="3286" w:type="dxa"/>
          </w:tcPr>
          <w:p w14:paraId="17B99C96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46B8DFD0" w14:textId="0094F2B9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Alegría, empatía y comunicación </w:t>
            </w:r>
          </w:p>
        </w:tc>
        <w:tc>
          <w:tcPr>
            <w:tcW w:w="3740" w:type="dxa"/>
          </w:tcPr>
          <w:p w14:paraId="3D6F06AE" w14:textId="3208CF89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La forma de hablar </w:t>
            </w:r>
          </w:p>
        </w:tc>
      </w:tr>
      <w:tr w:rsidR="002F0841" w14:paraId="23245D84" w14:textId="77777777" w:rsidTr="00FB592B">
        <w:trPr>
          <w:trHeight w:val="290"/>
        </w:trPr>
        <w:tc>
          <w:tcPr>
            <w:tcW w:w="3286" w:type="dxa"/>
          </w:tcPr>
          <w:p w14:paraId="6ABBAD42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3CF2A8F3" w14:textId="1C149D67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Amor al prójimo y enseñanza de Dios a los demás  </w:t>
            </w:r>
          </w:p>
        </w:tc>
        <w:tc>
          <w:tcPr>
            <w:tcW w:w="3740" w:type="dxa"/>
          </w:tcPr>
          <w:p w14:paraId="4448424D" w14:textId="1896CC1C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Dejar de ir a la iglesia y alejarme de Dios </w:t>
            </w:r>
          </w:p>
        </w:tc>
      </w:tr>
      <w:tr w:rsidR="002F0841" w14:paraId="7A403808" w14:textId="77777777" w:rsidTr="00FB592B">
        <w:trPr>
          <w:trHeight w:val="290"/>
        </w:trPr>
        <w:tc>
          <w:tcPr>
            <w:tcW w:w="3286" w:type="dxa"/>
          </w:tcPr>
          <w:p w14:paraId="452446C0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1BBB1DA0" w14:textId="7BFCCB5A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Ejercicio diario y organización de actividades </w:t>
            </w:r>
          </w:p>
        </w:tc>
        <w:tc>
          <w:tcPr>
            <w:tcW w:w="3740" w:type="dxa"/>
          </w:tcPr>
          <w:p w14:paraId="746C4FD9" w14:textId="57795348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Desorganización por temporadas o tiempos cortos </w:t>
            </w:r>
          </w:p>
        </w:tc>
      </w:tr>
      <w:tr w:rsidR="002F0841" w14:paraId="14806724" w14:textId="77777777" w:rsidTr="00FB592B">
        <w:trPr>
          <w:trHeight w:val="290"/>
        </w:trPr>
        <w:tc>
          <w:tcPr>
            <w:tcW w:w="3286" w:type="dxa"/>
          </w:tcPr>
          <w:p w14:paraId="0CB28305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375910E3" w14:textId="0ECDC984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Comentarios constructivos y directos </w:t>
            </w:r>
          </w:p>
        </w:tc>
        <w:tc>
          <w:tcPr>
            <w:tcW w:w="3740" w:type="dxa"/>
          </w:tcPr>
          <w:p w14:paraId="6EE9A589" w14:textId="2C650E97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Malentendidos y peleas </w:t>
            </w:r>
          </w:p>
        </w:tc>
      </w:tr>
      <w:tr w:rsidR="002F0841" w14:paraId="5B47575D" w14:textId="77777777" w:rsidTr="00FB592B">
        <w:trPr>
          <w:trHeight w:val="290"/>
        </w:trPr>
        <w:tc>
          <w:tcPr>
            <w:tcW w:w="3286" w:type="dxa"/>
          </w:tcPr>
          <w:p w14:paraId="1D0198FC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6156CB45" w14:textId="5C0A09E9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Libertad, amor y congruencia </w:t>
            </w:r>
          </w:p>
        </w:tc>
        <w:tc>
          <w:tcPr>
            <w:tcW w:w="3740" w:type="dxa"/>
          </w:tcPr>
          <w:p w14:paraId="59C0FA18" w14:textId="258FC0E8" w:rsidR="002F0841" w:rsidRPr="00FC3591" w:rsidRDefault="00FC3591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Ideas únicas o mal vistas por los demás </w:t>
            </w:r>
          </w:p>
        </w:tc>
      </w:tr>
      <w:tr w:rsidR="002F0841" w14:paraId="132BFA11" w14:textId="77777777" w:rsidTr="00FB592B">
        <w:trPr>
          <w:trHeight w:val="290"/>
        </w:trPr>
        <w:tc>
          <w:tcPr>
            <w:tcW w:w="3286" w:type="dxa"/>
          </w:tcPr>
          <w:p w14:paraId="5AEF7329" w14:textId="77777777" w:rsidR="002F0841" w:rsidRDefault="002F0841" w:rsidP="0071562E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2F21C6B5" w14:textId="0E92D982" w:rsidR="002F0841" w:rsidRPr="00FC3591" w:rsidRDefault="0085504A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Trabajo, responsabilidad y solidaridad. </w:t>
            </w:r>
          </w:p>
        </w:tc>
        <w:tc>
          <w:tcPr>
            <w:tcW w:w="3740" w:type="dxa"/>
          </w:tcPr>
          <w:p w14:paraId="3DD0ED4A" w14:textId="64F99471" w:rsidR="002F0841" w:rsidRPr="00FC3591" w:rsidRDefault="00FC3591" w:rsidP="0071562E">
            <w:pPr>
              <w:pStyle w:val="TableParagraph"/>
              <w:rPr>
                <w:sz w:val="20"/>
              </w:rPr>
            </w:pPr>
            <w:r w:rsidRPr="00FC3591">
              <w:rPr>
                <w:sz w:val="20"/>
              </w:rPr>
              <w:t xml:space="preserve">Desacuerdos </w:t>
            </w:r>
          </w:p>
        </w:tc>
      </w:tr>
    </w:tbl>
    <w:p w14:paraId="19250AE9" w14:textId="77777777" w:rsidR="002F0841" w:rsidRDefault="002F0841" w:rsidP="002F0841"/>
    <w:p w14:paraId="467E5E52" w14:textId="77777777" w:rsidR="00AA5C18" w:rsidRDefault="00AA5C18"/>
    <w:sectPr w:rsidR="00AA5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18"/>
    <w:rsid w:val="000519C3"/>
    <w:rsid w:val="00151FF1"/>
    <w:rsid w:val="002B325E"/>
    <w:rsid w:val="002F0841"/>
    <w:rsid w:val="004E6F37"/>
    <w:rsid w:val="007712C1"/>
    <w:rsid w:val="0085504A"/>
    <w:rsid w:val="008F0742"/>
    <w:rsid w:val="00972A79"/>
    <w:rsid w:val="00A85BEE"/>
    <w:rsid w:val="00AA5C18"/>
    <w:rsid w:val="00C06373"/>
    <w:rsid w:val="00EF401E"/>
    <w:rsid w:val="00FB592B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E600"/>
  <w15:chartTrackingRefBased/>
  <w15:docId w15:val="{486196D1-A0BD-43AE-978F-B26CD5C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18"/>
  </w:style>
  <w:style w:type="paragraph" w:styleId="Ttulo5">
    <w:name w:val="heading 5"/>
    <w:basedOn w:val="Normal"/>
    <w:link w:val="Ttulo5Car"/>
    <w:uiPriority w:val="9"/>
    <w:unhideWhenUsed/>
    <w:qFormat/>
    <w:rsid w:val="002F0841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2F0841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F08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0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0841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F084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3</cp:revision>
  <dcterms:created xsi:type="dcterms:W3CDTF">2021-11-01T17:47:00Z</dcterms:created>
  <dcterms:modified xsi:type="dcterms:W3CDTF">2021-11-01T18:30:00Z</dcterms:modified>
</cp:coreProperties>
</file>