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0D03A" w14:textId="60A1242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34"/>
        <w:gridCol w:w="3332"/>
      </w:tblGrid>
      <w:tr w:rsidR="006835B6" w14:paraId="190C7E47" w14:textId="77777777" w:rsidTr="005D7C64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34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332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5D7C64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34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5D7C64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34" w:type="dxa"/>
          </w:tcPr>
          <w:p w14:paraId="780615FD" w14:textId="0DFFEEC4" w:rsidR="006835B6" w:rsidRPr="00E32A22" w:rsidRDefault="00E32A22" w:rsidP="009A3859">
            <w:pPr>
              <w:pStyle w:val="TableParagraph"/>
              <w:rPr>
                <w:rFonts w:ascii="Times New Roman"/>
                <w:sz w:val="18"/>
              </w:rPr>
            </w:pPr>
            <w:r w:rsidRPr="00E32A22">
              <w:rPr>
                <w:rFonts w:ascii="Times New Roman"/>
                <w:sz w:val="18"/>
              </w:rPr>
              <w:t xml:space="preserve">Buen estado de salud </w:t>
            </w:r>
          </w:p>
        </w:tc>
        <w:tc>
          <w:tcPr>
            <w:tcW w:w="3332" w:type="dxa"/>
          </w:tcPr>
          <w:p w14:paraId="1C867217" w14:textId="407E30B3" w:rsidR="006835B6" w:rsidRPr="00E32A22" w:rsidRDefault="00E32A22" w:rsidP="009A3859">
            <w:pPr>
              <w:pStyle w:val="TableParagraph"/>
              <w:rPr>
                <w:rFonts w:ascii="Times New Roman"/>
                <w:sz w:val="18"/>
              </w:rPr>
            </w:pPr>
            <w:r w:rsidRPr="00E32A22">
              <w:rPr>
                <w:rFonts w:ascii="Times New Roman"/>
                <w:sz w:val="18"/>
              </w:rPr>
              <w:t>Poca ejercitaci</w:t>
            </w:r>
            <w:r w:rsidRPr="00E32A22">
              <w:rPr>
                <w:rFonts w:ascii="Times New Roman"/>
                <w:sz w:val="18"/>
              </w:rPr>
              <w:t>ó</w:t>
            </w:r>
            <w:r w:rsidRPr="00E32A22">
              <w:rPr>
                <w:rFonts w:ascii="Times New Roman"/>
                <w:sz w:val="18"/>
              </w:rPr>
              <w:t>n</w:t>
            </w:r>
          </w:p>
        </w:tc>
      </w:tr>
      <w:tr w:rsidR="006835B6" w14:paraId="0FFF9779" w14:textId="77777777" w:rsidTr="005D7C64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34" w:type="dxa"/>
          </w:tcPr>
          <w:p w14:paraId="27196156" w14:textId="472A1E0D" w:rsidR="006835B6" w:rsidRPr="00E32A22" w:rsidRDefault="00E32A22" w:rsidP="009A3859">
            <w:pPr>
              <w:pStyle w:val="TableParagraph"/>
              <w:rPr>
                <w:rFonts w:ascii="Times New Roman"/>
                <w:sz w:val="18"/>
              </w:rPr>
            </w:pPr>
            <w:r w:rsidRPr="00E32A22">
              <w:rPr>
                <w:rFonts w:ascii="Times New Roman"/>
                <w:sz w:val="18"/>
              </w:rPr>
              <w:t>Buena en algunos deportes</w:t>
            </w:r>
          </w:p>
        </w:tc>
        <w:tc>
          <w:tcPr>
            <w:tcW w:w="3332" w:type="dxa"/>
          </w:tcPr>
          <w:p w14:paraId="13B7DF56" w14:textId="0DED8A52" w:rsidR="006835B6" w:rsidRPr="00E32A22" w:rsidRDefault="00E32A22" w:rsidP="009A3859">
            <w:pPr>
              <w:pStyle w:val="TableParagraph"/>
              <w:rPr>
                <w:rFonts w:ascii="Times New Roman"/>
                <w:sz w:val="18"/>
              </w:rPr>
            </w:pPr>
            <w:r w:rsidRPr="00E32A22">
              <w:rPr>
                <w:rFonts w:ascii="Times New Roman"/>
                <w:sz w:val="18"/>
              </w:rPr>
              <w:t>Falta de practica</w:t>
            </w:r>
          </w:p>
        </w:tc>
      </w:tr>
      <w:tr w:rsidR="006835B6" w14:paraId="13009900" w14:textId="77777777" w:rsidTr="005D7C64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34" w:type="dxa"/>
          </w:tcPr>
          <w:p w14:paraId="7608AD9F" w14:textId="3234808E" w:rsidR="006835B6" w:rsidRPr="00E32A22" w:rsidRDefault="00E32A22" w:rsidP="009A3859">
            <w:pPr>
              <w:pStyle w:val="TableParagraph"/>
              <w:rPr>
                <w:rFonts w:ascii="Times New Roman"/>
                <w:sz w:val="18"/>
              </w:rPr>
            </w:pPr>
            <w:r w:rsidRPr="00E32A22">
              <w:rPr>
                <w:rFonts w:ascii="Times New Roman"/>
                <w:sz w:val="18"/>
              </w:rPr>
              <w:t>Equilibrio de alimentaci</w:t>
            </w:r>
            <w:r w:rsidRPr="00E32A22">
              <w:rPr>
                <w:rFonts w:ascii="Times New Roman"/>
                <w:sz w:val="18"/>
              </w:rPr>
              <w:t>ó</w:t>
            </w:r>
            <w:r w:rsidRPr="00E32A22">
              <w:rPr>
                <w:rFonts w:ascii="Times New Roman"/>
                <w:sz w:val="18"/>
              </w:rPr>
              <w:t xml:space="preserve">n </w:t>
            </w:r>
          </w:p>
        </w:tc>
        <w:tc>
          <w:tcPr>
            <w:tcW w:w="3332" w:type="dxa"/>
          </w:tcPr>
          <w:p w14:paraId="45F9961C" w14:textId="1B675195" w:rsidR="006835B6" w:rsidRPr="00E32A22" w:rsidRDefault="00E32A22" w:rsidP="009A3859">
            <w:pPr>
              <w:pStyle w:val="TableParagraph"/>
              <w:rPr>
                <w:rFonts w:ascii="Times New Roman"/>
                <w:sz w:val="18"/>
              </w:rPr>
            </w:pPr>
            <w:r w:rsidRPr="00E32A22">
              <w:rPr>
                <w:rFonts w:ascii="Times New Roman"/>
                <w:sz w:val="18"/>
              </w:rPr>
              <w:t>Comer comida chatarra m</w:t>
            </w:r>
            <w:r w:rsidRPr="00E32A22">
              <w:rPr>
                <w:rFonts w:ascii="Times New Roman"/>
                <w:sz w:val="18"/>
              </w:rPr>
              <w:t>á</w:t>
            </w:r>
            <w:r w:rsidRPr="00E32A22">
              <w:rPr>
                <w:rFonts w:ascii="Times New Roman"/>
                <w:sz w:val="18"/>
              </w:rPr>
              <w:t>s de una vez a la semana</w:t>
            </w:r>
          </w:p>
        </w:tc>
      </w:tr>
      <w:tr w:rsidR="006835B6" w14:paraId="12D471F3" w14:textId="77777777" w:rsidTr="005D7C64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34" w:type="dxa"/>
          </w:tcPr>
          <w:p w14:paraId="5564DA5C" w14:textId="0A9D5E92" w:rsidR="006835B6" w:rsidRDefault="0036198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Estatura y peso equilibrado</w:t>
            </w:r>
          </w:p>
        </w:tc>
        <w:tc>
          <w:tcPr>
            <w:tcW w:w="3332" w:type="dxa"/>
          </w:tcPr>
          <w:p w14:paraId="1919EE37" w14:textId="48B82B58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Nariz </w:t>
            </w:r>
          </w:p>
        </w:tc>
      </w:tr>
      <w:tr w:rsidR="006835B6" w14:paraId="36757FC0" w14:textId="77777777" w:rsidTr="005D7C64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34" w:type="dxa"/>
          </w:tcPr>
          <w:p w14:paraId="36C8116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3451855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5D7C64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34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5D7C64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34" w:type="dxa"/>
          </w:tcPr>
          <w:p w14:paraId="7F92229B" w14:textId="7D42CE6A" w:rsidR="006835B6" w:rsidRDefault="0036198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Leal y comprensible</w:t>
            </w:r>
          </w:p>
        </w:tc>
        <w:tc>
          <w:tcPr>
            <w:tcW w:w="3332" w:type="dxa"/>
          </w:tcPr>
          <w:p w14:paraId="2446847A" w14:textId="62ADE572" w:rsidR="006835B6" w:rsidRDefault="0036198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Confiar muy 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pido</w:t>
            </w:r>
          </w:p>
        </w:tc>
      </w:tr>
      <w:tr w:rsidR="006835B6" w14:paraId="7CF28FAB" w14:textId="77777777" w:rsidTr="005D7C64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34" w:type="dxa"/>
          </w:tcPr>
          <w:p w14:paraId="6808D8A8" w14:textId="199C2123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Responsable y disciplinada </w:t>
            </w:r>
          </w:p>
        </w:tc>
        <w:tc>
          <w:tcPr>
            <w:tcW w:w="3332" w:type="dxa"/>
          </w:tcPr>
          <w:p w14:paraId="366C89E3" w14:textId="44E971AF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respetar horarios</w:t>
            </w:r>
          </w:p>
        </w:tc>
      </w:tr>
      <w:tr w:rsidR="006835B6" w14:paraId="5A43A433" w14:textId="77777777" w:rsidTr="005D7C64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34" w:type="dxa"/>
          </w:tcPr>
          <w:p w14:paraId="1408FBC4" w14:textId="51CE94BF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Fiel y cari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osa </w:t>
            </w:r>
          </w:p>
        </w:tc>
        <w:tc>
          <w:tcPr>
            <w:tcW w:w="3332" w:type="dxa"/>
          </w:tcPr>
          <w:p w14:paraId="37AF4700" w14:textId="676A8F3A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Desconfiar </w:t>
            </w:r>
          </w:p>
        </w:tc>
      </w:tr>
      <w:tr w:rsidR="006835B6" w14:paraId="40924490" w14:textId="77777777" w:rsidTr="005D7C64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34" w:type="dxa"/>
          </w:tcPr>
          <w:p w14:paraId="2BB7A08C" w14:textId="6EC25D5B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Participativa y activa</w:t>
            </w:r>
          </w:p>
        </w:tc>
        <w:tc>
          <w:tcPr>
            <w:tcW w:w="3332" w:type="dxa"/>
          </w:tcPr>
          <w:p w14:paraId="3E96F719" w14:textId="63217EBA" w:rsidR="006835B6" w:rsidRDefault="005D7C64" w:rsidP="001049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6835B6" w14:paraId="7C424FCC" w14:textId="77777777" w:rsidTr="005D7C64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34" w:type="dxa"/>
          </w:tcPr>
          <w:p w14:paraId="7B5EE195" w14:textId="539AE90F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Responsable </w:t>
            </w:r>
          </w:p>
        </w:tc>
        <w:tc>
          <w:tcPr>
            <w:tcW w:w="3332" w:type="dxa"/>
          </w:tcPr>
          <w:p w14:paraId="020105A6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72E0E4FB" w14:textId="77777777" w:rsidTr="005D7C64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34" w:type="dxa"/>
          </w:tcPr>
          <w:p w14:paraId="66919B98" w14:textId="7DC7EE85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Comprometido y esforzarme </w:t>
            </w:r>
          </w:p>
        </w:tc>
        <w:tc>
          <w:tcPr>
            <w:tcW w:w="3332" w:type="dxa"/>
          </w:tcPr>
          <w:p w14:paraId="7B0B12E5" w14:textId="221FF616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Dejar algunas tareas para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ltimo momento</w:t>
            </w:r>
          </w:p>
        </w:tc>
      </w:tr>
      <w:tr w:rsidR="006835B6" w14:paraId="3B4B787B" w14:textId="77777777" w:rsidTr="005D7C64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34" w:type="dxa"/>
          </w:tcPr>
          <w:p w14:paraId="56ED3220" w14:textId="4201F835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Ordenada </w:t>
            </w:r>
          </w:p>
        </w:tc>
        <w:tc>
          <w:tcPr>
            <w:tcW w:w="3332" w:type="dxa"/>
          </w:tcPr>
          <w:p w14:paraId="64A8D049" w14:textId="5E1BD7BA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C464A24" w14:textId="77777777" w:rsidTr="005D7C64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34" w:type="dxa"/>
          </w:tcPr>
          <w:p w14:paraId="66EAB327" w14:textId="02B50AB0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Comprensible y participativo</w:t>
            </w:r>
          </w:p>
        </w:tc>
        <w:tc>
          <w:tcPr>
            <w:tcW w:w="3332" w:type="dxa"/>
          </w:tcPr>
          <w:p w14:paraId="54E7D0E8" w14:textId="54D77A77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socializar mucho</w:t>
            </w:r>
          </w:p>
        </w:tc>
      </w:tr>
      <w:tr w:rsidR="006835B6" w14:paraId="51AB2AB6" w14:textId="77777777" w:rsidTr="005D7C64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34" w:type="dxa"/>
          </w:tcPr>
          <w:p w14:paraId="409E860A" w14:textId="6593880D" w:rsidR="006835B6" w:rsidRPr="005D7C64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 w:rsidRPr="005D7C64">
              <w:rPr>
                <w:rFonts w:ascii="Times New Roman"/>
                <w:sz w:val="20"/>
              </w:rPr>
              <w:t xml:space="preserve">Participativo </w:t>
            </w:r>
          </w:p>
        </w:tc>
        <w:tc>
          <w:tcPr>
            <w:tcW w:w="3332" w:type="dxa"/>
          </w:tcPr>
          <w:p w14:paraId="1C891303" w14:textId="4A86EFF6" w:rsidR="006835B6" w:rsidRPr="005D7C64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 w:rsidRPr="005D7C64">
              <w:rPr>
                <w:rFonts w:ascii="Times New Roman"/>
                <w:sz w:val="20"/>
              </w:rPr>
              <w:t>Falta de tiempo</w:t>
            </w:r>
          </w:p>
        </w:tc>
      </w:tr>
      <w:tr w:rsidR="006835B6" w14:paraId="4476FB9E" w14:textId="77777777" w:rsidTr="005D7C64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34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5D7C64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34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5D7C64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34" w:type="dxa"/>
          </w:tcPr>
          <w:p w14:paraId="7FCABDB2" w14:textId="1557A32E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Capacidad de adaptarme a cambios </w:t>
            </w:r>
          </w:p>
        </w:tc>
        <w:tc>
          <w:tcPr>
            <w:tcW w:w="3332" w:type="dxa"/>
          </w:tcPr>
          <w:p w14:paraId="1FDC4CB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2F704F" w14:textId="77777777" w:rsidTr="005D7C64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34" w:type="dxa"/>
          </w:tcPr>
          <w:p w14:paraId="22728A17" w14:textId="7C974D04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Divertida</w:t>
            </w:r>
          </w:p>
        </w:tc>
        <w:tc>
          <w:tcPr>
            <w:tcW w:w="3332" w:type="dxa"/>
          </w:tcPr>
          <w:p w14:paraId="1F286821" w14:textId="150DCA52" w:rsidR="006835B6" w:rsidRDefault="00BD4B51" w:rsidP="001049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Introvertida </w:t>
            </w:r>
            <w:bookmarkStart w:id="0" w:name="_GoBack"/>
            <w:bookmarkEnd w:id="0"/>
          </w:p>
        </w:tc>
      </w:tr>
      <w:tr w:rsidR="006835B6" w14:paraId="165A65BF" w14:textId="77777777" w:rsidTr="005D7C64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34" w:type="dxa"/>
          </w:tcPr>
          <w:p w14:paraId="281F1228" w14:textId="42C79D0F" w:rsidR="006835B6" w:rsidRDefault="001049F8" w:rsidP="001049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Emp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tica y </w:t>
            </w:r>
            <w:r>
              <w:rPr>
                <w:rFonts w:ascii="Times New Roman"/>
                <w:sz w:val="20"/>
              </w:rPr>
              <w:t>amigable</w:t>
            </w:r>
          </w:p>
        </w:tc>
        <w:tc>
          <w:tcPr>
            <w:tcW w:w="3332" w:type="dxa"/>
          </w:tcPr>
          <w:p w14:paraId="4B083EB4" w14:textId="5AC6E37D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Terquedad </w:t>
            </w:r>
          </w:p>
        </w:tc>
      </w:tr>
      <w:tr w:rsidR="006835B6" w14:paraId="59CA637D" w14:textId="77777777" w:rsidTr="005D7C64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34" w:type="dxa"/>
          </w:tcPr>
          <w:p w14:paraId="40993EF0" w14:textId="3B0524F1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Creyente y respetuosa </w:t>
            </w:r>
          </w:p>
        </w:tc>
        <w:tc>
          <w:tcPr>
            <w:tcW w:w="3332" w:type="dxa"/>
          </w:tcPr>
          <w:p w14:paraId="5210639D" w14:textId="2908AD21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Falta de acercamiento </w:t>
            </w:r>
          </w:p>
        </w:tc>
      </w:tr>
      <w:tr w:rsidR="006835B6" w14:paraId="474392D8" w14:textId="77777777" w:rsidTr="005D7C64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34" w:type="dxa"/>
          </w:tcPr>
          <w:p w14:paraId="6D5608CD" w14:textId="6EE46B2F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Comida saludable</w:t>
            </w:r>
          </w:p>
        </w:tc>
        <w:tc>
          <w:tcPr>
            <w:tcW w:w="3332" w:type="dxa"/>
          </w:tcPr>
          <w:p w14:paraId="189C8268" w14:textId="64BB74B0" w:rsidR="006835B6" w:rsidRDefault="005D7C6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Poco deporte </w:t>
            </w:r>
          </w:p>
        </w:tc>
      </w:tr>
      <w:tr w:rsidR="006835B6" w14:paraId="14310256" w14:textId="77777777" w:rsidTr="005D7C64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34" w:type="dxa"/>
          </w:tcPr>
          <w:p w14:paraId="73325EF3" w14:textId="02D30475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Respetuosa y carism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tica</w:t>
            </w:r>
          </w:p>
        </w:tc>
        <w:tc>
          <w:tcPr>
            <w:tcW w:w="3332" w:type="dxa"/>
          </w:tcPr>
          <w:p w14:paraId="6E718610" w14:textId="58E439B1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Querer tener la raz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</w:t>
            </w:r>
          </w:p>
        </w:tc>
      </w:tr>
      <w:tr w:rsidR="006835B6" w14:paraId="24F90716" w14:textId="77777777" w:rsidTr="005D7C64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34" w:type="dxa"/>
          </w:tcPr>
          <w:p w14:paraId="463979B0" w14:textId="27ADA867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Honestidad </w:t>
            </w:r>
          </w:p>
        </w:tc>
        <w:tc>
          <w:tcPr>
            <w:tcW w:w="3332" w:type="dxa"/>
          </w:tcPr>
          <w:p w14:paraId="25FE39B8" w14:textId="49E30C7F" w:rsidR="006835B6" w:rsidRDefault="001049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Insegura en algunos aspectos</w:t>
            </w:r>
          </w:p>
        </w:tc>
      </w:tr>
      <w:tr w:rsidR="006835B6" w14:paraId="509B9B30" w14:textId="77777777" w:rsidTr="005D7C64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34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1049F8"/>
    <w:rsid w:val="00361980"/>
    <w:rsid w:val="005D7C64"/>
    <w:rsid w:val="006835B6"/>
    <w:rsid w:val="007B7B0B"/>
    <w:rsid w:val="00BD4B51"/>
    <w:rsid w:val="00E3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Acer</cp:lastModifiedBy>
  <cp:revision>3</cp:revision>
  <dcterms:created xsi:type="dcterms:W3CDTF">2021-10-26T03:13:00Z</dcterms:created>
  <dcterms:modified xsi:type="dcterms:W3CDTF">2021-11-02T02:49:00Z</dcterms:modified>
</cp:coreProperties>
</file>