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63E3B" w14:textId="3C39B2CE" w:rsidR="00D30D34" w:rsidRPr="00D30D34" w:rsidRDefault="00D30D34" w:rsidP="00D30D34">
      <w:pPr>
        <w:spacing w:after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Escuela Normal de Educación Preescolar</w:t>
      </w:r>
    </w:p>
    <w:p w14:paraId="6013A993" w14:textId="03547557" w:rsidR="00D30D34" w:rsidRPr="00D54286" w:rsidRDefault="00D30D34" w:rsidP="00D30D34">
      <w:pPr>
        <w:spacing w:after="7"/>
        <w:ind w:left="3398"/>
        <w:rPr>
          <w:sz w:val="24"/>
          <w:szCs w:val="24"/>
        </w:rPr>
      </w:pPr>
      <w:r w:rsidRPr="00D54286">
        <w:rPr>
          <w:noProof/>
          <w:sz w:val="24"/>
          <w:szCs w:val="24"/>
          <w:lang w:val="es-MX"/>
        </w:rPr>
        <w:drawing>
          <wp:inline distT="0" distB="0" distL="0" distR="0" wp14:anchorId="36CB6949" wp14:editId="3492EB2A">
            <wp:extent cx="1294130" cy="160274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D5021" w14:textId="38FE9A25" w:rsidR="00D30D34" w:rsidRPr="00D54286" w:rsidRDefault="00D30D34" w:rsidP="00D30D34">
      <w:pPr>
        <w:spacing w:after="111"/>
        <w:ind w:left="3121"/>
        <w:rPr>
          <w:sz w:val="24"/>
          <w:szCs w:val="24"/>
        </w:rPr>
      </w:pPr>
      <w:r w:rsidRPr="00D54286">
        <w:rPr>
          <w:sz w:val="24"/>
          <w:szCs w:val="24"/>
        </w:rPr>
        <w:t xml:space="preserve">Ciclo Escolar 2020-2021         </w:t>
      </w:r>
      <w:r w:rsidRPr="00D5428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</w:p>
    <w:p w14:paraId="2FD7F920" w14:textId="51CB33BA" w:rsidR="00D30D34" w:rsidRPr="00D54286" w:rsidRDefault="00D30D34" w:rsidP="00D30D34">
      <w:pPr>
        <w:spacing w:after="152"/>
        <w:ind w:left="2413"/>
        <w:rPr>
          <w:sz w:val="24"/>
          <w:szCs w:val="24"/>
        </w:rPr>
      </w:pPr>
      <w:r w:rsidRPr="00D54286">
        <w:rPr>
          <w:sz w:val="24"/>
          <w:szCs w:val="24"/>
        </w:rPr>
        <w:t xml:space="preserve">Licenciatura en Educación Preescolar     </w:t>
      </w:r>
      <w:r>
        <w:rPr>
          <w:sz w:val="24"/>
          <w:szCs w:val="24"/>
        </w:rPr>
        <w:t xml:space="preserve">    </w:t>
      </w:r>
      <w:r w:rsidRPr="00D54286">
        <w:rPr>
          <w:sz w:val="24"/>
          <w:szCs w:val="24"/>
        </w:rPr>
        <w:t xml:space="preserve">                                           </w:t>
      </w:r>
    </w:p>
    <w:p w14:paraId="0B7D1346" w14:textId="658FE4F4" w:rsidR="00D30D34" w:rsidRPr="00D54286" w:rsidRDefault="00D30D34" w:rsidP="00D30D34">
      <w:pPr>
        <w:spacing w:after="151"/>
        <w:ind w:right="9"/>
        <w:jc w:val="center"/>
        <w:rPr>
          <w:sz w:val="24"/>
          <w:szCs w:val="24"/>
        </w:rPr>
      </w:pPr>
      <w:r w:rsidRPr="00D54286">
        <w:rPr>
          <w:sz w:val="24"/>
          <w:szCs w:val="24"/>
        </w:rPr>
        <w:t xml:space="preserve">Séptimo Semestre                 </w:t>
      </w:r>
      <w:r>
        <w:rPr>
          <w:sz w:val="24"/>
          <w:szCs w:val="24"/>
        </w:rPr>
        <w:t xml:space="preserve">   </w:t>
      </w:r>
    </w:p>
    <w:p w14:paraId="58592551" w14:textId="77777777" w:rsidR="00D30D34" w:rsidRPr="00D54286" w:rsidRDefault="00D30D34" w:rsidP="00D30D34">
      <w:pPr>
        <w:ind w:left="4073"/>
        <w:rPr>
          <w:sz w:val="24"/>
          <w:szCs w:val="24"/>
        </w:rPr>
      </w:pPr>
      <w:r w:rsidRPr="00D54286">
        <w:rPr>
          <w:b/>
          <w:sz w:val="24"/>
          <w:szCs w:val="24"/>
        </w:rPr>
        <w:t xml:space="preserve">Curso    </w:t>
      </w:r>
    </w:p>
    <w:p w14:paraId="6EF979CD" w14:textId="77777777" w:rsidR="00D30D34" w:rsidRPr="00D54286" w:rsidRDefault="00D30D34" w:rsidP="00D30D34">
      <w:pPr>
        <w:spacing w:after="152"/>
        <w:ind w:left="3980"/>
        <w:rPr>
          <w:sz w:val="24"/>
          <w:szCs w:val="24"/>
        </w:rPr>
      </w:pPr>
      <w:r w:rsidRPr="00D54286">
        <w:rPr>
          <w:sz w:val="24"/>
          <w:szCs w:val="24"/>
        </w:rPr>
        <w:t xml:space="preserve">Optativo      </w:t>
      </w:r>
      <w:r>
        <w:rPr>
          <w:sz w:val="24"/>
          <w:szCs w:val="24"/>
        </w:rPr>
        <w:t xml:space="preserve">  </w:t>
      </w:r>
    </w:p>
    <w:p w14:paraId="73C2A475" w14:textId="77777777" w:rsidR="00D30D34" w:rsidRPr="00D54286" w:rsidRDefault="00D30D34" w:rsidP="00D30D34">
      <w:pPr>
        <w:spacing w:after="152"/>
        <w:ind w:left="2293"/>
        <w:rPr>
          <w:sz w:val="24"/>
          <w:szCs w:val="24"/>
        </w:rPr>
      </w:pPr>
      <w:r w:rsidRPr="00D54286">
        <w:rPr>
          <w:sz w:val="24"/>
          <w:szCs w:val="24"/>
        </w:rPr>
        <w:t xml:space="preserve">Prevención de la violencia en la escuela      </w:t>
      </w:r>
      <w:r w:rsidRPr="00D54286">
        <w:rPr>
          <w:b/>
          <w:sz w:val="24"/>
          <w:szCs w:val="24"/>
        </w:rPr>
        <w:t xml:space="preserve"> </w:t>
      </w:r>
    </w:p>
    <w:p w14:paraId="0D2C076E" w14:textId="77777777" w:rsidR="00D30D34" w:rsidRPr="00D54286" w:rsidRDefault="00D30D34" w:rsidP="00D30D34">
      <w:pPr>
        <w:ind w:left="4073"/>
        <w:rPr>
          <w:sz w:val="24"/>
          <w:szCs w:val="24"/>
        </w:rPr>
      </w:pPr>
      <w:r w:rsidRPr="00D54286">
        <w:rPr>
          <w:b/>
          <w:sz w:val="24"/>
          <w:szCs w:val="24"/>
        </w:rPr>
        <w:t xml:space="preserve">Titular     </w:t>
      </w:r>
    </w:p>
    <w:p w14:paraId="6D25C23A" w14:textId="77777777" w:rsidR="00D30D34" w:rsidRPr="00D54286" w:rsidRDefault="00D30D34" w:rsidP="00D30D34">
      <w:pPr>
        <w:spacing w:after="152"/>
        <w:ind w:left="2547"/>
        <w:rPr>
          <w:sz w:val="24"/>
          <w:szCs w:val="24"/>
        </w:rPr>
      </w:pPr>
      <w:r w:rsidRPr="00D54286">
        <w:rPr>
          <w:sz w:val="24"/>
          <w:szCs w:val="24"/>
        </w:rPr>
        <w:t xml:space="preserve">David Gustavo Montalván Zertuche              </w:t>
      </w:r>
      <w:r w:rsidRPr="00D54286">
        <w:rPr>
          <w:b/>
          <w:sz w:val="24"/>
          <w:szCs w:val="24"/>
        </w:rPr>
        <w:t xml:space="preserve"> </w:t>
      </w:r>
    </w:p>
    <w:p w14:paraId="5C991EE8" w14:textId="77777777" w:rsidR="00D30D34" w:rsidRPr="00D54286" w:rsidRDefault="00D30D34" w:rsidP="00D30D34">
      <w:pPr>
        <w:spacing w:after="202" w:line="392" w:lineRule="auto"/>
        <w:ind w:left="2429" w:right="1824" w:firstLine="374"/>
        <w:rPr>
          <w:b/>
          <w:sz w:val="24"/>
          <w:szCs w:val="24"/>
        </w:rPr>
      </w:pPr>
      <w:r w:rsidRPr="00D54286">
        <w:rPr>
          <w:b/>
          <w:sz w:val="24"/>
          <w:szCs w:val="24"/>
        </w:rPr>
        <w:t xml:space="preserve">UNIDAD DE APRENDIZAJE l         </w:t>
      </w:r>
      <w:r w:rsidRPr="00D54286">
        <w:rPr>
          <w:b/>
          <w:sz w:val="24"/>
          <w:szCs w:val="24"/>
        </w:rPr>
        <w:br/>
      </w:r>
      <w:r w:rsidRPr="00D54286">
        <w:rPr>
          <w:sz w:val="24"/>
          <w:szCs w:val="24"/>
        </w:rPr>
        <w:t>Los niños y los rostros de la violencia</w:t>
      </w:r>
    </w:p>
    <w:p w14:paraId="7943A396" w14:textId="77777777" w:rsidR="00D30D34" w:rsidRPr="00D54286" w:rsidRDefault="00D30D34" w:rsidP="00D30D34">
      <w:pPr>
        <w:spacing w:after="343"/>
        <w:ind w:left="718"/>
        <w:rPr>
          <w:sz w:val="24"/>
          <w:szCs w:val="24"/>
        </w:rPr>
      </w:pPr>
      <w:r w:rsidRPr="00D54286">
        <w:rPr>
          <w:b/>
          <w:sz w:val="24"/>
          <w:szCs w:val="24"/>
        </w:rPr>
        <w:t xml:space="preserve">                                           Competencias  </w:t>
      </w:r>
    </w:p>
    <w:p w14:paraId="32E7B49E" w14:textId="77777777" w:rsidR="00D30D34" w:rsidRPr="00D54286" w:rsidRDefault="00D30D34" w:rsidP="00D30D34">
      <w:pPr>
        <w:spacing w:after="248"/>
        <w:jc w:val="both"/>
        <w:rPr>
          <w:sz w:val="24"/>
          <w:szCs w:val="24"/>
        </w:rPr>
      </w:pPr>
      <w:r w:rsidRPr="00D54286">
        <w:rPr>
          <w:sz w:val="24"/>
          <w:szCs w:val="24"/>
        </w:rPr>
        <w:t xml:space="preserve">-Integra recursos de la investigación educativa para enriquecer su práctica profesional, expresando su interés por el conocimiento, la ciencia y la mejora de la educación.   </w:t>
      </w:r>
    </w:p>
    <w:p w14:paraId="7E08E670" w14:textId="77777777" w:rsidR="00D30D34" w:rsidRPr="00D54286" w:rsidRDefault="00D30D34" w:rsidP="00D30D34">
      <w:pPr>
        <w:spacing w:after="153"/>
        <w:ind w:left="4073"/>
        <w:rPr>
          <w:sz w:val="24"/>
          <w:szCs w:val="24"/>
        </w:rPr>
      </w:pPr>
      <w:r w:rsidRPr="00D54286">
        <w:rPr>
          <w:b/>
          <w:sz w:val="24"/>
          <w:szCs w:val="24"/>
        </w:rPr>
        <w:t xml:space="preserve">TEMA </w:t>
      </w:r>
    </w:p>
    <w:p w14:paraId="367D5D1C" w14:textId="1685C2D2" w:rsidR="00D30D34" w:rsidRPr="00D30D34" w:rsidRDefault="00D30D34" w:rsidP="00D30D34">
      <w:pPr>
        <w:spacing w:after="153"/>
        <w:jc w:val="center"/>
        <w:rPr>
          <w:sz w:val="24"/>
          <w:szCs w:val="24"/>
        </w:rPr>
      </w:pPr>
      <w:r w:rsidRPr="00D30D34">
        <w:rPr>
          <w:sz w:val="24"/>
          <w:szCs w:val="24"/>
        </w:rPr>
        <w:t xml:space="preserve">EVIDENCIA DE UNIDAD </w:t>
      </w:r>
      <w:r>
        <w:rPr>
          <w:sz w:val="24"/>
          <w:szCs w:val="24"/>
        </w:rPr>
        <w:t xml:space="preserve"> </w:t>
      </w:r>
      <w:r w:rsidRPr="00D30D34">
        <w:rPr>
          <w:sz w:val="24"/>
          <w:szCs w:val="24"/>
        </w:rPr>
        <w:t xml:space="preserve"> </w:t>
      </w:r>
      <w:r w:rsidR="0085629A">
        <w:rPr>
          <w:sz w:val="24"/>
          <w:szCs w:val="24"/>
        </w:rPr>
        <w:t xml:space="preserve">   </w:t>
      </w:r>
    </w:p>
    <w:p w14:paraId="0269CFEB" w14:textId="0B1EC62A" w:rsidR="00D30D34" w:rsidRPr="00D54286" w:rsidRDefault="00D30D34" w:rsidP="00D30D34">
      <w:pPr>
        <w:ind w:left="3987"/>
        <w:rPr>
          <w:sz w:val="24"/>
          <w:szCs w:val="24"/>
        </w:rPr>
      </w:pPr>
      <w:r w:rsidRPr="00D54286">
        <w:rPr>
          <w:b/>
          <w:sz w:val="24"/>
          <w:szCs w:val="24"/>
        </w:rPr>
        <w:t>Alumna</w:t>
      </w:r>
      <w:r>
        <w:rPr>
          <w:b/>
          <w:sz w:val="24"/>
          <w:szCs w:val="24"/>
        </w:rPr>
        <w:t>s</w:t>
      </w:r>
    </w:p>
    <w:p w14:paraId="668CEB13" w14:textId="7B605089" w:rsidR="00D30D34" w:rsidRDefault="00D30D34" w:rsidP="00D30D34">
      <w:pPr>
        <w:spacing w:after="190"/>
        <w:ind w:left="2900"/>
        <w:rPr>
          <w:sz w:val="24"/>
          <w:szCs w:val="24"/>
        </w:rPr>
      </w:pPr>
      <w:r w:rsidRPr="00D54286">
        <w:rPr>
          <w:sz w:val="24"/>
          <w:szCs w:val="24"/>
        </w:rPr>
        <w:t>Alexa Carrizales Ramírez #2</w:t>
      </w:r>
      <w:r>
        <w:rPr>
          <w:sz w:val="24"/>
          <w:szCs w:val="24"/>
        </w:rPr>
        <w:t xml:space="preserve"> </w:t>
      </w:r>
    </w:p>
    <w:p w14:paraId="5394A2E1" w14:textId="77777777" w:rsidR="00D30D34" w:rsidRDefault="00D30D34" w:rsidP="00D30D34">
      <w:pPr>
        <w:spacing w:after="1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Mariana Guadalupe Gaona Montes #5 </w:t>
      </w:r>
    </w:p>
    <w:p w14:paraId="305A2E8F" w14:textId="1E0296EA" w:rsidR="00D30D34" w:rsidRPr="00D54286" w:rsidRDefault="00D30D34" w:rsidP="00D30D34">
      <w:pPr>
        <w:spacing w:after="1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Briseida Guadalupe Medrano Gallegos #10</w:t>
      </w:r>
    </w:p>
    <w:p w14:paraId="791D3543" w14:textId="499A415E" w:rsidR="00D30D34" w:rsidRPr="00D30D34" w:rsidRDefault="00D30D34" w:rsidP="00D30D34">
      <w:pPr>
        <w:spacing w:after="1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Grado y sección </w:t>
      </w:r>
    </w:p>
    <w:p w14:paraId="0EB8E2AB" w14:textId="64645BA8" w:rsidR="00D30D34" w:rsidRPr="00D54286" w:rsidRDefault="00D30D34" w:rsidP="00D30D34">
      <w:pPr>
        <w:spacing w:after="152"/>
        <w:ind w:left="4119"/>
        <w:rPr>
          <w:sz w:val="24"/>
          <w:szCs w:val="24"/>
        </w:rPr>
      </w:pPr>
      <w:r w:rsidRPr="00D54286">
        <w:rPr>
          <w:sz w:val="24"/>
          <w:szCs w:val="24"/>
        </w:rPr>
        <w:t xml:space="preserve">4° “B”   </w:t>
      </w:r>
    </w:p>
    <w:p w14:paraId="65DC85DF" w14:textId="77777777" w:rsidR="00D30D34" w:rsidRPr="00D54286" w:rsidRDefault="00D30D34" w:rsidP="00D30D34">
      <w:pPr>
        <w:spacing w:after="153"/>
        <w:ind w:left="4419"/>
        <w:rPr>
          <w:sz w:val="24"/>
          <w:szCs w:val="24"/>
        </w:rPr>
      </w:pPr>
      <w:r w:rsidRPr="00D54286">
        <w:rPr>
          <w:sz w:val="24"/>
          <w:szCs w:val="24"/>
        </w:rPr>
        <w:t xml:space="preserve">     </w:t>
      </w:r>
    </w:p>
    <w:p w14:paraId="6654045D" w14:textId="73687D37" w:rsidR="00D30D34" w:rsidRPr="00D30D34" w:rsidRDefault="00D30D34" w:rsidP="00D30D34">
      <w:pPr>
        <w:spacing w:after="151"/>
        <w:rPr>
          <w:sz w:val="24"/>
          <w:szCs w:val="24"/>
        </w:rPr>
      </w:pPr>
      <w:r w:rsidRPr="00D54286">
        <w:rPr>
          <w:sz w:val="24"/>
          <w:szCs w:val="24"/>
        </w:rPr>
        <w:t xml:space="preserve"> Saltillo, Coahuila                                                                      </w:t>
      </w:r>
      <w:r>
        <w:rPr>
          <w:sz w:val="24"/>
          <w:szCs w:val="24"/>
        </w:rPr>
        <w:t>Octubre</w:t>
      </w:r>
      <w:r w:rsidRPr="00D54286">
        <w:rPr>
          <w:sz w:val="24"/>
          <w:szCs w:val="24"/>
        </w:rPr>
        <w:t xml:space="preserve"> del 2021  </w:t>
      </w:r>
    </w:p>
    <w:p w14:paraId="00000001" w14:textId="38566B02" w:rsidR="00DF0328" w:rsidRDefault="00D30D3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Competencia genérica: </w:t>
      </w:r>
    </w:p>
    <w:p w14:paraId="00000002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>-Soluciona problemas y toma decisiones utilizando su pensamiento crítico y creativo.</w:t>
      </w:r>
    </w:p>
    <w:p w14:paraId="00000003" w14:textId="77777777" w:rsidR="00DF0328" w:rsidRDefault="00D30D34">
      <w:pPr>
        <w:pStyle w:val="Ttulo1"/>
        <w:keepNext w:val="0"/>
        <w:keepLines w:val="0"/>
        <w:spacing w:before="480"/>
        <w:rPr>
          <w:b/>
          <w:sz w:val="24"/>
          <w:szCs w:val="24"/>
        </w:rPr>
      </w:pPr>
      <w:bookmarkStart w:id="0" w:name="_maytqof3l5u9" w:colFirst="0" w:colLast="0"/>
      <w:bookmarkEnd w:id="0"/>
      <w:r>
        <w:rPr>
          <w:b/>
          <w:sz w:val="24"/>
          <w:szCs w:val="24"/>
        </w:rPr>
        <w:t xml:space="preserve"> Competencia profesional</w:t>
      </w:r>
    </w:p>
    <w:p w14:paraId="00000004" w14:textId="7A93FFCF" w:rsidR="00DF0328" w:rsidRDefault="00D30D34">
      <w:pPr>
        <w:pStyle w:val="Ttulo1"/>
        <w:keepNext w:val="0"/>
        <w:keepLines w:val="0"/>
        <w:spacing w:before="480"/>
        <w:rPr>
          <w:i/>
          <w:sz w:val="24"/>
          <w:szCs w:val="24"/>
        </w:rPr>
      </w:pPr>
      <w:bookmarkStart w:id="1" w:name="_hty99hbg2uis" w:colFirst="0" w:colLast="0"/>
      <w:bookmarkEnd w:id="1"/>
      <w:r>
        <w:rPr>
          <w:i/>
          <w:sz w:val="24"/>
          <w:szCs w:val="24"/>
        </w:rPr>
        <w:t xml:space="preserve">-Diseña </w:t>
      </w:r>
      <w:r w:rsidR="007A690B">
        <w:rPr>
          <w:i/>
          <w:sz w:val="24"/>
          <w:szCs w:val="24"/>
        </w:rPr>
        <w:t>planeaciones aplicando</w:t>
      </w:r>
      <w:r>
        <w:rPr>
          <w:i/>
          <w:sz w:val="24"/>
          <w:szCs w:val="24"/>
        </w:rPr>
        <w:t xml:space="preserve"> sus conocimientos curriculares, psicopedagógicos, disciplinares didácticos y tecnológicos para propiciar espacios de aprendizaje incluyentes que respondan a las necesidades de todos los alumnos en el marco del plan y programas de estudio.</w:t>
      </w:r>
    </w:p>
    <w:p w14:paraId="00000005" w14:textId="77777777" w:rsidR="00DF0328" w:rsidRDefault="00DF0328">
      <w:pPr>
        <w:ind w:left="720"/>
      </w:pPr>
    </w:p>
    <w:p w14:paraId="00000006" w14:textId="77777777" w:rsidR="00DF0328" w:rsidRDefault="00D30D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Unidades de competencia </w:t>
      </w:r>
    </w:p>
    <w:p w14:paraId="00000007" w14:textId="77777777" w:rsidR="00DF0328" w:rsidRDefault="00D30D34">
      <w:pPr>
        <w:spacing w:before="440" w:after="44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-Elabora diagnósticos de los intereses, motivaciones y necesidades formativas de los alumnos para organizar las actividades de aprendizaje, así como las adecuaciones curriculares y didácticas pertinentes.</w:t>
      </w:r>
    </w:p>
    <w:p w14:paraId="00000008" w14:textId="77777777" w:rsidR="00DF0328" w:rsidRDefault="00D30D34">
      <w:pPr>
        <w:spacing w:before="440" w:after="44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-Selecciona estrategias que favorecen el desarrollo intelectual, físico, social y emocional de los alumnos para procurar el logro de los aprendizajes.</w:t>
      </w:r>
    </w:p>
    <w:p w14:paraId="00000009" w14:textId="77777777" w:rsidR="00DF0328" w:rsidRDefault="00D30D34">
      <w:pPr>
        <w:spacing w:before="440" w:after="44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-Construye escenarios y experiencias de aprendizaje utilizando diversos recursos metodológicos y tecnológicos para favorecer la educación inclusiva. </w:t>
      </w:r>
    </w:p>
    <w:p w14:paraId="0000000A" w14:textId="77777777" w:rsidR="00DF0328" w:rsidRDefault="00D30D34">
      <w:pPr>
        <w:ind w:left="720"/>
      </w:pPr>
      <w:r>
        <w:t xml:space="preserve"> </w:t>
      </w:r>
    </w:p>
    <w:p w14:paraId="0000000B" w14:textId="77777777" w:rsidR="00DF0328" w:rsidRDefault="00D30D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Propósito general: </w:t>
      </w:r>
    </w:p>
    <w:p w14:paraId="0000000C" w14:textId="77777777" w:rsidR="00DF0328" w:rsidRDefault="00DF0328">
      <w:pPr>
        <w:ind w:left="1400" w:right="320" w:hanging="360"/>
      </w:pPr>
    </w:p>
    <w:p w14:paraId="0000000D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>-Analizar los factores que generan situaciones de violencia en los contextos de referencia.</w:t>
      </w:r>
    </w:p>
    <w:p w14:paraId="0000000E" w14:textId="77777777" w:rsidR="00DF0328" w:rsidRDefault="00D30D34">
      <w:pPr>
        <w:spacing w:before="40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-Promover la realización de proyectos de intervención educativa orientados a prevenir la violencia tanto escolar como social en los contextos de referencia. que se basen en los principios de rigurosidad, equidad, respeto a la diversidad, derechos fundamentales de los educandos y desarrollo humano sostenible.</w:t>
      </w:r>
    </w:p>
    <w:p w14:paraId="0000000F" w14:textId="77777777" w:rsidR="00DF0328" w:rsidRDefault="00DF0328">
      <w:pPr>
        <w:spacing w:before="40"/>
        <w:ind w:right="320"/>
        <w:jc w:val="both"/>
        <w:rPr>
          <w:sz w:val="24"/>
          <w:szCs w:val="24"/>
        </w:rPr>
      </w:pPr>
    </w:p>
    <w:p w14:paraId="00000010" w14:textId="77777777" w:rsidR="00DF0328" w:rsidRDefault="00D30D34">
      <w:pPr>
        <w:spacing w:before="40"/>
        <w:ind w:right="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Indicador de práctica: </w:t>
      </w:r>
    </w:p>
    <w:p w14:paraId="00000011" w14:textId="77777777" w:rsidR="00DF0328" w:rsidRDefault="00D30D34">
      <w:pPr>
        <w:spacing w:before="40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Secuencia didáctica </w:t>
      </w:r>
    </w:p>
    <w:p w14:paraId="00000012" w14:textId="77777777" w:rsidR="00DF0328" w:rsidRDefault="00DF0328"/>
    <w:p w14:paraId="00000013" w14:textId="77777777" w:rsidR="00DF0328" w:rsidRDefault="00D30D34">
      <w:pPr>
        <w:rPr>
          <w:b/>
        </w:rPr>
      </w:pPr>
      <w:r>
        <w:rPr>
          <w:b/>
          <w:sz w:val="24"/>
          <w:szCs w:val="24"/>
        </w:rPr>
        <w:t>Campo de formación académica</w:t>
      </w:r>
      <w:r>
        <w:rPr>
          <w:b/>
        </w:rPr>
        <w:t xml:space="preserve"> </w:t>
      </w:r>
    </w:p>
    <w:p w14:paraId="00000014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 xml:space="preserve">Educación Socioemocional </w:t>
      </w:r>
    </w:p>
    <w:p w14:paraId="00000015" w14:textId="77777777" w:rsidR="00DF0328" w:rsidRDefault="00DF0328">
      <w:pPr>
        <w:rPr>
          <w:sz w:val="24"/>
          <w:szCs w:val="24"/>
        </w:rPr>
      </w:pPr>
    </w:p>
    <w:p w14:paraId="00000016" w14:textId="77777777" w:rsidR="00DF0328" w:rsidRDefault="00D30D34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Organizador curricular 1</w:t>
      </w:r>
    </w:p>
    <w:p w14:paraId="00000017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>Colaboración</w:t>
      </w:r>
    </w:p>
    <w:p w14:paraId="00000018" w14:textId="77777777" w:rsidR="00DF0328" w:rsidRDefault="00DF0328">
      <w:pPr>
        <w:rPr>
          <w:b/>
          <w:sz w:val="24"/>
          <w:szCs w:val="24"/>
        </w:rPr>
      </w:pPr>
    </w:p>
    <w:p w14:paraId="00000019" w14:textId="77777777" w:rsidR="00DF0328" w:rsidRDefault="00D30D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Organizador curricular 2 </w:t>
      </w:r>
    </w:p>
    <w:p w14:paraId="0000001A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 xml:space="preserve">Inclusión </w:t>
      </w:r>
    </w:p>
    <w:p w14:paraId="0000001B" w14:textId="77777777" w:rsidR="00DF0328" w:rsidRDefault="00DF0328">
      <w:pPr>
        <w:rPr>
          <w:b/>
          <w:sz w:val="24"/>
          <w:szCs w:val="24"/>
        </w:rPr>
      </w:pPr>
    </w:p>
    <w:p w14:paraId="0000001C" w14:textId="77777777" w:rsidR="00DF0328" w:rsidRDefault="00D30D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Aprendizajes esperados  </w:t>
      </w:r>
    </w:p>
    <w:p w14:paraId="0000001D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 xml:space="preserve">-Propone acuerdos para la convivencia, el juego o el trabajo, explica su utilidad y actúa con apego a ellos. </w:t>
      </w:r>
    </w:p>
    <w:p w14:paraId="0000001E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 xml:space="preserve">-Habla sobre sus conductas y las de sus compañeros, explica las consecuencias de sus actos y reflexiona ante situaciones de desacuerdo </w:t>
      </w:r>
    </w:p>
    <w:p w14:paraId="0000001F" w14:textId="77777777" w:rsidR="00DF0328" w:rsidRDefault="00DF0328">
      <w:pPr>
        <w:rPr>
          <w:sz w:val="24"/>
          <w:szCs w:val="24"/>
        </w:rPr>
      </w:pPr>
    </w:p>
    <w:p w14:paraId="00000020" w14:textId="77777777" w:rsidR="00DF0328" w:rsidRDefault="00D30D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Consignas </w:t>
      </w:r>
    </w:p>
    <w:p w14:paraId="00000021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 xml:space="preserve">Escucha con atención el cuento sobre la violencia escolar </w:t>
      </w:r>
    </w:p>
    <w:p w14:paraId="00000022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 xml:space="preserve">Comenta que entendió sobre la historia narrada   </w:t>
      </w:r>
    </w:p>
    <w:p w14:paraId="00000023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 xml:space="preserve">Explica algunos ejemplos sobre problemas de convivencia que ha observado en casa o en la escuela </w:t>
      </w:r>
    </w:p>
    <w:p w14:paraId="00000024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 xml:space="preserve">Observa las imágenes presentadas en el pizarrón y explica cada una de ellas </w:t>
      </w:r>
    </w:p>
    <w:p w14:paraId="00000025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>Realiza una interpretación sobre las situaciones analizadas a través de un juego simbólico</w:t>
      </w:r>
    </w:p>
    <w:p w14:paraId="00000026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 xml:space="preserve">Expresa lo aprendido en clase a través de recursos personales     </w:t>
      </w:r>
    </w:p>
    <w:p w14:paraId="00000027" w14:textId="77777777" w:rsidR="00DF0328" w:rsidRDefault="00DF0328">
      <w:pPr>
        <w:rPr>
          <w:b/>
          <w:sz w:val="24"/>
          <w:szCs w:val="24"/>
        </w:rPr>
      </w:pPr>
    </w:p>
    <w:p w14:paraId="00000028" w14:textId="05F2421A" w:rsidR="00DF0328" w:rsidRDefault="00D30D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Preguntas a realizar </w:t>
      </w:r>
      <w:r w:rsidR="00F22DD8">
        <w:rPr>
          <w:b/>
          <w:sz w:val="24"/>
          <w:szCs w:val="24"/>
        </w:rPr>
        <w:t xml:space="preserve"> </w:t>
      </w:r>
    </w:p>
    <w:p w14:paraId="00000029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>¿Crees que la violencia es buena? ¿Por qué?</w:t>
      </w:r>
    </w:p>
    <w:p w14:paraId="0000002A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>¿Cuáles son los daños que causamos cuando practicamos la violencia en casa o en la escuela?</w:t>
      </w:r>
    </w:p>
    <w:p w14:paraId="0000002B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>¿Has visto un acto de violencia? ¿Qué fue lo que hiciste?</w:t>
      </w:r>
    </w:p>
    <w:p w14:paraId="0000002C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>¿Cómo ayudarías a tu compañero si ves que alguien lo agrede o insulta?</w:t>
      </w:r>
    </w:p>
    <w:p w14:paraId="0000002D" w14:textId="77777777" w:rsidR="00DF0328" w:rsidRDefault="00D30D34">
      <w:pPr>
        <w:rPr>
          <w:sz w:val="24"/>
          <w:szCs w:val="24"/>
        </w:rPr>
      </w:pPr>
      <w:r>
        <w:rPr>
          <w:sz w:val="24"/>
          <w:szCs w:val="24"/>
        </w:rPr>
        <w:t>¿Qué problemas de convivencia has observado en casa o en la escuela?</w:t>
      </w:r>
    </w:p>
    <w:p w14:paraId="0000002E" w14:textId="7E9A2AE8" w:rsidR="00DF0328" w:rsidRDefault="00625C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000002F" w14:textId="0259E4E2" w:rsidR="00DF0328" w:rsidRDefault="00D30D34" w:rsidP="0006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CC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Rasgos a evaluar</w:t>
      </w:r>
    </w:p>
    <w:p w14:paraId="00000030" w14:textId="7B6D09B4" w:rsidR="00DF0328" w:rsidRDefault="00D30D34" w:rsidP="0006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Reconoce problemáticas de mala convivencia.</w:t>
      </w:r>
      <w:r w:rsidR="00625C00">
        <w:rPr>
          <w:sz w:val="24"/>
          <w:szCs w:val="24"/>
        </w:rPr>
        <w:t xml:space="preserve"> </w:t>
      </w:r>
    </w:p>
    <w:p w14:paraId="00000031" w14:textId="28B16EAA" w:rsidR="00DF0328" w:rsidRDefault="00061AA8" w:rsidP="0006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="00D30D34">
        <w:rPr>
          <w:sz w:val="24"/>
          <w:szCs w:val="24"/>
        </w:rPr>
        <w:t xml:space="preserve">Propone acuerdos para una sana convivencia escolar actuando con apego a ellos. </w:t>
      </w:r>
    </w:p>
    <w:p w14:paraId="00000032" w14:textId="77777777" w:rsidR="00DF0328" w:rsidRDefault="00D30D34" w:rsidP="0006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-Reconoce sus conductas en su vida diaria y las de sus compañeros.</w:t>
      </w:r>
    </w:p>
    <w:p w14:paraId="00000033" w14:textId="77777777" w:rsidR="00DF0328" w:rsidRDefault="00D30D34" w:rsidP="0006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-Explica las consecuencias de participar en conflictos escolares. </w:t>
      </w:r>
    </w:p>
    <w:p w14:paraId="00000034" w14:textId="77777777" w:rsidR="00DF0328" w:rsidRDefault="00D30D34" w:rsidP="0006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-Actúa con respeto y solidaridad ante situaciones que observa en la escuela.</w:t>
      </w:r>
    </w:p>
    <w:p w14:paraId="00000035" w14:textId="77777777" w:rsidR="00DF0328" w:rsidRDefault="00D30D34" w:rsidP="0006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-Se implica y tiene interés en la realización de las actividades.</w:t>
      </w:r>
    </w:p>
    <w:p w14:paraId="00000038" w14:textId="6B55BE94" w:rsidR="00DF0328" w:rsidRDefault="00D30D34" w:rsidP="0006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-Muestra buenas intenciones de amistad después de su reflexión en las actividades. </w:t>
      </w:r>
      <w:r w:rsidR="00730AB1">
        <w:rPr>
          <w:sz w:val="24"/>
          <w:szCs w:val="24"/>
        </w:rPr>
        <w:t xml:space="preserve"> </w:t>
      </w:r>
    </w:p>
    <w:p w14:paraId="537D2030" w14:textId="459D81F7" w:rsidR="00730AB1" w:rsidRDefault="00730AB1">
      <w:pPr>
        <w:rPr>
          <w:sz w:val="24"/>
          <w:szCs w:val="24"/>
        </w:rPr>
      </w:pPr>
    </w:p>
    <w:p w14:paraId="793978FB" w14:textId="77777777" w:rsidR="00DD0492" w:rsidRDefault="00DD0492" w:rsidP="003411E2">
      <w:pPr>
        <w:jc w:val="center"/>
        <w:rPr>
          <w:b/>
          <w:bCs/>
          <w:sz w:val="24"/>
          <w:szCs w:val="24"/>
        </w:rPr>
      </w:pPr>
    </w:p>
    <w:p w14:paraId="241C41C9" w14:textId="77777777" w:rsidR="00DD0492" w:rsidRDefault="00DD0492" w:rsidP="003411E2">
      <w:pPr>
        <w:jc w:val="center"/>
        <w:rPr>
          <w:b/>
          <w:bCs/>
          <w:sz w:val="24"/>
          <w:szCs w:val="24"/>
        </w:rPr>
      </w:pPr>
    </w:p>
    <w:p w14:paraId="0BB83949" w14:textId="77777777" w:rsidR="00DD0492" w:rsidRDefault="00DD0492" w:rsidP="003411E2">
      <w:pPr>
        <w:jc w:val="center"/>
        <w:rPr>
          <w:b/>
          <w:bCs/>
          <w:sz w:val="24"/>
          <w:szCs w:val="24"/>
        </w:rPr>
      </w:pPr>
    </w:p>
    <w:p w14:paraId="3061CF92" w14:textId="77777777" w:rsidR="00DD0492" w:rsidRDefault="00DD0492" w:rsidP="003411E2">
      <w:pPr>
        <w:jc w:val="center"/>
        <w:rPr>
          <w:b/>
          <w:bCs/>
          <w:sz w:val="24"/>
          <w:szCs w:val="24"/>
        </w:rPr>
      </w:pPr>
    </w:p>
    <w:p w14:paraId="401838A8" w14:textId="77777777" w:rsidR="00DD0492" w:rsidRDefault="00DD0492" w:rsidP="003411E2">
      <w:pPr>
        <w:jc w:val="center"/>
        <w:rPr>
          <w:b/>
          <w:bCs/>
          <w:sz w:val="24"/>
          <w:szCs w:val="24"/>
        </w:rPr>
      </w:pPr>
    </w:p>
    <w:p w14:paraId="010AAD15" w14:textId="77777777" w:rsidR="006240D3" w:rsidRDefault="006240D3" w:rsidP="003411E2">
      <w:pPr>
        <w:jc w:val="center"/>
        <w:rPr>
          <w:b/>
          <w:bCs/>
          <w:sz w:val="24"/>
          <w:szCs w:val="24"/>
        </w:rPr>
        <w:sectPr w:rsidR="006240D3" w:rsidSect="007A690B">
          <w:pgSz w:w="11909" w:h="16834"/>
          <w:pgMar w:top="1440" w:right="1440" w:bottom="1440" w:left="1440" w:header="720" w:footer="720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pgNumType w:start="1"/>
          <w:cols w:space="720"/>
        </w:sectPr>
      </w:pPr>
    </w:p>
    <w:p w14:paraId="306AAF0C" w14:textId="3FC4EED1" w:rsidR="003411E2" w:rsidRDefault="003411E2" w:rsidP="003411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SECUENCIA DIDÁCTICA</w:t>
      </w:r>
    </w:p>
    <w:p w14:paraId="291A1235" w14:textId="77777777" w:rsidR="001B0595" w:rsidRPr="003411E2" w:rsidRDefault="003411E2" w:rsidP="003411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Style w:val="Tablaconcuadrcula"/>
        <w:tblW w:w="15089" w:type="dxa"/>
        <w:tblInd w:w="-572" w:type="dxa"/>
        <w:tblLook w:val="04A0" w:firstRow="1" w:lastRow="0" w:firstColumn="1" w:lastColumn="0" w:noHBand="0" w:noVBand="1"/>
      </w:tblPr>
      <w:tblGrid>
        <w:gridCol w:w="1999"/>
        <w:gridCol w:w="2940"/>
        <w:gridCol w:w="2858"/>
        <w:gridCol w:w="2416"/>
        <w:gridCol w:w="2602"/>
        <w:gridCol w:w="2274"/>
      </w:tblGrid>
      <w:tr w:rsidR="00245CA2" w14:paraId="6AA03C0B" w14:textId="54F9F286" w:rsidTr="00061AA8">
        <w:trPr>
          <w:trHeight w:val="374"/>
        </w:trPr>
        <w:tc>
          <w:tcPr>
            <w:tcW w:w="1999" w:type="dxa"/>
            <w:shd w:val="clear" w:color="auto" w:fill="FF99CC"/>
          </w:tcPr>
          <w:p w14:paraId="134C7F87" w14:textId="0FF0B95F" w:rsidR="00245CA2" w:rsidRDefault="00245CA2" w:rsidP="003411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MOMENTO</w:t>
            </w:r>
          </w:p>
        </w:tc>
        <w:tc>
          <w:tcPr>
            <w:tcW w:w="2940" w:type="dxa"/>
            <w:shd w:val="clear" w:color="auto" w:fill="99CCFF"/>
          </w:tcPr>
          <w:p w14:paraId="78C51DA7" w14:textId="24CA81B4" w:rsidR="00245CA2" w:rsidRDefault="00245CA2" w:rsidP="003411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CONSIGNAS</w:t>
            </w:r>
          </w:p>
        </w:tc>
        <w:tc>
          <w:tcPr>
            <w:tcW w:w="2858" w:type="dxa"/>
            <w:shd w:val="clear" w:color="auto" w:fill="CCE4DF"/>
          </w:tcPr>
          <w:p w14:paraId="3EEB9475" w14:textId="263B8540" w:rsidR="00245CA2" w:rsidRDefault="00245CA2" w:rsidP="003411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2416" w:type="dxa"/>
            <w:shd w:val="clear" w:color="auto" w:fill="C2D69B" w:themeFill="accent3" w:themeFillTint="99"/>
          </w:tcPr>
          <w:p w14:paraId="3D0F980A" w14:textId="3584B39E" w:rsidR="00245CA2" w:rsidRDefault="00245CA2" w:rsidP="003411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2602" w:type="dxa"/>
            <w:shd w:val="clear" w:color="auto" w:fill="FABF8F" w:themeFill="accent6" w:themeFillTint="99"/>
          </w:tcPr>
          <w:p w14:paraId="1A488197" w14:textId="44F269E8" w:rsidR="00245CA2" w:rsidRDefault="00245CA2" w:rsidP="003411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13D9DA8B" w14:textId="4EB3B0D8" w:rsidR="00245CA2" w:rsidRDefault="00245CA2" w:rsidP="003411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TIEMPO</w:t>
            </w:r>
          </w:p>
        </w:tc>
      </w:tr>
      <w:tr w:rsidR="004F3869" w14:paraId="45C96C51" w14:textId="7541D3AB" w:rsidTr="00061AA8">
        <w:trPr>
          <w:trHeight w:val="3838"/>
        </w:trPr>
        <w:tc>
          <w:tcPr>
            <w:tcW w:w="1999" w:type="dxa"/>
          </w:tcPr>
          <w:p w14:paraId="5F82C082" w14:textId="77777777" w:rsidR="004F3869" w:rsidRDefault="004F3869" w:rsidP="003411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INICIO</w:t>
            </w:r>
          </w:p>
          <w:p w14:paraId="3C843A3B" w14:textId="77777777" w:rsidR="004F3869" w:rsidRDefault="004F3869" w:rsidP="00DD0492">
            <w:pPr>
              <w:rPr>
                <w:b/>
                <w:bCs/>
                <w:sz w:val="24"/>
                <w:szCs w:val="24"/>
              </w:rPr>
            </w:pPr>
          </w:p>
          <w:p w14:paraId="1315E3C7" w14:textId="77777777" w:rsidR="004F3869" w:rsidRDefault="004F3869" w:rsidP="00DD0492">
            <w:pPr>
              <w:rPr>
                <w:b/>
                <w:bCs/>
                <w:sz w:val="24"/>
                <w:szCs w:val="24"/>
              </w:rPr>
            </w:pPr>
          </w:p>
          <w:p w14:paraId="202C690F" w14:textId="37BAC49F" w:rsidR="004F3869" w:rsidRDefault="004F3869" w:rsidP="00DD04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</w:tcPr>
          <w:p w14:paraId="62C72FFA" w14:textId="739DFB79" w:rsidR="004F3869" w:rsidRPr="00175FF6" w:rsidRDefault="003F41C3" w:rsidP="00DA0A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 una serie de imágenes sobre el tema de buena y mala convivencia en la vida cotidiana y escucha la situación planteada en cada una. </w:t>
            </w:r>
          </w:p>
        </w:tc>
        <w:tc>
          <w:tcPr>
            <w:tcW w:w="2858" w:type="dxa"/>
            <w:vMerge w:val="restart"/>
          </w:tcPr>
          <w:p w14:paraId="3EA2B370" w14:textId="25D3F524" w:rsidR="003F41C3" w:rsidRDefault="003F41C3" w:rsidP="0056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situación estuvo bien?</w:t>
            </w:r>
          </w:p>
          <w:p w14:paraId="1BDE9F42" w14:textId="1793A727" w:rsidR="003F41C3" w:rsidRDefault="003F41C3" w:rsidP="003F4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situación estuvo mal?</w:t>
            </w:r>
          </w:p>
          <w:p w14:paraId="4F70223F" w14:textId="13173991" w:rsidR="003F41C3" w:rsidRDefault="003F41C3" w:rsidP="0056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acciones malas identificaste?</w:t>
            </w:r>
          </w:p>
          <w:p w14:paraId="7D081DC1" w14:textId="3885D832" w:rsidR="003F41C3" w:rsidRDefault="003F41C3" w:rsidP="0056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acciones buenas identificaste?</w:t>
            </w:r>
          </w:p>
          <w:p w14:paraId="01C3B7BB" w14:textId="46485DFD" w:rsidR="003F41C3" w:rsidRDefault="003F41C3" w:rsidP="0056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¿Qué niño has sido tú, Carlos </w:t>
            </w:r>
            <w:r w:rsidR="007A690B">
              <w:rPr>
                <w:sz w:val="24"/>
                <w:szCs w:val="24"/>
              </w:rPr>
              <w:t>o Sofía</w:t>
            </w:r>
            <w:r>
              <w:rPr>
                <w:sz w:val="24"/>
                <w:szCs w:val="24"/>
              </w:rPr>
              <w:t>?</w:t>
            </w:r>
          </w:p>
          <w:p w14:paraId="5AB903AF" w14:textId="06CF3907" w:rsidR="003F41C3" w:rsidRDefault="003F41C3" w:rsidP="005608DD">
            <w:pPr>
              <w:rPr>
                <w:sz w:val="24"/>
                <w:szCs w:val="24"/>
              </w:rPr>
            </w:pPr>
          </w:p>
          <w:p w14:paraId="56CB7CF6" w14:textId="5785C4C7" w:rsidR="003F41C3" w:rsidRDefault="003F41C3" w:rsidP="005608DD">
            <w:pPr>
              <w:rPr>
                <w:sz w:val="24"/>
                <w:szCs w:val="24"/>
              </w:rPr>
            </w:pPr>
          </w:p>
          <w:p w14:paraId="41DAF736" w14:textId="084AA232" w:rsidR="003F41C3" w:rsidRDefault="003F41C3" w:rsidP="005608DD">
            <w:pPr>
              <w:rPr>
                <w:sz w:val="24"/>
                <w:szCs w:val="24"/>
              </w:rPr>
            </w:pPr>
          </w:p>
          <w:p w14:paraId="323D07E5" w14:textId="77777777" w:rsidR="003F41C3" w:rsidRDefault="003F41C3" w:rsidP="005608DD">
            <w:pPr>
              <w:rPr>
                <w:sz w:val="24"/>
                <w:szCs w:val="24"/>
              </w:rPr>
            </w:pPr>
          </w:p>
          <w:p w14:paraId="293D1EA4" w14:textId="0EC53584" w:rsidR="004F3869" w:rsidRDefault="004F3869" w:rsidP="0056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061AA8">
              <w:rPr>
                <w:sz w:val="24"/>
                <w:szCs w:val="24"/>
              </w:rPr>
              <w:t xml:space="preserve">De qué trató el cuento? </w:t>
            </w:r>
          </w:p>
          <w:p w14:paraId="609BD278" w14:textId="0784CA93" w:rsidR="004F3869" w:rsidRDefault="004F3869" w:rsidP="0056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¿Has visto </w:t>
            </w:r>
            <w:r w:rsidR="00061AA8">
              <w:rPr>
                <w:sz w:val="24"/>
                <w:szCs w:val="24"/>
              </w:rPr>
              <w:t>a alguien agredir a otra persona</w:t>
            </w:r>
            <w:r>
              <w:rPr>
                <w:sz w:val="24"/>
                <w:szCs w:val="24"/>
              </w:rPr>
              <w:t>?</w:t>
            </w:r>
            <w:r w:rsidR="00061AA8">
              <w:rPr>
                <w:sz w:val="24"/>
                <w:szCs w:val="24"/>
              </w:rPr>
              <w:t xml:space="preserve">  </w:t>
            </w:r>
          </w:p>
          <w:p w14:paraId="645FCB92" w14:textId="54E62B7F" w:rsidR="004F3869" w:rsidRDefault="004F3869" w:rsidP="0056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fue lo que hiciste?</w:t>
            </w:r>
          </w:p>
          <w:p w14:paraId="4A119C6B" w14:textId="77777777" w:rsidR="004F3869" w:rsidRDefault="004F3869" w:rsidP="0056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ayudarías a tu compañero si ves que alguien lo agrede o insulta?</w:t>
            </w:r>
          </w:p>
          <w:p w14:paraId="20AAA2CB" w14:textId="670BDE03" w:rsidR="004F3869" w:rsidRDefault="004F3869" w:rsidP="0056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problemas de convivencia has observado en casa o en la escuela?</w:t>
            </w:r>
            <w:r w:rsidR="00061AA8">
              <w:rPr>
                <w:sz w:val="24"/>
                <w:szCs w:val="24"/>
              </w:rPr>
              <w:t xml:space="preserve"> </w:t>
            </w:r>
          </w:p>
          <w:p w14:paraId="0923CD21" w14:textId="14F4EE2F" w:rsidR="004F3869" w:rsidRDefault="00061AA8" w:rsidP="000305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0E886742" w14:textId="00B9C093" w:rsidR="00061AA8" w:rsidRPr="005608DD" w:rsidRDefault="003F41C3" w:rsidP="00030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Presentación con las situaciones </w:t>
            </w:r>
          </w:p>
        </w:tc>
        <w:tc>
          <w:tcPr>
            <w:tcW w:w="2602" w:type="dxa"/>
          </w:tcPr>
          <w:p w14:paraId="21EE15DC" w14:textId="7F8E7592" w:rsidR="004F3869" w:rsidRPr="005608DD" w:rsidRDefault="003F41C3" w:rsidP="00624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Grupal</w:t>
            </w:r>
          </w:p>
        </w:tc>
        <w:tc>
          <w:tcPr>
            <w:tcW w:w="2274" w:type="dxa"/>
          </w:tcPr>
          <w:p w14:paraId="79624D3D" w14:textId="0FC9545A" w:rsidR="004F3869" w:rsidRPr="006217E9" w:rsidRDefault="004F3869" w:rsidP="00030589">
            <w:pPr>
              <w:rPr>
                <w:sz w:val="24"/>
                <w:szCs w:val="24"/>
              </w:rPr>
            </w:pPr>
            <w:r w:rsidRPr="006217E9">
              <w:rPr>
                <w:sz w:val="24"/>
                <w:szCs w:val="24"/>
              </w:rPr>
              <w:t xml:space="preserve"> </w:t>
            </w:r>
            <w:r w:rsidR="003F41C3">
              <w:rPr>
                <w:sz w:val="24"/>
                <w:szCs w:val="24"/>
              </w:rPr>
              <w:t xml:space="preserve">10 minutos </w:t>
            </w:r>
          </w:p>
        </w:tc>
      </w:tr>
      <w:tr w:rsidR="004F3869" w14:paraId="1A51ED95" w14:textId="0B56EBE5" w:rsidTr="00061AA8">
        <w:trPr>
          <w:trHeight w:val="1919"/>
        </w:trPr>
        <w:tc>
          <w:tcPr>
            <w:tcW w:w="1999" w:type="dxa"/>
          </w:tcPr>
          <w:p w14:paraId="1DDF5674" w14:textId="49CFFEDE" w:rsidR="004F3869" w:rsidRDefault="004F3869" w:rsidP="003411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DESARROLLO</w:t>
            </w:r>
          </w:p>
          <w:p w14:paraId="4B715F9E" w14:textId="576E097D" w:rsidR="004F3869" w:rsidRDefault="004F3869" w:rsidP="003411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6ED920" w14:textId="3E8C7CDD" w:rsidR="004F3869" w:rsidRDefault="004F3869" w:rsidP="003411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9EF4C4" w14:textId="77777777" w:rsidR="004F3869" w:rsidRDefault="004F3869" w:rsidP="003411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4D3FA2" w14:textId="27D12759" w:rsidR="004F3869" w:rsidRDefault="004F3869" w:rsidP="003411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</w:tcPr>
          <w:p w14:paraId="139420F5" w14:textId="77777777" w:rsidR="00061AA8" w:rsidRDefault="00061AA8" w:rsidP="00061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Escucha y observa con atención el cuento sobre la violencia escolar, conforme lo escucha responde a cuestionamientos sobre el mismo.   </w:t>
            </w:r>
          </w:p>
          <w:p w14:paraId="3D8F0C62" w14:textId="450C4BD5" w:rsidR="004F3869" w:rsidRPr="006217E9" w:rsidRDefault="004F3869" w:rsidP="006217E9">
            <w:pPr>
              <w:rPr>
                <w:sz w:val="24"/>
                <w:szCs w:val="24"/>
              </w:rPr>
            </w:pPr>
          </w:p>
        </w:tc>
        <w:tc>
          <w:tcPr>
            <w:tcW w:w="2858" w:type="dxa"/>
            <w:vMerge/>
          </w:tcPr>
          <w:p w14:paraId="7C863201" w14:textId="105216E6" w:rsidR="004F3869" w:rsidRPr="003D40CB" w:rsidRDefault="004F3869" w:rsidP="00754FE8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14:paraId="040F130A" w14:textId="77777777" w:rsidR="007A690B" w:rsidRDefault="00061AA8" w:rsidP="00061AA8">
            <w:pPr>
              <w:rPr>
                <w:sz w:val="24"/>
                <w:szCs w:val="24"/>
              </w:rPr>
            </w:pPr>
            <w:r w:rsidRPr="005608DD">
              <w:rPr>
                <w:sz w:val="24"/>
                <w:szCs w:val="24"/>
              </w:rPr>
              <w:t>-Cuento</w:t>
            </w:r>
            <w:r>
              <w:rPr>
                <w:sz w:val="24"/>
                <w:szCs w:val="24"/>
              </w:rPr>
              <w:t xml:space="preserve"> “Violencia escolar” en teatrino </w:t>
            </w:r>
          </w:p>
          <w:p w14:paraId="57ABFFED" w14:textId="2DCC1D53" w:rsidR="007A690B" w:rsidRDefault="007A690B" w:rsidP="00061AA8">
            <w:pPr>
              <w:rPr>
                <w:sz w:val="24"/>
                <w:szCs w:val="24"/>
              </w:rPr>
            </w:pPr>
            <w:hyperlink r:id="rId5" w:history="1">
              <w:r w:rsidRPr="00853AE9">
                <w:rPr>
                  <w:rStyle w:val="Hipervnculo"/>
                  <w:sz w:val="24"/>
                  <w:szCs w:val="24"/>
                </w:rPr>
                <w:t>https://www.youtube</w:t>
              </w:r>
            </w:hyperlink>
          </w:p>
          <w:p w14:paraId="4A1AC16E" w14:textId="77777777" w:rsidR="007A690B" w:rsidRDefault="007A690B" w:rsidP="00061AA8">
            <w:pPr>
              <w:rPr>
                <w:sz w:val="24"/>
                <w:szCs w:val="24"/>
              </w:rPr>
            </w:pPr>
            <w:r w:rsidRPr="007A690B">
              <w:rPr>
                <w:sz w:val="24"/>
                <w:szCs w:val="24"/>
              </w:rPr>
              <w:t>.</w:t>
            </w:r>
            <w:proofErr w:type="spellStart"/>
            <w:r w:rsidRPr="007A690B">
              <w:rPr>
                <w:sz w:val="24"/>
                <w:szCs w:val="24"/>
              </w:rPr>
              <w:t>com</w:t>
            </w:r>
            <w:proofErr w:type="spellEnd"/>
            <w:r w:rsidRPr="007A690B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7A690B">
              <w:rPr>
                <w:sz w:val="24"/>
                <w:szCs w:val="24"/>
              </w:rPr>
              <w:t>watch?v</w:t>
            </w:r>
            <w:proofErr w:type="spellEnd"/>
            <w:proofErr w:type="gramEnd"/>
          </w:p>
          <w:p w14:paraId="33DADFF9" w14:textId="1243B245" w:rsidR="004F3869" w:rsidRPr="00C0706E" w:rsidRDefault="007A690B" w:rsidP="00061AA8">
            <w:pPr>
              <w:rPr>
                <w:sz w:val="24"/>
                <w:szCs w:val="24"/>
              </w:rPr>
            </w:pPr>
            <w:r w:rsidRPr="007A690B">
              <w:rPr>
                <w:sz w:val="24"/>
                <w:szCs w:val="24"/>
              </w:rPr>
              <w:t>=hH0J8cTaCLQ</w:t>
            </w:r>
            <w:r w:rsidR="00DA0A2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02" w:type="dxa"/>
          </w:tcPr>
          <w:p w14:paraId="6ECF1B29" w14:textId="1459E02E" w:rsidR="004F3869" w:rsidRPr="008D3967" w:rsidRDefault="00061AA8" w:rsidP="008D3967">
            <w:pPr>
              <w:rPr>
                <w:sz w:val="24"/>
                <w:szCs w:val="24"/>
              </w:rPr>
            </w:pPr>
            <w:r w:rsidRPr="005608DD">
              <w:rPr>
                <w:sz w:val="24"/>
                <w:szCs w:val="24"/>
              </w:rPr>
              <w:t>Grupal</w:t>
            </w:r>
          </w:p>
        </w:tc>
        <w:tc>
          <w:tcPr>
            <w:tcW w:w="2274" w:type="dxa"/>
          </w:tcPr>
          <w:p w14:paraId="20A46EE9" w14:textId="563B854C" w:rsidR="004F3869" w:rsidRPr="008D3967" w:rsidRDefault="003F41C3" w:rsidP="0006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="00061AA8" w:rsidRPr="006217E9">
              <w:rPr>
                <w:sz w:val="24"/>
                <w:szCs w:val="24"/>
              </w:rPr>
              <w:t>minutos</w:t>
            </w:r>
            <w:r w:rsidR="00061AA8">
              <w:rPr>
                <w:sz w:val="24"/>
                <w:szCs w:val="24"/>
              </w:rPr>
              <w:t xml:space="preserve"> </w:t>
            </w:r>
          </w:p>
        </w:tc>
      </w:tr>
      <w:tr w:rsidR="004F3869" w14:paraId="4BF56EB8" w14:textId="77777777" w:rsidTr="00061AA8">
        <w:trPr>
          <w:trHeight w:val="1522"/>
        </w:trPr>
        <w:tc>
          <w:tcPr>
            <w:tcW w:w="1999" w:type="dxa"/>
          </w:tcPr>
          <w:p w14:paraId="3C379E6A" w14:textId="77777777" w:rsidR="004F3869" w:rsidRDefault="004F3869" w:rsidP="003411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CIERRE </w:t>
            </w:r>
          </w:p>
          <w:p w14:paraId="7003162D" w14:textId="77777777" w:rsidR="004F3869" w:rsidRDefault="004F3869" w:rsidP="003411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B68FC9" w14:textId="77777777" w:rsidR="004F3869" w:rsidRDefault="004F3869" w:rsidP="003411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BDCFB4" w14:textId="4176B2CF" w:rsidR="004F3869" w:rsidRDefault="004F3869" w:rsidP="003411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</w:tcPr>
          <w:p w14:paraId="66E06E65" w14:textId="77777777" w:rsidR="003F41C3" w:rsidRPr="00DA0A2F" w:rsidRDefault="003F41C3" w:rsidP="003F41C3">
            <w:pPr>
              <w:jc w:val="both"/>
              <w:rPr>
                <w:sz w:val="24"/>
                <w:szCs w:val="24"/>
              </w:rPr>
            </w:pPr>
            <w:r w:rsidRPr="00DA0A2F">
              <w:rPr>
                <w:sz w:val="24"/>
                <w:szCs w:val="24"/>
              </w:rPr>
              <w:t>Realizar</w:t>
            </w:r>
            <w:r>
              <w:rPr>
                <w:sz w:val="24"/>
                <w:szCs w:val="24"/>
              </w:rPr>
              <w:t xml:space="preserve"> </w:t>
            </w:r>
            <w:r w:rsidRPr="00DA0A2F">
              <w:rPr>
                <w:sz w:val="24"/>
                <w:szCs w:val="24"/>
              </w:rPr>
              <w:t xml:space="preserve">preguntas acerca de las flores, de </w:t>
            </w:r>
          </w:p>
          <w:p w14:paraId="4AF80CC1" w14:textId="77777777" w:rsidR="003F41C3" w:rsidRPr="00DA0A2F" w:rsidRDefault="003F41C3" w:rsidP="003F41C3">
            <w:pPr>
              <w:jc w:val="both"/>
              <w:rPr>
                <w:sz w:val="24"/>
                <w:szCs w:val="24"/>
              </w:rPr>
            </w:pPr>
            <w:r w:rsidRPr="00DA0A2F">
              <w:rPr>
                <w:sz w:val="24"/>
                <w:szCs w:val="24"/>
              </w:rPr>
              <w:t xml:space="preserve">que se alimentan, como se cuidan, si son delicadas y porque que nos parecemos a ellas. </w:t>
            </w:r>
          </w:p>
          <w:p w14:paraId="290E2FD1" w14:textId="77777777" w:rsidR="003F41C3" w:rsidRPr="00DA0A2F" w:rsidRDefault="003F41C3" w:rsidP="003F41C3">
            <w:pPr>
              <w:jc w:val="both"/>
              <w:rPr>
                <w:sz w:val="24"/>
                <w:szCs w:val="24"/>
              </w:rPr>
            </w:pPr>
            <w:r w:rsidRPr="00DA0A2F">
              <w:rPr>
                <w:sz w:val="24"/>
                <w:szCs w:val="24"/>
              </w:rPr>
              <w:lastRenderedPageBreak/>
              <w:t xml:space="preserve">Aquí se evidencia los conocimientos previos que tienen los niños y niñas acerca de los cuidados que deben tener los adultos con ellos. </w:t>
            </w:r>
          </w:p>
          <w:p w14:paraId="204D2764" w14:textId="77777777" w:rsidR="003F41C3" w:rsidRPr="00DA0A2F" w:rsidRDefault="003F41C3" w:rsidP="003F41C3">
            <w:pPr>
              <w:jc w:val="both"/>
              <w:rPr>
                <w:sz w:val="24"/>
                <w:szCs w:val="24"/>
              </w:rPr>
            </w:pPr>
            <w:r w:rsidRPr="00DA0A2F">
              <w:rPr>
                <w:sz w:val="24"/>
                <w:szCs w:val="24"/>
              </w:rPr>
              <w:t xml:space="preserve">Se dará a conocer a los niños y las niñas los </w:t>
            </w:r>
          </w:p>
          <w:p w14:paraId="4AECDF39" w14:textId="77777777" w:rsidR="003F41C3" w:rsidRPr="00DA0A2F" w:rsidRDefault="003F41C3" w:rsidP="003F41C3">
            <w:pPr>
              <w:jc w:val="both"/>
              <w:rPr>
                <w:sz w:val="24"/>
                <w:szCs w:val="24"/>
              </w:rPr>
            </w:pPr>
            <w:r w:rsidRPr="00DA0A2F">
              <w:rPr>
                <w:sz w:val="24"/>
                <w:szCs w:val="24"/>
              </w:rPr>
              <w:t>cuida</w:t>
            </w:r>
            <w:r>
              <w:rPr>
                <w:sz w:val="24"/>
                <w:szCs w:val="24"/>
              </w:rPr>
              <w:t>d</w:t>
            </w:r>
            <w:r w:rsidRPr="00DA0A2F">
              <w:rPr>
                <w:sz w:val="24"/>
                <w:szCs w:val="24"/>
              </w:rPr>
              <w:t xml:space="preserve">os que deben tener la familia y los adultos que se encuentran a su alrededor por medio de </w:t>
            </w:r>
          </w:p>
          <w:p w14:paraId="7C3C7AE0" w14:textId="77777777" w:rsidR="003F41C3" w:rsidRPr="00DA0A2F" w:rsidRDefault="003F41C3" w:rsidP="003F41C3">
            <w:pPr>
              <w:jc w:val="both"/>
              <w:rPr>
                <w:sz w:val="24"/>
                <w:szCs w:val="24"/>
              </w:rPr>
            </w:pPr>
            <w:r w:rsidRPr="00DA0A2F">
              <w:rPr>
                <w:sz w:val="24"/>
                <w:szCs w:val="24"/>
              </w:rPr>
              <w:t xml:space="preserve">una comparación entre las flores y los seres </w:t>
            </w:r>
          </w:p>
          <w:p w14:paraId="66D5FE0F" w14:textId="3742D62A" w:rsidR="004F3869" w:rsidRPr="00014984" w:rsidRDefault="003F41C3" w:rsidP="003F41C3">
            <w:pPr>
              <w:rPr>
                <w:sz w:val="24"/>
                <w:szCs w:val="24"/>
              </w:rPr>
            </w:pPr>
            <w:r w:rsidRPr="00DA0A2F">
              <w:rPr>
                <w:sz w:val="24"/>
                <w:szCs w:val="24"/>
              </w:rPr>
              <w:t>humanos.</w:t>
            </w:r>
          </w:p>
        </w:tc>
        <w:tc>
          <w:tcPr>
            <w:tcW w:w="2858" w:type="dxa"/>
            <w:vMerge/>
          </w:tcPr>
          <w:p w14:paraId="4923B428" w14:textId="77777777" w:rsidR="004F3869" w:rsidRDefault="004F3869" w:rsidP="00AF5D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</w:tcPr>
          <w:p w14:paraId="3A808534" w14:textId="6BEEA22C" w:rsidR="004F3869" w:rsidRPr="00F31C1B" w:rsidRDefault="003F41C3" w:rsidP="0006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-Una flor viva y una marchita  </w:t>
            </w:r>
            <w:bookmarkStart w:id="2" w:name="_GoBack"/>
            <w:bookmarkEnd w:id="2"/>
          </w:p>
        </w:tc>
        <w:tc>
          <w:tcPr>
            <w:tcW w:w="2602" w:type="dxa"/>
          </w:tcPr>
          <w:p w14:paraId="6F82EA1D" w14:textId="08B19B51" w:rsidR="004F3869" w:rsidRPr="008D3967" w:rsidRDefault="003F41C3" w:rsidP="008D3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Grupal</w:t>
            </w:r>
          </w:p>
        </w:tc>
        <w:tc>
          <w:tcPr>
            <w:tcW w:w="2274" w:type="dxa"/>
          </w:tcPr>
          <w:p w14:paraId="0C5C4CA8" w14:textId="44758FA6" w:rsidR="004F3869" w:rsidRPr="008D3967" w:rsidRDefault="004F3869" w:rsidP="003F41C3">
            <w:pPr>
              <w:rPr>
                <w:sz w:val="24"/>
                <w:szCs w:val="24"/>
              </w:rPr>
            </w:pPr>
            <w:r w:rsidRPr="008D3967">
              <w:rPr>
                <w:sz w:val="24"/>
                <w:szCs w:val="24"/>
              </w:rPr>
              <w:t>20 minutos</w:t>
            </w:r>
            <w:r w:rsidR="003F41C3">
              <w:rPr>
                <w:sz w:val="24"/>
                <w:szCs w:val="24"/>
              </w:rPr>
              <w:t xml:space="preserve"> </w:t>
            </w:r>
          </w:p>
        </w:tc>
      </w:tr>
    </w:tbl>
    <w:p w14:paraId="00000039" w14:textId="7E4A9AD2" w:rsidR="00DF0328" w:rsidRDefault="0085629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04A4A">
        <w:rPr>
          <w:sz w:val="24"/>
          <w:szCs w:val="24"/>
        </w:rPr>
        <w:t xml:space="preserve"> </w:t>
      </w:r>
    </w:p>
    <w:sectPr w:rsidR="00DF0328" w:rsidSect="007A690B">
      <w:pgSz w:w="16834" w:h="11909" w:orient="landscape"/>
      <w:pgMar w:top="1440" w:right="1440" w:bottom="1440" w:left="1440" w:header="720" w:footer="720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28"/>
    <w:rsid w:val="00014984"/>
    <w:rsid w:val="00030589"/>
    <w:rsid w:val="00061AA8"/>
    <w:rsid w:val="00175FF6"/>
    <w:rsid w:val="001B0595"/>
    <w:rsid w:val="001D1B6A"/>
    <w:rsid w:val="001F5BD5"/>
    <w:rsid w:val="00245CA2"/>
    <w:rsid w:val="00295A6E"/>
    <w:rsid w:val="003411E2"/>
    <w:rsid w:val="00395896"/>
    <w:rsid w:val="003D40CB"/>
    <w:rsid w:val="003F41C3"/>
    <w:rsid w:val="0048157D"/>
    <w:rsid w:val="004F3869"/>
    <w:rsid w:val="0053106D"/>
    <w:rsid w:val="005608DD"/>
    <w:rsid w:val="006217E9"/>
    <w:rsid w:val="006240D3"/>
    <w:rsid w:val="00625C00"/>
    <w:rsid w:val="00704A4A"/>
    <w:rsid w:val="00730AB1"/>
    <w:rsid w:val="00754FE8"/>
    <w:rsid w:val="007A690B"/>
    <w:rsid w:val="0085629A"/>
    <w:rsid w:val="008D3967"/>
    <w:rsid w:val="008E75AB"/>
    <w:rsid w:val="0098433B"/>
    <w:rsid w:val="009C669F"/>
    <w:rsid w:val="009E3A0A"/>
    <w:rsid w:val="00AF5D39"/>
    <w:rsid w:val="00B0325A"/>
    <w:rsid w:val="00C0706E"/>
    <w:rsid w:val="00C712AF"/>
    <w:rsid w:val="00D30D34"/>
    <w:rsid w:val="00DA0A2F"/>
    <w:rsid w:val="00DD0492"/>
    <w:rsid w:val="00DF0328"/>
    <w:rsid w:val="00DF1B86"/>
    <w:rsid w:val="00F22DD8"/>
    <w:rsid w:val="00F30155"/>
    <w:rsid w:val="00F31C1B"/>
    <w:rsid w:val="00F55744"/>
    <w:rsid w:val="00F5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2DBF"/>
  <w15:docId w15:val="{874949B7-78E6-41ED-A984-2212309E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1B05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6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43</cp:revision>
  <dcterms:created xsi:type="dcterms:W3CDTF">2021-10-19T04:10:00Z</dcterms:created>
  <dcterms:modified xsi:type="dcterms:W3CDTF">2021-10-26T12:59:00Z</dcterms:modified>
</cp:coreProperties>
</file>