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B920" w14:textId="312B7122" w:rsidR="00927123" w:rsidRPr="00927123" w:rsidRDefault="00927123">
      <w:pPr>
        <w:rPr>
          <w:rFonts w:ascii="Arial" w:hAnsi="Arial" w:cs="Arial"/>
          <w:b/>
          <w:bCs/>
          <w:sz w:val="24"/>
          <w:szCs w:val="24"/>
        </w:rPr>
      </w:pPr>
      <w:r w:rsidRPr="0092712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D042B3" wp14:editId="21A1F9CF">
            <wp:simplePos x="0" y="0"/>
            <wp:positionH relativeFrom="column">
              <wp:posOffset>-527685</wp:posOffset>
            </wp:positionH>
            <wp:positionV relativeFrom="paragraph">
              <wp:posOffset>414655</wp:posOffset>
            </wp:positionV>
            <wp:extent cx="6715125" cy="50363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79" cy="504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123">
        <w:rPr>
          <w:rFonts w:ascii="Arial" w:hAnsi="Arial" w:cs="Arial"/>
          <w:b/>
          <w:bCs/>
          <w:sz w:val="24"/>
          <w:szCs w:val="24"/>
        </w:rPr>
        <w:t xml:space="preserve">Sandra Gpe Flores Alvizo </w:t>
      </w:r>
    </w:p>
    <w:sectPr w:rsidR="00927123" w:rsidRPr="00927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3"/>
    <w:rsid w:val="009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3518"/>
  <w15:chartTrackingRefBased/>
  <w15:docId w15:val="{EB2F8A16-942E-46D6-A8D9-62893218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2021-11-06T03:45:00Z</dcterms:created>
  <dcterms:modified xsi:type="dcterms:W3CDTF">2021-11-06T03:49:00Z</dcterms:modified>
</cp:coreProperties>
</file>