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F36E" w14:textId="3E06A4C4" w:rsidR="0009200C" w:rsidRDefault="0009200C">
      <w:r>
        <w:rPr>
          <w:noProof/>
        </w:rPr>
        <w:drawing>
          <wp:anchor distT="0" distB="0" distL="114300" distR="114300" simplePos="0" relativeHeight="251658240" behindDoc="0" locked="0" layoutInCell="1" allowOverlap="1" wp14:anchorId="18286A3F" wp14:editId="68C6528F">
            <wp:simplePos x="0" y="0"/>
            <wp:positionH relativeFrom="page">
              <wp:posOffset>627095</wp:posOffset>
            </wp:positionH>
            <wp:positionV relativeFrom="margin">
              <wp:posOffset>-374158</wp:posOffset>
            </wp:positionV>
            <wp:extent cx="6302375" cy="8670290"/>
            <wp:effectExtent l="0" t="0" r="317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75" cy="867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BCFEF3D" w14:textId="0E2A5A4C" w:rsidR="0009200C" w:rsidRDefault="0009200C">
      <w:r>
        <w:rPr>
          <w:noProof/>
        </w:rPr>
        <w:lastRenderedPageBreak/>
        <w:drawing>
          <wp:inline distT="0" distB="0" distL="0" distR="0" wp14:anchorId="0EE909E4" wp14:editId="4D184852">
            <wp:extent cx="5780716" cy="865214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45" cy="8658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9200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00C"/>
    <w:rsid w:val="00092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FB021"/>
  <w15:chartTrackingRefBased/>
  <w15:docId w15:val="{C1B51E87-0CC3-429B-A3C7-8EC79D971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IRACHETA VELEZ</dc:creator>
  <cp:keywords/>
  <dc:description/>
  <cp:lastModifiedBy>LORENA IRACHETA VELEZ</cp:lastModifiedBy>
  <cp:revision>1</cp:revision>
  <dcterms:created xsi:type="dcterms:W3CDTF">2021-10-28T18:37:00Z</dcterms:created>
  <dcterms:modified xsi:type="dcterms:W3CDTF">2021-10-28T18:39:00Z</dcterms:modified>
</cp:coreProperties>
</file>