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ECB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ESCUELA NORMAL DE EDUCACIÓN PREESCOLAR</w:t>
      </w: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Ciclo 2021 – 2022</w:t>
      </w:r>
    </w:p>
    <w:p w:rsidR="00841DC0" w:rsidRPr="00841DC0" w:rsidRDefault="00841DC0" w:rsidP="00841DC0">
      <w:pPr>
        <w:jc w:val="center"/>
        <w:rPr>
          <w:sz w:val="32"/>
        </w:rPr>
      </w:pPr>
      <w:r>
        <w:rPr>
          <w:noProof/>
          <w:sz w:val="32"/>
          <w:lang w:eastAsia="es-MX"/>
        </w:rPr>
        <w:drawing>
          <wp:anchor distT="0" distB="0" distL="114300" distR="114300" simplePos="0" relativeHeight="251660288" behindDoc="0" locked="0" layoutInCell="1" allowOverlap="1" wp14:anchorId="45D2152A" wp14:editId="2782CD2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85737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89" y="21451"/>
                <wp:lineTo x="2148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DC0" w:rsidRPr="00841DC0" w:rsidRDefault="00841DC0" w:rsidP="00841DC0">
      <w:pPr>
        <w:jc w:val="center"/>
        <w:rPr>
          <w:sz w:val="32"/>
        </w:rPr>
      </w:pPr>
    </w:p>
    <w:p w:rsidR="00841DC0" w:rsidRPr="00841DC0" w:rsidRDefault="00841DC0" w:rsidP="00841DC0">
      <w:pPr>
        <w:jc w:val="center"/>
        <w:rPr>
          <w:sz w:val="32"/>
        </w:rPr>
      </w:pPr>
    </w:p>
    <w:p w:rsidR="00841DC0" w:rsidRPr="00841DC0" w:rsidRDefault="00841DC0" w:rsidP="00841DC0">
      <w:pPr>
        <w:jc w:val="center"/>
        <w:rPr>
          <w:sz w:val="32"/>
        </w:rPr>
      </w:pP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 xml:space="preserve">Alumna: Dibeth Atziri Carreón </w:t>
      </w:r>
      <w:proofErr w:type="spellStart"/>
      <w:r w:rsidRPr="00841DC0">
        <w:rPr>
          <w:sz w:val="32"/>
        </w:rPr>
        <w:t>N°L</w:t>
      </w:r>
      <w:proofErr w:type="spellEnd"/>
      <w:r w:rsidRPr="00841DC0">
        <w:rPr>
          <w:sz w:val="32"/>
        </w:rPr>
        <w:t>. 5</w:t>
      </w: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3°D</w:t>
      </w: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Maestra: Alejandra Isabel Cárdenas González</w:t>
      </w: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Asignatura: EDUCACIÓN INCLUSIVA</w:t>
      </w:r>
    </w:p>
    <w:p w:rsidR="00841DC0" w:rsidRPr="00841DC0" w:rsidRDefault="00841DC0" w:rsidP="00841DC0">
      <w:pPr>
        <w:jc w:val="center"/>
        <w:rPr>
          <w:sz w:val="32"/>
        </w:rPr>
      </w:pP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Título del trabajo: El Aprendizaje Cooperativo</w:t>
      </w:r>
    </w:p>
    <w:p w:rsidR="00841DC0" w:rsidRPr="00841DC0" w:rsidRDefault="00841DC0" w:rsidP="00841DC0">
      <w:pPr>
        <w:jc w:val="center"/>
        <w:rPr>
          <w:sz w:val="32"/>
        </w:rPr>
      </w:pPr>
    </w:p>
    <w:p w:rsidR="00841DC0" w:rsidRPr="00841DC0" w:rsidRDefault="00841DC0" w:rsidP="00841DC0">
      <w:pPr>
        <w:jc w:val="center"/>
        <w:rPr>
          <w:sz w:val="32"/>
        </w:rPr>
      </w:pPr>
      <w:r w:rsidRPr="00841DC0">
        <w:rPr>
          <w:sz w:val="32"/>
        </w:rPr>
        <w:t>Unidad II. Metodologías Inclusivas</w:t>
      </w:r>
      <w:bookmarkStart w:id="0" w:name="_GoBack"/>
      <w:bookmarkEnd w:id="0"/>
    </w:p>
    <w:p w:rsidR="00841DC0" w:rsidRDefault="00841DC0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3CFF4989" wp14:editId="28B4EB1B">
            <wp:simplePos x="0" y="0"/>
            <wp:positionH relativeFrom="page">
              <wp:posOffset>1466850</wp:posOffset>
            </wp:positionH>
            <wp:positionV relativeFrom="paragraph">
              <wp:posOffset>-1219200</wp:posOffset>
            </wp:positionV>
            <wp:extent cx="7322185" cy="9763125"/>
            <wp:effectExtent l="0" t="1270" r="0" b="0"/>
            <wp:wrapThrough wrapText="bothSides">
              <wp:wrapPolygon edited="0">
                <wp:start x="21604" y="3"/>
                <wp:lineTo x="81" y="3"/>
                <wp:lineTo x="81" y="21540"/>
                <wp:lineTo x="21604" y="21540"/>
                <wp:lineTo x="21604" y="3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2185" cy="976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DC0" w:rsidRDefault="00841DC0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4C9BD5A4">
            <wp:simplePos x="0" y="0"/>
            <wp:positionH relativeFrom="column">
              <wp:posOffset>363220</wp:posOffset>
            </wp:positionH>
            <wp:positionV relativeFrom="paragraph">
              <wp:posOffset>-1257300</wp:posOffset>
            </wp:positionV>
            <wp:extent cx="7578090" cy="10104120"/>
            <wp:effectExtent l="0" t="5715" r="0" b="0"/>
            <wp:wrapThrough wrapText="bothSides">
              <wp:wrapPolygon edited="0">
                <wp:start x="21616" y="12"/>
                <wp:lineTo x="60" y="12"/>
                <wp:lineTo x="60" y="21555"/>
                <wp:lineTo x="21616" y="21555"/>
                <wp:lineTo x="21616" y="12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8090" cy="1010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1DC0" w:rsidSect="00841DC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C0"/>
    <w:rsid w:val="001C2ECB"/>
    <w:rsid w:val="0084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5C813"/>
  <w15:chartTrackingRefBased/>
  <w15:docId w15:val="{3F921E48-D914-4C2A-904C-E0C987B3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</Words>
  <Characters>226</Characters>
  <Application>Microsoft Office Word</Application>
  <DocSecurity>0</DocSecurity>
  <Lines>1</Lines>
  <Paragraphs>1</Paragraphs>
  <ScaleCrop>false</ScaleCrop>
  <Company>HP Inc.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Carreón Cortés</dc:creator>
  <cp:keywords/>
  <dc:description/>
  <cp:lastModifiedBy>Dibeth Carreón Cortés</cp:lastModifiedBy>
  <cp:revision>1</cp:revision>
  <dcterms:created xsi:type="dcterms:W3CDTF">2021-10-28T18:37:00Z</dcterms:created>
  <dcterms:modified xsi:type="dcterms:W3CDTF">2021-10-28T18:43:00Z</dcterms:modified>
</cp:coreProperties>
</file>