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8C7C29" w14:textId="48FC8ED3" w:rsidR="00317702" w:rsidRDefault="00144FB7">
      <w:r>
        <w:rPr>
          <w:noProof/>
        </w:rPr>
        <w:drawing>
          <wp:inline distT="0" distB="0" distL="0" distR="0" wp14:anchorId="66F90F2D" wp14:editId="5C4E7572">
            <wp:extent cx="5612130" cy="4209415"/>
            <wp:effectExtent l="0" t="3493" r="4128" b="4127"/>
            <wp:docPr id="1" name="Imagen 1" descr="Un dibujo de un pizarrón blanc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 dibujo de un pizarrón blanc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213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00A86" w14:textId="48A0704D" w:rsidR="00144FB7" w:rsidRDefault="00144FB7"/>
    <w:p w14:paraId="4E010799" w14:textId="188D5951" w:rsidR="00144FB7" w:rsidRDefault="00144FB7"/>
    <w:p w14:paraId="01A83F03" w14:textId="2E860D9D" w:rsidR="00144FB7" w:rsidRDefault="00144FB7"/>
    <w:p w14:paraId="67C50A5D" w14:textId="0D2B7E52" w:rsidR="00144FB7" w:rsidRDefault="00144FB7"/>
    <w:p w14:paraId="5899DA91" w14:textId="2162D128" w:rsidR="00144FB7" w:rsidRDefault="00144FB7"/>
    <w:p w14:paraId="66FEB542" w14:textId="547C9AFD" w:rsidR="00144FB7" w:rsidRDefault="00144FB7"/>
    <w:p w14:paraId="4B52B8F9" w14:textId="3F8EF2DC" w:rsidR="00144FB7" w:rsidRDefault="00144FB7"/>
    <w:p w14:paraId="6A07C9EC" w14:textId="47DA4112" w:rsidR="00144FB7" w:rsidRDefault="00144FB7"/>
    <w:p w14:paraId="1AFF1D51" w14:textId="481474BB" w:rsidR="00144FB7" w:rsidRDefault="00144FB7"/>
    <w:p w14:paraId="53CF0EA3" w14:textId="3C38AB3C" w:rsidR="00144FB7" w:rsidRDefault="00144FB7">
      <w:r>
        <w:rPr>
          <w:noProof/>
        </w:rPr>
        <w:lastRenderedPageBreak/>
        <w:drawing>
          <wp:inline distT="0" distB="0" distL="0" distR="0" wp14:anchorId="03B509DB" wp14:editId="6E815A0E">
            <wp:extent cx="5612130" cy="4209415"/>
            <wp:effectExtent l="0" t="3493" r="4128" b="4127"/>
            <wp:docPr id="2" name="Imagen 2" descr="Imagen de la pantalla de una corti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magen de la pantalla de una cortin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213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4FB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702"/>
    <w:rsid w:val="00144FB7"/>
    <w:rsid w:val="00317702"/>
    <w:rsid w:val="00FF1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9FFA37"/>
  <w15:chartTrackingRefBased/>
  <w15:docId w15:val="{545A94B2-C535-4747-8996-2E98728ED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LUCERO MUÑIZ TORRES</dc:creator>
  <cp:keywords/>
  <dc:description/>
  <cp:lastModifiedBy>KAREN LUCERO MUÑIZ TORRES</cp:lastModifiedBy>
  <cp:revision>2</cp:revision>
  <dcterms:created xsi:type="dcterms:W3CDTF">2021-10-28T18:36:00Z</dcterms:created>
  <dcterms:modified xsi:type="dcterms:W3CDTF">2021-10-28T18:39:00Z</dcterms:modified>
</cp:coreProperties>
</file>