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EC4D" w14:textId="77777777" w:rsidR="00AB7B9F" w:rsidRPr="00A17C68" w:rsidRDefault="00AB7B9F" w:rsidP="00AB7B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7C68">
        <w:rPr>
          <w:rFonts w:ascii="Arial" w:hAnsi="Arial" w:cs="Arial"/>
          <w:b/>
          <w:sz w:val="24"/>
          <w:szCs w:val="24"/>
        </w:rPr>
        <w:t>ESCUELA NORMAL DE EDUCACIÓN PREESCOLAR DEL ESTADO DE COAHUILA DE ZARAGOZA</w:t>
      </w:r>
    </w:p>
    <w:p w14:paraId="512A2C8C" w14:textId="77777777" w:rsidR="00AB7B9F" w:rsidRPr="00A17C68" w:rsidRDefault="00AB7B9F" w:rsidP="00AB7B9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17C6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23C991" wp14:editId="0EF864C5">
            <wp:simplePos x="0" y="0"/>
            <wp:positionH relativeFrom="column">
              <wp:posOffset>1975485</wp:posOffset>
            </wp:positionH>
            <wp:positionV relativeFrom="paragraph">
              <wp:posOffset>44450</wp:posOffset>
            </wp:positionV>
            <wp:extent cx="1694180" cy="1259205"/>
            <wp:effectExtent l="0" t="0" r="0" b="0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BEA3F" w14:textId="77777777" w:rsidR="00AB7B9F" w:rsidRPr="00A17C68" w:rsidRDefault="00AB7B9F" w:rsidP="00AB7B9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056689A" w14:textId="77777777" w:rsidR="00AB7B9F" w:rsidRPr="00A17C68" w:rsidRDefault="00AB7B9F" w:rsidP="00AB7B9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DF79D21" w14:textId="77777777" w:rsidR="00AB7B9F" w:rsidRPr="00A17C68" w:rsidRDefault="00AB7B9F" w:rsidP="00AB7B9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53FC3E" w14:textId="77777777" w:rsidR="00AB7B9F" w:rsidRPr="00A17C68" w:rsidRDefault="00AB7B9F" w:rsidP="00AB7B9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17C68">
        <w:rPr>
          <w:rFonts w:ascii="Arial" w:hAnsi="Arial" w:cs="Arial"/>
          <w:sz w:val="24"/>
          <w:szCs w:val="24"/>
        </w:rPr>
        <w:t>Ciclo escolar: 202</w:t>
      </w:r>
      <w:r>
        <w:rPr>
          <w:rFonts w:ascii="Arial" w:hAnsi="Arial" w:cs="Arial"/>
          <w:sz w:val="24"/>
          <w:szCs w:val="24"/>
        </w:rPr>
        <w:t>1</w:t>
      </w:r>
      <w:r w:rsidRPr="00A17C68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2</w:t>
      </w:r>
    </w:p>
    <w:p w14:paraId="740096BC" w14:textId="77777777" w:rsidR="00AB7B9F" w:rsidRPr="00A17C68" w:rsidRDefault="00AB7B9F" w:rsidP="00AB7B9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5A39DAF" w14:textId="3F2D3625" w:rsidR="00AB7B9F" w:rsidRPr="00A17C68" w:rsidRDefault="00AB7B9F" w:rsidP="00AB7B9F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17C68">
        <w:rPr>
          <w:rFonts w:ascii="Arial" w:hAnsi="Arial" w:cs="Arial"/>
          <w:b/>
          <w:color w:val="000000"/>
          <w:sz w:val="24"/>
          <w:szCs w:val="24"/>
        </w:rPr>
        <w:t>“</w:t>
      </w:r>
      <w:r>
        <w:rPr>
          <w:rFonts w:ascii="Arial" w:hAnsi="Arial" w:cs="Arial"/>
          <w:b/>
          <w:color w:val="000000"/>
          <w:sz w:val="24"/>
          <w:szCs w:val="24"/>
        </w:rPr>
        <w:t>Aprendizaje cooperativo</w:t>
      </w:r>
      <w:r w:rsidRPr="00A17C68">
        <w:rPr>
          <w:rFonts w:ascii="Arial" w:hAnsi="Arial" w:cs="Arial"/>
          <w:b/>
          <w:color w:val="000000"/>
          <w:sz w:val="24"/>
          <w:szCs w:val="24"/>
        </w:rPr>
        <w:t>”</w:t>
      </w:r>
    </w:p>
    <w:p w14:paraId="00E5384A" w14:textId="77777777" w:rsidR="00AB7B9F" w:rsidRPr="00A17C68" w:rsidRDefault="00AB7B9F" w:rsidP="00AB7B9F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eastAsia="Arial" w:hAnsi="Arial" w:cs="Arial"/>
          <w:b/>
          <w:sz w:val="24"/>
          <w:szCs w:val="24"/>
        </w:rPr>
      </w:pPr>
      <w:r w:rsidRPr="00A17C68">
        <w:rPr>
          <w:rFonts w:ascii="Arial" w:hAnsi="Arial" w:cs="Arial"/>
          <w:b/>
          <w:sz w:val="24"/>
        </w:rPr>
        <w:t xml:space="preserve"> Materia:</w:t>
      </w:r>
      <w:r w:rsidRPr="00A17C6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EDUCACIÓN INCLUSIVA</w:t>
      </w:r>
    </w:p>
    <w:p w14:paraId="74AD3011" w14:textId="77777777" w:rsidR="00AB7B9F" w:rsidRPr="00A17C68" w:rsidRDefault="00AB7B9F" w:rsidP="00AB7B9F">
      <w:pPr>
        <w:tabs>
          <w:tab w:val="center" w:pos="4732"/>
          <w:tab w:val="left" w:pos="7318"/>
        </w:tabs>
        <w:spacing w:line="360" w:lineRule="auto"/>
        <w:ind w:left="60"/>
        <w:jc w:val="center"/>
        <w:rPr>
          <w:rFonts w:ascii="Arial" w:hAnsi="Arial" w:cs="Arial"/>
          <w:color w:val="000000"/>
          <w:sz w:val="24"/>
          <w:szCs w:val="24"/>
        </w:rPr>
      </w:pPr>
      <w:r w:rsidRPr="00A17C68">
        <w:rPr>
          <w:rFonts w:ascii="Arial" w:hAnsi="Arial" w:cs="Arial"/>
          <w:b/>
          <w:color w:val="000000"/>
          <w:sz w:val="24"/>
          <w:szCs w:val="24"/>
        </w:rPr>
        <w:t xml:space="preserve">Maestro: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Alejandra Isabel Cárdenas González. </w:t>
      </w:r>
      <w:r w:rsidRPr="00A17C68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319FD6E" w14:textId="77777777" w:rsidR="00AB7B9F" w:rsidRDefault="00AB7B9F" w:rsidP="00AB7B9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17C68">
        <w:rPr>
          <w:rFonts w:ascii="Arial" w:hAnsi="Arial" w:cs="Arial"/>
          <w:b/>
          <w:sz w:val="24"/>
          <w:szCs w:val="24"/>
        </w:rPr>
        <w:t xml:space="preserve">Alumno: </w:t>
      </w:r>
      <w:r w:rsidRPr="00A17C68">
        <w:rPr>
          <w:rFonts w:ascii="Arial" w:hAnsi="Arial" w:cs="Arial"/>
          <w:sz w:val="24"/>
          <w:szCs w:val="24"/>
        </w:rPr>
        <w:t>Edgar Leyva Buendía #</w:t>
      </w:r>
      <w:r>
        <w:rPr>
          <w:rFonts w:ascii="Arial" w:hAnsi="Arial" w:cs="Arial"/>
          <w:sz w:val="24"/>
          <w:szCs w:val="24"/>
        </w:rPr>
        <w:t>9</w:t>
      </w:r>
    </w:p>
    <w:p w14:paraId="071C30B8" w14:textId="77777777" w:rsidR="00AB7B9F" w:rsidRDefault="00AB7B9F" w:rsidP="00AB7B9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F85A875" w14:textId="77777777" w:rsidR="00AB7B9F" w:rsidRPr="00AC596F" w:rsidRDefault="00AB7B9F" w:rsidP="00AB7B9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C596F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nidad de</w:t>
      </w:r>
      <w:r w:rsidRPr="00AC596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aprendizaje</w:t>
      </w:r>
      <w:r w:rsidRPr="00AC596F">
        <w:rPr>
          <w:rFonts w:ascii="Arial" w:hAnsi="Arial" w:cs="Arial"/>
          <w:b/>
          <w:bCs/>
          <w:sz w:val="24"/>
          <w:szCs w:val="24"/>
        </w:rPr>
        <w:t xml:space="preserve"> II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AC596F">
        <w:rPr>
          <w:rFonts w:ascii="Arial" w:hAnsi="Arial" w:cs="Arial"/>
          <w:b/>
          <w:bCs/>
          <w:sz w:val="24"/>
          <w:szCs w:val="24"/>
        </w:rPr>
        <w:t xml:space="preserve"> M</w:t>
      </w:r>
      <w:r>
        <w:rPr>
          <w:rFonts w:ascii="Arial" w:hAnsi="Arial" w:cs="Arial"/>
          <w:b/>
          <w:bCs/>
          <w:sz w:val="24"/>
          <w:szCs w:val="24"/>
        </w:rPr>
        <w:t>etodologías</w:t>
      </w:r>
      <w:r w:rsidRPr="00AC596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inclusivas:</w:t>
      </w:r>
    </w:p>
    <w:p w14:paraId="259C7163" w14:textId="77777777" w:rsidR="00AB7B9F" w:rsidRPr="00AC596F" w:rsidRDefault="00AB7B9F" w:rsidP="00AB7B9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C596F">
        <w:rPr>
          <w:rFonts w:ascii="Arial" w:hAnsi="Arial" w:cs="Arial"/>
          <w:sz w:val="20"/>
          <w:szCs w:val="20"/>
        </w:rPr>
        <w:t>Detecta los procesos de aprendizaje de sus alumnos para favorecer su desarrollo cognitivo y socioemocional.</w:t>
      </w:r>
    </w:p>
    <w:p w14:paraId="7DB6B77B" w14:textId="77777777" w:rsidR="00AB7B9F" w:rsidRPr="00AC596F" w:rsidRDefault="00AB7B9F" w:rsidP="00AB7B9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C596F">
        <w:rPr>
          <w:rFonts w:ascii="Arial" w:hAnsi="Arial" w:cs="Arial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65A9E5B0" w14:textId="77777777" w:rsidR="00AB7B9F" w:rsidRPr="00AC596F" w:rsidRDefault="00AB7B9F" w:rsidP="00AB7B9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C596F">
        <w:rPr>
          <w:rFonts w:ascii="Arial" w:hAnsi="Arial" w:cs="Arial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1DD8274" w14:textId="77777777" w:rsidR="00AB7B9F" w:rsidRPr="00AC596F" w:rsidRDefault="00AB7B9F" w:rsidP="00AB7B9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C596F">
        <w:rPr>
          <w:rFonts w:ascii="Arial" w:hAnsi="Arial" w:cs="Arial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69E27D18" w14:textId="77777777" w:rsidR="00AB7B9F" w:rsidRPr="00AC596F" w:rsidRDefault="00AB7B9F" w:rsidP="00AB7B9F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C596F">
        <w:rPr>
          <w:rFonts w:ascii="Arial" w:hAnsi="Arial" w:cs="Arial"/>
          <w:sz w:val="20"/>
          <w:szCs w:val="20"/>
        </w:rPr>
        <w:t>Actúa de manera ética ante la diversidad de situaciones que se presentan en la práctica profesional.</w:t>
      </w:r>
    </w:p>
    <w:p w14:paraId="30E60392" w14:textId="63DFA99D" w:rsidR="00AB7B9F" w:rsidRPr="00AC596F" w:rsidRDefault="00AB7B9F" w:rsidP="00AB7B9F">
      <w:pPr>
        <w:jc w:val="right"/>
        <w:rPr>
          <w:rFonts w:ascii="Arial" w:hAnsi="Arial" w:cs="Arial"/>
          <w:sz w:val="20"/>
          <w:szCs w:val="20"/>
        </w:rPr>
      </w:pPr>
      <w:r w:rsidRPr="00AC596F">
        <w:rPr>
          <w:rFonts w:ascii="Arial" w:hAnsi="Arial" w:cs="Arial"/>
          <w:sz w:val="20"/>
          <w:szCs w:val="20"/>
        </w:rPr>
        <w:t>Saltillo, Coahuila. 2</w:t>
      </w:r>
      <w:r w:rsidR="003B6A36">
        <w:rPr>
          <w:rFonts w:ascii="Arial" w:hAnsi="Arial" w:cs="Arial"/>
          <w:sz w:val="20"/>
          <w:szCs w:val="20"/>
        </w:rPr>
        <w:t>8</w:t>
      </w:r>
      <w:r w:rsidRPr="00AC596F">
        <w:rPr>
          <w:rFonts w:ascii="Arial" w:hAnsi="Arial" w:cs="Arial"/>
          <w:sz w:val="20"/>
          <w:szCs w:val="20"/>
        </w:rPr>
        <w:t xml:space="preserve"> de octubre de 2021</w:t>
      </w:r>
    </w:p>
    <w:p w14:paraId="6204918F" w14:textId="6CE52AF9" w:rsidR="00FA0E7B" w:rsidRDefault="00AB7B9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EAE8998" wp14:editId="4C2CC358">
            <wp:simplePos x="0" y="0"/>
            <wp:positionH relativeFrom="column">
              <wp:posOffset>-718185</wp:posOffset>
            </wp:positionH>
            <wp:positionV relativeFrom="paragraph">
              <wp:posOffset>-547370</wp:posOffset>
            </wp:positionV>
            <wp:extent cx="7029450" cy="9267520"/>
            <wp:effectExtent l="0" t="0" r="0" b="0"/>
            <wp:wrapNone/>
            <wp:docPr id="2" name="Imagen 2" descr="Un dibujo de un periódi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 periódico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3584" cy="9286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0E7B" w:rsidSect="00AB7B9F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6E92"/>
    <w:multiLevelType w:val="hybridMultilevel"/>
    <w:tmpl w:val="6CE6251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9F"/>
    <w:rsid w:val="003B6A36"/>
    <w:rsid w:val="00AB7B9F"/>
    <w:rsid w:val="00AF2B36"/>
    <w:rsid w:val="00F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661B"/>
  <w15:chartTrackingRefBased/>
  <w15:docId w15:val="{69E18C5A-6E6F-4F78-9413-5F4BACDD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B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LEYVA BUENDIA</dc:creator>
  <cp:keywords/>
  <dc:description/>
  <cp:lastModifiedBy>EDGAR LEYVA BUENDIA</cp:lastModifiedBy>
  <cp:revision>2</cp:revision>
  <dcterms:created xsi:type="dcterms:W3CDTF">2021-10-28T15:47:00Z</dcterms:created>
  <dcterms:modified xsi:type="dcterms:W3CDTF">2021-10-28T15:51:00Z</dcterms:modified>
</cp:coreProperties>
</file>