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34C0" w14:textId="76009488" w:rsidR="00201738" w:rsidRDefault="006C7A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921E8" wp14:editId="15AD717D">
                <wp:simplePos x="0" y="0"/>
                <wp:positionH relativeFrom="margin">
                  <wp:posOffset>1158494</wp:posOffset>
                </wp:positionH>
                <wp:positionV relativeFrom="paragraph">
                  <wp:posOffset>2927350</wp:posOffset>
                </wp:positionV>
                <wp:extent cx="4850296" cy="2411895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6" cy="241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3C948" w14:textId="12B3B528" w:rsidR="006C7A8A" w:rsidRPr="006C7A8A" w:rsidRDefault="006C7A8A" w:rsidP="006C7A8A">
                            <w:pPr>
                              <w:rPr>
                                <w:rFonts w:ascii="Bertha Melanie" w:hAnsi="Bertha Melanie"/>
                                <w:sz w:val="180"/>
                                <w:szCs w:val="180"/>
                              </w:rPr>
                            </w:pPr>
                            <w:r w:rsidRPr="006C7A8A">
                              <w:rPr>
                                <w:rFonts w:ascii="Bertha Melanie" w:hAnsi="Bertha Melanie"/>
                                <w:sz w:val="240"/>
                                <w:szCs w:val="240"/>
                              </w:rPr>
                              <w:t>Pares</w:t>
                            </w:r>
                            <w:r w:rsidRPr="006C7A8A">
                              <w:rPr>
                                <w:rFonts w:ascii="Bertha Melanie" w:hAnsi="Bertha Melanie"/>
                                <w:sz w:val="180"/>
                                <w:szCs w:val="180"/>
                              </w:rPr>
                              <w:t xml:space="preserve"> </w:t>
                            </w:r>
                            <w:r w:rsidRPr="006C7A8A">
                              <w:rPr>
                                <w:rFonts w:ascii="Bertha Melanie" w:hAnsi="Bertha Melanie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921E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1.2pt;margin-top:230.5pt;width:381.9pt;height:18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" filled="f" stroked="f" strokeweight=".5pt">
                <v:textbox>
                  <w:txbxContent>
                    <w:p w14:paraId="16F3C948" w14:textId="12B3B528" w:rsidR="006C7A8A" w:rsidRPr="006C7A8A" w:rsidRDefault="006C7A8A" w:rsidP="006C7A8A">
                      <w:pPr>
                        <w:rPr>
                          <w:rFonts w:ascii="Bertha Melanie" w:hAnsi="Bertha Melanie"/>
                          <w:sz w:val="180"/>
                          <w:szCs w:val="180"/>
                        </w:rPr>
                      </w:pPr>
                      <w:r w:rsidRPr="006C7A8A">
                        <w:rPr>
                          <w:rFonts w:ascii="Bertha Melanie" w:hAnsi="Bertha Melanie"/>
                          <w:sz w:val="240"/>
                          <w:szCs w:val="240"/>
                        </w:rPr>
                        <w:t>Pares</w:t>
                      </w:r>
                      <w:r w:rsidRPr="006C7A8A">
                        <w:rPr>
                          <w:rFonts w:ascii="Bertha Melanie" w:hAnsi="Bertha Melanie"/>
                          <w:sz w:val="180"/>
                          <w:szCs w:val="180"/>
                        </w:rPr>
                        <w:t xml:space="preserve"> </w:t>
                      </w:r>
                      <w:r w:rsidRPr="006C7A8A">
                        <w:rPr>
                          <w:rFonts w:ascii="Bertha Melanie" w:hAnsi="Bertha Melanie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0AEFB" wp14:editId="1760146D">
                <wp:simplePos x="0" y="0"/>
                <wp:positionH relativeFrom="margin">
                  <wp:align>left</wp:align>
                </wp:positionH>
                <wp:positionV relativeFrom="paragraph">
                  <wp:posOffset>1798828</wp:posOffset>
                </wp:positionV>
                <wp:extent cx="4227443" cy="1563756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443" cy="1563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98D88" w14:textId="3CB5F20C" w:rsidR="006C7A8A" w:rsidRPr="006C7A8A" w:rsidRDefault="006C7A8A">
                            <w:pPr>
                              <w:rPr>
                                <w:rFonts w:ascii="Berlin Sans FB" w:hAnsi="Berlin Sans FB"/>
                                <w:sz w:val="180"/>
                                <w:szCs w:val="180"/>
                              </w:rPr>
                            </w:pPr>
                            <w:r w:rsidRPr="006C7A8A">
                              <w:rPr>
                                <w:rFonts w:ascii="Berlin Sans FB" w:hAnsi="Berlin Sans FB"/>
                                <w:sz w:val="180"/>
                                <w:szCs w:val="180"/>
                              </w:rPr>
                              <w:t xml:space="preserve">Tutoría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AEFB" id="Cuadro de texto 2" o:spid="_x0000_s1027" type="#_x0000_t202" style="position:absolute;margin-left:0;margin-top:141.65pt;width:332.85pt;height:12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" filled="f" stroked="f" strokeweight=".5pt">
                <v:textbox>
                  <w:txbxContent>
                    <w:p w14:paraId="1DB98D88" w14:textId="3CB5F20C" w:rsidR="006C7A8A" w:rsidRPr="006C7A8A" w:rsidRDefault="006C7A8A">
                      <w:pPr>
                        <w:rPr>
                          <w:rFonts w:ascii="Berlin Sans FB" w:hAnsi="Berlin Sans FB"/>
                          <w:sz w:val="180"/>
                          <w:szCs w:val="180"/>
                        </w:rPr>
                      </w:pPr>
                      <w:r w:rsidRPr="006C7A8A">
                        <w:rPr>
                          <w:rFonts w:ascii="Berlin Sans FB" w:hAnsi="Berlin Sans FB"/>
                          <w:sz w:val="180"/>
                          <w:szCs w:val="180"/>
                        </w:rPr>
                        <w:t xml:space="preserve">Tutoría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DDC399" wp14:editId="78CFBBE3">
            <wp:simplePos x="0" y="0"/>
            <wp:positionH relativeFrom="page">
              <wp:align>right</wp:align>
            </wp:positionH>
            <wp:positionV relativeFrom="paragraph">
              <wp:posOffset>-962406</wp:posOffset>
            </wp:positionV>
            <wp:extent cx="8359775" cy="10406743"/>
            <wp:effectExtent l="0" t="0" r="3175" b="0"/>
            <wp:wrapNone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9775" cy="1040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6AED396" wp14:editId="6B3D7733">
            <wp:simplePos x="0" y="0"/>
            <wp:positionH relativeFrom="page">
              <wp:align>right</wp:align>
            </wp:positionH>
            <wp:positionV relativeFrom="paragraph">
              <wp:posOffset>-893445</wp:posOffset>
            </wp:positionV>
            <wp:extent cx="8359775" cy="10406743"/>
            <wp:effectExtent l="0" t="0" r="3175" b="0"/>
            <wp:wrapNone/>
            <wp:docPr id="4" name="Imagen 4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9775" cy="1040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C01C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F930F" wp14:editId="09271033">
                <wp:simplePos x="0" y="0"/>
                <wp:positionH relativeFrom="column">
                  <wp:posOffset>-270613</wp:posOffset>
                </wp:positionH>
                <wp:positionV relativeFrom="paragraph">
                  <wp:posOffset>1491152</wp:posOffset>
                </wp:positionV>
                <wp:extent cx="6016752" cy="4379955"/>
                <wp:effectExtent l="19050" t="19050" r="41275" b="400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752" cy="43799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3D6DA" w14:textId="6B079E06" w:rsidR="00C01C17" w:rsidRPr="00C01C17" w:rsidRDefault="006C7A8A">
                            <w:pPr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</w:pPr>
                            <w:r w:rsidRPr="00C01C17"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  <w:t xml:space="preserve">Nombre del alumno tutor: </w:t>
                            </w:r>
                            <w:r w:rsidR="00C01C17"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1C17" w:rsidRPr="00C01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Nancy Guadalupe Covarrubias Tavitas Nº4</w:t>
                            </w:r>
                          </w:p>
                          <w:p w14:paraId="4621A1A9" w14:textId="2B77F34A" w:rsidR="006C7A8A" w:rsidRDefault="00C01C1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01C17"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  <w:t>Alumno Tutorado:</w:t>
                            </w:r>
                            <w:r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Mayra Alejandra Gaona Navejar Nº5</w:t>
                            </w:r>
                          </w:p>
                          <w:p w14:paraId="33BD30D4" w14:textId="65B40685" w:rsidR="00C01C17" w:rsidRDefault="00C01C1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01C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Tema: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Análisis del contexto de educación preescolar en las cinco regiones de Coahuila. </w:t>
                            </w:r>
                          </w:p>
                          <w:p w14:paraId="66C68855" w14:textId="3325BADE" w:rsidR="00C01C17" w:rsidRPr="00C01C17" w:rsidRDefault="00C01C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1C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Materia: </w:t>
                            </w:r>
                            <w:r w:rsidRPr="00C01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Optati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va</w:t>
                            </w:r>
                          </w:p>
                          <w:p w14:paraId="48A7BB83" w14:textId="75A99876" w:rsidR="00C01C17" w:rsidRPr="00C01C17" w:rsidRDefault="00C01C17">
                            <w:pPr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</w:pPr>
                            <w:r w:rsidRPr="00C01C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Evidencia: </w:t>
                            </w:r>
                            <w:r w:rsidRPr="00C01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Se tenía que localizar el contexto de educación preescolar en cada municipio de la región que nos asignaron a cada equipo, lo cual fue difícil encontrar en internet. Pero se logró.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930F" id="Cuadro de texto 5" o:spid="_x0000_s1028" type="#_x0000_t202" style="position:absolute;margin-left:-21.3pt;margin-top:117.4pt;width:473.75pt;height:344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" fillcolor="#deeaf6 [664]" strokeweight="4.5pt">
                <v:textbox>
                  <w:txbxContent>
                    <w:p w14:paraId="18E3D6DA" w14:textId="6B079E06" w:rsidR="00C01C17" w:rsidRPr="00C01C17" w:rsidRDefault="006C7A8A">
                      <w:pPr>
                        <w:rPr>
                          <w:rFonts w:ascii="Elephant" w:hAnsi="Elephant"/>
                          <w:sz w:val="24"/>
                          <w:szCs w:val="24"/>
                        </w:rPr>
                      </w:pPr>
                      <w:r w:rsidRPr="00C01C17">
                        <w:rPr>
                          <w:rFonts w:ascii="Elephant" w:hAnsi="Elephant"/>
                          <w:sz w:val="24"/>
                          <w:szCs w:val="24"/>
                        </w:rPr>
                        <w:t xml:space="preserve">Nombre del alumno tutor: </w:t>
                      </w:r>
                      <w:r w:rsidR="00C01C17">
                        <w:rPr>
                          <w:rFonts w:ascii="Elephant" w:hAnsi="Elephant"/>
                          <w:sz w:val="24"/>
                          <w:szCs w:val="24"/>
                        </w:rPr>
                        <w:t xml:space="preserve"> </w:t>
                      </w:r>
                      <w:r w:rsidR="00C01C17" w:rsidRPr="00C01C1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Nancy Guadalupe Covarrubias Tavitas Nº4</w:t>
                      </w:r>
                    </w:p>
                    <w:p w14:paraId="4621A1A9" w14:textId="2B77F34A" w:rsidR="006C7A8A" w:rsidRDefault="00C01C1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01C17">
                        <w:rPr>
                          <w:rFonts w:ascii="Elephant" w:hAnsi="Elephant"/>
                          <w:sz w:val="24"/>
                          <w:szCs w:val="24"/>
                        </w:rPr>
                        <w:t>Alumno Tutorado:</w:t>
                      </w:r>
                      <w:r>
                        <w:rPr>
                          <w:rFonts w:ascii="Elephant" w:hAnsi="Elephant"/>
                          <w:sz w:val="24"/>
                          <w:szCs w:val="24"/>
                        </w:rPr>
                        <w:t xml:space="preserve"> </w:t>
                      </w:r>
                      <w:r w:rsidRPr="00C01C1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Mayra Alejandra Gaona Navejar Nº5</w:t>
                      </w:r>
                    </w:p>
                    <w:p w14:paraId="33BD30D4" w14:textId="65B40685" w:rsidR="00C01C17" w:rsidRDefault="00C01C1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01C1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Tema: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Análisis del contexto de educación preescolar en las cinco regiones de Coahuila. </w:t>
                      </w:r>
                    </w:p>
                    <w:p w14:paraId="66C68855" w14:textId="3325BADE" w:rsidR="00C01C17" w:rsidRPr="00C01C17" w:rsidRDefault="00C01C1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01C1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Materia: </w:t>
                      </w:r>
                      <w:r w:rsidRPr="00C01C1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Optati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va</w:t>
                      </w:r>
                    </w:p>
                    <w:p w14:paraId="48A7BB83" w14:textId="75A99876" w:rsidR="00C01C17" w:rsidRPr="00C01C17" w:rsidRDefault="00C01C17">
                      <w:pPr>
                        <w:rPr>
                          <w:rFonts w:ascii="Elephant" w:hAnsi="Elephant"/>
                          <w:sz w:val="24"/>
                          <w:szCs w:val="24"/>
                        </w:rPr>
                      </w:pPr>
                      <w:r w:rsidRPr="00C01C1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Evidencia: </w:t>
                      </w:r>
                      <w:r w:rsidRPr="00C01C1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Se tenía que localizar el contexto de educación preescolar en cada municipio de la región que nos asignaron a cada equipo, lo cual fue difícil encontrar en internet. Pero se logró.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1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tha Melanie">
    <w:panose1 w:val="00000000000000000000"/>
    <w:charset w:val="00"/>
    <w:family w:val="auto"/>
    <w:pitch w:val="variable"/>
    <w:sig w:usb0="80000007" w:usb1="1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A"/>
    <w:rsid w:val="00201738"/>
    <w:rsid w:val="006C7A8A"/>
    <w:rsid w:val="00C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9252"/>
  <w15:chartTrackingRefBased/>
  <w15:docId w15:val="{B7845770-BBAC-451A-917B-9B36178E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</cp:revision>
  <dcterms:created xsi:type="dcterms:W3CDTF">2021-11-02T02:21:00Z</dcterms:created>
  <dcterms:modified xsi:type="dcterms:W3CDTF">2021-11-02T02:45:00Z</dcterms:modified>
</cp:coreProperties>
</file>