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B1DCF2" w:themeColor="background2" w:themeShade="E5">
    <v:background id="_x0000_s1025" o:bwmode="white" fillcolor="#b1dcf2 [2894]">
      <v:fill r:id="rId3" o:title="25%" type="pattern"/>
    </v:background>
  </w:background>
  <w:body>
    <w:p w14:paraId="1B538935" w14:textId="77777777" w:rsidR="008B3E5F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Escuela Normal de Educación Preescolar</w:t>
      </w:r>
    </w:p>
    <w:p w14:paraId="6EC371AB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Departamento de tutoría</w:t>
      </w:r>
    </w:p>
    <w:p w14:paraId="5AECAEE5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sz w:val="24"/>
          <w:szCs w:val="24"/>
        </w:rPr>
        <w:t>Tutoría entre pares</w:t>
      </w:r>
    </w:p>
    <w:p w14:paraId="44FE781C" w14:textId="77777777" w:rsidR="005244FC" w:rsidRPr="0073057E" w:rsidRDefault="005244FC" w:rsidP="005244FC">
      <w:pPr>
        <w:jc w:val="center"/>
        <w:rPr>
          <w:sz w:val="24"/>
          <w:szCs w:val="24"/>
        </w:rPr>
      </w:pPr>
      <w:r w:rsidRPr="0073057E">
        <w:rPr>
          <w:b/>
          <w:sz w:val="24"/>
          <w:szCs w:val="24"/>
        </w:rPr>
        <w:t xml:space="preserve">Registro de sesión </w:t>
      </w:r>
    </w:p>
    <w:p w14:paraId="715299BE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08E10A7C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3C5BDF49" w14:textId="77777777" w:rsidR="005244FC" w:rsidRPr="0073057E" w:rsidRDefault="005244FC" w:rsidP="005244FC">
      <w:pPr>
        <w:jc w:val="center"/>
        <w:rPr>
          <w:sz w:val="24"/>
          <w:szCs w:val="24"/>
        </w:rPr>
      </w:pPr>
    </w:p>
    <w:p w14:paraId="0FF64CCA" w14:textId="75A55D28" w:rsidR="000B3F8D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Nombres de las alumnas:</w:t>
      </w:r>
      <w:r w:rsidR="00550DA5">
        <w:rPr>
          <w:sz w:val="24"/>
          <w:szCs w:val="24"/>
        </w:rPr>
        <w:t xml:space="preserve"> Melissa Martínez Aldaco</w:t>
      </w:r>
      <w:r w:rsidR="000B3F8D">
        <w:rPr>
          <w:sz w:val="24"/>
          <w:szCs w:val="24"/>
        </w:rPr>
        <w:t xml:space="preserve"> ·11 </w:t>
      </w:r>
    </w:p>
    <w:p w14:paraId="6BB03DC2" w14:textId="63F3C2A3" w:rsidR="000B3F8D" w:rsidRDefault="000B3F8D" w:rsidP="005244FC">
      <w:pPr>
        <w:rPr>
          <w:sz w:val="24"/>
          <w:szCs w:val="24"/>
        </w:rPr>
      </w:pPr>
      <w:r>
        <w:rPr>
          <w:sz w:val="24"/>
          <w:szCs w:val="24"/>
        </w:rPr>
        <w:t>Jimena Sarahi Gaytán Espinoza ·7</w:t>
      </w:r>
    </w:p>
    <w:p w14:paraId="78EC81CD" w14:textId="27898B75" w:rsidR="005244FC" w:rsidRPr="0073057E" w:rsidRDefault="005244F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Grado y sección:</w:t>
      </w:r>
      <w:r w:rsidR="00550DA5">
        <w:rPr>
          <w:sz w:val="24"/>
          <w:szCs w:val="24"/>
        </w:rPr>
        <w:t xml:space="preserve"> </w:t>
      </w:r>
      <w:r w:rsidR="000B3F8D">
        <w:rPr>
          <w:sz w:val="24"/>
          <w:szCs w:val="24"/>
        </w:rPr>
        <w:t>3</w:t>
      </w:r>
      <w:r w:rsidR="00550DA5">
        <w:rPr>
          <w:sz w:val="24"/>
          <w:szCs w:val="24"/>
        </w:rPr>
        <w:t xml:space="preserve"> </w:t>
      </w:r>
      <w:r w:rsidR="000B3F8D">
        <w:rPr>
          <w:sz w:val="24"/>
          <w:szCs w:val="24"/>
        </w:rPr>
        <w:t>C</w:t>
      </w:r>
    </w:p>
    <w:p w14:paraId="243C7EC0" w14:textId="77777777" w:rsidR="0033253C" w:rsidRPr="0073057E" w:rsidRDefault="0033253C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Número de sesión:</w:t>
      </w:r>
      <w:r w:rsidR="00550DA5">
        <w:rPr>
          <w:sz w:val="24"/>
          <w:szCs w:val="24"/>
        </w:rPr>
        <w:t xml:space="preserve"> 1</w:t>
      </w:r>
    </w:p>
    <w:p w14:paraId="3FD7472B" w14:textId="70B51210" w:rsidR="00AC001B" w:rsidRPr="0073057E" w:rsidRDefault="00AC001B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Fecha:</w:t>
      </w:r>
      <w:r w:rsidR="00550DA5">
        <w:rPr>
          <w:sz w:val="24"/>
          <w:szCs w:val="24"/>
        </w:rPr>
        <w:t xml:space="preserve"> 0</w:t>
      </w:r>
      <w:r w:rsidR="000B3F8D">
        <w:rPr>
          <w:sz w:val="24"/>
          <w:szCs w:val="24"/>
        </w:rPr>
        <w:t>1</w:t>
      </w:r>
      <w:r w:rsidR="00550DA5">
        <w:rPr>
          <w:sz w:val="24"/>
          <w:szCs w:val="24"/>
        </w:rPr>
        <w:t>/</w:t>
      </w:r>
      <w:r w:rsidR="000B3F8D">
        <w:rPr>
          <w:sz w:val="24"/>
          <w:szCs w:val="24"/>
        </w:rPr>
        <w:t>11</w:t>
      </w:r>
      <w:r w:rsidR="00550DA5">
        <w:rPr>
          <w:sz w:val="24"/>
          <w:szCs w:val="24"/>
        </w:rPr>
        <w:t>/202</w:t>
      </w:r>
      <w:r w:rsidR="000B3F8D">
        <w:rPr>
          <w:sz w:val="24"/>
          <w:szCs w:val="24"/>
        </w:rPr>
        <w:t>1</w:t>
      </w:r>
    </w:p>
    <w:p w14:paraId="40D21809" w14:textId="493D11B2" w:rsidR="008923CD" w:rsidRPr="0073057E" w:rsidRDefault="008923CD" w:rsidP="005244FC">
      <w:pPr>
        <w:rPr>
          <w:sz w:val="24"/>
          <w:szCs w:val="24"/>
        </w:rPr>
      </w:pPr>
      <w:r w:rsidRPr="0073057E">
        <w:rPr>
          <w:sz w:val="24"/>
          <w:szCs w:val="24"/>
        </w:rPr>
        <w:t>Tutor grupal:</w:t>
      </w:r>
      <w:r w:rsidR="00834FCD">
        <w:rPr>
          <w:sz w:val="24"/>
          <w:szCs w:val="24"/>
        </w:rPr>
        <w:t xml:space="preserve"> </w:t>
      </w:r>
      <w:r w:rsidR="000B3F8D" w:rsidRPr="000B3F8D">
        <w:rPr>
          <w:sz w:val="24"/>
          <w:szCs w:val="24"/>
        </w:rPr>
        <w:t>Celia Olivia Chapa Montalvo</w:t>
      </w:r>
    </w:p>
    <w:p w14:paraId="56F0DBD2" w14:textId="77777777" w:rsidR="005244FC" w:rsidRDefault="005244FC" w:rsidP="005244FC"/>
    <w:tbl>
      <w:tblPr>
        <w:tblStyle w:val="Tablaconcuadrcula3-nfasis4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50DA5" w:rsidRPr="0033253C" w14:paraId="37D3C9DC" w14:textId="77777777" w:rsidTr="00550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14" w:type="dxa"/>
          </w:tcPr>
          <w:p w14:paraId="712DFD39" w14:textId="77777777" w:rsidR="00550DA5" w:rsidRPr="00550DA5" w:rsidRDefault="00550DA5" w:rsidP="00550DA5">
            <w:pPr>
              <w:jc w:val="center"/>
              <w:rPr>
                <w:b w:val="0"/>
                <w:sz w:val="40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B3F8D">
              <w:rPr>
                <w:b w:val="0"/>
                <w:color w:val="17406D" w:themeColor="text2"/>
                <w:sz w:val="40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Curso</w:t>
            </w:r>
          </w:p>
        </w:tc>
        <w:tc>
          <w:tcPr>
            <w:tcW w:w="4414" w:type="dxa"/>
          </w:tcPr>
          <w:p w14:paraId="0C58702B" w14:textId="77777777" w:rsidR="00550DA5" w:rsidRPr="00550DA5" w:rsidRDefault="00550DA5" w:rsidP="00550D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0B3F8D">
              <w:rPr>
                <w:b w:val="0"/>
                <w:color w:val="17406D" w:themeColor="text2"/>
                <w:sz w:val="40"/>
                <w:szCs w:val="32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</w:t>
            </w:r>
          </w:p>
        </w:tc>
      </w:tr>
      <w:tr w:rsidR="00550DA5" w14:paraId="61A88DC7" w14:textId="77777777" w:rsidTr="00550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2F3C527" w14:textId="383091E3" w:rsidR="00550DA5" w:rsidRPr="000B3F8D" w:rsidRDefault="000B3F8D" w:rsidP="00550DA5">
            <w:pPr>
              <w:rPr>
                <w:b/>
                <w:color w:val="0C9A73" w:themeColor="accent4" w:themeShade="BF"/>
                <w:spacing w:val="10"/>
                <w:sz w:val="32"/>
                <w:szCs w:val="3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3F8D">
              <w:rPr>
                <w:b/>
                <w:color w:val="0C9A73" w:themeColor="accent4" w:themeShade="BF"/>
                <w:spacing w:val="10"/>
                <w:sz w:val="32"/>
                <w:szCs w:val="3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Probabilidad y estadística</w:t>
            </w:r>
            <w:r w:rsidR="00550DA5" w:rsidRPr="000B3F8D">
              <w:rPr>
                <w:b/>
                <w:color w:val="0C9A73" w:themeColor="accent4" w:themeShade="BF"/>
                <w:spacing w:val="10"/>
                <w:sz w:val="32"/>
                <w:szCs w:val="3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6CDF46E7" w14:textId="77777777" w:rsidR="00550DA5" w:rsidRPr="000B3F8D" w:rsidRDefault="00550DA5" w:rsidP="00550DA5">
            <w:pPr>
              <w:rPr>
                <w:b/>
                <w:color w:val="0C9A73" w:themeColor="accent4" w:themeShade="BF"/>
                <w:spacing w:val="10"/>
                <w:sz w:val="32"/>
                <w:szCs w:val="3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AFEEAC" w14:textId="77777777" w:rsidR="00550DA5" w:rsidRPr="000B3F8D" w:rsidRDefault="00550DA5" w:rsidP="00550DA5">
            <w:pPr>
              <w:rPr>
                <w:b/>
                <w:color w:val="0C9A73" w:themeColor="accent4" w:themeShade="BF"/>
                <w:spacing w:val="10"/>
                <w:sz w:val="32"/>
                <w:szCs w:val="3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6425E9" w14:textId="77777777" w:rsidR="00F550A8" w:rsidRPr="000B3F8D" w:rsidRDefault="00F550A8" w:rsidP="00550DA5">
            <w:pPr>
              <w:rPr>
                <w:b/>
                <w:color w:val="0C9A73" w:themeColor="accent4" w:themeShade="BF"/>
                <w:spacing w:val="10"/>
                <w:sz w:val="32"/>
                <w:szCs w:val="3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10F24EC" w14:textId="62151FB8" w:rsidR="00550DA5" w:rsidRPr="000B3F8D" w:rsidRDefault="00550DA5" w:rsidP="000B3F8D">
            <w:pPr>
              <w:jc w:val="center"/>
              <w:rPr>
                <w:b/>
                <w:color w:val="0C9A73" w:themeColor="accent4" w:themeShade="BF"/>
                <w:spacing w:val="10"/>
                <w:sz w:val="32"/>
                <w:szCs w:val="3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3F8D">
              <w:rPr>
                <w:b/>
                <w:color w:val="0C9A73" w:themeColor="accent4" w:themeShade="BF"/>
                <w:spacing w:val="10"/>
                <w:sz w:val="32"/>
                <w:szCs w:val="3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1D08644D" w14:textId="77777777" w:rsidR="00550DA5" w:rsidRPr="000B3F8D" w:rsidRDefault="00550DA5" w:rsidP="00550DA5">
            <w:pPr>
              <w:rPr>
                <w:b/>
                <w:color w:val="0C9A73" w:themeColor="accent4" w:themeShade="BF"/>
                <w:spacing w:val="10"/>
                <w:sz w:val="32"/>
                <w:szCs w:val="3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FCAD65" w14:textId="77777777" w:rsidR="00550DA5" w:rsidRPr="000B3F8D" w:rsidRDefault="00550DA5" w:rsidP="00550DA5">
            <w:pPr>
              <w:rPr>
                <w:b/>
                <w:color w:val="0C9A73" w:themeColor="accent4" w:themeShade="BF"/>
                <w:spacing w:val="10"/>
                <w:sz w:val="32"/>
                <w:szCs w:val="3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3F8D">
              <w:rPr>
                <w:b/>
                <w:color w:val="0C9A73" w:themeColor="accent4" w:themeShade="BF"/>
                <w:spacing w:val="10"/>
                <w:sz w:val="32"/>
                <w:szCs w:val="32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Inglés A1.2</w:t>
            </w:r>
          </w:p>
          <w:p w14:paraId="2994EA36" w14:textId="77777777" w:rsidR="00550DA5" w:rsidRDefault="00550DA5" w:rsidP="00550DA5"/>
          <w:p w14:paraId="50E9F062" w14:textId="77777777" w:rsidR="00550DA5" w:rsidRDefault="00550DA5" w:rsidP="00550DA5"/>
          <w:p w14:paraId="39B7C67B" w14:textId="77777777" w:rsidR="00550DA5" w:rsidRDefault="00550DA5" w:rsidP="00550DA5"/>
          <w:p w14:paraId="5A461F38" w14:textId="77777777" w:rsidR="00550DA5" w:rsidRDefault="00550DA5" w:rsidP="00550DA5"/>
          <w:p w14:paraId="4F288C92" w14:textId="77777777" w:rsidR="00550DA5" w:rsidRDefault="00550DA5" w:rsidP="00F550A8">
            <w:pPr>
              <w:jc w:val="left"/>
            </w:pPr>
          </w:p>
          <w:p w14:paraId="61A5A616" w14:textId="77777777" w:rsidR="00550DA5" w:rsidRDefault="00550DA5" w:rsidP="00550DA5"/>
          <w:p w14:paraId="2AE18D29" w14:textId="77777777" w:rsidR="00550DA5" w:rsidRDefault="00550DA5" w:rsidP="00550DA5"/>
          <w:p w14:paraId="29F11857" w14:textId="77777777" w:rsidR="00550DA5" w:rsidRDefault="00550DA5" w:rsidP="00550DA5"/>
          <w:p w14:paraId="213F8F29" w14:textId="77777777" w:rsidR="00550DA5" w:rsidRDefault="00550DA5" w:rsidP="00550DA5"/>
        </w:tc>
        <w:tc>
          <w:tcPr>
            <w:tcW w:w="4414" w:type="dxa"/>
          </w:tcPr>
          <w:p w14:paraId="19E8556D" w14:textId="77777777" w:rsidR="00550DA5" w:rsidRPr="000B3F8D" w:rsidRDefault="000B3F8D" w:rsidP="000B3F8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3F8D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Rango, medida y desviación estándar</w:t>
            </w:r>
          </w:p>
          <w:p w14:paraId="0EFDB6FB" w14:textId="77777777" w:rsidR="000B3F8D" w:rsidRPr="000B3F8D" w:rsidRDefault="000B3F8D" w:rsidP="000B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270355" w14:textId="77777777" w:rsidR="000B3F8D" w:rsidRPr="000B3F8D" w:rsidRDefault="000B3F8D" w:rsidP="000B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7813020" w14:textId="77777777" w:rsidR="000B3F8D" w:rsidRPr="000B3F8D" w:rsidRDefault="000B3F8D" w:rsidP="000B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2C341D" w14:textId="77777777" w:rsidR="000B3F8D" w:rsidRDefault="000B3F8D" w:rsidP="000B3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BDF540F" w14:textId="64CC2173" w:rsidR="00000000" w:rsidRDefault="000B3F8D" w:rsidP="000B3F8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3F8D">
              <w:rPr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Profesiones </w:t>
            </w:r>
          </w:p>
        </w:tc>
      </w:tr>
    </w:tbl>
    <w:p w14:paraId="1A53EC54" w14:textId="77777777" w:rsidR="005244FC" w:rsidRDefault="005244FC" w:rsidP="00F550A8"/>
    <w:sectPr w:rsidR="005244FC" w:rsidSect="00C135B1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ashSmallGap" w:sz="24" w:space="24" w:color="0BD0D9" w:themeColor="accent3"/>
        <w:left w:val="dashSmallGap" w:sz="24" w:space="24" w:color="0BD0D9" w:themeColor="accent3"/>
        <w:bottom w:val="dashSmallGap" w:sz="24" w:space="24" w:color="0BD0D9" w:themeColor="accent3"/>
        <w:right w:val="dashSmallGap" w:sz="24" w:space="24" w:color="0BD0D9" w:themeColor="accent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BE9CC" w14:textId="77777777" w:rsidR="00216B5A" w:rsidRDefault="00216B5A" w:rsidP="00687A0C">
      <w:pPr>
        <w:spacing w:after="0" w:line="240" w:lineRule="auto"/>
      </w:pPr>
      <w:r>
        <w:separator/>
      </w:r>
    </w:p>
  </w:endnote>
  <w:endnote w:type="continuationSeparator" w:id="0">
    <w:p w14:paraId="7286C692" w14:textId="77777777" w:rsidR="00216B5A" w:rsidRDefault="00216B5A" w:rsidP="00687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48A11" w14:textId="77777777" w:rsidR="00216B5A" w:rsidRDefault="00216B5A" w:rsidP="00687A0C">
      <w:pPr>
        <w:spacing w:after="0" w:line="240" w:lineRule="auto"/>
      </w:pPr>
      <w:r>
        <w:separator/>
      </w:r>
    </w:p>
  </w:footnote>
  <w:footnote w:type="continuationSeparator" w:id="0">
    <w:p w14:paraId="765BE3AD" w14:textId="77777777" w:rsidR="00216B5A" w:rsidRDefault="00216B5A" w:rsidP="00687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413EC" w14:textId="77777777" w:rsidR="000B3F8D" w:rsidRDefault="000B3F8D">
    <w:pPr>
      <w:pStyle w:val="Encabezado"/>
    </w:pPr>
    <w:r>
      <w:rPr>
        <w:noProof/>
        <w:lang w:eastAsia="es-MX"/>
      </w:rPr>
      <w:drawing>
        <wp:inline distT="0" distB="0" distL="0" distR="0" wp14:anchorId="2687F28D" wp14:editId="4870C4B1">
          <wp:extent cx="1000125" cy="82296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21D19"/>
    <w:multiLevelType w:val="hybridMultilevel"/>
    <w:tmpl w:val="9EB87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139A5"/>
    <w:multiLevelType w:val="hybridMultilevel"/>
    <w:tmpl w:val="D1AE7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C"/>
    <w:rsid w:val="000B3F8D"/>
    <w:rsid w:val="00216B5A"/>
    <w:rsid w:val="0033253C"/>
    <w:rsid w:val="00364B63"/>
    <w:rsid w:val="005244FC"/>
    <w:rsid w:val="00550DA5"/>
    <w:rsid w:val="00687A0C"/>
    <w:rsid w:val="0073057E"/>
    <w:rsid w:val="00834FCD"/>
    <w:rsid w:val="008923CD"/>
    <w:rsid w:val="008B3E5F"/>
    <w:rsid w:val="00AC001B"/>
    <w:rsid w:val="00B454E2"/>
    <w:rsid w:val="00C135B1"/>
    <w:rsid w:val="00D04A22"/>
    <w:rsid w:val="00F5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285AC"/>
  <w15:chartTrackingRefBased/>
  <w15:docId w15:val="{8B0C3770-A85B-45F6-B020-DF89A7E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4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33253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A0C"/>
  </w:style>
  <w:style w:type="paragraph" w:styleId="Piedepgina">
    <w:name w:val="footer"/>
    <w:basedOn w:val="Normal"/>
    <w:link w:val="PiedepginaCar"/>
    <w:uiPriority w:val="99"/>
    <w:unhideWhenUsed/>
    <w:rsid w:val="00687A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A0C"/>
  </w:style>
  <w:style w:type="table" w:styleId="Tablaconcuadrcula2-nfasis3">
    <w:name w:val="Grid Table 2 Accent 3"/>
    <w:basedOn w:val="Tablanormal"/>
    <w:uiPriority w:val="47"/>
    <w:rsid w:val="00550DA5"/>
    <w:pPr>
      <w:spacing w:after="0" w:line="240" w:lineRule="auto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550DA5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550DA5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550DA5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550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Melissa Martinez Aldaco</cp:lastModifiedBy>
  <cp:revision>2</cp:revision>
  <dcterms:created xsi:type="dcterms:W3CDTF">2021-11-01T22:04:00Z</dcterms:created>
  <dcterms:modified xsi:type="dcterms:W3CDTF">2021-11-01T22:04:00Z</dcterms:modified>
</cp:coreProperties>
</file>