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A8FD6" w14:textId="3E918437" w:rsidR="001B4638" w:rsidRDefault="00680155">
      <w:r>
        <w:rPr>
          <w:noProof/>
        </w:rPr>
        <w:drawing>
          <wp:anchor distT="0" distB="0" distL="114300" distR="114300" simplePos="0" relativeHeight="251659283" behindDoc="1" locked="0" layoutInCell="1" allowOverlap="1" wp14:anchorId="726C30B1" wp14:editId="2D812E18">
            <wp:simplePos x="0" y="0"/>
            <wp:positionH relativeFrom="page">
              <wp:align>right</wp:align>
            </wp:positionH>
            <wp:positionV relativeFrom="paragraph">
              <wp:posOffset>-899506</wp:posOffset>
            </wp:positionV>
            <wp:extent cx="7763510" cy="10025149"/>
            <wp:effectExtent l="0" t="0" r="889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115" cy="1002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638" w:rsidRPr="00B05A2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28D27DC" wp14:editId="6F237A20">
                <wp:simplePos x="0" y="0"/>
                <wp:positionH relativeFrom="margin">
                  <wp:posOffset>269240</wp:posOffset>
                </wp:positionH>
                <wp:positionV relativeFrom="paragraph">
                  <wp:posOffset>0</wp:posOffset>
                </wp:positionV>
                <wp:extent cx="5565140" cy="8562975"/>
                <wp:effectExtent l="0" t="0" r="0" b="0"/>
                <wp:wrapNone/>
                <wp:docPr id="854" name="Google Shape;854;p4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5565140" cy="856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F21F17" w14:textId="77777777" w:rsidR="00B05A26" w:rsidRDefault="00B05A26" w:rsidP="00B05A26">
                            <w:pPr>
                              <w:jc w:val="center"/>
                              <w:rPr>
                                <w:rFonts w:ascii="Poppins" w:eastAsia="Poppins" w:hAnsi="Poppins" w:cs="Poppins"/>
                                <w:b/>
                                <w:bCs/>
                                <w:sz w:val="46"/>
                                <w:szCs w:val="46"/>
                                <w:lang w:val="es-US"/>
                              </w:rPr>
                            </w:pPr>
                          </w:p>
                          <w:p w14:paraId="2B9FA06E" w14:textId="77777777" w:rsidR="00B05A26" w:rsidRPr="008078C3" w:rsidRDefault="00B05A26" w:rsidP="00B05A2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78C3"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000000" w:themeColor="text1"/>
                                <w:sz w:val="46"/>
                                <w:szCs w:val="46"/>
                                <w:lang w:val="es-US"/>
                              </w:rPr>
                              <w:t>Escuela Normal de Educación Preescolar</w:t>
                            </w:r>
                          </w:p>
                          <w:p w14:paraId="25DA6518" w14:textId="77777777" w:rsidR="00B05A26" w:rsidRPr="008078C3" w:rsidRDefault="00B05A26" w:rsidP="00B05A26">
                            <w:pPr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2"/>
                                <w:szCs w:val="32"/>
                                <w:lang w:val="es-US"/>
                              </w:rPr>
                            </w:pPr>
                          </w:p>
                          <w:p w14:paraId="466507FC" w14:textId="77777777" w:rsidR="00B05A26" w:rsidRPr="008078C3" w:rsidRDefault="00B05A26" w:rsidP="00B05A26">
                            <w:pPr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2"/>
                                <w:szCs w:val="32"/>
                                <w:lang w:val="es-US"/>
                              </w:rPr>
                            </w:pPr>
                          </w:p>
                          <w:p w14:paraId="2CF02637" w14:textId="77777777" w:rsidR="00B05A26" w:rsidRPr="008078C3" w:rsidRDefault="00B05A26" w:rsidP="00B05A26">
                            <w:pPr>
                              <w:jc w:val="center"/>
                              <w:rPr>
                                <w:rFonts w:ascii="Arial Rounded MT Bold" w:eastAsia="Poppins" w:hAnsi="Arial Rounded MT Bold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</w:pPr>
                            <w:r w:rsidRPr="008078C3">
                              <w:rPr>
                                <w:rFonts w:ascii="Arial Rounded MT Bold" w:eastAsia="Poppins" w:hAnsi="Arial Rounded MT Bold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  <w:t>Licenciatura en educación preescolar</w:t>
                            </w:r>
                          </w:p>
                          <w:p w14:paraId="13F6D364" w14:textId="77777777" w:rsidR="00B05A26" w:rsidRPr="008078C3" w:rsidRDefault="00B05A26" w:rsidP="00B05A26">
                            <w:pPr>
                              <w:jc w:val="center"/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2"/>
                                <w:szCs w:val="32"/>
                                <w:lang w:val="es-US"/>
                              </w:rPr>
                            </w:pPr>
                          </w:p>
                          <w:p w14:paraId="7F185AC6" w14:textId="77777777" w:rsidR="00B05A26" w:rsidRPr="008078C3" w:rsidRDefault="00B05A26" w:rsidP="00B05A26">
                            <w:pPr>
                              <w:jc w:val="center"/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2"/>
                                <w:szCs w:val="32"/>
                                <w:lang w:val="es-US"/>
                              </w:rPr>
                            </w:pPr>
                          </w:p>
                          <w:p w14:paraId="645F47A7" w14:textId="77777777" w:rsidR="00B05A26" w:rsidRPr="008078C3" w:rsidRDefault="00B05A26" w:rsidP="00B05A26">
                            <w:pPr>
                              <w:jc w:val="center"/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</w:pPr>
                            <w:r w:rsidRPr="008078C3"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  <w:t>Profesora: Irma Edith Vargas Rodríguez.</w:t>
                            </w:r>
                          </w:p>
                          <w:p w14:paraId="364CB6E6" w14:textId="77777777" w:rsidR="00B05A26" w:rsidRPr="008078C3" w:rsidRDefault="00B05A26" w:rsidP="00B05A2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811583E" w14:textId="77777777" w:rsidR="00B05A26" w:rsidRPr="008078C3" w:rsidRDefault="00B05A26" w:rsidP="00B05A2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78C3"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  <w:t>Alumna:</w:t>
                            </w:r>
                          </w:p>
                          <w:p w14:paraId="75A286A0" w14:textId="74113AAE" w:rsidR="00C17444" w:rsidRPr="008078C3" w:rsidRDefault="00C17444" w:rsidP="00B05A26">
                            <w:pPr>
                              <w:jc w:val="center"/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</w:pPr>
                            <w:r w:rsidRPr="008078C3"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  <w:t xml:space="preserve">María Fernanda </w:t>
                            </w:r>
                            <w:r w:rsidR="002E5E29" w:rsidRPr="008078C3"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  <w:t>Huerta Jim</w:t>
                            </w:r>
                            <w:r w:rsidR="00B26648" w:rsidRPr="008078C3"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  <w:t>é</w:t>
                            </w:r>
                            <w:r w:rsidR="002E5E29" w:rsidRPr="008078C3"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  <w:t xml:space="preserve">nez </w:t>
                            </w:r>
                            <w:r w:rsidR="00B26648" w:rsidRPr="008078C3"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  <w:t>#</w:t>
                            </w:r>
                            <w:r w:rsidR="00770C36" w:rsidRPr="008078C3"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  <w:t>13</w:t>
                            </w:r>
                          </w:p>
                          <w:p w14:paraId="0C730F54" w14:textId="746584BF" w:rsidR="00B05A26" w:rsidRPr="008078C3" w:rsidRDefault="00B05A26" w:rsidP="00B05A2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78C3"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  <w:t xml:space="preserve">Fátima Alejandra Rodríguez Galván #20 </w:t>
                            </w:r>
                          </w:p>
                          <w:p w14:paraId="351FC3F6" w14:textId="77777777" w:rsidR="00B05A26" w:rsidRPr="008078C3" w:rsidRDefault="00B05A26" w:rsidP="00B05A2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EAD81EC" w14:textId="77777777" w:rsidR="00B05A26" w:rsidRPr="008078C3" w:rsidRDefault="00B05A26" w:rsidP="00B05A2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78C3"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  <w:t>Ciclo escolar</w:t>
                            </w:r>
                          </w:p>
                          <w:p w14:paraId="015DEE24" w14:textId="77777777" w:rsidR="00B05A26" w:rsidRPr="008078C3" w:rsidRDefault="00B05A26" w:rsidP="00B05A26">
                            <w:pPr>
                              <w:jc w:val="center"/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</w:pPr>
                            <w:r w:rsidRPr="008078C3"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  <w:t>2021-2022</w:t>
                            </w:r>
                          </w:p>
                          <w:p w14:paraId="0B857F6C" w14:textId="77777777" w:rsidR="00B05A26" w:rsidRPr="008078C3" w:rsidRDefault="00B05A26" w:rsidP="00B05A2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B760963" w14:textId="6CDD65C3" w:rsidR="00B05A26" w:rsidRPr="008078C3" w:rsidRDefault="00B05A26" w:rsidP="00B05A2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78C3"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  <w:t xml:space="preserve">Saltillo, Coahuila.                    </w:t>
                            </w:r>
                            <w:r w:rsidR="008678CE" w:rsidRPr="008078C3"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  <w:t>Noviembre</w:t>
                            </w:r>
                            <w:r w:rsidRPr="008078C3">
                              <w:rPr>
                                <w:rFonts w:ascii="Poppins" w:eastAsia="Poppins" w:hAnsi="Poppins" w:cs="Poppins"/>
                                <w:color w:val="000000" w:themeColor="text1"/>
                                <w:sz w:val="36"/>
                                <w:szCs w:val="36"/>
                                <w:lang w:val="es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D27DC" id="_x0000_t202" coordsize="21600,21600" o:spt="202" path="m,l,21600r21600,l21600,xe">
                <v:stroke joinstyle="miter"/>
                <v:path gradientshapeok="t" o:connecttype="rect"/>
              </v:shapetype>
              <v:shape id="Google Shape;854;p44" o:spid="_x0000_s1026" type="#_x0000_t202" style="position:absolute;margin-left:21.2pt;margin-top:0;width:438.2pt;height:674.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" filled="f" stroked="f">
                <o:lock v:ext="edit" grouping="t"/>
                <v:textbox inset="2.53958mm,2.53958mm,2.53958mm,2.53958mm">
                  <w:txbxContent>
                    <w:p w14:paraId="68F21F17" w14:textId="77777777" w:rsidR="00B05A26" w:rsidRDefault="00B05A26" w:rsidP="00B05A26">
                      <w:pPr>
                        <w:jc w:val="center"/>
                        <w:rPr>
                          <w:rFonts w:ascii="Poppins" w:eastAsia="Poppins" w:hAnsi="Poppins" w:cs="Poppins"/>
                          <w:b/>
                          <w:bCs/>
                          <w:sz w:val="46"/>
                          <w:szCs w:val="46"/>
                          <w:lang w:val="es-US"/>
                        </w:rPr>
                      </w:pPr>
                    </w:p>
                    <w:p w14:paraId="2B9FA06E" w14:textId="77777777" w:rsidR="00B05A26" w:rsidRPr="008078C3" w:rsidRDefault="00B05A26" w:rsidP="00B05A26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8078C3">
                        <w:rPr>
                          <w:rFonts w:ascii="Poppins" w:eastAsia="Poppins" w:hAnsi="Poppins" w:cs="Poppins"/>
                          <w:b/>
                          <w:bCs/>
                          <w:color w:val="000000" w:themeColor="text1"/>
                          <w:sz w:val="46"/>
                          <w:szCs w:val="46"/>
                          <w:lang w:val="es-US"/>
                        </w:rPr>
                        <w:t>Escuela Normal de Educación Preescolar</w:t>
                      </w:r>
                    </w:p>
                    <w:p w14:paraId="25DA6518" w14:textId="77777777" w:rsidR="00B05A26" w:rsidRPr="008078C3" w:rsidRDefault="00B05A26" w:rsidP="00B05A26">
                      <w:pPr>
                        <w:rPr>
                          <w:rFonts w:ascii="Poppins" w:eastAsia="Poppins" w:hAnsi="Poppins" w:cs="Poppins"/>
                          <w:color w:val="000000" w:themeColor="text1"/>
                          <w:sz w:val="32"/>
                          <w:szCs w:val="32"/>
                          <w:lang w:val="es-US"/>
                        </w:rPr>
                      </w:pPr>
                    </w:p>
                    <w:p w14:paraId="466507FC" w14:textId="77777777" w:rsidR="00B05A26" w:rsidRPr="008078C3" w:rsidRDefault="00B05A26" w:rsidP="00B05A26">
                      <w:pPr>
                        <w:rPr>
                          <w:rFonts w:ascii="Poppins" w:eastAsia="Poppins" w:hAnsi="Poppins" w:cs="Poppins"/>
                          <w:color w:val="000000" w:themeColor="text1"/>
                          <w:sz w:val="32"/>
                          <w:szCs w:val="32"/>
                          <w:lang w:val="es-US"/>
                        </w:rPr>
                      </w:pPr>
                    </w:p>
                    <w:p w14:paraId="2CF02637" w14:textId="77777777" w:rsidR="00B05A26" w:rsidRPr="008078C3" w:rsidRDefault="00B05A26" w:rsidP="00B05A26">
                      <w:pPr>
                        <w:jc w:val="center"/>
                        <w:rPr>
                          <w:rFonts w:ascii="Arial Rounded MT Bold" w:eastAsia="Poppins" w:hAnsi="Arial Rounded MT Bold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</w:pPr>
                      <w:r w:rsidRPr="008078C3">
                        <w:rPr>
                          <w:rFonts w:ascii="Arial Rounded MT Bold" w:eastAsia="Poppins" w:hAnsi="Arial Rounded MT Bold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  <w:t>Licenciatura en educación preescolar</w:t>
                      </w:r>
                    </w:p>
                    <w:p w14:paraId="13F6D364" w14:textId="77777777" w:rsidR="00B05A26" w:rsidRPr="008078C3" w:rsidRDefault="00B05A26" w:rsidP="00B05A26">
                      <w:pPr>
                        <w:jc w:val="center"/>
                        <w:rPr>
                          <w:rFonts w:ascii="Poppins" w:eastAsia="Poppins" w:hAnsi="Poppins" w:cs="Poppins"/>
                          <w:color w:val="000000" w:themeColor="text1"/>
                          <w:sz w:val="32"/>
                          <w:szCs w:val="32"/>
                          <w:lang w:val="es-US"/>
                        </w:rPr>
                      </w:pPr>
                    </w:p>
                    <w:p w14:paraId="7F185AC6" w14:textId="77777777" w:rsidR="00B05A26" w:rsidRPr="008078C3" w:rsidRDefault="00B05A26" w:rsidP="00B05A26">
                      <w:pPr>
                        <w:jc w:val="center"/>
                        <w:rPr>
                          <w:rFonts w:ascii="Poppins" w:eastAsia="Poppins" w:hAnsi="Poppins" w:cs="Poppins"/>
                          <w:color w:val="000000" w:themeColor="text1"/>
                          <w:sz w:val="32"/>
                          <w:szCs w:val="32"/>
                          <w:lang w:val="es-US"/>
                        </w:rPr>
                      </w:pPr>
                    </w:p>
                    <w:p w14:paraId="645F47A7" w14:textId="77777777" w:rsidR="00B05A26" w:rsidRPr="008078C3" w:rsidRDefault="00B05A26" w:rsidP="00B05A26">
                      <w:pPr>
                        <w:jc w:val="center"/>
                        <w:rPr>
                          <w:rFonts w:ascii="Poppins" w:eastAsia="Poppins" w:hAnsi="Poppins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</w:pPr>
                      <w:r w:rsidRPr="008078C3">
                        <w:rPr>
                          <w:rFonts w:ascii="Poppins" w:eastAsia="Poppins" w:hAnsi="Poppins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  <w:t>Profesora: Irma Edith Vargas Rodríguez.</w:t>
                      </w:r>
                    </w:p>
                    <w:p w14:paraId="364CB6E6" w14:textId="77777777" w:rsidR="00B05A26" w:rsidRPr="008078C3" w:rsidRDefault="00B05A26" w:rsidP="00B05A2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811583E" w14:textId="77777777" w:rsidR="00B05A26" w:rsidRPr="008078C3" w:rsidRDefault="00B05A26" w:rsidP="00B05A2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078C3">
                        <w:rPr>
                          <w:rFonts w:ascii="Poppins" w:eastAsia="Poppins" w:hAnsi="Poppins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  <w:t>Alumna:</w:t>
                      </w:r>
                    </w:p>
                    <w:p w14:paraId="75A286A0" w14:textId="74113AAE" w:rsidR="00C17444" w:rsidRPr="008078C3" w:rsidRDefault="00C17444" w:rsidP="00B05A26">
                      <w:pPr>
                        <w:jc w:val="center"/>
                        <w:rPr>
                          <w:rFonts w:ascii="Poppins" w:eastAsia="Poppins" w:hAnsi="Poppins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</w:pPr>
                      <w:r w:rsidRPr="008078C3">
                        <w:rPr>
                          <w:rFonts w:ascii="Poppins" w:eastAsia="Poppins" w:hAnsi="Poppins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  <w:t xml:space="preserve">María Fernanda </w:t>
                      </w:r>
                      <w:r w:rsidR="002E5E29" w:rsidRPr="008078C3">
                        <w:rPr>
                          <w:rFonts w:ascii="Poppins" w:eastAsia="Poppins" w:hAnsi="Poppins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  <w:t>Huerta Jim</w:t>
                      </w:r>
                      <w:r w:rsidR="00B26648" w:rsidRPr="008078C3">
                        <w:rPr>
                          <w:rFonts w:ascii="Poppins" w:eastAsia="Poppins" w:hAnsi="Poppins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  <w:t>é</w:t>
                      </w:r>
                      <w:r w:rsidR="002E5E29" w:rsidRPr="008078C3">
                        <w:rPr>
                          <w:rFonts w:ascii="Poppins" w:eastAsia="Poppins" w:hAnsi="Poppins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  <w:t xml:space="preserve">nez </w:t>
                      </w:r>
                      <w:r w:rsidR="00B26648" w:rsidRPr="008078C3">
                        <w:rPr>
                          <w:rFonts w:ascii="Poppins" w:eastAsia="Poppins" w:hAnsi="Poppins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  <w:t>#</w:t>
                      </w:r>
                      <w:r w:rsidR="00770C36" w:rsidRPr="008078C3">
                        <w:rPr>
                          <w:rFonts w:ascii="Poppins" w:eastAsia="Poppins" w:hAnsi="Poppins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  <w:t>13</w:t>
                      </w:r>
                    </w:p>
                    <w:p w14:paraId="0C730F54" w14:textId="746584BF" w:rsidR="00B05A26" w:rsidRPr="008078C3" w:rsidRDefault="00B05A26" w:rsidP="00B05A2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078C3">
                        <w:rPr>
                          <w:rFonts w:ascii="Poppins" w:eastAsia="Poppins" w:hAnsi="Poppins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  <w:t xml:space="preserve">Fátima Alejandra Rodríguez Galván #20 </w:t>
                      </w:r>
                    </w:p>
                    <w:p w14:paraId="351FC3F6" w14:textId="77777777" w:rsidR="00B05A26" w:rsidRPr="008078C3" w:rsidRDefault="00B05A26" w:rsidP="00B05A2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EAD81EC" w14:textId="77777777" w:rsidR="00B05A26" w:rsidRPr="008078C3" w:rsidRDefault="00B05A26" w:rsidP="00B05A2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078C3">
                        <w:rPr>
                          <w:rFonts w:ascii="Poppins" w:eastAsia="Poppins" w:hAnsi="Poppins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  <w:t>Ciclo escolar</w:t>
                      </w:r>
                    </w:p>
                    <w:p w14:paraId="015DEE24" w14:textId="77777777" w:rsidR="00B05A26" w:rsidRPr="008078C3" w:rsidRDefault="00B05A26" w:rsidP="00B05A26">
                      <w:pPr>
                        <w:jc w:val="center"/>
                        <w:rPr>
                          <w:rFonts w:ascii="Poppins" w:eastAsia="Poppins" w:hAnsi="Poppins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</w:pPr>
                      <w:r w:rsidRPr="008078C3">
                        <w:rPr>
                          <w:rFonts w:ascii="Poppins" w:eastAsia="Poppins" w:hAnsi="Poppins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  <w:t>2021-2022</w:t>
                      </w:r>
                    </w:p>
                    <w:p w14:paraId="0B857F6C" w14:textId="77777777" w:rsidR="00B05A26" w:rsidRPr="008078C3" w:rsidRDefault="00B05A26" w:rsidP="00B05A2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B760963" w14:textId="6CDD65C3" w:rsidR="00B05A26" w:rsidRPr="008078C3" w:rsidRDefault="00B05A26" w:rsidP="00B05A2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078C3">
                        <w:rPr>
                          <w:rFonts w:ascii="Poppins" w:eastAsia="Poppins" w:hAnsi="Poppins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  <w:t xml:space="preserve">Saltillo, Coahuila.                    </w:t>
                      </w:r>
                      <w:r w:rsidR="008678CE" w:rsidRPr="008078C3">
                        <w:rPr>
                          <w:rFonts w:ascii="Poppins" w:eastAsia="Poppins" w:hAnsi="Poppins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  <w:t>Noviembre</w:t>
                      </w:r>
                      <w:r w:rsidRPr="008078C3">
                        <w:rPr>
                          <w:rFonts w:ascii="Poppins" w:eastAsia="Poppins" w:hAnsi="Poppins" w:cs="Poppins"/>
                          <w:color w:val="000000" w:themeColor="text1"/>
                          <w:sz w:val="36"/>
                          <w:szCs w:val="36"/>
                          <w:lang w:val="es-US"/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05EFF" w14:textId="1540429A" w:rsidR="001B4638" w:rsidRDefault="001B4638">
      <w:r w:rsidRPr="00B05A26">
        <w:rPr>
          <w:noProof/>
          <w:lang w:eastAsia="es-MX"/>
        </w:rPr>
        <w:drawing>
          <wp:anchor distT="0" distB="0" distL="114300" distR="114300" simplePos="0" relativeHeight="251658241" behindDoc="0" locked="0" layoutInCell="1" allowOverlap="1" wp14:anchorId="11C7604F" wp14:editId="0FFF785A">
            <wp:simplePos x="0" y="0"/>
            <wp:positionH relativeFrom="margin">
              <wp:posOffset>-505169</wp:posOffset>
            </wp:positionH>
            <wp:positionV relativeFrom="paragraph">
              <wp:posOffset>458470</wp:posOffset>
            </wp:positionV>
            <wp:extent cx="1149985" cy="1605280"/>
            <wp:effectExtent l="0" t="0" r="0" b="0"/>
            <wp:wrapNone/>
            <wp:docPr id="2" name="Imagen 1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394C048-40C5-DA4E-9CB2-7BB7748A32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6394C048-40C5-DA4E-9CB2-7BB7748A3224}"/>
                        </a:ext>
                      </a:extLst>
                    </pic:cNvPr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7978" b="79213" l="23596" r="75843">
                                  <a14:foregroundMark x1="24157" y1="15730" x2="74157" y2="67416"/>
                                  <a14:foregroundMark x1="74157" y1="67416" x2="74157" y2="67416"/>
                                  <a14:foregroundMark x1="74719" y1="21910" x2="51124" y2="13483"/>
                                  <a14:foregroundMark x1="51124" y1="13483" x2="28652" y2="14045"/>
                                  <a14:foregroundMark x1="28652" y1="14045" x2="24157" y2="39888"/>
                                  <a14:foregroundMark x1="24157" y1="39888" x2="46067" y2="56180"/>
                                  <a14:foregroundMark x1="46067" y1="56180" x2="60112" y2="56180"/>
                                  <a14:foregroundMark x1="74719" y1="23034" x2="52247" y2="17978"/>
                                  <a14:foregroundMark x1="52247" y1="17978" x2="26966" y2="19663"/>
                                  <a14:foregroundMark x1="75281" y1="43820" x2="75843" y2="66292"/>
                                  <a14:foregroundMark x1="75843" y1="66292" x2="73034" y2="67978"/>
                                  <a14:foregroundMark x1="65730" y1="76966" x2="39888" y2="76404"/>
                                  <a14:foregroundMark x1="39888" y1="76404" x2="29775" y2="71910"/>
                                  <a14:foregroundMark x1="37079" y1="77528" x2="62921" y2="76966"/>
                                  <a14:foregroundMark x1="62921" y1="76966" x2="63483" y2="76404"/>
                                  <a14:foregroundMark x1="64045" y1="79213" x2="38202" y2="792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2" t="13860" r="23045" b="16347"/>
                    <a:stretch/>
                  </pic:blipFill>
                  <pic:spPr bwMode="auto">
                    <a:xfrm>
                      <a:off x="0" y="0"/>
                      <a:ext cx="1149985" cy="16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8A82437" w14:textId="00C44E0A" w:rsidR="00AF39D8" w:rsidRDefault="00DC65C9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0CAAA83" wp14:editId="05F289B6">
                <wp:simplePos x="0" y="0"/>
                <wp:positionH relativeFrom="margin">
                  <wp:align>center</wp:align>
                </wp:positionH>
                <wp:positionV relativeFrom="paragraph">
                  <wp:posOffset>157480</wp:posOffset>
                </wp:positionV>
                <wp:extent cx="4762500" cy="67627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B158C" w14:textId="3A9BA718" w:rsidR="00BB1ACB" w:rsidRPr="00DC65C9" w:rsidRDefault="00BB1ACB" w:rsidP="00BB1ACB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sz w:val="72"/>
                                <w:szCs w:val="7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65C9">
                              <w:rPr>
                                <w:rFonts w:ascii="Lucida Handwriting" w:hAnsi="Lucida Handwriting"/>
                                <w:b/>
                                <w:bCs/>
                                <w:sz w:val="72"/>
                                <w:szCs w:val="7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docente.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AAA83" id="Cuadro de texto 8" o:spid="_x0000_s1027" type="#_x0000_t202" style="position:absolute;margin-left:0;margin-top:12.4pt;width:375pt;height:53.25pt;z-index:25165824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" filled="f" stroked="f" strokeweight=".5pt">
                <v:textbox>
                  <w:txbxContent>
                    <w:p w14:paraId="72CB158C" w14:textId="3A9BA718" w:rsidR="00BB1ACB" w:rsidRPr="00DC65C9" w:rsidRDefault="00BB1ACB" w:rsidP="00BB1ACB">
                      <w:pPr>
                        <w:jc w:val="center"/>
                        <w:rPr>
                          <w:rFonts w:ascii="Lucida Handwriting" w:hAnsi="Lucida Handwriting"/>
                          <w:b/>
                          <w:bCs/>
                          <w:sz w:val="72"/>
                          <w:szCs w:val="7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C65C9">
                        <w:rPr>
                          <w:rFonts w:ascii="Lucida Handwriting" w:hAnsi="Lucida Handwriting"/>
                          <w:b/>
                          <w:bCs/>
                          <w:sz w:val="72"/>
                          <w:szCs w:val="7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docente.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41F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E3B944B" wp14:editId="7CBD92F1">
                <wp:simplePos x="0" y="0"/>
                <wp:positionH relativeFrom="margin">
                  <wp:posOffset>-426720</wp:posOffset>
                </wp:positionH>
                <wp:positionV relativeFrom="paragraph">
                  <wp:posOffset>-833120</wp:posOffset>
                </wp:positionV>
                <wp:extent cx="6562725" cy="12573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6FAD5" w14:textId="28393580" w:rsidR="00035E1E" w:rsidRPr="002D41FE" w:rsidRDefault="00035E1E" w:rsidP="00035E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30"/>
                                <w:szCs w:val="13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41F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30"/>
                                <w:szCs w:val="13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El malestar </w:t>
                            </w:r>
                            <w:r w:rsidR="002D41FE" w:rsidRPr="002D41F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30"/>
                                <w:szCs w:val="13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 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B944B" id="Cuadro de texto 7" o:spid="_x0000_s1028" type="#_x0000_t202" style="position:absolute;margin-left:-33.6pt;margin-top:-65.6pt;width:516.75pt;height:99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" filled="f" stroked="f" strokeweight=".5pt">
                <v:textbox>
                  <w:txbxContent>
                    <w:p w14:paraId="2E76FAD5" w14:textId="28393580" w:rsidR="00035E1E" w:rsidRPr="002D41FE" w:rsidRDefault="00035E1E" w:rsidP="00035E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30"/>
                          <w:szCs w:val="13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41FE">
                        <w:rPr>
                          <w:rFonts w:ascii="Times New Roman" w:hAnsi="Times New Roman" w:cs="Times New Roman"/>
                          <w:b/>
                          <w:bCs/>
                          <w:sz w:val="130"/>
                          <w:szCs w:val="13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El malestar </w:t>
                      </w:r>
                      <w:r w:rsidR="002D41FE" w:rsidRPr="002D41FE">
                        <w:rPr>
                          <w:rFonts w:ascii="Times New Roman" w:hAnsi="Times New Roman" w:cs="Times New Roman"/>
                          <w:b/>
                          <w:bCs/>
                          <w:sz w:val="130"/>
                          <w:szCs w:val="13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de 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BA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4FB325D" wp14:editId="4AEC38BB">
                <wp:simplePos x="0" y="0"/>
                <wp:positionH relativeFrom="margin">
                  <wp:posOffset>-550545</wp:posOffset>
                </wp:positionH>
                <wp:positionV relativeFrom="paragraph">
                  <wp:posOffset>-833120</wp:posOffset>
                </wp:positionV>
                <wp:extent cx="6696075" cy="12573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831D6" w14:textId="1EE66946" w:rsidR="009B642A" w:rsidRPr="00035E1E" w:rsidRDefault="009B642A" w:rsidP="00035E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5E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El malestar </w:t>
                            </w:r>
                            <w:r w:rsidR="002E2B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 s</w:t>
                            </w:r>
                            <w:r w:rsidR="002D41F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325D" id="Cuadro de texto 6" o:spid="_x0000_s1029" type="#_x0000_t202" style="position:absolute;margin-left:-43.35pt;margin-top:-65.6pt;width:527.25pt;height:99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" filled="f" stroked="f" strokeweight=".5pt">
                <v:textbox>
                  <w:txbxContent>
                    <w:p w14:paraId="562831D6" w14:textId="1EE66946" w:rsidR="009B642A" w:rsidRPr="00035E1E" w:rsidRDefault="009B642A" w:rsidP="00035E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35E1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El malestar </w:t>
                      </w:r>
                      <w:r w:rsidR="002E2BAF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de s</w:t>
                      </w:r>
                      <w:r w:rsidR="002D41F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BAF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63AC6A99" wp14:editId="50DC6CE9">
            <wp:simplePos x="0" y="0"/>
            <wp:positionH relativeFrom="page">
              <wp:posOffset>-1133475</wp:posOffset>
            </wp:positionH>
            <wp:positionV relativeFrom="paragraph">
              <wp:posOffset>-1137920</wp:posOffset>
            </wp:positionV>
            <wp:extent cx="8953500" cy="2466975"/>
            <wp:effectExtent l="38100" t="38100" r="95250" b="0"/>
            <wp:wrapNone/>
            <wp:docPr id="3" name="Imagen 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993" b="92519" l="0" r="99864">
                                  <a14:foregroundMark x1="681" y1="998" x2="56131" y2="5736"/>
                                  <a14:foregroundMark x1="56131" y1="5736" x2="92098" y2="748"/>
                                  <a14:foregroundMark x1="92098" y1="748" x2="99864" y2="36160"/>
                                  <a14:foregroundMark x1="99864" y1="36160" x2="99728" y2="56858"/>
                                  <a14:foregroundMark x1="99728" y1="56858" x2="93188" y2="68828"/>
                                  <a14:foregroundMark x1="93188" y1="68828" x2="25477" y2="81796"/>
                                  <a14:foregroundMark x1="25477" y1="81796" x2="16076" y2="73067"/>
                                  <a14:foregroundMark x1="16076" y1="73067" x2="272" y2="42643"/>
                                  <a14:foregroundMark x1="272" y1="42643" x2="272" y2="42643"/>
                                  <a14:foregroundMark x1="58719" y1="94763" x2="65940" y2="82793"/>
                                  <a14:foregroundMark x1="65940" y1="82793" x2="71510" y2="80144"/>
                                  <a14:foregroundMark x1="86945" y1="76152" x2="91962" y2="78304"/>
                                  <a14:foregroundMark x1="91962" y1="78304" x2="98910" y2="38903"/>
                                  <a14:foregroundMark x1="98910" y1="38903" x2="99591" y2="12469"/>
                                  <a14:foregroundMark x1="99591" y1="12469" x2="87875" y2="2494"/>
                                  <a14:foregroundMark x1="87875" y1="2494" x2="75477" y2="998"/>
                                  <a14:foregroundMark x1="75477" y1="998" x2="66757" y2="4738"/>
                                  <a14:foregroundMark x1="66757" y1="4738" x2="272" y2="2993"/>
                                  <a14:foregroundMark x1="272" y1="2993" x2="545" y2="8728"/>
                                  <a14:foregroundMark x1="66076" y1="68329" x2="26975" y2="63591"/>
                                  <a14:foregroundMark x1="26975" y1="63591" x2="27793" y2="50374"/>
                                  <a14:foregroundMark x1="23297" y1="74813" x2="42779" y2="74564"/>
                                  <a14:foregroundMark x1="42779" y1="74564" x2="43052" y2="74564"/>
                                  <a14:foregroundMark x1="57766" y1="92768" x2="33787" y2="89027"/>
                                  <a14:foregroundMark x1="92098" y1="74564" x2="99864" y2="73566"/>
                                  <a14:backgroundMark x1="73025" y1="81796" x2="81199" y2="75062"/>
                                  <a14:backgroundMark x1="81199" y1="75062" x2="86240" y2="77805"/>
                                  <a14:backgroundMark x1="73978" y1="78554" x2="73161" y2="815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" b="4"/>
                    <a:stretch/>
                  </pic:blipFill>
                  <pic:spPr bwMode="auto">
                    <a:xfrm>
                      <a:off x="0" y="0"/>
                      <a:ext cx="8953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BAF">
        <w:rPr>
          <w:noProof/>
          <w:lang w:eastAsia="es-MX"/>
        </w:rPr>
        <w:drawing>
          <wp:anchor distT="0" distB="0" distL="114300" distR="114300" simplePos="0" relativeHeight="251658243" behindDoc="1" locked="0" layoutInCell="1" allowOverlap="1" wp14:anchorId="5E0D0AEA" wp14:editId="7406825C">
            <wp:simplePos x="0" y="0"/>
            <wp:positionH relativeFrom="margin">
              <wp:align>center</wp:align>
            </wp:positionH>
            <wp:positionV relativeFrom="paragraph">
              <wp:posOffset>-937895</wp:posOffset>
            </wp:positionV>
            <wp:extent cx="8105775" cy="1990725"/>
            <wp:effectExtent l="38100" t="38100" r="104775" b="85725"/>
            <wp:wrapNone/>
            <wp:docPr id="1" name="Imagen 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922" b="89295" l="111" r="99444">
                                  <a14:foregroundMark x1="0" y1="0" x2="70889" y2="38903"/>
                                  <a14:foregroundMark x1="70889" y1="38903" x2="91111" y2="41253"/>
                                  <a14:foregroundMark x1="91111" y1="41253" x2="99333" y2="40731"/>
                                  <a14:foregroundMark x1="99667" y1="20627" x2="95333" y2="2872"/>
                                  <a14:foregroundMark x1="95333" y1="2872" x2="25667" y2="3133"/>
                                  <a14:foregroundMark x1="25667" y1="3133" x2="3333" y2="14621"/>
                                  <a14:foregroundMark x1="3333" y1="14621" x2="222" y2="24804"/>
                                  <a14:foregroundMark x1="86222" y1="65796" x2="95667" y2="67363"/>
                                  <a14:foregroundMark x1="95667" y1="67363" x2="99444" y2="577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2" b="6275"/>
                    <a:stretch/>
                  </pic:blipFill>
                  <pic:spPr bwMode="auto">
                    <a:xfrm>
                      <a:off x="0" y="0"/>
                      <a:ext cx="8105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9F12E" w14:textId="7CD48A23" w:rsidR="00AF39D8" w:rsidRDefault="00AF39D8"/>
    <w:p w14:paraId="1854B7A5" w14:textId="3CA8A893" w:rsidR="00AF39D8" w:rsidRDefault="00AF39D8"/>
    <w:p w14:paraId="358D7684" w14:textId="2C96563D" w:rsidR="00AF39D8" w:rsidRDefault="00AF39D8"/>
    <w:p w14:paraId="5418808C" w14:textId="10DCEDF8" w:rsidR="00AF39D8" w:rsidRDefault="004D460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BA589A6" wp14:editId="44674854">
                <wp:simplePos x="0" y="0"/>
                <wp:positionH relativeFrom="column">
                  <wp:posOffset>2736545</wp:posOffset>
                </wp:positionH>
                <wp:positionV relativeFrom="paragraph">
                  <wp:posOffset>64960</wp:posOffset>
                </wp:positionV>
                <wp:extent cx="0" cy="552450"/>
                <wp:effectExtent l="95250" t="0" r="57150" b="3810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13AC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215.5pt;margin-top:5.1pt;width:0;height:43.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" strokecolor="black [3213]" strokeweight="3pt">
                <v:stroke endarrow="block" joinstyle="miter"/>
              </v:shape>
            </w:pict>
          </mc:Fallback>
        </mc:AlternateContent>
      </w:r>
    </w:p>
    <w:p w14:paraId="24A71509" w14:textId="2DBEEED3" w:rsidR="00AF39D8" w:rsidRDefault="00AF39D8"/>
    <w:p w14:paraId="5365177A" w14:textId="2AFAFC13" w:rsidR="00F27D1E" w:rsidRDefault="006808B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86A630F" wp14:editId="28D74256">
                <wp:simplePos x="0" y="0"/>
                <wp:positionH relativeFrom="column">
                  <wp:posOffset>1348740</wp:posOffset>
                </wp:positionH>
                <wp:positionV relativeFrom="paragraph">
                  <wp:posOffset>100965</wp:posOffset>
                </wp:positionV>
                <wp:extent cx="2752725" cy="1752600"/>
                <wp:effectExtent l="19050" t="19050" r="28575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75260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14:paraId="1800CA5D" w14:textId="48DB652C" w:rsidR="00296536" w:rsidRPr="000948AE" w:rsidRDefault="006808B0" w:rsidP="00765250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</w:rPr>
                            </w:pPr>
                            <w:r w:rsidRPr="000948AE">
                              <w:rPr>
                                <w:rFonts w:ascii="Lucida Handwriting" w:hAnsi="Lucida Handwriting"/>
                                <w:b/>
                                <w:bCs/>
                              </w:rPr>
                              <w:t>¿Qué es?</w:t>
                            </w:r>
                          </w:p>
                          <w:p w14:paraId="23C51770" w14:textId="213DEA8C" w:rsidR="006808B0" w:rsidRPr="00765250" w:rsidRDefault="00765250" w:rsidP="007652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652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Es </w:t>
                            </w:r>
                            <w:r w:rsidR="00270175" w:rsidRPr="007652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un fenómeno que afecta a una buena parte del profesorado y que se origina en respuesta a una serie de factores o acontecimientos negativos que aquejan a dicho profesorado en el marco educativo.</w:t>
                            </w:r>
                          </w:p>
                          <w:p w14:paraId="5F5BB6C7" w14:textId="678757CF" w:rsidR="00765250" w:rsidRPr="00765250" w:rsidRDefault="00765250" w:rsidP="007652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652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Esto quiere decir que es el resultado del estrés laboral al que son sometidos la mayoría de los profesores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A630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Cuadro de texto 10" o:spid="_x0000_s1030" type="#_x0000_t176" style="position:absolute;margin-left:106.2pt;margin-top:7.95pt;width:216.75pt;height:138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" fillcolor="#f4b083 [1941]" strokecolor="#0d0d0d [3069]" strokeweight="2.25pt">
                <v:textbox>
                  <w:txbxContent>
                    <w:p w14:paraId="1800CA5D" w14:textId="48DB652C" w:rsidR="00296536" w:rsidRPr="000948AE" w:rsidRDefault="006808B0" w:rsidP="00765250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b/>
                          <w:bCs/>
                        </w:rPr>
                      </w:pPr>
                      <w:r w:rsidRPr="000948AE">
                        <w:rPr>
                          <w:rFonts w:ascii="Lucida Handwriting" w:hAnsi="Lucida Handwriting"/>
                          <w:b/>
                          <w:bCs/>
                        </w:rPr>
                        <w:t>¿Qué es?</w:t>
                      </w:r>
                    </w:p>
                    <w:p w14:paraId="23C51770" w14:textId="213DEA8C" w:rsidR="006808B0" w:rsidRPr="00765250" w:rsidRDefault="00765250" w:rsidP="0076525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6525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Es </w:t>
                      </w:r>
                      <w:r w:rsidR="00270175" w:rsidRPr="0076525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un fenómeno que afecta a una buena parte del profesorado y que se origina en respuesta a una serie de factores o acontecimientos negativos que aquejan a dicho profesorado en el marco educativo.</w:t>
                      </w:r>
                    </w:p>
                    <w:p w14:paraId="5F5BB6C7" w14:textId="678757CF" w:rsidR="00765250" w:rsidRPr="00765250" w:rsidRDefault="00765250" w:rsidP="0076525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6525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Esto quiere decir que es el resultado del estrés laboral al que son sometidos la mayoría de los profesores</w:t>
                      </w:r>
                    </w:p>
                  </w:txbxContent>
                </v:textbox>
              </v:shape>
            </w:pict>
          </mc:Fallback>
        </mc:AlternateContent>
      </w:r>
    </w:p>
    <w:p w14:paraId="58E549C8" w14:textId="0BA7447C" w:rsidR="00F27D1E" w:rsidRDefault="00F27D1E"/>
    <w:p w14:paraId="617FF561" w14:textId="04F58619" w:rsidR="00F27D1E" w:rsidRDefault="00F27D1E"/>
    <w:p w14:paraId="5A262A39" w14:textId="77777777" w:rsidR="00F27D1E" w:rsidRDefault="00F27D1E"/>
    <w:p w14:paraId="425AF27C" w14:textId="7FBDDC9C" w:rsidR="000444E1" w:rsidRDefault="008078C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352B90B" wp14:editId="3A5B2ED3">
                <wp:simplePos x="0" y="0"/>
                <wp:positionH relativeFrom="column">
                  <wp:posOffset>3796665</wp:posOffset>
                </wp:positionH>
                <wp:positionV relativeFrom="paragraph">
                  <wp:posOffset>3721100</wp:posOffset>
                </wp:positionV>
                <wp:extent cx="2590800" cy="2019300"/>
                <wp:effectExtent l="0" t="0" r="1905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019300"/>
                        </a:xfrm>
                        <a:prstGeom prst="flowChartAlternateProcess">
                          <a:avLst/>
                        </a:prstGeom>
                        <a:solidFill>
                          <a:srgbClr val="FF9966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14:paraId="77F24CD4" w14:textId="39F08D54" w:rsidR="008078C3" w:rsidRPr="008078C3" w:rsidRDefault="00B0157C" w:rsidP="008078C3">
                            <w:pPr>
                              <w:spacing w:after="0" w:line="36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Medidas de prevención. </w:t>
                            </w:r>
                          </w:p>
                          <w:p w14:paraId="0A61C22D" w14:textId="31C544EF" w:rsidR="00270175" w:rsidRDefault="00B6481F" w:rsidP="008078C3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B6481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Auto instrucciones </w:t>
                            </w:r>
                          </w:p>
                          <w:p w14:paraId="0246E8A0" w14:textId="70F16D57" w:rsidR="00B6481F" w:rsidRDefault="00B6481F" w:rsidP="008078C3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Inoculación del estrés </w:t>
                            </w:r>
                          </w:p>
                          <w:p w14:paraId="78FC8D13" w14:textId="3F7B2A8D" w:rsidR="00B6481F" w:rsidRDefault="00B6481F" w:rsidP="008078C3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Solución de problemas mediante autocontrol.</w:t>
                            </w:r>
                          </w:p>
                          <w:p w14:paraId="652D9362" w14:textId="087B2977" w:rsidR="00B6481F" w:rsidRPr="002265DE" w:rsidRDefault="00B6481F" w:rsidP="008078C3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Tratamientos cognitivos combinados con la musicoterapia</w:t>
                            </w:r>
                            <w:r w:rsidR="008078C3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2B90B" id="Cuadro de texto 16" o:spid="_x0000_s1031" type="#_x0000_t176" style="position:absolute;margin-left:298.95pt;margin-top:293pt;width:204pt;height:159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" fillcolor="#f96" strokecolor="#0d0d0d [3069]" strokeweight="1.5pt">
                <v:textbox>
                  <w:txbxContent>
                    <w:p w14:paraId="77F24CD4" w14:textId="39F08D54" w:rsidR="008078C3" w:rsidRPr="008078C3" w:rsidRDefault="00B0157C" w:rsidP="008078C3">
                      <w:pPr>
                        <w:spacing w:after="0" w:line="360" w:lineRule="auto"/>
                        <w:jc w:val="center"/>
                        <w:rPr>
                          <w:rFonts w:ascii="Lucida Handwriting" w:hAnsi="Lucida Handwriting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bCs/>
                          <w:sz w:val="24"/>
                          <w:szCs w:val="24"/>
                        </w:rPr>
                        <w:t xml:space="preserve">Medidas de prevención. </w:t>
                      </w:r>
                    </w:p>
                    <w:p w14:paraId="0A61C22D" w14:textId="31C544EF" w:rsidR="00270175" w:rsidRDefault="00B6481F" w:rsidP="008078C3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B6481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Auto instrucciones </w:t>
                      </w:r>
                    </w:p>
                    <w:p w14:paraId="0246E8A0" w14:textId="70F16D57" w:rsidR="00B6481F" w:rsidRDefault="00B6481F" w:rsidP="008078C3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Inoculación del estrés </w:t>
                      </w:r>
                    </w:p>
                    <w:p w14:paraId="78FC8D13" w14:textId="3F7B2A8D" w:rsidR="00B6481F" w:rsidRDefault="00B6481F" w:rsidP="008078C3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Solución de problemas mediante autocontrol.</w:t>
                      </w:r>
                    </w:p>
                    <w:p w14:paraId="652D9362" w14:textId="087B2977" w:rsidR="00B6481F" w:rsidRPr="002265DE" w:rsidRDefault="00B6481F" w:rsidP="008078C3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Tratamientos cognitivos combinados con la musicoterapia</w:t>
                      </w:r>
                      <w:r w:rsidR="008078C3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66FF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4858F5A" wp14:editId="52A73F99">
                <wp:simplePos x="0" y="0"/>
                <wp:positionH relativeFrom="column">
                  <wp:posOffset>-622935</wp:posOffset>
                </wp:positionH>
                <wp:positionV relativeFrom="paragraph">
                  <wp:posOffset>3835400</wp:posOffset>
                </wp:positionV>
                <wp:extent cx="2466975" cy="2009775"/>
                <wp:effectExtent l="0" t="0" r="28575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009775"/>
                        </a:xfrm>
                        <a:prstGeom prst="flowChartAlternateProcess">
                          <a:avLst/>
                        </a:prstGeom>
                        <a:solidFill>
                          <a:srgbClr val="FF9966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14:paraId="6533AE7E" w14:textId="02B83882" w:rsidR="00B0157C" w:rsidRDefault="00B0157C" w:rsidP="002265DE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Síntomas. </w:t>
                            </w:r>
                          </w:p>
                          <w:p w14:paraId="705C7458" w14:textId="5B651CA9" w:rsidR="00270175" w:rsidRDefault="00270175" w:rsidP="002265D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270175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Estrés</w:t>
                            </w:r>
                            <w:r w:rsidR="00BF09E8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E4AF536" w14:textId="6E9465C2" w:rsidR="00270175" w:rsidRDefault="00270175" w:rsidP="002265D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Ansiedad</w:t>
                            </w:r>
                            <w:r w:rsidR="00BF09E8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F58C50A" w14:textId="2FF16965" w:rsidR="00BF09E8" w:rsidRDefault="00BF09E8" w:rsidP="002265D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Depresión.</w:t>
                            </w:r>
                          </w:p>
                          <w:p w14:paraId="0C75B887" w14:textId="10CEED40" w:rsidR="00270175" w:rsidRDefault="00270175" w:rsidP="002265D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Insatisfacción con el trabajo</w:t>
                            </w:r>
                            <w:r w:rsidR="00BF09E8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D97FF35" w14:textId="0EEC0D82" w:rsidR="00270175" w:rsidRDefault="00270175" w:rsidP="002265D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Negati</w:t>
                            </w:r>
                            <w:r w:rsidR="00BF09E8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vis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mo</w:t>
                            </w:r>
                            <w:r w:rsidR="00BF09E8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212B1A9" w14:textId="433C7C7A" w:rsidR="00270175" w:rsidRDefault="00270175" w:rsidP="002265D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Irritabilidad</w:t>
                            </w:r>
                            <w:r w:rsidR="00BF09E8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28031C3" w14:textId="148C6498" w:rsidR="00966FF8" w:rsidRDefault="00966FF8" w:rsidP="002265D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966FF8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fección de la memoria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8FBE83E" w14:textId="4B47634E" w:rsidR="00966FF8" w:rsidRPr="002265DE" w:rsidRDefault="00966FF8" w:rsidP="002265D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Cansancio.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8F5A" id="Cuadro de texto 15" o:spid="_x0000_s1032" type="#_x0000_t176" style="position:absolute;margin-left:-49.05pt;margin-top:302pt;width:194.25pt;height:158.2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" fillcolor="#f96" strokecolor="#0d0d0d [3069]" strokeweight="1.5pt">
                <v:textbox>
                  <w:txbxContent>
                    <w:p w14:paraId="6533AE7E" w14:textId="02B83882" w:rsidR="00B0157C" w:rsidRDefault="00B0157C" w:rsidP="002265DE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bCs/>
                          <w:sz w:val="24"/>
                          <w:szCs w:val="24"/>
                        </w:rPr>
                        <w:t xml:space="preserve">Síntomas. </w:t>
                      </w:r>
                    </w:p>
                    <w:p w14:paraId="705C7458" w14:textId="5B651CA9" w:rsidR="00270175" w:rsidRDefault="00270175" w:rsidP="002265D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270175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Estrés</w:t>
                      </w:r>
                      <w:r w:rsidR="00BF09E8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0E4AF536" w14:textId="6E9465C2" w:rsidR="00270175" w:rsidRDefault="00270175" w:rsidP="002265D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Ansiedad</w:t>
                      </w:r>
                      <w:r w:rsidR="00BF09E8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3F58C50A" w14:textId="2FF16965" w:rsidR="00BF09E8" w:rsidRDefault="00BF09E8" w:rsidP="002265D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Depresión.</w:t>
                      </w:r>
                    </w:p>
                    <w:p w14:paraId="0C75B887" w14:textId="10CEED40" w:rsidR="00270175" w:rsidRDefault="00270175" w:rsidP="002265D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Insatisfacción con el trabajo</w:t>
                      </w:r>
                      <w:r w:rsidR="00BF09E8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3D97FF35" w14:textId="0EEC0D82" w:rsidR="00270175" w:rsidRDefault="00270175" w:rsidP="002265D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Negati</w:t>
                      </w:r>
                      <w:r w:rsidR="00BF09E8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vis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mo</w:t>
                      </w:r>
                      <w:r w:rsidR="00BF09E8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3212B1A9" w14:textId="433C7C7A" w:rsidR="00270175" w:rsidRDefault="00270175" w:rsidP="002265D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Irritabilidad</w:t>
                      </w:r>
                      <w:r w:rsidR="00BF09E8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028031C3" w14:textId="148C6498" w:rsidR="00966FF8" w:rsidRDefault="00966FF8" w:rsidP="002265D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A</w:t>
                      </w:r>
                      <w:r w:rsidRPr="00966FF8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fección de la memoria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68FBE83E" w14:textId="4B47634E" w:rsidR="00966FF8" w:rsidRPr="002265DE" w:rsidRDefault="00966FF8" w:rsidP="002265D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Cansancio.</w:t>
                      </w:r>
                    </w:p>
                  </w:txbxContent>
                </v:textbox>
              </v:shape>
            </w:pict>
          </mc:Fallback>
        </mc:AlternateContent>
      </w:r>
      <w:r w:rsidR="00BF09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D2FE7B2" wp14:editId="2331B57C">
                <wp:simplePos x="0" y="0"/>
                <wp:positionH relativeFrom="margin">
                  <wp:posOffset>1929765</wp:posOffset>
                </wp:positionH>
                <wp:positionV relativeFrom="paragraph">
                  <wp:posOffset>4817109</wp:posOffset>
                </wp:positionV>
                <wp:extent cx="1762125" cy="0"/>
                <wp:effectExtent l="19050" t="76200" r="28575" b="7620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21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ot"/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1AE36" id="Conector recto 21" o:spid="_x0000_s1026" style="position:absolute;flip:y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1.95pt,379.3pt" to="290.7pt,3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" strokecolor="black [3213]" strokeweight="2.25pt">
                <v:stroke dashstyle="1 1" startarrow="block" endarrow="block" joinstyle="miter"/>
                <w10:wrap anchorx="margin"/>
              </v:line>
            </w:pict>
          </mc:Fallback>
        </mc:AlternateContent>
      </w:r>
      <w:r w:rsidR="00BF09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977EFB7" wp14:editId="4821D704">
                <wp:simplePos x="0" y="0"/>
                <wp:positionH relativeFrom="margin">
                  <wp:posOffset>2806066</wp:posOffset>
                </wp:positionH>
                <wp:positionV relativeFrom="paragraph">
                  <wp:posOffset>2911475</wp:posOffset>
                </wp:positionV>
                <wp:extent cx="19050" cy="1905635"/>
                <wp:effectExtent l="19050" t="19050" r="19050" b="3746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9056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2A587" id="Conector recto 18" o:spid="_x0000_s1026" style="position:absolute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0.95pt,229.25pt" to="222.45pt,3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" strokecolor="black [3213]" strokeweight="2.25pt">
                <v:stroke dashstyle="1 1" joinstyle="miter"/>
                <w10:wrap anchorx="margin"/>
              </v:line>
            </w:pict>
          </mc:Fallback>
        </mc:AlternateContent>
      </w:r>
      <w:r w:rsidR="00BF09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EBBA6D8" wp14:editId="7D511299">
                <wp:simplePos x="0" y="0"/>
                <wp:positionH relativeFrom="column">
                  <wp:posOffset>3368040</wp:posOffset>
                </wp:positionH>
                <wp:positionV relativeFrom="paragraph">
                  <wp:posOffset>939800</wp:posOffset>
                </wp:positionV>
                <wp:extent cx="3095625" cy="1552575"/>
                <wp:effectExtent l="0" t="0" r="28575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552575"/>
                        </a:xfrm>
                        <a:prstGeom prst="flowChartAlternateProcess">
                          <a:avLst/>
                        </a:prstGeom>
                        <a:solidFill>
                          <a:srgbClr val="FF9966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14:paraId="11DE9853" w14:textId="4ADC5BBD" w:rsidR="000948AE" w:rsidRPr="00BF09E8" w:rsidRDefault="000948AE" w:rsidP="00BF09E8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F09E8">
                              <w:rPr>
                                <w:rFonts w:ascii="Lucida Handwriting" w:hAnsi="Lucida Handwriting"/>
                                <w:b/>
                                <w:bCs/>
                                <w:sz w:val="24"/>
                                <w:szCs w:val="24"/>
                              </w:rPr>
                              <w:t>Consecuencias.</w:t>
                            </w:r>
                          </w:p>
                          <w:p w14:paraId="0D7C7C3A" w14:textId="75700182" w:rsidR="00270175" w:rsidRPr="00BF09E8" w:rsidRDefault="00BF09E8" w:rsidP="00966F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- </w:t>
                            </w:r>
                            <w:r w:rsidR="00270175" w:rsidRPr="00BF09E8">
                              <w:rPr>
                                <w:rFonts w:ascii="Times New Roman" w:hAnsi="Times New Roman" w:cs="Times New Roman"/>
                                <w:bCs/>
                              </w:rPr>
                              <w:t>Desencanto hacia su trabajo</w:t>
                            </w:r>
                            <w:r w:rsidR="00BF3CE9" w:rsidRPr="00BF09E8">
                              <w:rPr>
                                <w:rFonts w:ascii="Times New Roman" w:hAnsi="Times New Roman" w:cs="Times New Roman"/>
                                <w:bCs/>
                              </w:rPr>
                              <w:t>.</w:t>
                            </w:r>
                          </w:p>
                          <w:p w14:paraId="2B2035BA" w14:textId="6AC8DD80" w:rsidR="00BF3CE9" w:rsidRPr="00BF09E8" w:rsidRDefault="00BF09E8" w:rsidP="00966F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</w:t>
                            </w:r>
                            <w:r w:rsidRPr="00BF09E8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BF09E8">
                              <w:rPr>
                                <w:rFonts w:ascii="Times New Roman" w:hAnsi="Times New Roman" w:cs="Times New Roman"/>
                              </w:rPr>
                              <w:t>ctitudes y sentimientos negativos hacia las personas con las que se trabaja y hacia el propio rol profesional</w:t>
                            </w:r>
                          </w:p>
                          <w:p w14:paraId="4FAFCA1F" w14:textId="77777777" w:rsidR="00966FF8" w:rsidRDefault="00BF09E8" w:rsidP="00966F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</w:t>
                            </w:r>
                            <w:r w:rsidRPr="00BF09E8">
                              <w:rPr>
                                <w:rFonts w:ascii="Times New Roman" w:hAnsi="Times New Roman" w:cs="Times New Roman"/>
                              </w:rPr>
                              <w:t>Desmotivación.</w:t>
                            </w:r>
                          </w:p>
                          <w:p w14:paraId="6ABF87A0" w14:textId="67F83087" w:rsidR="00BF09E8" w:rsidRPr="00966FF8" w:rsidRDefault="00966FF8" w:rsidP="00966F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 Ámbitos de salud afectados.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BA6D8" id="Cuadro de texto 14" o:spid="_x0000_s1033" type="#_x0000_t176" style="position:absolute;margin-left:265.2pt;margin-top:74pt;width:243.75pt;height:122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" fillcolor="#f96" strokecolor="#0d0d0d [3069]" strokeweight="1.5pt">
                <v:textbox>
                  <w:txbxContent>
                    <w:p w14:paraId="11DE9853" w14:textId="4ADC5BBD" w:rsidR="000948AE" w:rsidRPr="00BF09E8" w:rsidRDefault="000948AE" w:rsidP="00BF09E8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bCs/>
                          <w:sz w:val="24"/>
                          <w:szCs w:val="24"/>
                        </w:rPr>
                      </w:pPr>
                      <w:r w:rsidRPr="00BF09E8">
                        <w:rPr>
                          <w:rFonts w:ascii="Lucida Handwriting" w:hAnsi="Lucida Handwriting"/>
                          <w:b/>
                          <w:bCs/>
                          <w:sz w:val="24"/>
                          <w:szCs w:val="24"/>
                        </w:rPr>
                        <w:t>Consecuencias.</w:t>
                      </w:r>
                    </w:p>
                    <w:p w14:paraId="0D7C7C3A" w14:textId="75700182" w:rsidR="00270175" w:rsidRPr="00BF09E8" w:rsidRDefault="00BF09E8" w:rsidP="00966F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- </w:t>
                      </w:r>
                      <w:r w:rsidR="00270175" w:rsidRPr="00BF09E8">
                        <w:rPr>
                          <w:rFonts w:ascii="Times New Roman" w:hAnsi="Times New Roman" w:cs="Times New Roman"/>
                          <w:bCs/>
                        </w:rPr>
                        <w:t>Desencanto hacia su trabajo</w:t>
                      </w:r>
                      <w:r w:rsidR="00BF3CE9" w:rsidRPr="00BF09E8">
                        <w:rPr>
                          <w:rFonts w:ascii="Times New Roman" w:hAnsi="Times New Roman" w:cs="Times New Roman"/>
                          <w:bCs/>
                        </w:rPr>
                        <w:t>.</w:t>
                      </w:r>
                    </w:p>
                    <w:p w14:paraId="2B2035BA" w14:textId="6AC8DD80" w:rsidR="00BF3CE9" w:rsidRPr="00BF09E8" w:rsidRDefault="00BF09E8" w:rsidP="00966F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 </w:t>
                      </w:r>
                      <w:r w:rsidRPr="00BF09E8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BF09E8">
                        <w:rPr>
                          <w:rFonts w:ascii="Times New Roman" w:hAnsi="Times New Roman" w:cs="Times New Roman"/>
                        </w:rPr>
                        <w:t>ctitudes y sentimientos negativos hacia las personas con las que se trabaja y hacia el propio rol profesional</w:t>
                      </w:r>
                    </w:p>
                    <w:p w14:paraId="4FAFCA1F" w14:textId="77777777" w:rsidR="00966FF8" w:rsidRDefault="00BF09E8" w:rsidP="00966F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 </w:t>
                      </w:r>
                      <w:r w:rsidRPr="00BF09E8">
                        <w:rPr>
                          <w:rFonts w:ascii="Times New Roman" w:hAnsi="Times New Roman" w:cs="Times New Roman"/>
                        </w:rPr>
                        <w:t>Desmotivación.</w:t>
                      </w:r>
                    </w:p>
                    <w:p w14:paraId="6ABF87A0" w14:textId="67F83087" w:rsidR="00BF09E8" w:rsidRPr="00966FF8" w:rsidRDefault="00966FF8" w:rsidP="00966F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 Ámbitos de salud afectados.</w:t>
                      </w:r>
                    </w:p>
                  </w:txbxContent>
                </v:textbox>
              </v:shape>
            </w:pict>
          </mc:Fallback>
        </mc:AlternateContent>
      </w:r>
      <w:r w:rsidR="0076525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86FA349" wp14:editId="5FB8AE53">
                <wp:simplePos x="0" y="0"/>
                <wp:positionH relativeFrom="column">
                  <wp:posOffset>-765810</wp:posOffset>
                </wp:positionH>
                <wp:positionV relativeFrom="paragraph">
                  <wp:posOffset>987425</wp:posOffset>
                </wp:positionV>
                <wp:extent cx="3314700" cy="144780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447800"/>
                        </a:xfrm>
                        <a:prstGeom prst="flowChartAlternateProcess">
                          <a:avLst/>
                        </a:prstGeom>
                        <a:solidFill>
                          <a:srgbClr val="FF9966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14:paraId="7DFC4DF6" w14:textId="77777777" w:rsidR="00BF3CE9" w:rsidRDefault="00BF3CE9" w:rsidP="00BF3CE9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948AE">
                              <w:rPr>
                                <w:rFonts w:ascii="Lucida Handwriting" w:hAnsi="Lucida Handwriting"/>
                                <w:b/>
                                <w:bCs/>
                                <w:sz w:val="24"/>
                                <w:szCs w:val="24"/>
                              </w:rPr>
                              <w:t>Causas.</w:t>
                            </w:r>
                          </w:p>
                          <w:p w14:paraId="5347D778" w14:textId="77777777" w:rsidR="00BF3CE9" w:rsidRDefault="00BF3CE9" w:rsidP="00BF3CE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La principal causa es el estrés que se da a través de: </w:t>
                            </w:r>
                          </w:p>
                          <w:p w14:paraId="0621EF3D" w14:textId="77777777" w:rsidR="00BF3CE9" w:rsidRPr="00765250" w:rsidRDefault="00BF3CE9" w:rsidP="00BF3CE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765250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Agotamiento emocional y físico</w:t>
                            </w:r>
                            <w:r w:rsidRPr="00765250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5EE3A610" w14:textId="77777777" w:rsidR="00BF3CE9" w:rsidRDefault="00BF3CE9" w:rsidP="00BF3CE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Trabajo excesivo y/o extraordinario a su horario laboral. </w:t>
                            </w:r>
                          </w:p>
                          <w:p w14:paraId="52377267" w14:textId="262C54F4" w:rsidR="00765250" w:rsidRPr="00BF3CE9" w:rsidRDefault="00BF3CE9" w:rsidP="00BF3CE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0E4B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raslados a distintos establecimientos educativos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FA349" id="Cuadro de texto 13" o:spid="_x0000_s1034" type="#_x0000_t176" style="position:absolute;margin-left:-60.3pt;margin-top:77.75pt;width:261pt;height:114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" fillcolor="#f96" strokecolor="#0d0d0d [3069]" strokeweight="1.5pt">
                <v:textbox>
                  <w:txbxContent>
                    <w:p w14:paraId="7DFC4DF6" w14:textId="77777777" w:rsidR="00BF3CE9" w:rsidRDefault="00BF3CE9" w:rsidP="00BF3CE9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bCs/>
                          <w:sz w:val="24"/>
                          <w:szCs w:val="24"/>
                        </w:rPr>
                      </w:pPr>
                      <w:r w:rsidRPr="000948AE">
                        <w:rPr>
                          <w:rFonts w:ascii="Lucida Handwriting" w:hAnsi="Lucida Handwriting"/>
                          <w:b/>
                          <w:bCs/>
                          <w:sz w:val="24"/>
                          <w:szCs w:val="24"/>
                        </w:rPr>
                        <w:t>Causas.</w:t>
                      </w:r>
                    </w:p>
                    <w:p w14:paraId="5347D778" w14:textId="77777777" w:rsidR="00BF3CE9" w:rsidRDefault="00BF3CE9" w:rsidP="00BF3CE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La principal causa es el estrés que se da a través de: </w:t>
                      </w:r>
                    </w:p>
                    <w:p w14:paraId="0621EF3D" w14:textId="77777777" w:rsidR="00BF3CE9" w:rsidRPr="00765250" w:rsidRDefault="00BF3CE9" w:rsidP="00BF3CE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Pr="00765250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Agotamiento emocional y físico</w:t>
                      </w:r>
                      <w:r w:rsidRPr="00765250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5EE3A610" w14:textId="77777777" w:rsidR="00BF3CE9" w:rsidRDefault="00BF3CE9" w:rsidP="00BF3CE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 Trabajo excesivo y/o extraordinario a su horario laboral. </w:t>
                      </w:r>
                    </w:p>
                    <w:p w14:paraId="52377267" w14:textId="262C54F4" w:rsidR="00765250" w:rsidRPr="00BF3CE9" w:rsidRDefault="00BF3CE9" w:rsidP="00BF3CE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0E4B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raslados a distintos establecimientos educativos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701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71FFBA1" wp14:editId="67038553">
                <wp:simplePos x="0" y="0"/>
                <wp:positionH relativeFrom="column">
                  <wp:posOffset>4177038</wp:posOffset>
                </wp:positionH>
                <wp:positionV relativeFrom="paragraph">
                  <wp:posOffset>332674</wp:posOffset>
                </wp:positionV>
                <wp:extent cx="437295" cy="476830"/>
                <wp:effectExtent l="57150" t="57150" r="58420" b="57150"/>
                <wp:wrapNone/>
                <wp:docPr id="5" name="Conector: curv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295" cy="47683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17AF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ado 5" o:spid="_x0000_s1026" type="#_x0000_t38" style="position:absolute;margin-left:328.9pt;margin-top:26.2pt;width:34.45pt;height:37.5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" adj="10800" strokecolor="black [3213]" strokeweight="2.25pt">
                <v:stroke dashstyle="3 1" startarrow="oval" endarrow="oval" joinstyle="miter"/>
              </v:shape>
            </w:pict>
          </mc:Fallback>
        </mc:AlternateContent>
      </w:r>
      <w:r w:rsidR="002701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5D05958" wp14:editId="1D513C73">
                <wp:simplePos x="0" y="0"/>
                <wp:positionH relativeFrom="column">
                  <wp:posOffset>916949</wp:posOffset>
                </wp:positionH>
                <wp:positionV relativeFrom="paragraph">
                  <wp:posOffset>427379</wp:posOffset>
                </wp:positionV>
                <wp:extent cx="335362" cy="467139"/>
                <wp:effectExtent l="57150" t="57150" r="64770" b="66675"/>
                <wp:wrapNone/>
                <wp:docPr id="4" name="Conector: curv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362" cy="467139"/>
                        </a:xfrm>
                        <a:prstGeom prst="curvedConnector3">
                          <a:avLst>
                            <a:gd name="adj1" fmla="val 43839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0E25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ado 4" o:spid="_x0000_s1026" type="#_x0000_t38" style="position:absolute;margin-left:72.2pt;margin-top:33.65pt;width:26.4pt;height:36.8pt;flip:x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" adj="9469" strokecolor="black [3213]" strokeweight="2.25pt">
                <v:stroke dashstyle="3 1" startarrow="oval" endarrow="oval" joinstyle="miter"/>
              </v:shape>
            </w:pict>
          </mc:Fallback>
        </mc:AlternateContent>
      </w:r>
      <w:r w:rsidR="001B724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D0DE678" wp14:editId="0048411E">
                <wp:simplePos x="0" y="0"/>
                <wp:positionH relativeFrom="column">
                  <wp:posOffset>181306</wp:posOffset>
                </wp:positionH>
                <wp:positionV relativeFrom="paragraph">
                  <wp:posOffset>2873375</wp:posOffset>
                </wp:positionV>
                <wp:extent cx="4950516" cy="29210"/>
                <wp:effectExtent l="19050" t="19050" r="21590" b="2794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0516" cy="2921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A9C2E0" id="Conector recto 17" o:spid="_x0000_s1026" style="position:absolute;flip:y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226.25pt" to="404.1pt,2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" strokecolor="black [3213]" strokeweight="2.25pt">
                <v:stroke dashstyle="1 1" joinstyle="miter"/>
              </v:line>
            </w:pict>
          </mc:Fallback>
        </mc:AlternateContent>
      </w:r>
      <w:r w:rsidR="007D4F4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710B6F2" wp14:editId="6FC5D1FC">
                <wp:simplePos x="0" y="0"/>
                <wp:positionH relativeFrom="column">
                  <wp:posOffset>5124670</wp:posOffset>
                </wp:positionH>
                <wp:positionV relativeFrom="paragraph">
                  <wp:posOffset>2608331</wp:posOffset>
                </wp:positionV>
                <wp:extent cx="0" cy="258417"/>
                <wp:effectExtent l="19050" t="0" r="19050" b="2794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41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44A7DE" id="Conector recto 12" o:spid="_x0000_s1026" style="position:absolute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3.5pt,205.4pt" to="403.5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" strokecolor="black [3213]" strokeweight="2.25pt">
                <v:stroke dashstyle="1 1" joinstyle="miter"/>
              </v:line>
            </w:pict>
          </mc:Fallback>
        </mc:AlternateContent>
      </w:r>
      <w:r w:rsidR="007D4F4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E6B6E42" wp14:editId="77EF2847">
                <wp:simplePos x="0" y="0"/>
                <wp:positionH relativeFrom="column">
                  <wp:posOffset>182136</wp:posOffset>
                </wp:positionH>
                <wp:positionV relativeFrom="paragraph">
                  <wp:posOffset>2644775</wp:posOffset>
                </wp:positionV>
                <wp:extent cx="0" cy="258417"/>
                <wp:effectExtent l="19050" t="0" r="19050" b="2794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41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5D4055" id="Conector recto 11" o:spid="_x0000_s1026" style="position:absolute;z-index:25165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35pt,208.25pt" to="14.35pt,2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" strokecolor="black [3213]" strokeweight="2.25pt">
                <v:stroke dashstyle="1 1" joinstyle="miter"/>
              </v:line>
            </w:pict>
          </mc:Fallback>
        </mc:AlternateContent>
      </w:r>
    </w:p>
    <w:sectPr w:rsidR="000444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05F74"/>
    <w:multiLevelType w:val="hybridMultilevel"/>
    <w:tmpl w:val="531A66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D42AC2"/>
    <w:multiLevelType w:val="hybridMultilevel"/>
    <w:tmpl w:val="1B201D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FA4782"/>
    <w:multiLevelType w:val="hybridMultilevel"/>
    <w:tmpl w:val="1190377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CD4469B"/>
    <w:multiLevelType w:val="hybridMultilevel"/>
    <w:tmpl w:val="219E29AA"/>
    <w:lvl w:ilvl="0" w:tplc="8932B0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AA7163"/>
    <w:multiLevelType w:val="hybridMultilevel"/>
    <w:tmpl w:val="0E28863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F703FC0"/>
    <w:multiLevelType w:val="hybridMultilevel"/>
    <w:tmpl w:val="DE7E14A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85D"/>
    <w:rsid w:val="00035E1E"/>
    <w:rsid w:val="000444E1"/>
    <w:rsid w:val="000948AE"/>
    <w:rsid w:val="001B4638"/>
    <w:rsid w:val="001B7247"/>
    <w:rsid w:val="002265DE"/>
    <w:rsid w:val="00270175"/>
    <w:rsid w:val="00296536"/>
    <w:rsid w:val="002D41FE"/>
    <w:rsid w:val="002E2BAF"/>
    <w:rsid w:val="002E5E29"/>
    <w:rsid w:val="003229D5"/>
    <w:rsid w:val="004A3EE4"/>
    <w:rsid w:val="004D4606"/>
    <w:rsid w:val="0057085D"/>
    <w:rsid w:val="0059506D"/>
    <w:rsid w:val="005D6C3F"/>
    <w:rsid w:val="00650E93"/>
    <w:rsid w:val="00680155"/>
    <w:rsid w:val="006808B0"/>
    <w:rsid w:val="00765250"/>
    <w:rsid w:val="00770C36"/>
    <w:rsid w:val="007D4F4E"/>
    <w:rsid w:val="008078C3"/>
    <w:rsid w:val="008235C3"/>
    <w:rsid w:val="008678CE"/>
    <w:rsid w:val="00966FF8"/>
    <w:rsid w:val="009B642A"/>
    <w:rsid w:val="00AF39D8"/>
    <w:rsid w:val="00B0157C"/>
    <w:rsid w:val="00B05A26"/>
    <w:rsid w:val="00B26648"/>
    <w:rsid w:val="00B6481F"/>
    <w:rsid w:val="00BB1ACB"/>
    <w:rsid w:val="00BF09E8"/>
    <w:rsid w:val="00BF3CE9"/>
    <w:rsid w:val="00C17444"/>
    <w:rsid w:val="00C41402"/>
    <w:rsid w:val="00DC65C9"/>
    <w:rsid w:val="00F2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06B9F"/>
  <w15:chartTrackingRefBased/>
  <w15:docId w15:val="{580BB4B2-5D42-4701-BEBF-324DD2F7F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0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Antonio Rodríguez García</dc:creator>
  <cp:keywords/>
  <dc:description/>
  <cp:lastModifiedBy>Marco Antonio Rodríguez García</cp:lastModifiedBy>
  <cp:revision>2</cp:revision>
  <dcterms:created xsi:type="dcterms:W3CDTF">2021-11-04T19:10:00Z</dcterms:created>
  <dcterms:modified xsi:type="dcterms:W3CDTF">2021-11-04T19:10:00Z</dcterms:modified>
</cp:coreProperties>
</file>